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1A" w:rsidRDefault="002A6368" w:rsidP="002A6368">
      <w:pPr>
        <w:pStyle w:val="Title"/>
      </w:pPr>
      <w:r>
        <w:t>Time Series Analysis</w:t>
      </w:r>
    </w:p>
    <w:p w:rsidR="002A6368" w:rsidRDefault="002A6368" w:rsidP="002A6368">
      <w:pPr>
        <w:pStyle w:val="Subtitle"/>
      </w:pPr>
      <w:r>
        <w:t>Week 6 Material | 21 August 2017 | Due: 28 August 2017</w:t>
      </w:r>
    </w:p>
    <w:sdt>
      <w:sdtPr>
        <w:id w:val="-1262912616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9731E3" w:rsidRDefault="009731E3">
          <w:pPr>
            <w:pStyle w:val="TOCHeading"/>
          </w:pPr>
          <w:r>
            <w:t>Contents</w:t>
          </w:r>
        </w:p>
        <w:p w:rsidR="009731E3" w:rsidRPr="009731E3" w:rsidRDefault="009731E3" w:rsidP="009731E3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40980" w:history="1">
            <w:r w:rsidRPr="009731E3">
              <w:rPr>
                <w:rStyle w:val="Hyperlink"/>
                <w:noProof/>
                <w:sz w:val="18"/>
                <w:szCs w:val="16"/>
              </w:rPr>
              <w:t>Introduction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_Toc491940980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2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81" w:history="1">
            <w:r w:rsidRPr="009731E3">
              <w:rPr>
                <w:rStyle w:val="Hyperlink"/>
                <w:noProof/>
                <w:sz w:val="18"/>
                <w:szCs w:val="16"/>
              </w:rPr>
              <w:t>Plotting Time Series Data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_Toc491940981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2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82" w:history="1">
            <w:r w:rsidRPr="009731E3">
              <w:rPr>
                <w:rStyle w:val="Hyperlink"/>
                <w:noProof/>
                <w:sz w:val="18"/>
                <w:szCs w:val="16"/>
                <w:lang w:eastAsia="en-AU"/>
              </w:rPr>
              <w:t>Additive and Multiplicative Models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_Toc491940982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3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83" w:history="1">
            <w:r w:rsidRPr="009731E3">
              <w:rPr>
                <w:rStyle w:val="Hyperlink"/>
                <w:noProof/>
                <w:sz w:val="18"/>
                <w:szCs w:val="16"/>
                <w:lang w:eastAsia="en-AU"/>
              </w:rPr>
              <w:t>Additive Model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_Toc491940983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3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84" w:history="1">
            <w:r w:rsidRPr="009731E3">
              <w:rPr>
                <w:rStyle w:val="Hyperlink"/>
                <w:noProof/>
                <w:sz w:val="18"/>
                <w:szCs w:val="16"/>
                <w:lang w:eastAsia="en-AU"/>
              </w:rPr>
              <w:t>Multiplicative Model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_Toc491940984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3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85" w:history="1">
            <w:r w:rsidRPr="009731E3">
              <w:rPr>
                <w:rStyle w:val="Hyperlink"/>
                <w:noProof/>
                <w:sz w:val="18"/>
                <w:szCs w:val="16"/>
                <w:lang w:eastAsia="en-AU"/>
              </w:rPr>
              <w:t>Parts of time series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_Toc491940985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4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86" w:history="1">
            <w:r w:rsidRPr="009731E3">
              <w:rPr>
                <w:rStyle w:val="Hyperlink"/>
                <w:noProof/>
                <w:sz w:val="18"/>
                <w:szCs w:val="16"/>
              </w:rPr>
              <w:t>Deterministic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_Toc491940986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4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87" w:history="1">
            <w:r w:rsidRPr="009731E3">
              <w:rPr>
                <w:rStyle w:val="Hyperlink"/>
                <w:noProof/>
                <w:sz w:val="18"/>
                <w:szCs w:val="16"/>
                <w:lang w:eastAsia="en-AU"/>
              </w:rPr>
              <w:t>Stochastic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_Toc491940987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4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88" w:history="1">
            <w:r w:rsidRPr="009731E3">
              <w:rPr>
                <w:rStyle w:val="Hyperlink"/>
                <w:noProof/>
                <w:sz w:val="18"/>
                <w:szCs w:val="16"/>
                <w:lang w:eastAsia="en-AU"/>
              </w:rPr>
              <w:t>Functions in Time Series Analysis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_Toc491940988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5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89" w:history="1">
            <w:r w:rsidRPr="009731E3">
              <w:rPr>
                <w:rStyle w:val="Hyperlink"/>
                <w:noProof/>
                <w:sz w:val="18"/>
                <w:szCs w:val="16"/>
                <w:lang w:eastAsia="en-AU"/>
              </w:rPr>
              <w:t>General Parameters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_Toc491940989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5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0" w:history="1">
            <w:r w:rsidRPr="009731E3">
              <w:rPr>
                <w:rStyle w:val="Hyperlink"/>
                <w:noProof/>
                <w:sz w:val="18"/>
                <w:szCs w:val="16"/>
                <w:lang w:eastAsia="en-AU"/>
              </w:rPr>
              <w:t>Mean and Variance function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_Toc491940990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5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1" w:history="1">
            <w:r w:rsidRPr="009731E3">
              <w:rPr>
                <w:rStyle w:val="Hyperlink"/>
                <w:noProof/>
                <w:sz w:val="18"/>
                <w:szCs w:val="16"/>
              </w:rPr>
              <w:t>Covariance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_Toc491940991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5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2" w:history="1">
            <w:r w:rsidRPr="009731E3">
              <w:rPr>
                <w:rStyle w:val="Hyperlink"/>
                <w:noProof/>
                <w:sz w:val="18"/>
                <w:szCs w:val="16"/>
              </w:rPr>
              <w:t>Auto-covariance function (AC</w:t>
            </w:r>
            <w:r w:rsidRPr="009731E3">
              <w:rPr>
                <w:rStyle w:val="Hyperlink"/>
                <w:b/>
                <w:noProof/>
                <w:sz w:val="18"/>
                <w:szCs w:val="16"/>
              </w:rPr>
              <w:t>V</w:t>
            </w:r>
            <w:r w:rsidRPr="009731E3">
              <w:rPr>
                <w:rStyle w:val="Hyperlink"/>
                <w:noProof/>
                <w:sz w:val="18"/>
                <w:szCs w:val="16"/>
              </w:rPr>
              <w:t>F)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_Toc491940992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5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3" w:history="1">
            <w:r w:rsidRPr="009731E3">
              <w:rPr>
                <w:rStyle w:val="Hyperlink"/>
                <w:noProof/>
                <w:sz w:val="18"/>
                <w:szCs w:val="16"/>
              </w:rPr>
              <w:t>Autocorrelation function (ACF)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_Toc491940993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6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4" w:history="1">
            <w:r w:rsidRPr="009731E3">
              <w:rPr>
                <w:rStyle w:val="Hyperlink"/>
                <w:noProof/>
                <w:sz w:val="18"/>
                <w:szCs w:val="16"/>
              </w:rPr>
              <w:t>Purely random Process (White noise)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_Toc491940994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7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5" w:history="1">
            <w:r w:rsidRPr="009731E3">
              <w:rPr>
                <w:rStyle w:val="Hyperlink"/>
                <w:noProof/>
                <w:sz w:val="18"/>
                <w:szCs w:val="16"/>
              </w:rPr>
              <w:t xml:space="preserve">Simulating in </w:t>
            </w:r>
            <w:r w:rsidRPr="009731E3">
              <w:rPr>
                <w:rStyle w:val="Hyperlink"/>
                <w:rFonts w:ascii="Arial Black" w:hAnsi="Arial Black"/>
                <w:noProof/>
                <w:sz w:val="18"/>
                <w:szCs w:val="16"/>
              </w:rPr>
              <w:t>R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_Toc491940995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7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6" w:history="1">
            <w:r w:rsidRPr="009731E3">
              <w:rPr>
                <w:rStyle w:val="Hyperlink"/>
                <w:noProof/>
                <w:sz w:val="18"/>
                <w:szCs w:val="16"/>
              </w:rPr>
              <w:t>Examples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_Toc491940996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7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7" w:history="1">
            <w:r w:rsidRPr="009731E3">
              <w:rPr>
                <w:rStyle w:val="Hyperlink"/>
                <w:noProof/>
                <w:sz w:val="18"/>
                <w:szCs w:val="16"/>
              </w:rPr>
              <w:t>Random Walk Process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_Toc491940997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8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8" w:history="1">
            <w:r w:rsidRPr="009731E3">
              <w:rPr>
                <w:rStyle w:val="Hyperlink"/>
                <w:noProof/>
                <w:sz w:val="18"/>
                <w:szCs w:val="16"/>
              </w:rPr>
              <w:t>Mean Value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_Toc491940998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10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0999" w:history="1">
            <w:r w:rsidRPr="009731E3">
              <w:rPr>
                <w:rStyle w:val="Hyperlink"/>
                <w:noProof/>
                <w:sz w:val="18"/>
                <w:szCs w:val="16"/>
              </w:rPr>
              <w:t>Variance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_Toc491940999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10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0" w:history="1">
            <w:r w:rsidRPr="009731E3">
              <w:rPr>
                <w:rStyle w:val="Hyperlink"/>
                <w:noProof/>
                <w:sz w:val="18"/>
                <w:szCs w:val="16"/>
              </w:rPr>
              <w:t>Autocovariance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_Toc491941000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10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1" w:history="1">
            <w:r w:rsidRPr="009731E3">
              <w:rPr>
                <w:rStyle w:val="Hyperlink"/>
                <w:noProof/>
                <w:sz w:val="18"/>
                <w:szCs w:val="16"/>
              </w:rPr>
              <w:t>Autocorrelation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_Toc491941001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10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2" w:history="1">
            <w:r w:rsidRPr="009731E3">
              <w:rPr>
                <w:rStyle w:val="Hyperlink"/>
                <w:noProof/>
                <w:sz w:val="18"/>
                <w:szCs w:val="16"/>
              </w:rPr>
              <w:t>Drift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_Toc491941002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10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3" w:history="1">
            <w:r w:rsidRPr="009731E3">
              <w:rPr>
                <w:rStyle w:val="Hyperlink"/>
                <w:noProof/>
                <w:sz w:val="18"/>
                <w:szCs w:val="16"/>
              </w:rPr>
              <w:t xml:space="preserve">Simulating in </w:t>
            </w:r>
            <w:r w:rsidRPr="009731E3">
              <w:rPr>
                <w:rStyle w:val="Hyperlink"/>
                <w:rFonts w:ascii="Arial Black" w:hAnsi="Arial Black"/>
                <w:noProof/>
                <w:sz w:val="18"/>
                <w:szCs w:val="16"/>
              </w:rPr>
              <w:t>R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_Toc491941003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10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4" w:history="1">
            <w:r w:rsidRPr="009731E3">
              <w:rPr>
                <w:rStyle w:val="Hyperlink"/>
                <w:noProof/>
                <w:sz w:val="18"/>
                <w:szCs w:val="16"/>
              </w:rPr>
              <w:t>Moving Average Process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_Toc491941004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11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5" w:history="1">
            <w:r w:rsidRPr="009731E3">
              <w:rPr>
                <w:rStyle w:val="Hyperlink"/>
                <w:noProof/>
                <w:sz w:val="18"/>
                <w:szCs w:val="16"/>
              </w:rPr>
              <w:t xml:space="preserve">Variance of </w:t>
            </w:r>
            <m:oMath>
              <m:r>
                <w:rPr>
                  <w:rStyle w:val="Hyperlink"/>
                  <w:rFonts w:ascii="Cambria Math" w:hAnsi="Cambria Math"/>
                  <w:noProof/>
                  <w:sz w:val="18"/>
                  <w:szCs w:val="16"/>
                </w:rPr>
                <m:t>Zt</m:t>
              </m:r>
            </m:oMath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_Toc491941005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11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6" w:history="1">
            <w:r w:rsidRPr="009731E3">
              <w:rPr>
                <w:rStyle w:val="Hyperlink"/>
                <w:noProof/>
                <w:sz w:val="18"/>
                <w:szCs w:val="16"/>
              </w:rPr>
              <w:t>Autocovariance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_Toc491941006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11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7" w:history="1">
            <w:r w:rsidRPr="009731E3">
              <w:rPr>
                <w:rStyle w:val="Hyperlink"/>
                <w:noProof/>
                <w:sz w:val="18"/>
                <w:szCs w:val="16"/>
              </w:rPr>
              <w:t>Autocorrelation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_Toc491941007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11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8" w:history="1">
            <w:r w:rsidRPr="009731E3">
              <w:rPr>
                <w:rStyle w:val="Hyperlink"/>
                <w:noProof/>
                <w:sz w:val="18"/>
                <w:szCs w:val="16"/>
              </w:rPr>
              <w:t>Example Problem from Lecture Notes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_Toc491941008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12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09" w:history="1">
            <w:r w:rsidRPr="009731E3">
              <w:rPr>
                <w:rStyle w:val="Hyperlink"/>
                <w:noProof/>
                <w:sz w:val="18"/>
                <w:szCs w:val="16"/>
              </w:rPr>
              <w:t>Solving the Mean value function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_Toc491941009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12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3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10" w:history="1">
            <w:r w:rsidRPr="009731E3">
              <w:rPr>
                <w:rStyle w:val="Hyperlink"/>
                <w:noProof/>
                <w:sz w:val="18"/>
                <w:szCs w:val="16"/>
              </w:rPr>
              <w:t xml:space="preserve">Solving the Mean Value function in </w:t>
            </w:r>
            <w:r w:rsidRPr="009731E3">
              <w:rPr>
                <w:rStyle w:val="Hyperlink"/>
                <w:rFonts w:ascii="Arial Black" w:hAnsi="Arial Black"/>
                <w:noProof/>
                <w:sz w:val="18"/>
                <w:szCs w:val="16"/>
              </w:rPr>
              <w:t>R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_Toc491941010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12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11" w:history="1">
            <w:r w:rsidRPr="009731E3">
              <w:rPr>
                <w:rStyle w:val="Hyperlink"/>
                <w:noProof/>
                <w:sz w:val="18"/>
                <w:szCs w:val="16"/>
              </w:rPr>
              <w:t>Stationary Time Series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_Toc491941011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13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12" w:history="1">
            <w:r w:rsidRPr="009731E3">
              <w:rPr>
                <w:rStyle w:val="Hyperlink"/>
                <w:noProof/>
                <w:sz w:val="18"/>
                <w:szCs w:val="16"/>
              </w:rPr>
              <w:t>Example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_Toc491941012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14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13" w:history="1">
            <w:r w:rsidRPr="009731E3">
              <w:rPr>
                <w:rStyle w:val="Hyperlink"/>
                <w:noProof/>
                <w:sz w:val="18"/>
                <w:szCs w:val="16"/>
              </w:rPr>
              <w:t>Appendix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_Toc491941013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15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P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18"/>
              <w:szCs w:val="16"/>
            </w:rPr>
          </w:pPr>
          <w:hyperlink w:anchor="_Toc491941014" w:history="1">
            <w:r w:rsidRPr="009731E3">
              <w:rPr>
                <w:rStyle w:val="Hyperlink"/>
                <w:noProof/>
                <w:sz w:val="18"/>
                <w:szCs w:val="16"/>
              </w:rPr>
              <w:t>Plot of Various Time Series Functions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_Toc491941014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15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Default="009731E3" w:rsidP="009731E3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  <w:sz w:val="22"/>
              <w:szCs w:val="22"/>
            </w:rPr>
          </w:pPr>
          <w:hyperlink w:anchor="_Toc491941015" w:history="1">
            <w:r w:rsidRPr="009731E3">
              <w:rPr>
                <w:rStyle w:val="Hyperlink"/>
                <w:noProof/>
                <w:sz w:val="18"/>
                <w:szCs w:val="16"/>
              </w:rPr>
              <w:t>Comparison of White Noise and Random Walk Data</w:t>
            </w:r>
            <w:r w:rsidRPr="009731E3">
              <w:rPr>
                <w:noProof/>
                <w:webHidden/>
                <w:sz w:val="18"/>
                <w:szCs w:val="16"/>
              </w:rPr>
              <w:tab/>
            </w:r>
            <w:r w:rsidRPr="009731E3">
              <w:rPr>
                <w:noProof/>
                <w:webHidden/>
                <w:sz w:val="18"/>
                <w:szCs w:val="16"/>
              </w:rPr>
              <w:fldChar w:fldCharType="begin"/>
            </w:r>
            <w:r w:rsidRPr="009731E3">
              <w:rPr>
                <w:noProof/>
                <w:webHidden/>
                <w:sz w:val="18"/>
                <w:szCs w:val="16"/>
              </w:rPr>
              <w:instrText xml:space="preserve"> PAGEREF _Toc491941015 \h </w:instrText>
            </w:r>
            <w:r w:rsidRPr="009731E3">
              <w:rPr>
                <w:noProof/>
                <w:webHidden/>
                <w:sz w:val="18"/>
                <w:szCs w:val="16"/>
              </w:rPr>
            </w:r>
            <w:r w:rsidRPr="009731E3">
              <w:rPr>
                <w:noProof/>
                <w:webHidden/>
                <w:sz w:val="18"/>
                <w:szCs w:val="16"/>
              </w:rPr>
              <w:fldChar w:fldCharType="separate"/>
            </w:r>
            <w:r w:rsidRPr="009731E3">
              <w:rPr>
                <w:noProof/>
                <w:webHidden/>
                <w:sz w:val="18"/>
                <w:szCs w:val="16"/>
              </w:rPr>
              <w:t>16</w:t>
            </w:r>
            <w:r w:rsidRPr="009731E3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:rsidR="009731E3" w:rsidRDefault="009731E3">
          <w:r>
            <w:rPr>
              <w:b/>
              <w:bCs/>
              <w:noProof/>
            </w:rPr>
            <w:fldChar w:fldCharType="end"/>
          </w:r>
        </w:p>
      </w:sdtContent>
    </w:sdt>
    <w:p w:rsidR="0080717A" w:rsidRPr="0080717A" w:rsidRDefault="0009731F" w:rsidP="0080717A">
      <w:pPr>
        <w:pStyle w:val="Heading1"/>
      </w:pPr>
      <w:bookmarkStart w:id="0" w:name="_Toc491940980"/>
      <w:r>
        <w:lastRenderedPageBreak/>
        <w:t>Introduction</w:t>
      </w:r>
      <w:bookmarkEnd w:id="0"/>
    </w:p>
    <w:p w:rsidR="002A6368" w:rsidRDefault="002A6368" w:rsidP="002A6368">
      <w:r>
        <w:t>Classical Statistical methods require the following assumptions:</w:t>
      </w:r>
    </w:p>
    <w:p w:rsidR="002A6368" w:rsidRDefault="002A6368" w:rsidP="002A6368">
      <w:pPr>
        <w:pStyle w:val="ListParagraph"/>
        <w:numPr>
          <w:ilvl w:val="0"/>
          <w:numId w:val="2"/>
        </w:numPr>
      </w:pPr>
      <w:r>
        <w:t>Observations are independent</w:t>
      </w:r>
    </w:p>
    <w:p w:rsidR="002A6368" w:rsidRDefault="002A6368" w:rsidP="002A6368">
      <w:pPr>
        <w:pStyle w:val="ListParagraph"/>
        <w:numPr>
          <w:ilvl w:val="0"/>
          <w:numId w:val="2"/>
        </w:numPr>
      </w:pPr>
      <w:r>
        <w:t>Observations are from the same population (i.e. probability distribution)</w:t>
      </w:r>
    </w:p>
    <w:p w:rsidR="002A6368" w:rsidRDefault="002A6368" w:rsidP="002A6368">
      <w:pPr>
        <w:pStyle w:val="ListParagraph"/>
        <w:numPr>
          <w:ilvl w:val="0"/>
          <w:numId w:val="2"/>
        </w:numPr>
      </w:pPr>
      <w:r>
        <w:t xml:space="preserve">If the Statistical Method is </w:t>
      </w:r>
      <w:r w:rsidRPr="002A6368">
        <w:rPr>
          <w:i/>
        </w:rPr>
        <w:t>parametric</w:t>
      </w:r>
      <w:r>
        <w:t>:</w:t>
      </w:r>
    </w:p>
    <w:p w:rsidR="002A6368" w:rsidRDefault="002A6368" w:rsidP="002A6368">
      <w:pPr>
        <w:pStyle w:val="ListParagraph"/>
        <w:numPr>
          <w:ilvl w:val="1"/>
          <w:numId w:val="2"/>
        </w:numPr>
      </w:pPr>
      <w:r>
        <w:t>The data follows a particular probab</w:t>
      </w:r>
      <w:r w:rsidR="00AA3E6D">
        <w:t>ility distribution (e.g. Normal or Chi)</w:t>
      </w:r>
    </w:p>
    <w:p w:rsidR="001D2018" w:rsidRDefault="001D2018" w:rsidP="001D2018">
      <w:r>
        <w:t xml:space="preserve">Where observations are non-independent due to the fact that they were collected sequentially over time classical </w:t>
      </w:r>
      <w:r w:rsidR="009731E3">
        <w:t>statistical</w:t>
      </w:r>
      <w:r>
        <w:t xml:space="preserve"> methods may not </w:t>
      </w:r>
      <w:r w:rsidR="004A62FD">
        <w:t>be appropriate</w:t>
      </w:r>
      <w:r>
        <w:t xml:space="preserve"> and Time Series</w:t>
      </w:r>
      <w:r w:rsidR="003D2136">
        <w:t xml:space="preserve"> A</w:t>
      </w:r>
      <w:r>
        <w:t>nalysis comes into play.</w:t>
      </w:r>
    </w:p>
    <w:p w:rsidR="003A61E0" w:rsidRPr="00C10C4A" w:rsidRDefault="003A61E0" w:rsidP="003A61E0">
      <w:r>
        <w:t xml:space="preserve">Imagine, rolling a dice, if at 10am a dice was rolled and the result was a 6, the probability of rolling a 6 at 11 am would not be affected. However if at 10am the thermometer read 35 </w:t>
      </w:r>
      <w:r>
        <w:rPr>
          <w:vertAlign w:val="superscript"/>
        </w:rPr>
        <w:t>O</w:t>
      </w:r>
      <w:r>
        <w:t xml:space="preserve">C it would be quite unlikely for the thermometer to read 5 </w:t>
      </w:r>
      <w:r>
        <w:rPr>
          <w:vertAlign w:val="superscript"/>
        </w:rPr>
        <w:t>O</w:t>
      </w:r>
      <w:r>
        <w:t>C  at 11am, due merely to the fact of the past observation. This is why Time Series Analysis is useful.</w:t>
      </w:r>
    </w:p>
    <w:p w:rsidR="00912591" w:rsidRDefault="001D2018" w:rsidP="001D2018">
      <w:r>
        <w:t>Where observations are non-independent due to the fact that they were collected</w:t>
      </w:r>
      <w:r w:rsidR="00791324">
        <w:t xml:space="preserve"> </w:t>
      </w:r>
      <w:r>
        <w:t>in close proximi</w:t>
      </w:r>
      <w:r w:rsidR="00791324">
        <w:t>ty (space) techniques known as s</w:t>
      </w:r>
      <w:r>
        <w:t>p</w:t>
      </w:r>
      <w:r w:rsidR="00791324">
        <w:t>a</w:t>
      </w:r>
      <w:r>
        <w:t>tial statistics are used.</w:t>
      </w:r>
    </w:p>
    <w:p w:rsidR="00820E71" w:rsidRDefault="00820E71" w:rsidP="00791324">
      <w:pPr>
        <w:pStyle w:val="Heading2"/>
      </w:pPr>
      <w:bookmarkStart w:id="1" w:name="_Toc491940981"/>
      <w:r>
        <w:t>Plotting Time Series Data</w:t>
      </w:r>
      <w:bookmarkEnd w:id="1"/>
    </w:p>
    <w:p w:rsidR="00820E71" w:rsidRDefault="00820E71" w:rsidP="00820E71">
      <w:r>
        <w:t>Time series data is an observation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E475FB">
        <w:t xml:space="preserve"> plotted against the </w:t>
      </w:r>
      <w:proofErr w:type="gramStart"/>
      <w:r w:rsidR="00E475FB">
        <w:t xml:space="preserve">date </w:t>
      </w:r>
      <w:proofErr w:type="gramEnd"/>
      <m:oMath>
        <m:r>
          <w:rPr>
            <w:rFonts w:ascii="Cambria Math" w:hAnsi="Cambria Math"/>
          </w:rPr>
          <m:t>(x)</m:t>
        </m:r>
      </m:oMath>
      <w:r w:rsidR="00CB591E">
        <w:t>, e.g.:</w:t>
      </w:r>
    </w:p>
    <w:p w:rsidR="00CB591E" w:rsidRDefault="00CB591E" w:rsidP="00820E71">
      <w:r>
        <w:rPr>
          <w:noProof/>
        </w:rPr>
        <w:drawing>
          <wp:inline distT="0" distB="0" distL="0" distR="0" wp14:anchorId="3120E6DB" wp14:editId="686D26E2">
            <wp:extent cx="57315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0F" w:rsidRDefault="00795D0F">
      <w:r>
        <w:br w:type="page"/>
      </w:r>
    </w:p>
    <w:p w:rsidR="00795D0F" w:rsidRDefault="00795D0F" w:rsidP="008B347D">
      <w:pPr>
        <w:pStyle w:val="Heading2"/>
        <w:rPr>
          <w:lang w:eastAsia="en-AU"/>
        </w:rPr>
      </w:pPr>
      <w:bookmarkStart w:id="2" w:name="_Toc404204480"/>
      <w:bookmarkStart w:id="3" w:name="_Toc491940982"/>
      <w:r>
        <w:rPr>
          <w:lang w:eastAsia="en-AU"/>
        </w:rPr>
        <w:lastRenderedPageBreak/>
        <w:t>Additive and Multiplicative Models</w:t>
      </w:r>
      <w:bookmarkEnd w:id="2"/>
      <w:bookmarkEnd w:id="3"/>
    </w:p>
    <w:p w:rsidR="00795D0F" w:rsidRDefault="00795D0F" w:rsidP="00795D0F">
      <w:pPr>
        <w:rPr>
          <w:lang w:eastAsia="en-AU"/>
        </w:rPr>
      </w:pPr>
      <w:r>
        <w:rPr>
          <w:lang w:eastAsia="en-AU"/>
        </w:rPr>
        <w:t>Time series can be broken up into four types of components:</w:t>
      </w:r>
    </w:p>
    <w:p w:rsidR="00795D0F" w:rsidRDefault="00795D0F" w:rsidP="00795D0F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Trend (T)</w:t>
      </w:r>
    </w:p>
    <w:p w:rsidR="00795D0F" w:rsidRDefault="00795D0F" w:rsidP="00795D0F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Cycle (C)</w:t>
      </w:r>
    </w:p>
    <w:p w:rsidR="00795D0F" w:rsidRDefault="00795D0F" w:rsidP="00795D0F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Seasonal (S)</w:t>
      </w:r>
    </w:p>
    <w:p w:rsidR="00795D0F" w:rsidRDefault="00795D0F" w:rsidP="00795D0F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Irregular (I)</w:t>
      </w:r>
    </w:p>
    <w:p w:rsidR="00795D0F" w:rsidRDefault="00795D0F" w:rsidP="00795D0F">
      <w:pPr>
        <w:rPr>
          <w:lang w:eastAsia="en-AU"/>
        </w:rPr>
      </w:pPr>
      <w:r>
        <w:rPr>
          <w:lang w:eastAsia="en-AU"/>
        </w:rPr>
        <w:t>These are best illustrated by way of a diagram:</w:t>
      </w:r>
    </w:p>
    <w:p w:rsidR="00795D0F" w:rsidRDefault="00D46672" w:rsidP="00795D0F">
      <w:pPr>
        <w:rPr>
          <w:lang w:eastAsia="en-AU"/>
        </w:rPr>
      </w:pPr>
      <w:r w:rsidRPr="00825C05">
        <w:rPr>
          <w:noProof/>
        </w:rPr>
        <w:drawing>
          <wp:anchor distT="0" distB="0" distL="114300" distR="114300" simplePos="0" relativeHeight="251658240" behindDoc="0" locked="0" layoutInCell="1" allowOverlap="1" wp14:anchorId="3339A32C" wp14:editId="4535A454">
            <wp:simplePos x="0" y="0"/>
            <wp:positionH relativeFrom="margin">
              <wp:posOffset>516678</wp:posOffset>
            </wp:positionH>
            <wp:positionV relativeFrom="paragraph">
              <wp:posOffset>291888</wp:posOffset>
            </wp:positionV>
            <wp:extent cx="4200525" cy="272669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D0F" w:rsidRDefault="00795D0F" w:rsidP="00795D0F">
      <w:pPr>
        <w:rPr>
          <w:lang w:eastAsia="en-AU"/>
        </w:rPr>
      </w:pPr>
    </w:p>
    <w:p w:rsidR="00795D0F" w:rsidRDefault="00795D0F" w:rsidP="00795D0F">
      <w:pPr>
        <w:rPr>
          <w:lang w:eastAsia="en-AU"/>
        </w:rPr>
      </w:pPr>
    </w:p>
    <w:p w:rsidR="00795D0F" w:rsidRDefault="00795D0F" w:rsidP="00795D0F">
      <w:pPr>
        <w:rPr>
          <w:lang w:eastAsia="en-AU"/>
        </w:rPr>
      </w:pPr>
      <w:r>
        <w:rPr>
          <w:lang w:eastAsia="en-AU"/>
        </w:rPr>
        <w:t>It is assumed that these components interact in either an additive or multiplicative fashion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4"/>
        <w:gridCol w:w="4572"/>
      </w:tblGrid>
      <w:tr w:rsidR="00795D0F" w:rsidTr="007422D8">
        <w:tc>
          <w:tcPr>
            <w:tcW w:w="5228" w:type="dxa"/>
          </w:tcPr>
          <w:p w:rsidR="00795D0F" w:rsidRDefault="00795D0F" w:rsidP="007422D8">
            <w:pPr>
              <w:pStyle w:val="Heading2"/>
              <w:outlineLvl w:val="1"/>
              <w:rPr>
                <w:lang w:eastAsia="en-AU"/>
              </w:rPr>
            </w:pPr>
            <w:bookmarkStart w:id="4" w:name="_Toc404204481"/>
            <w:bookmarkStart w:id="5" w:name="_Toc491940983"/>
            <w:r>
              <w:rPr>
                <w:lang w:eastAsia="en-AU"/>
              </w:rPr>
              <w:t>Additive Model</w:t>
            </w:r>
            <w:bookmarkEnd w:id="4"/>
            <w:bookmarkEnd w:id="5"/>
          </w:p>
          <w:p w:rsidR="00795D0F" w:rsidRPr="00C12E82" w:rsidRDefault="00795D0F" w:rsidP="007422D8">
            <w:pPr>
              <w:rPr>
                <w:rFonts w:eastAsiaTheme="minorEastAsia"/>
                <w:lang w:eastAsia="en-AU"/>
              </w:rPr>
            </w:pPr>
            <m:oMathPara>
              <m:oMath>
                <m:r>
                  <w:rPr>
                    <w:rFonts w:ascii="Cambria Math" w:hAnsi="Cambria Math"/>
                    <w:lang w:eastAsia="en-AU"/>
                  </w:rPr>
                  <m:t>Y=T+C+S+Z</m:t>
                </m:r>
              </m:oMath>
            </m:oMathPara>
          </w:p>
          <w:p w:rsidR="00795D0F" w:rsidRPr="00C12E82" w:rsidRDefault="00795D0F" w:rsidP="007422D8">
            <w:pPr>
              <w:rPr>
                <w:lang w:eastAsia="en-AU"/>
              </w:rPr>
            </w:pPr>
            <w:r>
              <w:rPr>
                <w:rFonts w:eastAsiaTheme="minorEastAsia"/>
                <w:lang w:eastAsia="en-AU"/>
              </w:rPr>
              <w:t>This is used where data is of similar magnitude (trend-free  or over a short run) with constant absolute growth or decline</w:t>
            </w:r>
          </w:p>
        </w:tc>
        <w:tc>
          <w:tcPr>
            <w:tcW w:w="5228" w:type="dxa"/>
          </w:tcPr>
          <w:p w:rsidR="00795D0F" w:rsidRDefault="00795D0F" w:rsidP="007422D8">
            <w:pPr>
              <w:pStyle w:val="Heading2"/>
              <w:outlineLvl w:val="1"/>
              <w:rPr>
                <w:lang w:eastAsia="en-AU"/>
              </w:rPr>
            </w:pPr>
            <w:bookmarkStart w:id="6" w:name="_Toc404204482"/>
            <w:bookmarkStart w:id="7" w:name="_Toc491940984"/>
            <w:r>
              <w:rPr>
                <w:lang w:eastAsia="en-AU"/>
              </w:rPr>
              <w:t>Multiplicative Model</w:t>
            </w:r>
            <w:bookmarkEnd w:id="6"/>
            <w:bookmarkEnd w:id="7"/>
          </w:p>
          <w:p w:rsidR="00795D0F" w:rsidRPr="00C12E82" w:rsidRDefault="00795D0F" w:rsidP="007422D8">
            <w:pPr>
              <w:rPr>
                <w:rFonts w:eastAsiaTheme="minorEastAsia"/>
                <w:lang w:eastAsia="en-AU"/>
              </w:rPr>
            </w:pPr>
            <m:oMathPara>
              <m:oMath>
                <m:r>
                  <w:rPr>
                    <w:rFonts w:ascii="Cambria Math" w:hAnsi="Cambria Math"/>
                    <w:lang w:eastAsia="en-AU"/>
                  </w:rPr>
                  <m:t xml:space="preserve"> Y=T×C ×S×Z</m:t>
                </m:r>
              </m:oMath>
            </m:oMathPara>
          </w:p>
          <w:p w:rsidR="00795D0F" w:rsidRPr="00C12E82" w:rsidRDefault="00795D0F" w:rsidP="007422D8">
            <w:pPr>
              <w:rPr>
                <w:lang w:eastAsia="en-AU"/>
              </w:rPr>
            </w:pPr>
            <w:r>
              <w:rPr>
                <w:rFonts w:eastAsiaTheme="minorEastAsia"/>
                <w:lang w:eastAsia="en-AU"/>
              </w:rPr>
              <w:t>This is used where data is of increasing or decreasing magnitude (long run or trended data) with constant percent growth or decline.</w:t>
            </w:r>
          </w:p>
          <w:p w:rsidR="00795D0F" w:rsidRDefault="00795D0F" w:rsidP="007422D8">
            <w:pPr>
              <w:rPr>
                <w:lang w:eastAsia="en-AU"/>
              </w:rPr>
            </w:pPr>
          </w:p>
        </w:tc>
      </w:tr>
    </w:tbl>
    <w:p w:rsidR="00795D0F" w:rsidRDefault="00795D0F" w:rsidP="00795D0F">
      <w:pPr>
        <w:rPr>
          <w:lang w:eastAsia="en-AU"/>
        </w:rPr>
      </w:pPr>
    </w:p>
    <w:p w:rsidR="00795D0F" w:rsidRDefault="00795D0F" w:rsidP="00795D0F">
      <w:pPr>
        <w:rPr>
          <w:lang w:eastAsia="en-AU"/>
        </w:rPr>
      </w:pPr>
      <w:r>
        <w:rPr>
          <w:lang w:eastAsia="en-AU"/>
        </w:rPr>
        <w:t>The multiplicative model becomes additive as logarithms are taken (of non-negative data).</w:t>
      </w:r>
    </w:p>
    <w:p w:rsidR="00CE7301" w:rsidRDefault="00CE73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AU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AU"/>
        </w:rPr>
        <w:br w:type="page"/>
      </w:r>
    </w:p>
    <w:p w:rsidR="00795D0F" w:rsidRDefault="00CE7301" w:rsidP="00795D0F">
      <w:pPr>
        <w:pStyle w:val="Heading2"/>
        <w:rPr>
          <w:lang w:eastAsia="en-AU"/>
        </w:rPr>
      </w:pPr>
      <w:bookmarkStart w:id="8" w:name="_Toc404204483"/>
      <w:bookmarkStart w:id="9" w:name="_Toc491940985"/>
      <w:r>
        <w:rPr>
          <w:lang w:eastAsia="en-AU"/>
        </w:rPr>
        <w:lastRenderedPageBreak/>
        <w:t>P</w:t>
      </w:r>
      <w:r w:rsidR="00795D0F">
        <w:rPr>
          <w:lang w:eastAsia="en-AU"/>
        </w:rPr>
        <w:t>arts of time series</w:t>
      </w:r>
      <w:bookmarkEnd w:id="8"/>
      <w:bookmarkEnd w:id="9"/>
    </w:p>
    <w:p w:rsidR="00795D0F" w:rsidRDefault="00795D0F" w:rsidP="00795D0F">
      <w:r>
        <w:rPr>
          <w:lang w:eastAsia="en-AU"/>
        </w:rPr>
        <w:t xml:space="preserve">Time series have two major parts, a </w:t>
      </w:r>
      <w:r>
        <w:rPr>
          <w:b/>
          <w:u w:val="single"/>
          <w:lang w:eastAsia="en-AU"/>
        </w:rPr>
        <w:t>deterministic</w:t>
      </w:r>
      <w:r>
        <w:t xml:space="preserve"> part and a </w:t>
      </w:r>
      <w:r>
        <w:rPr>
          <w:b/>
          <w:u w:val="single"/>
        </w:rPr>
        <w:t xml:space="preserve">stochastic </w:t>
      </w:r>
      <w:r>
        <w:t>part.</w:t>
      </w:r>
    </w:p>
    <w:p w:rsidR="00795D0F" w:rsidRDefault="00795D0F" w:rsidP="00795D0F">
      <w:pPr>
        <w:pStyle w:val="Heading3"/>
      </w:pPr>
      <w:bookmarkStart w:id="10" w:name="_Toc404204484"/>
      <w:bookmarkStart w:id="11" w:name="_Toc491940986"/>
      <w:r>
        <w:t>Deterministic</w:t>
      </w:r>
      <w:bookmarkEnd w:id="10"/>
      <w:bookmarkEnd w:id="11"/>
    </w:p>
    <w:p w:rsidR="00795D0F" w:rsidRDefault="00795D0F" w:rsidP="00795D0F">
      <w:r>
        <w:t xml:space="preserve">The </w:t>
      </w:r>
      <w:r w:rsidRPr="00C12E82">
        <w:rPr>
          <w:b/>
          <w:u w:val="single"/>
        </w:rPr>
        <w:t>deterministic</w:t>
      </w:r>
      <w:r>
        <w:t xml:space="preserve"> part may consist of various effects, such as,</w:t>
      </w:r>
    </w:p>
    <w:p w:rsidR="00795D0F" w:rsidRPr="00C12E82" w:rsidRDefault="009731E3" w:rsidP="00795D0F">
      <w:pPr>
        <w:pStyle w:val="ListParagraph"/>
        <w:numPr>
          <w:ilvl w:val="0"/>
          <w:numId w:val="4"/>
        </w:numPr>
        <w:rPr>
          <w:lang w:eastAsia="en-AU"/>
        </w:rPr>
      </w:pPr>
      <m:oMath>
        <m:sSub>
          <m:sSubPr>
            <m:ctrlPr>
              <w:rPr>
                <w:rFonts w:ascii="Cambria Math" w:hAnsi="Cambria Math"/>
                <w:i/>
                <w:lang w:eastAsia="en-AU"/>
              </w:rPr>
            </m:ctrlPr>
          </m:sSubPr>
          <m:e>
            <m:r>
              <w:rPr>
                <w:rFonts w:ascii="Cambria Math" w:hAnsi="Cambria Math"/>
                <w:lang w:eastAsia="en-AU"/>
              </w:rPr>
              <m:t>T</m:t>
            </m:r>
          </m:e>
          <m:sub>
            <m:r>
              <w:rPr>
                <w:rFonts w:ascii="Cambria Math" w:hAnsi="Cambria Math"/>
                <w:lang w:eastAsia="en-AU"/>
              </w:rPr>
              <m:t>t</m:t>
            </m:r>
          </m:sub>
        </m:sSub>
      </m:oMath>
      <w:r w:rsidR="00795D0F">
        <w:rPr>
          <w:lang w:eastAsia="en-AU"/>
        </w:rPr>
        <w:tab/>
        <w:t>Long-term Trend-The general movement over all years;</w:t>
      </w:r>
    </w:p>
    <w:p w:rsidR="00795D0F" w:rsidRPr="00C12E82" w:rsidRDefault="009731E3" w:rsidP="00795D0F">
      <w:pPr>
        <w:pStyle w:val="ListParagraph"/>
        <w:numPr>
          <w:ilvl w:val="0"/>
          <w:numId w:val="4"/>
        </w:numPr>
        <w:rPr>
          <w:lang w:eastAsia="en-AU"/>
        </w:rPr>
      </w:pPr>
      <m:oMath>
        <m:sSub>
          <m:sSubPr>
            <m:ctrlPr>
              <w:rPr>
                <w:rFonts w:ascii="Cambria Math" w:hAnsi="Cambria Math"/>
                <w:i/>
                <w:lang w:eastAsia="en-AU"/>
              </w:rPr>
            </m:ctrlPr>
          </m:sSubPr>
          <m:e>
            <m:r>
              <w:rPr>
                <w:rFonts w:ascii="Cambria Math" w:hAnsi="Cambria Math"/>
                <w:lang w:eastAsia="en-AU"/>
              </w:rPr>
              <m:t>C</m:t>
            </m:r>
          </m:e>
          <m:sub>
            <m:r>
              <w:rPr>
                <w:rFonts w:ascii="Cambria Math" w:hAnsi="Cambria Math"/>
                <w:lang w:eastAsia="en-AU"/>
              </w:rPr>
              <m:t>t</m:t>
            </m:r>
          </m:sub>
        </m:sSub>
      </m:oMath>
      <w:r w:rsidR="00795D0F">
        <w:rPr>
          <w:lang w:eastAsia="en-AU"/>
        </w:rPr>
        <w:tab/>
        <w:t>Cyclical effect – repetitive up and down movements about a trend that covers several years;</w:t>
      </w:r>
      <w:r w:rsidR="007035EE">
        <w:rPr>
          <w:lang w:eastAsia="en-AU"/>
        </w:rPr>
        <w:t xml:space="preserve"> Cyclical trends will</w:t>
      </w:r>
      <w:r w:rsidR="00FD31B1">
        <w:rPr>
          <w:lang w:eastAsia="en-AU"/>
        </w:rPr>
        <w:t xml:space="preserve"> go up and down randomly.</w:t>
      </w:r>
    </w:p>
    <w:p w:rsidR="00795D0F" w:rsidRPr="00970B3E" w:rsidRDefault="009731E3" w:rsidP="00795D0F">
      <w:pPr>
        <w:pStyle w:val="ListParagraph"/>
        <w:numPr>
          <w:ilvl w:val="0"/>
          <w:numId w:val="4"/>
        </w:numPr>
        <w:rPr>
          <w:lang w:eastAsia="en-AU"/>
        </w:rPr>
      </w:pPr>
      <m:oMath>
        <m:sSub>
          <m:sSubPr>
            <m:ctrlPr>
              <w:rPr>
                <w:rFonts w:ascii="Cambria Math" w:hAnsi="Cambria Math"/>
                <w:i/>
                <w:lang w:eastAsia="en-AU"/>
              </w:rPr>
            </m:ctrlPr>
          </m:sSubPr>
          <m:e>
            <m:r>
              <w:rPr>
                <w:rFonts w:ascii="Cambria Math" w:hAnsi="Cambria Math"/>
                <w:lang w:eastAsia="en-AU"/>
              </w:rPr>
              <m:t>S</m:t>
            </m:r>
          </m:e>
          <m:sub>
            <m:r>
              <w:rPr>
                <w:rFonts w:ascii="Cambria Math" w:hAnsi="Cambria Math"/>
                <w:lang w:eastAsia="en-AU"/>
              </w:rPr>
              <m:t>t</m:t>
            </m:r>
          </m:sub>
        </m:sSub>
      </m:oMath>
      <w:r w:rsidR="00795D0F">
        <w:rPr>
          <w:lang w:eastAsia="en-AU"/>
        </w:rPr>
        <w:tab/>
        <w:t>Seasonal effect – repetitive cyclical pattern within a year (or a week or other smaller time period)</w:t>
      </w:r>
      <w:r w:rsidR="00232149">
        <w:rPr>
          <w:lang w:eastAsia="en-AU"/>
        </w:rPr>
        <w:t>, Seasonal effects will have a constant pattern.</w:t>
      </w:r>
    </w:p>
    <w:p w:rsidR="00795D0F" w:rsidRDefault="00795D0F" w:rsidP="00795D0F">
      <w:pPr>
        <w:pStyle w:val="Heading3"/>
        <w:rPr>
          <w:lang w:eastAsia="en-AU"/>
        </w:rPr>
      </w:pPr>
      <w:bookmarkStart w:id="12" w:name="_Toc404204485"/>
      <w:bookmarkStart w:id="13" w:name="_Toc491940987"/>
      <w:r>
        <w:rPr>
          <w:lang w:eastAsia="en-AU"/>
        </w:rPr>
        <w:t>Stochastic</w:t>
      </w:r>
      <w:bookmarkEnd w:id="12"/>
      <w:bookmarkEnd w:id="13"/>
    </w:p>
    <w:p w:rsidR="00795D0F" w:rsidRDefault="00795D0F" w:rsidP="00795D0F">
      <w:r>
        <w:rPr>
          <w:lang w:eastAsia="en-AU"/>
        </w:rPr>
        <w:t xml:space="preserve">The </w:t>
      </w:r>
      <w:r>
        <w:rPr>
          <w:b/>
          <w:u w:val="single"/>
          <w:lang w:eastAsia="en-AU"/>
        </w:rPr>
        <w:t>stochastic</w:t>
      </w:r>
      <w:r>
        <w:t xml:space="preserve"> component is the random </w:t>
      </w:r>
      <w:r w:rsidR="008B347D">
        <w:t>variation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:rsidR="00ED0686" w:rsidRDefault="009731E3" w:rsidP="00795D0F">
      <w:pPr>
        <w:pStyle w:val="ListParagraph"/>
        <w:numPr>
          <w:ilvl w:val="0"/>
          <w:numId w:val="5"/>
        </w:numPr>
        <w:rPr>
          <w:lang w:eastAsia="en-AU"/>
        </w:rPr>
      </w:pPr>
      <m:oMath>
        <m:sSub>
          <m:sSubPr>
            <m:ctrlPr>
              <w:rPr>
                <w:rFonts w:ascii="Cambria Math" w:hAnsi="Cambria Math"/>
                <w:i/>
                <w:lang w:eastAsia="en-AU"/>
              </w:rPr>
            </m:ctrlPr>
          </m:sSubPr>
          <m:e>
            <m:r>
              <w:rPr>
                <w:rFonts w:ascii="Cambria Math" w:hAnsi="Cambria Math"/>
                <w:lang w:eastAsia="en-AU"/>
              </w:rPr>
              <m:t>Z</m:t>
            </m:r>
          </m:e>
          <m:sub>
            <m:r>
              <w:rPr>
                <w:rFonts w:ascii="Cambria Math" w:hAnsi="Cambria Math"/>
                <w:lang w:eastAsia="en-AU"/>
              </w:rPr>
              <m:t>t</m:t>
            </m:r>
          </m:sub>
        </m:sSub>
      </m:oMath>
      <w:r w:rsidR="00795D0F">
        <w:rPr>
          <w:lang w:eastAsia="en-AU"/>
        </w:rPr>
        <w:tab/>
        <w:t>Essentially this is just random error and fluctuation, irregular difficult to explain movement of data.</w:t>
      </w:r>
      <w:r w:rsidR="00E401DF">
        <w:rPr>
          <w:lang w:eastAsia="en-AU"/>
        </w:rPr>
        <w:t xml:space="preserve"> (Also donated </w:t>
      </w:r>
      <w:proofErr w:type="gramStart"/>
      <w:r w:rsidR="00E401DF">
        <w:rPr>
          <w:lang w:eastAsia="en-AU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en-AU"/>
              </w:rPr>
            </m:ctrlPr>
          </m:sSubPr>
          <m:e>
            <m:r>
              <w:rPr>
                <w:rFonts w:ascii="Cambria Math" w:hAnsi="Cambria Math"/>
                <w:lang w:eastAsia="en-AU"/>
              </w:rPr>
              <m:t>I</m:t>
            </m:r>
          </m:e>
          <m:sub>
            <m:r>
              <w:rPr>
                <w:rFonts w:ascii="Cambria Math" w:hAnsi="Cambria Math"/>
                <w:lang w:eastAsia="en-AU"/>
              </w:rPr>
              <m:t>t</m:t>
            </m:r>
          </m:sub>
        </m:sSub>
      </m:oMath>
      <w:r w:rsidR="00E401DF">
        <w:rPr>
          <w:lang w:eastAsia="en-AU"/>
        </w:rPr>
        <w:t>).</w:t>
      </w:r>
    </w:p>
    <w:p w:rsidR="00795D0F" w:rsidRDefault="00ED0686" w:rsidP="00ED0686">
      <w:r>
        <w:rPr>
          <w:lang w:eastAsia="en-AU"/>
        </w:rPr>
        <w:t xml:space="preserve">If data is </w:t>
      </w:r>
      <w:r>
        <w:rPr>
          <w:i/>
          <w:lang w:eastAsia="en-AU"/>
        </w:rPr>
        <w:t xml:space="preserve">independent and identically distributed </w:t>
      </w:r>
      <w:r>
        <w:t>(</w:t>
      </w:r>
      <w:proofErr w:type="spellStart"/>
      <w:r>
        <w:t>i.i.d</w:t>
      </w:r>
      <w:proofErr w:type="spellEnd"/>
      <w:r>
        <w:t>.) then</w:t>
      </w:r>
      <w:r w:rsidR="00DE1B40">
        <w:t xml:space="preserve"> the additive time series model becomes a multiple linear regression (from wk. 5 material; how to use a multiple linear regression to model this is discussed in Wk. 7).</w:t>
      </w:r>
    </w:p>
    <w:p w:rsidR="004D6D6E" w:rsidRDefault="004D6D6E" w:rsidP="00ED0686">
      <w:r>
        <w:t>Generally the data is a sequence of successive dependent observations and special time series models are used (discussed in Wk. 8).</w:t>
      </w:r>
    </w:p>
    <w:p w:rsidR="009901AB" w:rsidRDefault="009901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lang w:eastAsia="en-AU"/>
        </w:rPr>
        <w:br w:type="page"/>
      </w:r>
    </w:p>
    <w:p w:rsidR="0061050C" w:rsidRDefault="00D95E74" w:rsidP="00D95E74">
      <w:pPr>
        <w:pStyle w:val="Heading1"/>
        <w:rPr>
          <w:lang w:eastAsia="en-AU"/>
        </w:rPr>
      </w:pPr>
      <w:bookmarkStart w:id="14" w:name="_Toc491940988"/>
      <w:r>
        <w:rPr>
          <w:lang w:eastAsia="en-AU"/>
        </w:rPr>
        <w:lastRenderedPageBreak/>
        <w:t>Functions in Time Series Analysis</w:t>
      </w:r>
      <w:bookmarkEnd w:id="14"/>
    </w:p>
    <w:p w:rsidR="00A96E82" w:rsidRPr="00A96E82" w:rsidRDefault="00A96E82" w:rsidP="00A96E82">
      <w:pPr>
        <w:pStyle w:val="Heading2"/>
        <w:rPr>
          <w:lang w:eastAsia="en-AU"/>
        </w:rPr>
      </w:pPr>
      <w:bookmarkStart w:id="15" w:name="_Toc491940989"/>
      <w:r>
        <w:rPr>
          <w:lang w:eastAsia="en-AU"/>
        </w:rPr>
        <w:t>General Parameters</w:t>
      </w:r>
      <w:bookmarkEnd w:id="15"/>
    </w:p>
    <w:p w:rsidR="00AE383C" w:rsidRPr="00AE383C" w:rsidRDefault="00AE383C" w:rsidP="00A96E82">
      <w:pPr>
        <w:pStyle w:val="Heading3"/>
        <w:rPr>
          <w:lang w:eastAsia="en-AU"/>
        </w:rPr>
      </w:pPr>
      <w:bookmarkStart w:id="16" w:name="_Toc491940990"/>
      <w:r>
        <w:rPr>
          <w:lang w:eastAsia="en-AU"/>
        </w:rPr>
        <w:t>Mean and Variance</w:t>
      </w:r>
      <w:r w:rsidR="00A53010">
        <w:rPr>
          <w:lang w:eastAsia="en-AU"/>
        </w:rPr>
        <w:t xml:space="preserve"> function</w:t>
      </w:r>
      <w:bookmarkEnd w:id="16"/>
    </w:p>
    <w:p w:rsidR="00D95E74" w:rsidRDefault="00D95E74" w:rsidP="00D95E74">
      <w:pPr>
        <w:rPr>
          <w:lang w:eastAsia="en-AU"/>
        </w:rPr>
      </w:pPr>
      <w:r>
        <w:rPr>
          <w:lang w:eastAsia="en-AU"/>
        </w:rPr>
        <w:t xml:space="preserve">The </w:t>
      </w:r>
      <w:r w:rsidRPr="00571A16">
        <w:rPr>
          <w:b/>
          <w:i/>
          <w:lang w:eastAsia="en-AU"/>
        </w:rPr>
        <w:t>mean</w:t>
      </w:r>
      <w:r>
        <w:rPr>
          <w:lang w:eastAsia="en-AU"/>
        </w:rPr>
        <w:t xml:space="preserve"> and </w:t>
      </w:r>
      <w:r w:rsidRPr="00571A16">
        <w:rPr>
          <w:b/>
          <w:i/>
          <w:lang w:eastAsia="en-AU"/>
        </w:rPr>
        <w:t>variance</w:t>
      </w:r>
      <w:r>
        <w:rPr>
          <w:lang w:eastAsia="en-AU"/>
        </w:rPr>
        <w:t xml:space="preserve"> function </w:t>
      </w:r>
      <w:r w:rsidR="00F41B46">
        <w:rPr>
          <w:lang w:eastAsia="en-AU"/>
        </w:rPr>
        <w:t>of a</w:t>
      </w:r>
      <w:r w:rsidR="006B1CE0">
        <w:rPr>
          <w:lang w:eastAsia="en-AU"/>
        </w:rPr>
        <w:t xml:space="preserve"> time series </w:t>
      </w:r>
      <m:oMath>
        <m:r>
          <w:rPr>
            <w:rFonts w:ascii="Cambria Math" w:hAnsi="Cambria Math"/>
            <w:lang w:eastAsia="en-AU"/>
          </w:rPr>
          <m:t>{</m:t>
        </m:r>
        <m:sSub>
          <m:sSubPr>
            <m:ctrlPr>
              <w:rPr>
                <w:rFonts w:ascii="Cambria Math" w:hAnsi="Cambria Math"/>
                <w:i/>
                <w:lang w:eastAsia="en-AU"/>
              </w:rPr>
            </m:ctrlPr>
          </m:sSubPr>
          <m:e>
            <m:r>
              <w:rPr>
                <w:rFonts w:ascii="Cambria Math" w:hAnsi="Cambria Math"/>
                <w:lang w:eastAsia="en-AU"/>
              </w:rPr>
              <m:t>Z</m:t>
            </m:r>
          </m:e>
          <m:sub>
            <m:r>
              <w:rPr>
                <w:rFonts w:ascii="Cambria Math" w:hAnsi="Cambria Math"/>
                <w:lang w:eastAsia="en-AU"/>
              </w:rPr>
              <m:t>t</m:t>
            </m:r>
          </m:sub>
        </m:sSub>
        <m:r>
          <w:rPr>
            <w:rFonts w:ascii="Cambria Math" w:hAnsi="Cambria Math"/>
            <w:lang w:eastAsia="en-AU"/>
          </w:rPr>
          <m:t>}</m:t>
        </m:r>
      </m:oMath>
      <w:r>
        <w:rPr>
          <w:lang w:eastAsia="en-AU"/>
        </w:rPr>
        <w:t xml:space="preserve"> is defined by</w:t>
      </w:r>
      <w:r w:rsidR="002D7629">
        <w:rPr>
          <w:lang w:eastAsia="en-A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95E74" w:rsidTr="002D7629">
        <w:tc>
          <w:tcPr>
            <w:tcW w:w="4508" w:type="dxa"/>
            <w:tcBorders>
              <w:right w:val="single" w:sz="4" w:space="0" w:color="auto"/>
            </w:tcBorders>
          </w:tcPr>
          <w:p w:rsidR="00D95E74" w:rsidRPr="002D7629" w:rsidRDefault="009731E3" w:rsidP="00D95E74">
            <w:pPr>
              <w:rPr>
                <w:lang w:eastAsia="en-A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A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eastAsia="en-A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en-AU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A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AU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D95E74" w:rsidRPr="002D7629" w:rsidRDefault="009731E3" w:rsidP="00D95E74">
            <w:pPr>
              <w:rPr>
                <w:lang w:eastAsia="en-AU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en-A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eastAsia="en-AU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eastAsia="en-A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en-AU"/>
                  </w:rPr>
                  <m:t>=var(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A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en-A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en-AU"/>
                  </w:rPr>
                  <m:t>)</m:t>
                </m:r>
              </m:oMath>
            </m:oMathPara>
          </w:p>
        </w:tc>
      </w:tr>
    </w:tbl>
    <w:p w:rsidR="00B16082" w:rsidRDefault="00571A16" w:rsidP="00B16082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16082">
        <w:t xml:space="preserve"> </w:t>
      </w:r>
      <w:proofErr w:type="gramStart"/>
      <w:r w:rsidR="00F41B46">
        <w:t>refers</w:t>
      </w:r>
      <w:proofErr w:type="gramEnd"/>
      <w:r w:rsidR="00B16082">
        <w:t xml:space="preserve"> to the expected value of random variable </w:t>
      </w:r>
      <m:oMath>
        <m:r>
          <w:rPr>
            <w:rFonts w:ascii="Cambria Math" w:hAnsi="Cambria Math"/>
          </w:rPr>
          <m:t>x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t xml:space="preserve">, these are both functions of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9A3967" w:rsidRDefault="009A3967" w:rsidP="00C552FD">
      <w:pPr>
        <w:pStyle w:val="Heading3"/>
      </w:pPr>
      <w:bookmarkStart w:id="17" w:name="_Toc491940991"/>
      <w:r>
        <w:t>Covariance</w:t>
      </w:r>
      <w:bookmarkEnd w:id="17"/>
    </w:p>
    <w:p w:rsidR="00A67FCA" w:rsidRPr="0023645B" w:rsidRDefault="00E26F08" w:rsidP="00A67FCA">
      <w:r>
        <w:t xml:space="preserve">In the previous notes </w:t>
      </w:r>
      <w:r w:rsidR="00F24A64">
        <w:t>C</w:t>
      </w:r>
      <w:r w:rsidR="00A67FCA">
        <w:t>ovariance was defined as:</w:t>
      </w:r>
    </w:p>
    <w:p w:rsidR="00A67FCA" w:rsidRPr="00B41EC6" w:rsidRDefault="00A67FCA" w:rsidP="00A67FCA">
      <m:oMathPara>
        <m:oMath>
          <m:r>
            <m:rPr>
              <m:sty m:val="p"/>
            </m:rPr>
            <w:rPr>
              <w:rFonts w:ascii="Cambria Math" w:eastAsia="Yu Mincho" w:hAnsi="Cambria Math" w:cs="Times New Roman"/>
            </w:rPr>
            <m:t>Cov</m:t>
          </m:r>
          <m:d>
            <m:dPr>
              <m:ctrlPr>
                <w:rPr>
                  <w:rFonts w:ascii="Cambria Math" w:eastAsia="Yu Mincho" w:hAnsi="Cambria Math" w:cs="Times New Roman"/>
                </w:rPr>
              </m:ctrlPr>
            </m:dPr>
            <m:e>
              <m:r>
                <w:rPr>
                  <w:rFonts w:ascii="Cambria Math" w:eastAsia="Yu Mincho" w:hAnsi="Cambria Math" w:cs="Times New Roman"/>
                </w:rPr>
                <m:t>X,Y</m:t>
              </m:r>
              <m:ctrlPr>
                <w:rPr>
                  <w:rFonts w:ascii="Cambria Math" w:eastAsia="Yu Mincho" w:hAnsi="Cambria Math" w:cs="Times New Roman"/>
                  <w:i/>
                </w:rPr>
              </m:ctrlPr>
            </m:e>
          </m:d>
          <m:r>
            <w:rPr>
              <w:rFonts w:ascii="Cambria Math" w:eastAsia="Yu Mincho" w:hAnsi="Cambria Math" w:cs="Times New Roman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</w:rPr>
              </m:ctrlPr>
            </m:fPr>
            <m:num>
              <m:r>
                <w:rPr>
                  <w:rFonts w:ascii="Cambria Math" w:eastAsia="Yu Mincho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Yu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Yu Mincho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Yu Mincho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Yu Mincho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Yu Mincho" w:hAnsi="Cambria Math" w:cs="Times New Roman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</m:nary>
        </m:oMath>
      </m:oMathPara>
    </w:p>
    <w:p w:rsidR="00A67FCA" w:rsidRDefault="00A67FCA" w:rsidP="00A67FCA">
      <w:pPr>
        <w:rPr>
          <w:iCs/>
        </w:rPr>
      </w:pPr>
      <w:r>
        <w:rPr>
          <w:iCs/>
        </w:rPr>
        <w:t>Covariance can also be defined more broadly as</w:t>
      </w:r>
      <w:r w:rsidR="00C46736">
        <w:rPr>
          <w:iCs/>
        </w:rPr>
        <w:t xml:space="preserve"> </w:t>
      </w:r>
      <w:r w:rsidR="00C46736">
        <w:t>the expected product of their deviations from their individual expected values:</w:t>
      </w:r>
      <w:r>
        <w:rPr>
          <w:rStyle w:val="FootnoteReference"/>
          <w:iCs/>
        </w:rPr>
        <w:footnoteReference w:id="2"/>
      </w:r>
    </w:p>
    <w:p w:rsidR="00A67FCA" w:rsidRPr="002A60CA" w:rsidRDefault="009731E3" w:rsidP="00A67FCA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t-k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t-k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t-k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67FCA" w:rsidRPr="00B41EC6" w:rsidRDefault="00A67FCA" w:rsidP="00A67FCA">
      <w:r>
        <w:t>The reference book provides:</w:t>
      </w:r>
      <w:r>
        <w:rPr>
          <w:rStyle w:val="FootnoteReference"/>
        </w:rPr>
        <w:footnoteReference w:id="3"/>
      </w:r>
      <w:r w:rsidRPr="001A6777">
        <w:br/>
      </w:r>
      <m:oMathPara>
        <m:oMath>
          <m:r>
            <m:rPr>
              <m:sty m:val="p"/>
            </m:rPr>
            <w:rPr>
              <w:rFonts w:ascii="Cambria Math" w:eastAsia="Yu Mincho" w:hAnsi="Cambria Math" w:cs="Times New Roman"/>
            </w:rPr>
            <m:t>Cov</m:t>
          </m:r>
          <m:d>
            <m:dPr>
              <m:ctrlPr>
                <w:rPr>
                  <w:rFonts w:ascii="Cambria Math" w:eastAsia="Yu Mincho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Yu Mincho" w:hAnsi="Cambria Math" w:cs="Times New Roman"/>
                    </w:rPr>
                    <m:t>k</m:t>
                  </m:r>
                </m:sub>
              </m:sSub>
              <m:ctrlPr>
                <w:rPr>
                  <w:rFonts w:ascii="Cambria Math" w:eastAsia="Yu Mincho" w:hAnsi="Cambria Math" w:cs="Times New Roman"/>
                  <w:i/>
                </w:rPr>
              </m:ctrlPr>
            </m:e>
          </m:d>
          <m:r>
            <w:rPr>
              <w:rFonts w:ascii="Cambria Math" w:eastAsia="Yu Mincho" w:hAnsi="Cambria Math" w:cs="Times New Roman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</w:rPr>
              </m:ctrlPr>
            </m:fPr>
            <m:num>
              <m:r>
                <w:rPr>
                  <w:rFonts w:ascii="Cambria Math" w:eastAsia="Yu Mincho" w:hAnsi="Cambria Math" w:cs="Times New Roman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Yu Mincho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Yu Mincho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Yu Mincho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</w:rPr>
                            <m:t>t+k</m:t>
                          </m:r>
                        </m:sub>
                      </m:sSub>
                      <m:r>
                        <w:rPr>
                          <w:rFonts w:ascii="Cambria Math" w:eastAsia="Yu Mincho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Yu Mincho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Yu Mincho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</m:oMath>
      </m:oMathPara>
    </w:p>
    <w:p w:rsidR="00A67FCA" w:rsidRPr="00A67FCA" w:rsidRDefault="00A67FCA" w:rsidP="00A67FCA"/>
    <w:p w:rsidR="00AE383C" w:rsidRDefault="00AE383C" w:rsidP="00DC7EE6">
      <w:pPr>
        <w:pStyle w:val="Heading3"/>
      </w:pPr>
      <w:bookmarkStart w:id="18" w:name="_Toc491940992"/>
      <w:r>
        <w:t>Auto</w:t>
      </w:r>
      <w:r w:rsidR="0072781B">
        <w:t>-</w:t>
      </w:r>
      <w:r>
        <w:t>covariance function (</w:t>
      </w:r>
      <w:r w:rsidR="0072781B">
        <w:t>AC</w:t>
      </w:r>
      <w:r w:rsidR="0072781B" w:rsidRPr="0072781B">
        <w:rPr>
          <w:b/>
        </w:rPr>
        <w:t>V</w:t>
      </w:r>
      <w:r w:rsidR="0072781B">
        <w:t>F</w:t>
      </w:r>
      <w:r>
        <w:t>)</w:t>
      </w:r>
      <w:bookmarkEnd w:id="18"/>
    </w:p>
    <w:p w:rsidR="007D1986" w:rsidRPr="007D1986" w:rsidRDefault="007D1986" w:rsidP="007D1986">
      <w:r>
        <w:t xml:space="preserve">The </w:t>
      </w:r>
      <w:r w:rsidR="00245595" w:rsidRPr="00AA7F95">
        <w:rPr>
          <w:b/>
          <w:i/>
        </w:rPr>
        <w:t>auto covariance</w:t>
      </w:r>
      <w:r>
        <w:t xml:space="preserve">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defined by:</w:t>
      </w:r>
    </w:p>
    <w:p w:rsidR="006A75B0" w:rsidRPr="00CB4561" w:rsidRDefault="009731E3" w:rsidP="006A75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 xml:space="preserve"> s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CB4561" w:rsidRPr="00B76A03" w:rsidRDefault="009731E3" w:rsidP="00CB45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B4561" w:rsidRPr="00CB4561" w:rsidRDefault="00CB4561" w:rsidP="006A75B0"/>
    <w:p w:rsidR="00B40B62" w:rsidRDefault="00B76A03" w:rsidP="006A75B0">
      <w:r>
        <w:t xml:space="preserve">This is a function of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s</m:t>
        </m:r>
      </m:oMath>
      <w:r w:rsidR="008D74E5">
        <w:t xml:space="preserve">; </w:t>
      </w:r>
      <m:oMath>
        <m:r>
          <w:rPr>
            <w:rFonts w:ascii="Cambria Math" w:hAnsi="Cambria Math"/>
          </w:rPr>
          <m:t>k=t-s</m:t>
        </m:r>
      </m:oMath>
    </w:p>
    <w:p w:rsidR="00B40B62" w:rsidRDefault="00B40B62" w:rsidP="00B40B62">
      <w:r>
        <w:br w:type="page"/>
      </w:r>
    </w:p>
    <w:p w:rsidR="007D1986" w:rsidRDefault="007D1986" w:rsidP="0082542B">
      <w:pPr>
        <w:pStyle w:val="Heading3"/>
      </w:pPr>
      <w:bookmarkStart w:id="19" w:name="_Toc491940993"/>
      <w:r>
        <w:lastRenderedPageBreak/>
        <w:t>Autocorrelation function (</w:t>
      </w:r>
      <w:r w:rsidR="00F42C64">
        <w:t>ACF</w:t>
      </w:r>
      <w:r>
        <w:t>)</w:t>
      </w:r>
      <w:bookmarkEnd w:id="19"/>
    </w:p>
    <w:p w:rsidR="00A46D80" w:rsidRDefault="00A46D80" w:rsidP="00A46D80">
      <w:r>
        <w:t>The autocorrelation is a measure of how a random variable (</w:t>
      </w:r>
      <w:r w:rsidR="00245595">
        <w:t>say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>), varies over time relative to past observations (of say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>). E.g. If the temperature was higher than average at 12 pm, we would expect the temperature to be above average at 1pm.</w:t>
      </w:r>
    </w:p>
    <w:p w:rsidR="00BF5CBB" w:rsidRDefault="003E27B9" w:rsidP="00BF5CBB">
      <w:r>
        <w:t xml:space="preserve">The </w:t>
      </w:r>
      <w:r w:rsidRPr="00042FAB">
        <w:rPr>
          <w:b/>
          <w:i/>
        </w:rPr>
        <w:t>autocorrelation function</w:t>
      </w:r>
      <w:r w:rsidR="00B326C1">
        <w:t xml:space="preserve"> (ACF</w:t>
      </w:r>
      <w:r>
        <w:t>) is defined by:</w:t>
      </w:r>
    </w:p>
    <w:p w:rsidR="009C560F" w:rsidRPr="00F72362" w:rsidRDefault="009731E3" w:rsidP="00B160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t,s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Var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:rsidR="000B03CB" w:rsidRDefault="000B03CB" w:rsidP="000B03CB">
      <w:r>
        <w:t>The lag-1 auto correlation for some time series is:</w:t>
      </w:r>
    </w:p>
    <w:p w:rsidR="000B03CB" w:rsidRPr="000533A5" w:rsidRDefault="009731E3" w:rsidP="000B03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0B03CB" w:rsidRDefault="000B03CB" w:rsidP="000B03CB">
      <w:r>
        <w:t>The lag-</w:t>
      </w:r>
      <m:oMath>
        <m:r>
          <w:rPr>
            <w:rFonts w:ascii="Cambria Math" w:hAnsi="Cambria Math"/>
          </w:rPr>
          <m:t>k</m:t>
        </m:r>
      </m:oMath>
      <w:r>
        <w:t xml:space="preserve"> auto correlation is defined:</w:t>
      </w:r>
    </w:p>
    <w:p w:rsidR="000B03CB" w:rsidRPr="00FD5E0F" w:rsidRDefault="009731E3" w:rsidP="000B03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∙Var(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A970CB" w:rsidRDefault="00A970CB" w:rsidP="00B16082">
      <w:r>
        <w:t>Where:</w:t>
      </w:r>
    </w:p>
    <w:p w:rsidR="005064D9" w:rsidRPr="005064D9" w:rsidRDefault="005064D9" w:rsidP="005064D9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k=t-s</m:t>
        </m:r>
      </m:oMath>
    </w:p>
    <w:p w:rsidR="0080273B" w:rsidRPr="00C165DA" w:rsidRDefault="009731E3" w:rsidP="0080273B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273B">
        <w:t xml:space="preserve">denotes the lag-1 autocovariance, </w:t>
      </w:r>
    </w:p>
    <w:p w:rsidR="0080273B" w:rsidRDefault="009731E3" w:rsidP="0080273B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273B">
        <w:t xml:space="preserve"> </w:t>
      </w:r>
      <w:proofErr w:type="gramStart"/>
      <w:r w:rsidR="0080273B">
        <w:t>is</w:t>
      </w:r>
      <w:proofErr w:type="gramEnd"/>
      <w:r w:rsidR="0080273B">
        <w:t xml:space="preserve"> the lag-0 autocovariance and is equal to the variance.</w:t>
      </w:r>
    </w:p>
    <w:p w:rsidR="0080273B" w:rsidRDefault="0080273B" w:rsidP="0080273B">
      <w:pPr>
        <w:pStyle w:val="ListParagraph"/>
        <w:numPr>
          <w:ilvl w:val="0"/>
          <w:numId w:val="5"/>
        </w:numPr>
      </w:pPr>
      <w:r>
        <w:t>The lag-0 auto correlation is 1 (because obviously each value is correlated with itself).</w:t>
      </w:r>
    </w:p>
    <w:p w:rsidR="0080273B" w:rsidRPr="00D247C2" w:rsidRDefault="0080273B" w:rsidP="0080273B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(n-1)</m:t>
            </m:r>
          </m:den>
        </m:f>
      </m:oMath>
    </w:p>
    <w:p w:rsidR="00115029" w:rsidRDefault="00115029">
      <w:r>
        <w:br w:type="page"/>
      </w:r>
    </w:p>
    <w:p w:rsidR="008E50D4" w:rsidRDefault="008E50D4" w:rsidP="00FB3734">
      <w:pPr>
        <w:pStyle w:val="Heading2"/>
      </w:pPr>
      <w:bookmarkStart w:id="20" w:name="_Toc491940994"/>
      <w:r>
        <w:lastRenderedPageBreak/>
        <w:t>Purely random Process (White noise)</w:t>
      </w:r>
      <w:bookmarkEnd w:id="20"/>
    </w:p>
    <w:p w:rsidR="00D50363" w:rsidRPr="006241E9" w:rsidRDefault="00D50363" w:rsidP="00D50363">
      <w:pPr>
        <w:rPr>
          <w:sz w:val="18"/>
        </w:rPr>
      </w:pPr>
      <w:r w:rsidRPr="006241E9">
        <w:rPr>
          <w:sz w:val="18"/>
        </w:rPr>
        <w:t>A white noise process has a mean value of zero and NO correlation between its values at different times, hence any random distribution (discrete or continuous) can be whit</w:t>
      </w:r>
      <w:r w:rsidR="004F7619">
        <w:rPr>
          <w:sz w:val="18"/>
        </w:rPr>
        <w:t>e noise (e.g. Normal, Uniform, Poisson, B</w:t>
      </w:r>
      <w:r w:rsidRPr="006241E9">
        <w:rPr>
          <w:sz w:val="18"/>
        </w:rPr>
        <w:t xml:space="preserve">inomial, </w:t>
      </w:r>
      <w:r w:rsidR="004F7619">
        <w:rPr>
          <w:sz w:val="18"/>
        </w:rPr>
        <w:t>L</w:t>
      </w:r>
      <w:r w:rsidRPr="006241E9">
        <w:rPr>
          <w:sz w:val="18"/>
        </w:rPr>
        <w:t>og</w:t>
      </w:r>
      <w:r w:rsidR="004F7619">
        <w:rPr>
          <w:sz w:val="18"/>
        </w:rPr>
        <w:t>-N</w:t>
      </w:r>
      <w:r w:rsidRPr="006241E9">
        <w:rPr>
          <w:sz w:val="18"/>
        </w:rPr>
        <w:t xml:space="preserve">ormal, </w:t>
      </w:r>
      <w:r w:rsidR="00CA538B">
        <w:rPr>
          <w:sz w:val="18"/>
        </w:rPr>
        <w:t>C</w:t>
      </w:r>
      <w:r w:rsidR="00200BDF">
        <w:rPr>
          <w:sz w:val="18"/>
        </w:rPr>
        <w:t>hi, G</w:t>
      </w:r>
      <w:r w:rsidRPr="006241E9">
        <w:rPr>
          <w:sz w:val="18"/>
        </w:rPr>
        <w:t xml:space="preserve">amma, </w:t>
      </w:r>
      <w:r w:rsidR="00E17688">
        <w:rPr>
          <w:sz w:val="18"/>
        </w:rPr>
        <w:t>B</w:t>
      </w:r>
      <w:r w:rsidRPr="006241E9">
        <w:rPr>
          <w:sz w:val="18"/>
        </w:rPr>
        <w:t xml:space="preserve">eta, </w:t>
      </w:r>
      <w:proofErr w:type="gramStart"/>
      <w:r w:rsidRPr="006241E9">
        <w:rPr>
          <w:sz w:val="18"/>
        </w:rPr>
        <w:t>Weibull</w:t>
      </w:r>
      <w:proofErr w:type="gramEnd"/>
      <w:r w:rsidRPr="006241E9">
        <w:rPr>
          <w:sz w:val="18"/>
        </w:rPr>
        <w:t xml:space="preserve">, </w:t>
      </w:r>
      <w:r w:rsidR="00CE3094">
        <w:rPr>
          <w:sz w:val="18"/>
        </w:rPr>
        <w:t>E</w:t>
      </w:r>
      <w:r w:rsidRPr="006241E9">
        <w:rPr>
          <w:sz w:val="18"/>
        </w:rPr>
        <w:t>xponential etc.).</w:t>
      </w:r>
    </w:p>
    <w:p w:rsidR="00115029" w:rsidRPr="006241E9" w:rsidRDefault="00FF1EE5" w:rsidP="009731E3">
      <w:pPr>
        <w:spacing w:line="240" w:lineRule="auto"/>
        <w:rPr>
          <w:sz w:val="18"/>
        </w:rPr>
      </w:pPr>
      <w:r w:rsidRPr="006241E9">
        <w:rPr>
          <w:sz w:val="18"/>
        </w:rPr>
        <w:t>So the definitions are:</w:t>
      </w:r>
    </w:p>
    <w:p w:rsidR="00115029" w:rsidRPr="006241E9" w:rsidRDefault="00115029" w:rsidP="009731E3">
      <w:pPr>
        <w:spacing w:line="240" w:lineRule="auto"/>
        <w:ind w:left="360"/>
        <w:rPr>
          <w:sz w:val="18"/>
        </w:rPr>
      </w:pPr>
      <w:r w:rsidRPr="006241E9">
        <w:rPr>
          <w:sz w:val="18"/>
        </w:rPr>
        <w:t>Purely Random Process</w:t>
      </w:r>
      <w:r w:rsidR="00BE5B5C" w:rsidRPr="006241E9">
        <w:rPr>
          <w:sz w:val="18"/>
        </w:rPr>
        <w:t xml:space="preserve"> (AKA White Noise)</w:t>
      </w:r>
      <w:r w:rsidRPr="006241E9">
        <w:rPr>
          <w:sz w:val="18"/>
        </w:rPr>
        <w:t>:</w:t>
      </w:r>
    </w:p>
    <w:p w:rsidR="00115029" w:rsidRPr="006241E9" w:rsidRDefault="00115029" w:rsidP="009731E3">
      <w:pPr>
        <w:pStyle w:val="ListParagraph"/>
        <w:numPr>
          <w:ilvl w:val="0"/>
          <w:numId w:val="5"/>
        </w:numPr>
        <w:spacing w:line="240" w:lineRule="auto"/>
        <w:ind w:left="1080"/>
        <w:rPr>
          <w:sz w:val="18"/>
        </w:rPr>
      </w:pPr>
      <w:r w:rsidRPr="006241E9">
        <w:rPr>
          <w:sz w:val="18"/>
        </w:rPr>
        <w:t xml:space="preserve">Autocorrelation of 0 </w:t>
      </w:r>
      <w:r w:rsidR="00E417CE" w:rsidRPr="006241E9">
        <w:rPr>
          <w:sz w:val="18"/>
        </w:rPr>
        <w:t>for all values</w:t>
      </w:r>
    </w:p>
    <w:p w:rsidR="00E417CE" w:rsidRPr="006241E9" w:rsidRDefault="00E417CE" w:rsidP="009731E3">
      <w:pPr>
        <w:pStyle w:val="ListParagraph"/>
        <w:numPr>
          <w:ilvl w:val="1"/>
          <w:numId w:val="5"/>
        </w:numPr>
        <w:spacing w:line="240" w:lineRule="auto"/>
        <w:ind w:left="1800"/>
        <w:rPr>
          <w:sz w:val="18"/>
        </w:rPr>
      </w:pPr>
      <w:r w:rsidRPr="006241E9">
        <w:rPr>
          <w:sz w:val="18"/>
        </w:rPr>
        <w:t>This is for</w:t>
      </w:r>
      <w:r w:rsidR="00623D67" w:rsidRPr="006241E9">
        <w:rPr>
          <w:sz w:val="18"/>
        </w:rPr>
        <w:t xml:space="preserve"> all the data</w:t>
      </w:r>
      <w:r w:rsidRPr="006241E9">
        <w:rPr>
          <w:sz w:val="18"/>
        </w:rPr>
        <w:t xml:space="preserve"> lag-1, lag-2, lag-3 …</w:t>
      </w:r>
    </w:p>
    <w:p w:rsidR="00115029" w:rsidRPr="006241E9" w:rsidRDefault="009B6B43" w:rsidP="009731E3">
      <w:pPr>
        <w:pStyle w:val="ListParagraph"/>
        <w:numPr>
          <w:ilvl w:val="0"/>
          <w:numId w:val="5"/>
        </w:numPr>
        <w:spacing w:line="240" w:lineRule="auto"/>
        <w:ind w:left="1080"/>
        <w:rPr>
          <w:sz w:val="18"/>
        </w:rPr>
      </w:pPr>
      <w:r w:rsidRPr="006241E9">
        <w:rPr>
          <w:sz w:val="18"/>
        </w:rPr>
        <w:t>Auto covariance</w:t>
      </w:r>
      <w:r w:rsidR="00115029" w:rsidRPr="006241E9">
        <w:rPr>
          <w:sz w:val="18"/>
        </w:rPr>
        <w:t xml:space="preserve"> of 0 </w:t>
      </w:r>
    </w:p>
    <w:p w:rsidR="008938F3" w:rsidRPr="006241E9" w:rsidRDefault="008938F3" w:rsidP="009731E3">
      <w:pPr>
        <w:pStyle w:val="ListParagraph"/>
        <w:numPr>
          <w:ilvl w:val="1"/>
          <w:numId w:val="5"/>
        </w:numPr>
        <w:spacing w:line="240" w:lineRule="auto"/>
        <w:ind w:left="1800"/>
        <w:rPr>
          <w:sz w:val="18"/>
        </w:rPr>
      </w:pPr>
      <w:r w:rsidRPr="006241E9">
        <w:rPr>
          <w:sz w:val="18"/>
        </w:rPr>
        <w:t>This is for all the data lag-1, lag-2, lag-3 …</w:t>
      </w:r>
    </w:p>
    <w:p w:rsidR="00F71332" w:rsidRPr="006241E9" w:rsidRDefault="00F71332" w:rsidP="009731E3">
      <w:pPr>
        <w:pStyle w:val="ListParagraph"/>
        <w:numPr>
          <w:ilvl w:val="0"/>
          <w:numId w:val="5"/>
        </w:numPr>
        <w:spacing w:line="240" w:lineRule="auto"/>
        <w:rPr>
          <w:sz w:val="18"/>
        </w:rPr>
      </w:pPr>
      <w:r w:rsidRPr="006241E9">
        <w:rPr>
          <w:sz w:val="18"/>
        </w:rPr>
        <w:t>Constant Mean value (e.g. 0)</w:t>
      </w:r>
    </w:p>
    <w:p w:rsidR="00115029" w:rsidRPr="006241E9" w:rsidRDefault="00F7022A" w:rsidP="009731E3">
      <w:pPr>
        <w:spacing w:line="240" w:lineRule="auto"/>
        <w:rPr>
          <w:sz w:val="18"/>
        </w:rPr>
      </w:pPr>
      <w:r w:rsidRPr="006241E9">
        <w:rPr>
          <w:sz w:val="18"/>
        </w:rPr>
        <w:t>A white noise process may represent the error observed in a model, in this case the white noise process will have a mean value of 0.</w:t>
      </w:r>
    </w:p>
    <w:p w:rsidR="00C321F1" w:rsidRPr="006241E9" w:rsidRDefault="00C321F1" w:rsidP="009731E3">
      <w:pPr>
        <w:spacing w:line="240" w:lineRule="auto"/>
        <w:rPr>
          <w:sz w:val="18"/>
        </w:rPr>
      </w:pPr>
      <w:r w:rsidRPr="006241E9">
        <w:rPr>
          <w:sz w:val="18"/>
        </w:rPr>
        <w:t>Expressed more formally</w:t>
      </w:r>
      <w:r w:rsidR="00E97F44" w:rsidRPr="006241E9">
        <w:rPr>
          <w:sz w:val="18"/>
        </w:rPr>
        <w:t xml:space="preserve"> a white noise process is</w:t>
      </w:r>
      <w:r w:rsidRPr="006241E9">
        <w:rPr>
          <w:sz w:val="18"/>
        </w:rPr>
        <w:t>:</w:t>
      </w:r>
    </w:p>
    <w:p w:rsidR="0048652F" w:rsidRPr="006241E9" w:rsidRDefault="009731E3" w:rsidP="0048652F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sz w:val="1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=μ</m:t>
          </m:r>
          <m:r>
            <m:rPr>
              <m:sty m:val="p"/>
            </m:rPr>
            <w:rPr>
              <w:rFonts w:ascii="Cambria Math" w:hAnsi="Cambria Math"/>
              <w:sz w:val="1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  <w:sz w:val="18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=σ</m:t>
          </m:r>
          <m:r>
            <m:rPr>
              <m:sty m:val="p"/>
            </m:rPr>
            <w:rPr>
              <w:rFonts w:ascii="Cambria Math" w:hAnsi="Cambria Math"/>
              <w:sz w:val="1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,</m:t>
              </m:r>
            </m:e>
            <m:sub>
              <m:r>
                <w:rPr>
                  <w:rFonts w:ascii="Cambria Math" w:hAnsi="Cambria Math"/>
                  <w:sz w:val="18"/>
                </w:rPr>
                <m:t xml:space="preserve"> s</m:t>
              </m:r>
            </m:sub>
          </m:sSub>
          <m:r>
            <m:rPr>
              <m:aln/>
            </m:rPr>
            <w:rPr>
              <w:rFonts w:ascii="Cambria Math" w:hAnsi="Cambria Math"/>
              <w:sz w:val="18"/>
            </w:rPr>
            <m:t>=Cov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,   t=s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0,   t≠s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,</m:t>
              </m:r>
            </m:e>
            <m:sub>
              <m:r>
                <w:rPr>
                  <w:rFonts w:ascii="Cambria Math" w:hAnsi="Cambria Math"/>
                  <w:sz w:val="18"/>
                </w:rPr>
                <m:t xml:space="preserve"> s</m:t>
              </m:r>
            </m:sub>
          </m:sSub>
          <m:r>
            <m:rPr>
              <m:aln/>
            </m:rPr>
            <w:rPr>
              <w:rFonts w:ascii="Cambria Math" w:hAnsi="Cambria Math"/>
              <w:sz w:val="18"/>
            </w:rPr>
            <m:t>=Corr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</w:rPr>
                    <m:t>1,   t=s</m:t>
                  </m:r>
                </m:e>
                <m:e>
                  <m:r>
                    <w:rPr>
                      <w:rFonts w:ascii="Cambria Math" w:hAnsi="Cambria Math"/>
                      <w:sz w:val="18"/>
                    </w:rPr>
                    <m:t>0,   t≠s</m:t>
                  </m:r>
                </m:e>
              </m:eqArr>
            </m:e>
          </m:d>
        </m:oMath>
      </m:oMathPara>
    </w:p>
    <w:p w:rsidR="00D35A23" w:rsidRDefault="009700ED" w:rsidP="00D35A23">
      <w:pPr>
        <w:pStyle w:val="Heading2"/>
        <w:rPr>
          <w:rFonts w:ascii="Arial Black" w:hAnsi="Arial Black"/>
        </w:rPr>
      </w:pPr>
      <w:bookmarkStart w:id="21" w:name="_Toc491940995"/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326390</wp:posOffset>
                </wp:positionV>
                <wp:extent cx="5324400" cy="4104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00" cy="41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31E3" w:rsidRPr="009700ED" w:rsidRDefault="009731E3" w:rsidP="009700E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ind w:left="72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9700ED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WN_1 &lt;-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arima.sim(model=list(order=c(0,0</w:t>
                            </w:r>
                            <w:r w:rsidRPr="009700ED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,0)), n=50, mean=0, sd=1)</w:t>
                            </w:r>
                          </w:p>
                          <w:p w:rsidR="009731E3" w:rsidRPr="009700ED" w:rsidRDefault="009731E3" w:rsidP="009700E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ind w:left="72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9700ED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as.xts(WN_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.55pt;margin-top:25.7pt;width:419.25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KfKgIAAFMEAAAOAAAAZHJzL2Uyb0RvYy54bWysVF1v2jAUfZ+0/2D5fSRQ6DpEqFgrpkmo&#10;rQRTn43jkEiJr2cbEvbrd+wARd2epr2Y63tv7sc5x8zuu6ZmB2VdRTrjw0HKmdKS8krvMv5js/x0&#10;x5nzQueiJq0yflSO388/fpi1ZqpGVFKdK8tQRLtpazJeem+mSeJkqRrhBmSURrAg2wiPq90luRUt&#10;qjd1MkrT26QlmxtLUjkH72Mf5PNYvyiU9M9F4ZRndcYxm4+njec2nMl8JqY7K0xZydMY4h+maESl&#10;0fRS6lF4wfa2+qNUU0lLjgo/kNQkVBSVVHEHbDNM322zLoVRcReA48wFJvf/ysqnw4tlVQ7uhpxp&#10;0YCjjeo8+0odgwv4tMZNkbY2SPQd/Mg9+x2cYe2usE34xUIMcSB9vKAbqkk4Jzej8ThFSCI2HqbB&#10;Rvnk7Wtjnf+mqGHByLgFexFUcVg536eeU0IzTcuqriODtWZtxm9vJmn84BJB8VqjR9ihnzVYvtt2&#10;p8W2lB+xl6VeGc7IZYXmK+H8i7CQAuaFvP0zjqImNKGTxVlJ9tff/CEfDCHKWQtpZdz93AurOKu/&#10;a3D3ZQgcoMV4GU8+j3Cx15HtdUTvmweCekEPpotmyPf12SwsNa94BYvQFSGhJXpn3J/NB98LHq9I&#10;qsUiJkF9RviVXhsZSgc4A7Sb7lVYc8Lfg7knOotQTN/R0Of2RCz2nooqchQA7lE94Q7lRpZPryw8&#10;jet7zHr7L5j/BgAA//8DAFBLAwQUAAYACAAAACEATR7AqeEAAAAJAQAADwAAAGRycy9kb3ducmV2&#10;LnhtbEyPwU7DMBBE70j8g7VI3KiTQKKQxqmqSBUSgkNLL9yceJtEtdchdtvA12NO5biap5m35Wo2&#10;mp1xcoMlAfEiAobUWjVQJ2D/sXnIgTkvSUltCQV8o4NVdXtTykLZC23xvPMdCyXkCimg934sOHdt&#10;j0a6hR2RQnawk5E+nFPH1SQvodxonkRRxo0cKCz0csS6x/a4OxkBr/XmXW6bxOQ/un55O6zHr/1n&#10;KsT93bxeAvM4+ysMf/pBHarg1NgTKce0gDyNAykgjZ+Ahfw5ecyANQGMswh4VfL/H1S/AAAA//8D&#10;AFBLAQItABQABgAIAAAAIQC2gziS/gAAAOEBAAATAAAAAAAAAAAAAAAAAAAAAABbQ29udGVudF9U&#10;eXBlc10ueG1sUEsBAi0AFAAGAAgAAAAhADj9If/WAAAAlAEAAAsAAAAAAAAAAAAAAAAALwEAAF9y&#10;ZWxzLy5yZWxzUEsBAi0AFAAGAAgAAAAhAPGcsp8qAgAAUwQAAA4AAAAAAAAAAAAAAAAALgIAAGRy&#10;cy9lMm9Eb2MueG1sUEsBAi0AFAAGAAgAAAAhAE0ewKnhAAAACQEAAA8AAAAAAAAAAAAAAAAAhAQA&#10;AGRycy9kb3ducmV2LnhtbFBLBQYAAAAABAAEAPMAAACSBQAAAAA=&#10;" filled="f" stroked="f" strokeweight=".5pt">
                <v:textbox>
                  <w:txbxContent>
                    <w:p w:rsidR="009731E3" w:rsidRPr="009700ED" w:rsidRDefault="009731E3" w:rsidP="009700E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ind w:left="72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9700ED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WN_1 &lt;-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arima.sim(model=list(order=c(0,0</w:t>
                      </w:r>
                      <w:r w:rsidRPr="009700ED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,0)), n=50, mean=0, sd=1)</w:t>
                      </w:r>
                    </w:p>
                    <w:p w:rsidR="009731E3" w:rsidRPr="009700ED" w:rsidRDefault="009731E3" w:rsidP="009700E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ind w:left="72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9700ED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as.xts(WN_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0B54">
        <w:t>S</w:t>
      </w:r>
      <w:r w:rsidR="00D35A23">
        <w:t xml:space="preserve">imulating in </w:t>
      </w:r>
      <w:r w:rsidR="00D35A23" w:rsidRPr="00253038">
        <w:rPr>
          <w:rFonts w:ascii="Arial Black" w:hAnsi="Arial Black"/>
        </w:rPr>
        <w:t>R</w:t>
      </w:r>
      <w:bookmarkEnd w:id="21"/>
    </w:p>
    <w:p w:rsidR="00D35A23" w:rsidRPr="00F2060B" w:rsidRDefault="00D35A23" w:rsidP="0048652F"/>
    <w:p w:rsidR="00795D0F" w:rsidRDefault="006241E9" w:rsidP="00820E7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1077595</wp:posOffset>
            </wp:positionV>
            <wp:extent cx="3057525" cy="1744980"/>
            <wp:effectExtent l="0" t="0" r="9525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3" r="2134"/>
                    <a:stretch/>
                  </pic:blipFill>
                  <pic:spPr bwMode="auto">
                    <a:xfrm>
                      <a:off x="0" y="0"/>
                      <a:ext cx="305752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8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257175</wp:posOffset>
                </wp:positionV>
                <wp:extent cx="5554800" cy="7632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800" cy="76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31E3" w:rsidRPr="009700ED" w:rsidRDefault="009731E3" w:rsidP="009700E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9700ED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WN_1 &lt;- arima.sim(model=list(order=c(0,0,0)), n=300)</w:t>
                            </w:r>
                          </w:p>
                          <w:p w:rsidR="009731E3" w:rsidRPr="009700ED" w:rsidRDefault="009731E3" w:rsidP="009700E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9700ED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plot(as.xts(WN_1), lwd=0.01, col="tan", grid.ticks.on = FALSE)</w:t>
                            </w:r>
                          </w:p>
                          <w:p w:rsidR="009731E3" w:rsidRPr="009700ED" w:rsidRDefault="009731E3" w:rsidP="009700E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:rsidR="009731E3" w:rsidRPr="009700ED" w:rsidRDefault="009731E3" w:rsidP="009700E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9700ED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plot.ts(rnorm(3000), ylab="Random Normal Values", col="tan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2.55pt;margin-top:20.25pt;width:437.4pt;height: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+MLgIAAFgEAAAOAAAAZHJzL2Uyb0RvYy54bWysVFFv2jAQfp+0/2D5fSRQoG1EqFgrpkmo&#10;rQRTn41jk0i2z7MNCfv1OztAUbenaS/mfHe5u+/7zsweOq3IQTjfgCnpcJBTIgyHqjG7kv7YLL/c&#10;UeIDMxVTYERJj8LTh/nnT7PWFmIENahKOIJFjC9aW9I6BFtkmee10MwPwAqDQQlOs4BXt8sqx1qs&#10;rlU2yvNp1oKrrAMuvEfvUx+k81RfSsHDi5ReBKJKirOFdLp0buOZzWes2Dlm64afxmD/MIVmjcGm&#10;l1JPLDCyd80fpXTDHXiQYcBBZyBlw0XCgGiG+Qc065pZkbAgOd5eaPL/ryx/Prw60lQlnVJimEaJ&#10;NqIL5Ct0ZBrZaa0vMGltMS106EaVz36Pzgi6k07HX4RDMI48Hy/cxmIcnZPJZHyXY4hj7HZ6g+LF&#10;Mtn719b58E2AJtEoqUPtEqXssPKhTz2nxGYGlo1SST9lSIsAbiZ5+uASweLKYI+IoZ81WqHbdgnx&#10;BccWqiPCc9Cvh7d82eAMK+bDK3O4Dzg27nh4wUMqwF5wsiipwf36mz/mo0wYpaTF/Sqp/7lnTlCi&#10;vhsU8H44HseFTJfx5HaEF3cd2V5HzF4/Aq7wEF+T5cmM+UGdTelAv+FTWMSuGGKGY++ShrP5GPqt&#10;x6fExWKRknAFLQsrs7Y8lo6sRoY33Rtz9iRDQAGf4byJrPigRp/b67HYB5BNkiry3LN6oh/XN4l9&#10;emrxfVzfU9b7H8L8NwAAAP//AwBQSwMEFAAGAAgAAAAhALaqnJnhAAAACQEAAA8AAABkcnMvZG93&#10;bnJldi54bWxMj8FOwzAQRO9I/IO1lbhRuxUpSYhTVZEqJASHll64ObGbRLXXIXbbwNeznOC4mqeZ&#10;t8V6cpZdzBh6jxIWcwHMYON1j62Ew/v2PgUWokKtrEcj4csEWJe3N4XKtb/izlz2sWVUgiFXEroY&#10;h5zz0HTGqTD3g0HKjn50KtI5tlyP6krlzvKlECvuVI+00KnBVJ1pTvuzk/BSbd/Url669NtWz6/H&#10;zfB5+EikvJtNmydg0UzxD4ZffVKHkpxqf0YdmJWQJgsiJTyIBBjlWZJlwGoCV+IReFnw/x+UPwAA&#10;AP//AwBQSwECLQAUAAYACAAAACEAtoM4kv4AAADhAQAAEwAAAAAAAAAAAAAAAAAAAAAAW0NvbnRl&#10;bnRfVHlwZXNdLnhtbFBLAQItABQABgAIAAAAIQA4/SH/1gAAAJQBAAALAAAAAAAAAAAAAAAAAC8B&#10;AABfcmVscy8ucmVsc1BLAQItABQABgAIAAAAIQBXA7+MLgIAAFgEAAAOAAAAAAAAAAAAAAAAAC4C&#10;AABkcnMvZTJvRG9jLnhtbFBLAQItABQABgAIAAAAIQC2qpyZ4QAAAAkBAAAPAAAAAAAAAAAAAAAA&#10;AIgEAABkcnMvZG93bnJldi54bWxQSwUGAAAAAAQABADzAAAAlgUAAAAA&#10;" filled="f" stroked="f" strokeweight=".5pt">
                <v:textbox>
                  <w:txbxContent>
                    <w:p w:rsidR="009731E3" w:rsidRPr="009700ED" w:rsidRDefault="009731E3" w:rsidP="009700E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9700ED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WN_1 &lt;- arima.sim(model=list(order=c(0,0,0)), n=300)</w:t>
                      </w:r>
                    </w:p>
                    <w:p w:rsidR="009731E3" w:rsidRPr="009700ED" w:rsidRDefault="009731E3" w:rsidP="009700E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9700ED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plot(as.xts(WN_1), lwd=0.01, col="tan", grid.ticks.on = FALSE)</w:t>
                      </w:r>
                    </w:p>
                    <w:p w:rsidR="009731E3" w:rsidRPr="009700ED" w:rsidRDefault="009731E3" w:rsidP="009700E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:rsidR="009731E3" w:rsidRPr="009700ED" w:rsidRDefault="009731E3" w:rsidP="009700E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9700ED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plot.ts(rnorm(3000), ylab="Random Normal Values", col="tan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3991">
        <w:t>A white noise process would look like:</w:t>
      </w:r>
    </w:p>
    <w:p w:rsidR="00F35F89" w:rsidRDefault="001325BB" w:rsidP="001325BB">
      <w:pPr>
        <w:pStyle w:val="Heading2"/>
      </w:pPr>
      <w:bookmarkStart w:id="22" w:name="_Toc491940996"/>
      <w:r>
        <w:t>Examples</w:t>
      </w:r>
      <w:bookmarkEnd w:id="22"/>
    </w:p>
    <w:p w:rsidR="00425A01" w:rsidRPr="006241E9" w:rsidRDefault="00B105EA" w:rsidP="00425A01">
      <w:pPr>
        <w:pStyle w:val="ListParagraph"/>
        <w:numPr>
          <w:ilvl w:val="0"/>
          <w:numId w:val="9"/>
        </w:numPr>
        <w:rPr>
          <w:sz w:val="18"/>
        </w:rPr>
      </w:pPr>
      <w:r w:rsidRPr="006241E9">
        <w:rPr>
          <w:noProof/>
          <w:sz w:val="18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sz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noProof/>
                <w:sz w:val="18"/>
              </w:rPr>
              <m:t>x</m:t>
            </m:r>
            <m:ctrlPr>
              <w:rPr>
                <w:rFonts w:ascii="Cambria Math" w:hAnsi="Cambria Math"/>
                <w:b/>
                <w:i/>
                <w:noProof/>
                <w:sz w:val="18"/>
              </w:rPr>
            </m:ctrlPr>
          </m:e>
        </m:acc>
      </m:oMath>
      <w:r w:rsidRPr="006241E9">
        <w:rPr>
          <w:noProof/>
          <w:sz w:val="18"/>
        </w:rPr>
        <w:t xml:space="preserve"> c</w:t>
      </w:r>
      <w:proofErr w:type="spellStart"/>
      <w:r w:rsidRPr="006241E9">
        <w:rPr>
          <w:sz w:val="18"/>
        </w:rPr>
        <w:t>ontained</w:t>
      </w:r>
      <w:proofErr w:type="spellEnd"/>
      <w:r w:rsidRPr="006241E9">
        <w:rPr>
          <w:sz w:val="18"/>
        </w:rPr>
        <w:t xml:space="preserve"> 300 values </w:t>
      </w:r>
      <m:oMath>
        <m:r>
          <m:rPr>
            <m:scr m:val="script"/>
          </m:rPr>
          <w:rPr>
            <w:rFonts w:ascii="Cambria Math" w:hAnsi="Cambria Math"/>
            <w:sz w:val="18"/>
          </w:rPr>
          <m:t>~N</m:t>
        </m:r>
        <m:r>
          <w:rPr>
            <w:rFonts w:ascii="Cambria Math" w:hAnsi="Cambria Math"/>
            <w:sz w:val="18"/>
          </w:rPr>
          <m:t>(0,1)</m:t>
        </m:r>
      </m:oMath>
      <w:r w:rsidRPr="006241E9">
        <w:rPr>
          <w:sz w:val="18"/>
        </w:rPr>
        <w:t xml:space="preserve"> it would be a white noise process.</w:t>
      </w:r>
    </w:p>
    <w:p w:rsidR="0013047F" w:rsidRPr="006241E9" w:rsidRDefault="0013047F" w:rsidP="0013047F">
      <w:pPr>
        <w:pStyle w:val="ListParagraph"/>
        <w:numPr>
          <w:ilvl w:val="1"/>
          <w:numId w:val="9"/>
        </w:numPr>
        <w:rPr>
          <w:sz w:val="18"/>
        </w:rPr>
      </w:pPr>
      <w:r w:rsidRPr="006241E9">
        <w:rPr>
          <w:sz w:val="18"/>
        </w:rPr>
        <w:t xml:space="preserve">Because the values have </w:t>
      </w:r>
      <m:oMath>
        <m:r>
          <w:rPr>
            <w:rFonts w:ascii="Cambria Math" w:hAnsi="Cambria Math"/>
            <w:sz w:val="18"/>
          </w:rPr>
          <m:t>ACF=ACVF=μ=0</m:t>
        </m:r>
      </m:oMath>
      <w:r w:rsidRPr="006241E9">
        <w:rPr>
          <w:sz w:val="18"/>
        </w:rPr>
        <w:t xml:space="preserve"> </w:t>
      </w:r>
    </w:p>
    <w:p w:rsidR="00B14DE4" w:rsidRPr="006241E9" w:rsidRDefault="00B14DE4" w:rsidP="00B14DE4">
      <w:pPr>
        <w:pStyle w:val="ListParagraph"/>
        <w:numPr>
          <w:ilvl w:val="0"/>
          <w:numId w:val="9"/>
        </w:numPr>
        <w:rPr>
          <w:sz w:val="18"/>
        </w:rPr>
      </w:pPr>
      <w:r w:rsidRPr="006241E9">
        <w:rPr>
          <w:sz w:val="18"/>
        </w:rPr>
        <w:t xml:space="preserve">However a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sz w:val="18"/>
              </w:rPr>
            </m:ctrlPr>
          </m:e>
        </m:acc>
      </m:oMath>
      <w:r w:rsidR="00571A65" w:rsidRPr="006241E9">
        <w:rPr>
          <w:b/>
          <w:bCs/>
          <w:sz w:val="18"/>
        </w:rPr>
        <w:t xml:space="preserve"> </w:t>
      </w:r>
      <w:r w:rsidRPr="006241E9">
        <w:rPr>
          <w:sz w:val="18"/>
        </w:rPr>
        <w:t xml:space="preserve">containing those 300 values and another 200 values from a normal distribution with </w:t>
      </w:r>
      <m:oMath>
        <m:r>
          <w:rPr>
            <w:rFonts w:ascii="Cambria Math" w:hAnsi="Cambria Math"/>
            <w:sz w:val="18"/>
          </w:rPr>
          <m:t>μ=0, σ=</m:t>
        </m:r>
        <m:r>
          <w:rPr>
            <w:rFonts w:ascii="Cambria Math" w:hAnsi="Cambria Math"/>
            <w:sz w:val="18"/>
          </w:rPr>
          <m:t>29</m:t>
        </m:r>
      </m:oMath>
      <w:r w:rsidRPr="006241E9">
        <w:rPr>
          <w:sz w:val="18"/>
        </w:rPr>
        <w:t xml:space="preserve"> would NOT be a white noise process because the variation is not constant</w:t>
      </w:r>
      <w:r w:rsidR="00E072B8">
        <w:rPr>
          <w:sz w:val="18"/>
        </w:rPr>
        <w:t xml:space="preserve"> over time</w:t>
      </w:r>
      <w:r w:rsidRPr="006241E9">
        <w:rPr>
          <w:sz w:val="18"/>
        </w:rPr>
        <w:t>.</w:t>
      </w:r>
    </w:p>
    <w:p w:rsidR="00C93AF1" w:rsidRDefault="005E1C51" w:rsidP="00E026B2">
      <w:pPr>
        <w:pStyle w:val="Heading2"/>
      </w:pPr>
      <w:bookmarkStart w:id="23" w:name="_Toc491940997"/>
      <w:r>
        <w:lastRenderedPageBreak/>
        <w:t>Random Walk Process</w:t>
      </w:r>
      <w:bookmarkEnd w:id="23"/>
    </w:p>
    <w:p w:rsidR="00152B77" w:rsidRDefault="00152B77" w:rsidP="00152B77">
      <w:r>
        <w:t>A random walk process, is such that:</w:t>
      </w:r>
    </w:p>
    <w:p w:rsidR="00152B77" w:rsidRPr="00152B77" w:rsidRDefault="00152B77" w:rsidP="00152B77">
      <m:oMathPara>
        <m:oMath>
          <m:r>
            <w:rPr>
              <w:rFonts w:ascii="Cambria Math" w:hAnsi="Cambria Math"/>
            </w:rPr>
            <m:t>Today=Yesterday+Noise</m:t>
          </m:r>
        </m:oMath>
      </m:oMathPara>
    </w:p>
    <w:p w:rsidR="00152B77" w:rsidRDefault="00152B77" w:rsidP="00152B77">
      <w:r>
        <w:t>And is such that:</w:t>
      </w:r>
    </w:p>
    <w:p w:rsidR="00152B77" w:rsidRDefault="00152B77" w:rsidP="00152B77">
      <w:pPr>
        <w:pStyle w:val="ListParagraph"/>
        <w:numPr>
          <w:ilvl w:val="0"/>
          <w:numId w:val="13"/>
        </w:numPr>
      </w:pPr>
      <w:r>
        <w:t>There is no specified mean</w:t>
      </w:r>
    </w:p>
    <w:p w:rsidR="00152B77" w:rsidRDefault="00152B77" w:rsidP="00152B77">
      <w:pPr>
        <w:pStyle w:val="ListParagraph"/>
        <w:numPr>
          <w:ilvl w:val="0"/>
          <w:numId w:val="13"/>
        </w:numPr>
      </w:pPr>
      <w:r>
        <w:t>Strong dependence over time</w:t>
      </w:r>
    </w:p>
    <w:p w:rsidR="00152B77" w:rsidRDefault="00152B77" w:rsidP="00152B77">
      <w:pPr>
        <w:pStyle w:val="ListParagraph"/>
        <w:numPr>
          <w:ilvl w:val="0"/>
          <w:numId w:val="13"/>
        </w:numPr>
      </w:pPr>
      <w:r>
        <w:t>It’s changes are white noise</w:t>
      </w:r>
    </w:p>
    <w:p w:rsidR="00152B77" w:rsidRDefault="00152B77" w:rsidP="00152B77">
      <w:r>
        <w:t>A Random Walk process (</w:t>
      </w:r>
      <m:oMath>
        <m:r>
          <w:rPr>
            <w:rFonts w:ascii="Cambria Math" w:hAnsi="Cambria Math"/>
          </w:rPr>
          <m:t>Z</m:t>
        </m:r>
      </m:oMath>
      <w:r>
        <w:t xml:space="preserve">) requires a starting point, </w:t>
      </w:r>
      <w:r w:rsidR="003333A3">
        <w:t>usually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990FFE">
        <w:t>.</w:t>
      </w:r>
    </w:p>
    <w:p w:rsidR="00990FFE" w:rsidRDefault="00990FFE" w:rsidP="00152B77">
      <w:r>
        <w:t>A Random Walk Process has only one parameter, the variance of the white noise.</w:t>
      </w:r>
    </w:p>
    <w:p w:rsidR="00706F53" w:rsidRPr="00706F53" w:rsidRDefault="00706F53" w:rsidP="00152B77">
      <w:pPr>
        <w:rPr>
          <w:rFonts w:ascii="Courier New" w:hAnsi="Courier New" w:cs="Courier New"/>
        </w:rPr>
      </w:pPr>
      <w:r>
        <w:t xml:space="preserve">The difference between each value on a random walk, is white noise, </w:t>
      </w:r>
      <w:r w:rsidR="0012442B">
        <w:t>i</w:t>
      </w:r>
      <w:r>
        <w:t>.</w:t>
      </w:r>
      <w:r w:rsidR="0012442B">
        <w:t>e</w:t>
      </w:r>
      <w:r>
        <w:t xml:space="preserve">. </w:t>
      </w:r>
      <w:r>
        <w:rPr>
          <w:rFonts w:ascii="Courier New" w:hAnsi="Courier New" w:cs="Courier New"/>
          <w:noProof/>
        </w:rPr>
        <w:t>diff(Z)=WN</w:t>
      </w:r>
      <w:r w:rsidR="00C86B31">
        <w:rPr>
          <w:rFonts w:ascii="Courier New" w:hAnsi="Courier New" w:cs="Courier New"/>
          <w:noProof/>
        </w:rPr>
        <w:t>.</w:t>
      </w:r>
    </w:p>
    <w:p w:rsidR="00F35F89" w:rsidRDefault="00732DC9" w:rsidP="00C93AF1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a whi</w:t>
      </w:r>
      <w:proofErr w:type="spellStart"/>
      <w:r>
        <w:t>te</w:t>
      </w:r>
      <w:proofErr w:type="spellEnd"/>
      <w:r>
        <w:t xml:space="preserve"> noise process with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7B5FA2">
        <w:t xml:space="preserve"> and a constant variance</w:t>
      </w:r>
      <m:oMath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</w:rPr>
          <m:t>Var(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>)=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</m:oMath>
      <w:r>
        <w:rPr>
          <w:noProof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</m:oMath>
      <w:r>
        <w:rPr>
          <w:noProof/>
        </w:rPr>
        <w:t xml:space="preserve"> is a </w:t>
      </w:r>
      <w:r>
        <w:t>random walk process:</w:t>
      </w:r>
    </w:p>
    <w:p w:rsidR="00732DC9" w:rsidRPr="00BE7809" w:rsidRDefault="009731E3" w:rsidP="00C93A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E7809" w:rsidRDefault="00BE7809" w:rsidP="00C93AF1">
      <w:r>
        <w:t xml:space="preserve">For </w:t>
      </w:r>
      <m:oMath>
        <m:r>
          <w:rPr>
            <w:rFonts w:ascii="Cambria Math" w:hAnsi="Cambria Math"/>
          </w:rPr>
          <m:t>t=1,2,3,4…</m:t>
        </m:r>
      </m:oMath>
    </w:p>
    <w:p w:rsidR="0005135A" w:rsidRPr="00BC24AB" w:rsidRDefault="009731E3" w:rsidP="00C93A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C24AB" w:rsidRDefault="00BC24AB" w:rsidP="00BC24AB">
      <w:pPr>
        <w:jc w:val="center"/>
      </w:pPr>
      <w:r>
        <w:t>…</w:t>
      </w:r>
    </w:p>
    <w:p w:rsidR="00036AA4" w:rsidRPr="00BC24AB" w:rsidRDefault="009731E3" w:rsidP="00BC24A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95638" w:rsidRDefault="0096054D" w:rsidP="00C93AF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509905</wp:posOffset>
            </wp:positionV>
            <wp:extent cx="4018280" cy="251460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638">
        <w:t xml:space="preserve">A random walk process </w:t>
      </w:r>
      <w:r w:rsidR="00E865F2">
        <w:t xml:space="preserve">could </w:t>
      </w:r>
      <w:r w:rsidR="00195638">
        <w:t>look like this:</w:t>
      </w:r>
    </w:p>
    <w:p w:rsidR="00195638" w:rsidRPr="009C63F1" w:rsidRDefault="009731E3" w:rsidP="00C93AF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=8   |   n=10000</m:t>
          </m:r>
        </m:oMath>
      </m:oMathPara>
    </w:p>
    <w:p w:rsidR="009C63F1" w:rsidRDefault="00206E15" w:rsidP="00206E15">
      <w:pPr>
        <w:pStyle w:val="Heading3"/>
      </w:pPr>
      <w:bookmarkStart w:id="24" w:name="_Toc491940998"/>
      <w:r>
        <w:lastRenderedPageBreak/>
        <w:t>Mean Value</w:t>
      </w:r>
      <w:bookmarkEnd w:id="24"/>
    </w:p>
    <w:p w:rsidR="00DE72F1" w:rsidRPr="00DE72F1" w:rsidRDefault="009731E3" w:rsidP="00DE72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06E15" w:rsidRDefault="00206E15" w:rsidP="00206E15">
      <w:pPr>
        <w:pStyle w:val="Heading3"/>
      </w:pPr>
      <w:bookmarkStart w:id="25" w:name="_Toc491940999"/>
      <w:r>
        <w:t>Variance</w:t>
      </w:r>
      <w:bookmarkEnd w:id="25"/>
    </w:p>
    <w:p w:rsidR="007342EF" w:rsidRPr="00B24CAB" w:rsidRDefault="009731E3" w:rsidP="007342E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=t×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06E15" w:rsidRDefault="00206E15" w:rsidP="00206E15">
      <w:pPr>
        <w:pStyle w:val="Heading3"/>
      </w:pPr>
      <w:bookmarkStart w:id="26" w:name="_Toc491941000"/>
      <w:r>
        <w:t>Autocovariance</w:t>
      </w:r>
      <w:bookmarkEnd w:id="26"/>
    </w:p>
    <w:p w:rsidR="00510D3C" w:rsidRDefault="009731E3" w:rsidP="00510D3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t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:rsidR="00AB3A7D" w:rsidRPr="00AB3A7D" w:rsidRDefault="007B5323" w:rsidP="00AB3A7D">
      <w:r>
        <w:t>I need to prove this rather than just writing it out.</w:t>
      </w:r>
    </w:p>
    <w:p w:rsidR="00206E15" w:rsidRDefault="00206E15" w:rsidP="00206E15">
      <w:pPr>
        <w:pStyle w:val="Heading3"/>
      </w:pPr>
      <w:bookmarkStart w:id="27" w:name="_Toc491941001"/>
      <w:r>
        <w:t>Autocorrelation</w:t>
      </w:r>
      <w:bookmarkEnd w:id="27"/>
    </w:p>
    <w:p w:rsidR="009D0A20" w:rsidRDefault="009731E3" w:rsidP="000B6BD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den>
              </m:f>
            </m:e>
          </m:rad>
        </m:oMath>
      </m:oMathPara>
    </w:p>
    <w:p w:rsidR="00D964BC" w:rsidRDefault="00D964BC" w:rsidP="00D964BC">
      <w:pPr>
        <w:pStyle w:val="Heading2"/>
      </w:pPr>
      <w:bookmarkStart w:id="28" w:name="_Toc491941002"/>
      <w:r>
        <w:t>Drift</w:t>
      </w:r>
      <w:bookmarkEnd w:id="28"/>
    </w:p>
    <w:p w:rsidR="00D964BC" w:rsidRDefault="00D964BC" w:rsidP="00D964BC">
      <w:r>
        <w:t>A random Walk with drift is:</w:t>
      </w:r>
    </w:p>
    <w:p w:rsidR="00D964BC" w:rsidRDefault="00D964BC" w:rsidP="00D964BC">
      <m:oMathPara>
        <m:oMath>
          <m:r>
            <w:rPr>
              <w:rFonts w:ascii="Cambria Math" w:hAnsi="Cambria Math"/>
            </w:rPr>
            <m:t>Today=Constant+Yesterday+Noise</m:t>
          </m:r>
        </m:oMath>
      </m:oMathPara>
    </w:p>
    <w:p w:rsidR="00677D69" w:rsidRDefault="00D964BC" w:rsidP="00D964BC">
      <w:r>
        <w:t>And merely adds a constant value to the form.</w:t>
      </w:r>
    </w:p>
    <w:p w:rsidR="00677D69" w:rsidRDefault="00677D69" w:rsidP="00D964BC">
      <w:r>
        <w:t>A white noise process with a drift has two parameters:</w:t>
      </w:r>
    </w:p>
    <w:p w:rsidR="00677D69" w:rsidRDefault="00677D69" w:rsidP="00677D69">
      <w:pPr>
        <w:pStyle w:val="ListParagraph"/>
        <w:numPr>
          <w:ilvl w:val="0"/>
          <w:numId w:val="14"/>
        </w:numPr>
      </w:pPr>
      <w:r>
        <w:t>White Noise Variance</w:t>
      </w:r>
    </w:p>
    <w:p w:rsidR="00677D69" w:rsidRDefault="00677D69" w:rsidP="00677D69">
      <w:pPr>
        <w:pStyle w:val="ListParagraph"/>
        <w:numPr>
          <w:ilvl w:val="0"/>
          <w:numId w:val="14"/>
        </w:numPr>
      </w:pPr>
      <w:r>
        <w:t xml:space="preserve">Constant </w:t>
      </w:r>
      <m:oMath>
        <m:r>
          <w:rPr>
            <w:rFonts w:ascii="Cambria Math" w:hAnsi="Cambria Math"/>
          </w:rPr>
          <m:t>c</m:t>
        </m:r>
      </m:oMath>
    </w:p>
    <w:p w:rsidR="00DF5CC8" w:rsidRDefault="00DF5CC8" w:rsidP="00DF5CC8">
      <w:pPr>
        <w:pStyle w:val="ListParagraph"/>
        <w:numPr>
          <w:ilvl w:val="1"/>
          <w:numId w:val="14"/>
        </w:numPr>
      </w:pPr>
      <w:r>
        <w:t xml:space="preserve">The mean of the white noise is </w:t>
      </w:r>
      <m:oMath>
        <m:r>
          <w:rPr>
            <w:rFonts w:ascii="Cambria Math" w:hAnsi="Cambria Math"/>
          </w:rPr>
          <m:t>c</m:t>
        </m:r>
      </m:oMath>
    </w:p>
    <w:p w:rsidR="00FD18DC" w:rsidRDefault="009731E3" w:rsidP="00253038">
      <w:pPr>
        <w:pStyle w:val="Heading2"/>
        <w:rPr>
          <w:rFonts w:ascii="Arial Black" w:hAnsi="Arial Black"/>
        </w:rPr>
      </w:pPr>
      <w:bookmarkStart w:id="29" w:name="_Toc491941003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360045</wp:posOffset>
                </wp:positionV>
                <wp:extent cx="5439410" cy="66675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41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31E3" w:rsidRPr="009731E3" w:rsidRDefault="009731E3" w:rsidP="009731E3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9731E3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RW_1 &lt;- arima.sim(model=list(order=c(0,1,0)), n=50)</w:t>
                            </w:r>
                          </w:p>
                          <w:p w:rsidR="009731E3" w:rsidRPr="009731E3" w:rsidRDefault="009731E3" w:rsidP="009731E3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9731E3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as.xts(RW_1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42.75pt;margin-top:28.35pt;width:428.3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YKLwIAAFoEAAAOAAAAZHJzL2Uyb0RvYy54bWysVN9v2jAQfp+0/8Hy+whQoGtEqFgrpkmo&#10;rQRTn43jQKTE59mGhP31++wAZd2epr0457vz/fi+u0zv27piB2VdSTrjg16fM6Ul5aXeZvz7evHp&#10;M2fOC52LirTK+FE5fj/7+GHamFQNaUdVrixDEO3SxmR8571Jk8TJnaqF65FRGsaCbC08rnab5FY0&#10;iF5XybDfnyQN2dxYkso5aB87I5/F+EWhpH8uCqc8qzKO2nw8bTw34UxmU5FurTC7Up7KEP9QRS1K&#10;jaSXUI/CC7a35R+h6lJaclT4nqQ6oaIopYo9oJtB/103q50wKvYCcJy5wOT+X1j5dHixrMzB3Ygz&#10;LWpwtFatZ1+oZVABn8a4FG4rA0ffQg/fs95BGdpuC1uHLxpisAPp4wXdEE1COR7d3I0GMEnYJpPJ&#10;7TjCn7y9Ntb5r4pqFoSMW7AXQRWHpfOoBK5nl5BM06KsqshgpVmDoDcI+ZsFLyqNh6GHrtYg+XbT&#10;xp6H5z42lB/RnqVuQJyRixI1LIXzL8JiIlA2ptw/4ygqQi46SZztyP78mz74gyhYOWswYRl3P/bC&#10;Ks6qbxoU3g1GozCS8TIa3w5xsdeWzbVF7+sHwhAPsE9GRjH4++osFpbqVyzDPGSFSWiJ3Bn3Z/HB&#10;d3OPZZJqPo9OGEIj/FKvjAyhA3YB4XX7Kqw50eBB4BOdZ1Gk79jofDvU53tPRRmpCjh3qJ7gxwBH&#10;Bk/LFjbk+h693n4Js18AAAD//wMAUEsDBBQABgAIAAAAIQA1vOMq4QAAAAkBAAAPAAAAZHJzL2Rv&#10;d25yZXYueG1sTI9NT4NAFEX3Jv6HyTNxZweIUEoZmoakMTG6aO3G3YOZAnE+kJm26K/3udLlyz25&#10;97xyMxvNLmryg7MC4kUETNnWycF2Ao5vu4ccmA9oJWpnlYAv5WFT3d6UWEh3tXt1OYSOUYn1BQro&#10;QxgLzn3bK4N+4UZlKTu5yWCgc+q4nPBK5UbzJIoybnCwtNDjqOpetR+HsxHwXO9ecd8kJv/W9dPL&#10;aTt+Ht9TIe7v5u0aWFBz+IPhV5/UoSKnxp2t9EwLyNOUSAFptgRG+eoxiYE1BGbxEnhV8v8fVD8A&#10;AAD//wMAUEsBAi0AFAAGAAgAAAAhALaDOJL+AAAA4QEAABMAAAAAAAAAAAAAAAAAAAAAAFtDb250&#10;ZW50X1R5cGVzXS54bWxQSwECLQAUAAYACAAAACEAOP0h/9YAAACUAQAACwAAAAAAAAAAAAAAAAAv&#10;AQAAX3JlbHMvLnJlbHNQSwECLQAUAAYACAAAACEADQlmCi8CAABaBAAADgAAAAAAAAAAAAAAAAAu&#10;AgAAZHJzL2Uyb0RvYy54bWxQSwECLQAUAAYACAAAACEANbzjKuEAAAAJAQAADwAAAAAAAAAAAAAA&#10;AACJBAAAZHJzL2Rvd25yZXYueG1sUEsFBgAAAAAEAAQA8wAAAJcFAAAAAA==&#10;" filled="f" stroked="f" strokeweight=".5pt">
                <v:textbox>
                  <w:txbxContent>
                    <w:p w:rsidR="009731E3" w:rsidRPr="009731E3" w:rsidRDefault="009731E3" w:rsidP="009731E3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9731E3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RW_1 &lt;- arima.sim(model=list(order=c(0,1,0)), n=50)</w:t>
                      </w:r>
                    </w:p>
                    <w:p w:rsidR="009731E3" w:rsidRPr="009731E3" w:rsidRDefault="009731E3" w:rsidP="009731E3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9731E3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as.xts(RW_1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3038">
        <w:t xml:space="preserve">Simulating in </w:t>
      </w:r>
      <w:r w:rsidR="00253038" w:rsidRPr="00253038">
        <w:rPr>
          <w:rFonts w:ascii="Arial Black" w:hAnsi="Arial Black"/>
        </w:rPr>
        <w:t>R</w:t>
      </w:r>
      <w:bookmarkEnd w:id="29"/>
    </w:p>
    <w:p w:rsidR="009731E3" w:rsidRPr="009731E3" w:rsidRDefault="009731E3" w:rsidP="009731E3"/>
    <w:p w:rsidR="009D0A20" w:rsidRDefault="009D0A20" w:rsidP="00677D69">
      <w:pPr>
        <w:pStyle w:val="ListParagraph"/>
        <w:numPr>
          <w:ilvl w:val="0"/>
          <w:numId w:val="14"/>
        </w:numPr>
      </w:pPr>
      <w:r>
        <w:br w:type="page"/>
      </w:r>
    </w:p>
    <w:p w:rsidR="00DA2B14" w:rsidRDefault="0022612E" w:rsidP="0022612E">
      <w:pPr>
        <w:pStyle w:val="Heading1"/>
      </w:pPr>
      <w:bookmarkStart w:id="30" w:name="_Toc491941004"/>
      <w:r>
        <w:lastRenderedPageBreak/>
        <w:t>Moving Average Process</w:t>
      </w:r>
      <w:bookmarkEnd w:id="30"/>
    </w:p>
    <w:p w:rsidR="0022612E" w:rsidRPr="00C53CF8" w:rsidRDefault="0022612E" w:rsidP="008B7402">
      <w:pPr>
        <w:spacing w:line="240" w:lineRule="auto"/>
      </w:pPr>
      <w:r w:rsidRPr="00C53CF8">
        <w:t xml:space="preserve">A moving average process of </w:t>
      </w:r>
      <w:r w:rsidRPr="00C53CF8">
        <w:rPr>
          <w:noProof/>
        </w:rPr>
        <w:t>order 1 (</w:t>
      </w:r>
      <w:r w:rsidR="009731E3">
        <w:rPr>
          <w:noProof/>
        </w:rPr>
        <w:t xml:space="preserve"> </w:t>
      </w:r>
      <w:r w:rsidR="009731E3" w:rsidRPr="009731E3">
        <w:rPr>
          <w:b/>
          <w:i/>
          <w:noProof/>
        </w:rPr>
        <w:t>MA (</w:t>
      </w:r>
      <w:r w:rsidRPr="009731E3">
        <w:rPr>
          <w:b/>
          <w:i/>
          <w:noProof/>
        </w:rPr>
        <w:t>1)</w:t>
      </w:r>
      <w:r w:rsidR="009731E3">
        <w:rPr>
          <w:noProof/>
        </w:rPr>
        <w:t xml:space="preserve"> </w:t>
      </w:r>
      <w:r w:rsidRPr="00C53CF8">
        <w:rPr>
          <w:noProof/>
        </w:rPr>
        <w:t>)</w:t>
      </w:r>
      <w:r w:rsidRPr="00C53CF8">
        <w:t xml:space="preserve"> is:</w:t>
      </w:r>
    </w:p>
    <w:p w:rsidR="0022612E" w:rsidRPr="00C53CF8" w:rsidRDefault="009731E3" w:rsidP="008B7402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4C4A42" w:rsidRPr="00C53CF8" w:rsidRDefault="004C4A42" w:rsidP="008B7402">
      <w:pPr>
        <w:spacing w:line="240" w:lineRule="auto"/>
      </w:pPr>
      <w:r w:rsidRPr="00C53CF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53CF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7617" w:rsidRPr="00C53CF8">
        <w:t xml:space="preserve"> are constants, mean is 0 and variance is constant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330FB9" w:rsidRPr="00C53CF8">
        <w:t>.</w:t>
      </w:r>
    </w:p>
    <w:p w:rsidR="0068311C" w:rsidRPr="00C53CF8" w:rsidRDefault="0068311C" w:rsidP="008B7402">
      <w:pPr>
        <w:pStyle w:val="Heading2"/>
        <w:spacing w:line="240" w:lineRule="auto"/>
        <w:rPr>
          <w:sz w:val="24"/>
        </w:rPr>
      </w:pPr>
      <w:bookmarkStart w:id="31" w:name="_Toc491941005"/>
      <w:r w:rsidRPr="00C53CF8">
        <w:rPr>
          <w:sz w:val="24"/>
        </w:rPr>
        <w:t xml:space="preserve">Variance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bookmarkEnd w:id="31"/>
    </w:p>
    <w:p w:rsidR="00886D6C" w:rsidRPr="00C53CF8" w:rsidRDefault="008B7402" w:rsidP="008B7402">
      <w:p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Not totally clear</w:t>
      </w:r>
    </w:p>
    <w:p w:rsidR="00387BF5" w:rsidRPr="00C53CF8" w:rsidRDefault="00387BF5" w:rsidP="008B7402">
      <w:pPr>
        <w:pStyle w:val="Heading2"/>
        <w:spacing w:line="240" w:lineRule="auto"/>
        <w:rPr>
          <w:sz w:val="24"/>
        </w:rPr>
      </w:pPr>
      <w:bookmarkStart w:id="32" w:name="_Toc491941006"/>
      <w:r w:rsidRPr="00C53CF8">
        <w:rPr>
          <w:sz w:val="24"/>
        </w:rPr>
        <w:t>Autocovariance</w:t>
      </w:r>
      <w:bookmarkEnd w:id="32"/>
    </w:p>
    <w:p w:rsidR="00387BF5" w:rsidRPr="00C53CF8" w:rsidRDefault="00387BF5" w:rsidP="008B7402">
      <w:pPr>
        <w:spacing w:line="240" w:lineRule="auto"/>
      </w:pPr>
      <w:r w:rsidRPr="00C53CF8">
        <w:t xml:space="preserve">It can be shown that a </w:t>
      </w:r>
      <w:r w:rsidRPr="00C53CF8">
        <w:rPr>
          <w:i/>
        </w:rPr>
        <w:t xml:space="preserve">Moving Average Process </w:t>
      </w:r>
      <w:r w:rsidRPr="00C53CF8">
        <w:t xml:space="preserve">of order 1 has </w:t>
      </w:r>
      <w:proofErr w:type="spellStart"/>
      <w:r w:rsidRPr="00C53CF8">
        <w:t>autocovariance</w:t>
      </w:r>
      <w:proofErr w:type="spellEnd"/>
      <w:r w:rsidRPr="00C53CF8">
        <w:t>:</w:t>
      </w:r>
      <w:r w:rsidRPr="00C53CF8">
        <w:rPr>
          <w:rStyle w:val="FootnoteReference"/>
        </w:rPr>
        <w:footnoteReference w:id="4"/>
      </w:r>
    </w:p>
    <w:p w:rsidR="00105533" w:rsidRPr="00C53CF8" w:rsidRDefault="009731E3" w:rsidP="008B7402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 xml:space="preserve">k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,  k=0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k=1</m:t>
                  </m:r>
                </m:e>
                <m:e>
                  <m:r>
                    <w:rPr>
                      <w:rFonts w:ascii="Cambria Math" w:hAnsi="Cambria Math"/>
                    </w:rPr>
                    <m:t>0,  k=1</m:t>
                  </m:r>
                </m:e>
              </m:eqArr>
            </m:e>
          </m:d>
        </m:oMath>
      </m:oMathPara>
    </w:p>
    <w:p w:rsidR="00005A3F" w:rsidRPr="00C53CF8" w:rsidRDefault="00005A3F" w:rsidP="008B7402">
      <w:pPr>
        <w:spacing w:line="240" w:lineRule="auto"/>
      </w:pPr>
      <w:r w:rsidRPr="00C53CF8">
        <w:t xml:space="preserve">A </w:t>
      </w:r>
      <w:r w:rsidRPr="00C53CF8">
        <w:rPr>
          <w:i/>
        </w:rPr>
        <w:t>Moving Average Process</w:t>
      </w:r>
      <w:r w:rsidRPr="00C53CF8">
        <w:t xml:space="preserve"> of order </w:t>
      </w:r>
      <m:oMath>
        <m:r>
          <w:rPr>
            <w:rFonts w:ascii="Cambria Math" w:hAnsi="Cambria Math"/>
          </w:rPr>
          <m:t>q</m:t>
        </m:r>
      </m:oMath>
      <w:r w:rsidR="00266FAF" w:rsidRPr="00C53CF8">
        <w:t xml:space="preserve"> has auto</w:t>
      </w:r>
      <w:r w:rsidR="00415FD9" w:rsidRPr="00C53CF8">
        <w:t>covariance</w:t>
      </w:r>
      <w:r w:rsidRPr="00C53CF8">
        <w:t>:</w:t>
      </w:r>
      <w:r w:rsidRPr="00C53CF8">
        <w:rPr>
          <w:rStyle w:val="FootnoteReference"/>
        </w:rPr>
        <w:footnoteReference w:id="5"/>
      </w:r>
    </w:p>
    <w:p w:rsidR="001B640E" w:rsidRPr="00C53CF8" w:rsidRDefault="009731E3" w:rsidP="008B7402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k=0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q-k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i+k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k&gt;q</m:t>
                  </m:r>
                </m:e>
              </m:eqArr>
            </m:e>
          </m:d>
          <m:r>
            <w:rPr>
              <w:rFonts w:ascii="Cambria Math" w:hAnsi="Cambria Math"/>
            </w:rPr>
            <m:t>,  k=1,2</m:t>
          </m:r>
        </m:oMath>
      </m:oMathPara>
    </w:p>
    <w:p w:rsidR="00482D51" w:rsidRDefault="00482D51" w:rsidP="008B7402">
      <w:pPr>
        <w:spacing w:line="240" w:lineRule="auto"/>
      </w:pPr>
      <w:r w:rsidRPr="00C53CF8">
        <w:t>Where:</w:t>
      </w:r>
      <w:r w:rsidR="00130984">
        <w:t xml:space="preserve"> </w:t>
      </w:r>
      <m:oMath>
        <m:r>
          <w:rPr>
            <w:rFonts w:ascii="Cambria Math" w:hAnsi="Cambria Math"/>
          </w:rPr>
          <m:t>k=t-s</m:t>
        </m:r>
      </m:oMath>
    </w:p>
    <w:p w:rsidR="00114CDF" w:rsidRPr="00C53CF8" w:rsidRDefault="00114CDF" w:rsidP="008B7402">
      <w:pPr>
        <w:pStyle w:val="Heading2"/>
        <w:spacing w:line="240" w:lineRule="auto"/>
        <w:rPr>
          <w:sz w:val="24"/>
        </w:rPr>
      </w:pPr>
      <w:bookmarkStart w:id="33" w:name="_Toc491941007"/>
      <w:r w:rsidRPr="00C53CF8">
        <w:rPr>
          <w:sz w:val="24"/>
        </w:rPr>
        <w:t>Autocorrelation</w:t>
      </w:r>
      <w:bookmarkEnd w:id="33"/>
    </w:p>
    <w:p w:rsidR="00A754CB" w:rsidRPr="00C53CF8" w:rsidRDefault="00A754CB" w:rsidP="008B7402">
      <w:pPr>
        <w:spacing w:line="240" w:lineRule="auto"/>
      </w:pPr>
      <w:r w:rsidRPr="00C53CF8">
        <w:t xml:space="preserve">It can be shown that a </w:t>
      </w:r>
      <w:r w:rsidRPr="00C53CF8">
        <w:rPr>
          <w:i/>
        </w:rPr>
        <w:t xml:space="preserve">Moving Average Process </w:t>
      </w:r>
      <w:r w:rsidR="00A34270" w:rsidRPr="00C53CF8">
        <w:t>of order 1</w:t>
      </w:r>
      <w:r w:rsidRPr="00C53CF8">
        <w:t xml:space="preserve"> has autocorrelation:</w:t>
      </w:r>
      <w:r w:rsidR="00981FCF" w:rsidRPr="00C53CF8">
        <w:rPr>
          <w:rStyle w:val="FootnoteReference"/>
        </w:rPr>
        <w:footnoteReference w:id="6"/>
      </w:r>
    </w:p>
    <w:p w:rsidR="00B40BFB" w:rsidRPr="00C53CF8" w:rsidRDefault="009731E3" w:rsidP="008B7402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k=0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 k=1</m:t>
                  </m:r>
                </m:e>
                <m:e>
                  <m:r>
                    <w:rPr>
                      <w:rFonts w:ascii="Cambria Math" w:hAnsi="Cambria Math"/>
                    </w:rPr>
                    <m:t>0,  k&gt;1</m:t>
                  </m:r>
                </m:e>
              </m:eqArr>
            </m:e>
          </m:d>
        </m:oMath>
      </m:oMathPara>
    </w:p>
    <w:p w:rsidR="00800195" w:rsidRPr="00C53CF8" w:rsidRDefault="003B1B66" w:rsidP="008B740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646430</wp:posOffset>
                </wp:positionV>
                <wp:extent cx="1285875" cy="6762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1B66" w:rsidRDefault="003B1B66">
                            <w:r>
                              <w:t xml:space="preserve">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k=t-s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9" type="#_x0000_t202" style="position:absolute;margin-left:252.75pt;margin-top:50.9pt;width:101.25pt;height:5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3O+LwIAAFoEAAAOAAAAZHJzL2Uyb0RvYy54bWysVE2P2jAQvVfqf7B8LwGWr0WEFd0VVSW0&#10;uxJUezaOA5ESj2sbEvrr++wAi7Y9Vb0445nxG79548wemqpkR2VdQTrlvU6XM6UlZYXepfzHZvll&#10;wpnzQmeiJK1SflKOP8w/f5rVZqr6tKcyU5YBRLtpbVK+995Mk8TJvaqE65BRGsGcbCU8tnaXZFbU&#10;QK/KpN/tjpKabGYsSeUcvE9tkM8jfp4r6V/y3CnPypTjbj6uNq7bsCbzmZjurDD7Qp6vIf7hFpUo&#10;NIpeoZ6EF+xgiz+gqkJacpT7jqQqoTwvpIocwKbX/cBmvRdGRS5ojjPXNrn/Byufj6+WFRm0G3Km&#10;RQWNNqrx7Cs1DC70pzZuirS1QaJv4Efuxe/gDLSb3FbhC0IMcXT6dO1uQJPhUH8ynIxRRSI2Go/6&#10;sAGfvJ821vlviioWjJRbqBebKo4r59vUS0oopmlZlGVUsNSsBujdsBsPXCMALzVqBA7tXYPlm20T&#10;Od9deGwpO4GepXZAnJHLAndYCedfhcVEgBGm3L9gyUtCLTpbnO3J/vqbP+RDKEQ5qzFhKXc/D8Iq&#10;zsrvGhLe9waDMJJxMxiO+9jY28j2NqIP1SNhiHt4T0ZGM+T78mLmlqo3PIZFqIqQ0BK1U+4v5qNv&#10;5x6PSarFIiZhCI3wK702MkCHroYOb5o3Yc1ZBg8Bn+kyi2L6QY02t9VjcfCUF1Gq0Oe2q+f2Y4Cj&#10;2OfHFl7I7T5mvf8S5r8BAAD//wMAUEsDBBQABgAIAAAAIQDH+bWY4QAAAAsBAAAPAAAAZHJzL2Rv&#10;d25yZXYueG1sTI9BS8NAEIXvgv9hGcGb3W0kGmI2pQSKIHpo7cXbJDtNgtndmN220V/veLLH4T3e&#10;fF+xmu0gTjSF3jsNy4UCQa7xpnethv375i4DESI6g4N3pOGbAqzK66sCc+PPbkunXWwFj7iQo4Yu&#10;xjGXMjQdWQwLP5Lj7OAni5HPqZVmwjOP20EmSj1Ii73jDx2OVHXUfO6OVsNLtXnDbZ3Y7Geonl8P&#10;6/Fr/5FqfXszr59ARJrjfxn+8BkdSmaq/dGZIAYNqUpTrnKgluzAjUeVsV2tIVHZPciykJcO5S8A&#10;AAD//wMAUEsBAi0AFAAGAAgAAAAhALaDOJL+AAAA4QEAABMAAAAAAAAAAAAAAAAAAAAAAFtDb250&#10;ZW50X1R5cGVzXS54bWxQSwECLQAUAAYACAAAACEAOP0h/9YAAACUAQAACwAAAAAAAAAAAAAAAAAv&#10;AQAAX3JlbHMvLnJlbHNQSwECLQAUAAYACAAAACEAG99zvi8CAABaBAAADgAAAAAAAAAAAAAAAAAu&#10;AgAAZHJzL2Uyb0RvYy54bWxQSwECLQAUAAYACAAAACEAx/m1mOEAAAALAQAADwAAAAAAAAAAAAAA&#10;AACJBAAAZHJzL2Rvd25yZXYueG1sUEsFBgAAAAAEAAQA8wAAAJcFAAAAAA==&#10;" filled="f" stroked="f" strokeweight=".5pt">
                <v:textbox>
                  <w:txbxContent>
                    <w:p w:rsidR="003B1B66" w:rsidRDefault="003B1B66">
                      <w:r>
                        <w:t xml:space="preserve">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k=t-s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800195" w:rsidRPr="00C53CF8">
        <w:t xml:space="preserve">A </w:t>
      </w:r>
      <w:r w:rsidR="00800195" w:rsidRPr="00C53CF8">
        <w:rPr>
          <w:i/>
        </w:rPr>
        <w:t>Moving Average Process</w:t>
      </w:r>
      <w:r w:rsidR="00800195" w:rsidRPr="00C53CF8">
        <w:t xml:space="preserve"> of order </w:t>
      </w:r>
      <m:oMath>
        <m:r>
          <w:rPr>
            <w:rFonts w:ascii="Cambria Math" w:hAnsi="Cambria Math"/>
          </w:rPr>
          <m:t>q</m:t>
        </m:r>
      </m:oMath>
      <w:r w:rsidR="00A37550" w:rsidRPr="00C53CF8">
        <w:t xml:space="preserve"> has auto correlation</w:t>
      </w:r>
      <w:r w:rsidR="00C378C8" w:rsidRPr="00C53CF8">
        <w:t>:</w:t>
      </w:r>
      <w:r w:rsidR="00974729" w:rsidRPr="00C53CF8">
        <w:rPr>
          <w:rStyle w:val="FootnoteReference"/>
        </w:rPr>
        <w:footnoteReference w:id="7"/>
      </w:r>
    </w:p>
    <w:p w:rsidR="00FB415B" w:rsidRPr="003B1B66" w:rsidRDefault="009731E3" w:rsidP="008B7402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k=0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q-k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0,  k&gt;q</m:t>
                  </m:r>
                </m:e>
              </m:eqArr>
            </m:e>
          </m:d>
          <m:r>
            <w:rPr>
              <w:rFonts w:ascii="Cambria Math" w:hAnsi="Cambria Math"/>
            </w:rPr>
            <m:t>,  k=1,2,3…q</m:t>
          </m:r>
        </m:oMath>
      </m:oMathPara>
    </w:p>
    <w:p w:rsidR="00FF1DE1" w:rsidRDefault="00FF1DE1" w:rsidP="00180BFE">
      <w:pPr>
        <w:pStyle w:val="Heading2"/>
      </w:pPr>
      <w:bookmarkStart w:id="34" w:name="_Toc491941008"/>
      <w:r>
        <w:lastRenderedPageBreak/>
        <w:t>Example Problem from Lecture Notes</w:t>
      </w:r>
      <w:bookmarkEnd w:id="34"/>
    </w:p>
    <w:p w:rsidR="00D07421" w:rsidRDefault="00D07421" w:rsidP="00D07421">
      <w:r>
        <w:t xml:space="preserve">In the lecture notes the </w:t>
      </w:r>
      <w:r w:rsidR="00B326F1">
        <w:t xml:space="preserve">following </w:t>
      </w:r>
      <w:r>
        <w:t>time series</w:t>
      </w:r>
      <w:r w:rsidR="00AF3AFA">
        <w:t xml:space="preserve"> is proposed</w:t>
      </w:r>
      <w:r>
        <w:t>:</w:t>
      </w:r>
    </w:p>
    <w:p w:rsidR="00D07421" w:rsidRPr="00B326F1" w:rsidRDefault="009731E3" w:rsidP="00D074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=a+bt+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6F1" w:rsidRDefault="00954EC2" w:rsidP="00D07421">
      <w:r>
        <w:t>Where:</w:t>
      </w:r>
    </w:p>
    <w:p w:rsidR="00954EC2" w:rsidRDefault="00954EC2" w:rsidP="00954EC2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∈R ;</m:t>
        </m:r>
      </m:oMath>
      <w:r w:rsidR="00D76138">
        <w:t xml:space="preserve"> constant values</w:t>
      </w:r>
    </w:p>
    <w:p w:rsidR="005B61D9" w:rsidRDefault="005B61D9" w:rsidP="00954EC2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t</m:t>
        </m:r>
      </m:oMath>
      <w:r>
        <w:t xml:space="preserve"> is a variable representing the time</w:t>
      </w:r>
    </w:p>
    <w:p w:rsidR="00761902" w:rsidRDefault="00CC48B2" w:rsidP="00CC48B2">
      <w:pPr>
        <w:pStyle w:val="ListParagraph"/>
        <w:numPr>
          <w:ilvl w:val="1"/>
          <w:numId w:val="12"/>
        </w:numPr>
      </w:pPr>
      <w:r>
        <w:t xml:space="preserve">We will assume that </w:t>
      </w:r>
      <m:oMath>
        <m:r>
          <w:rPr>
            <w:rFonts w:ascii="Cambria Math" w:hAnsi="Cambria Math"/>
          </w:rPr>
          <m:t>t=1, 2, 3, 4, 5, 6…n</m:t>
        </m:r>
      </m:oMath>
    </w:p>
    <w:p w:rsidR="00E702FF" w:rsidRDefault="009731E3" w:rsidP="00E702FF">
      <w:pPr>
        <w:pStyle w:val="ListParagraph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20E72">
        <w:t xml:space="preserve"> </w:t>
      </w:r>
      <w:proofErr w:type="gramStart"/>
      <w:r w:rsidR="00C20E72">
        <w:t>is</w:t>
      </w:r>
      <w:proofErr w:type="gramEnd"/>
      <w:r w:rsidR="00C20E72">
        <w:t xml:space="preserve"> a stationery series, with a mean value of 0.</w:t>
      </w:r>
    </w:p>
    <w:p w:rsidR="00B15E95" w:rsidRDefault="00B15E95" w:rsidP="00B15E95">
      <w:pPr>
        <w:pStyle w:val="Heading3"/>
      </w:pPr>
      <w:bookmarkStart w:id="35" w:name="_Toc491941009"/>
      <w:r>
        <w:t>Solving the Mean value</w:t>
      </w:r>
      <w:r w:rsidR="00D811E0">
        <w:t xml:space="preserve"> function</w:t>
      </w:r>
      <w:bookmarkEnd w:id="35"/>
    </w:p>
    <w:p w:rsidR="00D811E0" w:rsidRDefault="004F2E79" w:rsidP="00D811E0">
      <w:r>
        <w:t>The mean value in this case is the expected value</w:t>
      </w:r>
      <w:r w:rsidR="002356D6">
        <w:t>:</w:t>
      </w:r>
    </w:p>
    <w:p w:rsidR="00BB444E" w:rsidRPr="001E5501" w:rsidRDefault="009731E3" w:rsidP="00BB44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=E(a+bt+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bt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+b∙E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3044"/>
        <w:gridCol w:w="3044"/>
        <w:gridCol w:w="3045"/>
      </w:tblGrid>
      <w:tr w:rsidR="001E5501" w:rsidTr="00E226C3">
        <w:trPr>
          <w:trHeight w:val="2650"/>
        </w:trPr>
        <w:tc>
          <w:tcPr>
            <w:tcW w:w="3044" w:type="dxa"/>
          </w:tcPr>
          <w:p w:rsidR="001E5501" w:rsidRPr="005720A2" w:rsidRDefault="00EB0083" w:rsidP="00EB008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  <w:p w:rsidR="005720A2" w:rsidRDefault="005720A2" w:rsidP="005720A2"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just a constant value, e.g.  </w:t>
            </w:r>
            <w:proofErr w:type="gramStart"/>
            <w:r>
              <w:rPr>
                <w:rFonts w:eastAsiaTheme="minorEastAsia"/>
              </w:rPr>
              <w:t>if</w:t>
            </w:r>
            <w:proofErr w:type="gramEnd"/>
            <w:r>
              <w:rPr>
                <w:rFonts w:eastAsiaTheme="minorEastAsia"/>
              </w:rPr>
              <w:t xml:space="preserve"> I had a constant value, say 5, I would expect that value to be 5 because, well, it’s 5.</w:t>
            </w:r>
          </w:p>
        </w:tc>
        <w:tc>
          <w:tcPr>
            <w:tcW w:w="3044" w:type="dxa"/>
          </w:tcPr>
          <w:p w:rsidR="00783E7C" w:rsidRPr="00783E7C" w:rsidRDefault="00797C67" w:rsidP="00935CA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mean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mean(1,2,3,4,5,…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[t]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(n+1)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045" w:type="dxa"/>
          </w:tcPr>
          <w:p w:rsidR="00A248BC" w:rsidRPr="00A248BC" w:rsidRDefault="00A248BC" w:rsidP="00A248B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mean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:rsidR="00C52764" w:rsidRDefault="00C52764" w:rsidP="00BB444E">
      <w:r>
        <w:t>By substituting this into the equation</w:t>
      </w:r>
      <w:r w:rsidR="00641CA1">
        <w:t>:</w:t>
      </w:r>
    </w:p>
    <w:p w:rsidR="001A2E5F" w:rsidRPr="001A2E5F" w:rsidRDefault="009731E3" w:rsidP="00BB44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+b∙E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b(n+1)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E400A" w:rsidRDefault="001E400A">
      <w:r>
        <w:br w:type="page"/>
      </w:r>
    </w:p>
    <w:p w:rsidR="00EC4296" w:rsidRDefault="00EC4296" w:rsidP="00EC4296">
      <w:pPr>
        <w:pStyle w:val="Heading1"/>
      </w:pPr>
      <w:bookmarkStart w:id="36" w:name="_Toc491941011"/>
      <w:r>
        <w:lastRenderedPageBreak/>
        <w:t>Stationary Time Series</w:t>
      </w:r>
      <w:bookmarkEnd w:id="36"/>
    </w:p>
    <w:p w:rsidR="003A6FFB" w:rsidRDefault="003A6FFB" w:rsidP="003A6FFB">
      <w:r>
        <w:t>A process is strictly stationary if all probabilistic behaviour is unchanged by shifts in time.</w:t>
      </w:r>
      <w:r w:rsidR="00064674">
        <w:rPr>
          <w:rStyle w:val="FootnoteReference"/>
        </w:rPr>
        <w:footnoteReference w:id="8"/>
      </w:r>
    </w:p>
    <w:p w:rsidR="003A6FFB" w:rsidRDefault="003A6FFB" w:rsidP="003A6FFB">
      <w:r>
        <w:t>This is a very strong assumption, it will often suffice to assume that a process is weakly stationary.</w:t>
      </w:r>
    </w:p>
    <w:p w:rsidR="003A6FFB" w:rsidRDefault="003A6FFB" w:rsidP="003A6FFB">
      <w:r>
        <w:t>A process is weakly stationary if its mean, variance and covariance are unchanged by shifts in time.</w:t>
      </w:r>
    </w:p>
    <w:p w:rsidR="00EE028A" w:rsidRDefault="00EE028A" w:rsidP="003A6FFB"/>
    <w:p w:rsidR="00E67074" w:rsidRDefault="00E67074" w:rsidP="00794E02">
      <w:r>
        <w:t>A time series is stationary if the properties of the underlying model do not change through time</w:t>
      </w:r>
      <w:r w:rsidR="00C64F34">
        <w:t>,</w:t>
      </w:r>
      <w:r w:rsidR="005F4E44">
        <w:rPr>
          <w:rStyle w:val="FootnoteReference"/>
        </w:rPr>
        <w:footnoteReference w:id="9"/>
      </w:r>
      <w:r w:rsidR="00C64F34">
        <w:t xml:space="preserve"> i.e. the properties do not depend on the time at which the series is observed.</w:t>
      </w:r>
      <w:r w:rsidR="005537BD" w:rsidRPr="005537BD">
        <w:rPr>
          <w:rStyle w:val="FootnoteReference"/>
        </w:rPr>
        <w:t xml:space="preserve"> </w:t>
      </w:r>
      <w:r w:rsidR="005537BD">
        <w:rPr>
          <w:rStyle w:val="FootnoteReference"/>
        </w:rPr>
        <w:footnoteReference w:id="10"/>
      </w:r>
    </w:p>
    <w:p w:rsidR="00794E02" w:rsidRDefault="00794E02" w:rsidP="00794E02">
      <w:r>
        <w:t>A time series is said to be stationary if:</w:t>
      </w:r>
      <w:r w:rsidR="00EF6876">
        <w:rPr>
          <w:rStyle w:val="FootnoteReference"/>
        </w:rPr>
        <w:footnoteReference w:id="11"/>
      </w:r>
    </w:p>
    <w:p w:rsidR="00794E02" w:rsidRDefault="00794E02" w:rsidP="00794E02">
      <w:pPr>
        <w:pStyle w:val="ListParagraph"/>
        <w:numPr>
          <w:ilvl w:val="0"/>
          <w:numId w:val="5"/>
        </w:numPr>
      </w:pPr>
      <w:r>
        <w:t>The mean function is a constant value,</w:t>
      </w:r>
      <w:r w:rsidR="00DB6869">
        <w:t xml:space="preserve"> it does not change through time</w:t>
      </w:r>
      <w:r>
        <w:t xml:space="preserve"> and</w:t>
      </w:r>
    </w:p>
    <w:p w:rsidR="006E5219" w:rsidRDefault="009731E3" w:rsidP="006E5219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∈R</m:t>
        </m:r>
      </m:oMath>
      <w:r w:rsidR="00EB215C">
        <w:t xml:space="preserve"> ; i.e. constant</w:t>
      </w:r>
      <w:r w:rsidR="006E5219">
        <w:t xml:space="preserve"> </w:t>
      </w:r>
    </w:p>
    <w:p w:rsidR="00794E02" w:rsidRPr="00CA1038" w:rsidRDefault="00E662DC" w:rsidP="00794E02">
      <w:pPr>
        <w:pStyle w:val="ListParagraph"/>
        <w:numPr>
          <w:ilvl w:val="0"/>
          <w:numId w:val="5"/>
        </w:numPr>
      </w:pPr>
      <w:r>
        <w:t xml:space="preserve">The auto covariance function </w:t>
      </w:r>
      <w:r w:rsidR="00594D7E">
        <w:t>does not change through time.</w:t>
      </w:r>
    </w:p>
    <w:p w:rsidR="00CA1038" w:rsidRPr="00CA1038" w:rsidRDefault="009731E3" w:rsidP="00CA1038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0,|t-s|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EB215C" w:rsidRDefault="006F1054" w:rsidP="006F1054">
      <w:r>
        <w:t>Observe that:</w:t>
      </w:r>
    </w:p>
    <w:p w:rsidR="006F1054" w:rsidRDefault="006F1054" w:rsidP="006F1054">
      <w:pPr>
        <w:pStyle w:val="ListParagraph"/>
        <w:numPr>
          <w:ilvl w:val="0"/>
          <w:numId w:val="6"/>
        </w:numPr>
      </w:pPr>
      <w:r>
        <w:t xml:space="preserve">Purely random </w:t>
      </w:r>
      <w:r w:rsidR="0027600C">
        <w:t>processes</w:t>
      </w:r>
      <w:r>
        <w:t xml:space="preserve"> are stationary</w:t>
      </w:r>
    </w:p>
    <w:p w:rsidR="006F1054" w:rsidRDefault="006F1054" w:rsidP="006F1054">
      <w:pPr>
        <w:pStyle w:val="ListParagraph"/>
        <w:numPr>
          <w:ilvl w:val="0"/>
          <w:numId w:val="6"/>
        </w:numPr>
      </w:pPr>
      <w:r>
        <w:t>MA(1) is Stationary</w:t>
      </w:r>
    </w:p>
    <w:p w:rsidR="00966700" w:rsidRDefault="006F1054" w:rsidP="0042092E">
      <w:pPr>
        <w:pStyle w:val="ListParagraph"/>
        <w:numPr>
          <w:ilvl w:val="0"/>
          <w:numId w:val="6"/>
        </w:numPr>
      </w:pPr>
      <w:r>
        <w:t>Random Walk Processes are not stationary</w:t>
      </w:r>
    </w:p>
    <w:p w:rsidR="007C5D99" w:rsidRDefault="007C5D99" w:rsidP="007C5D99">
      <w:pPr>
        <w:pStyle w:val="ListParagraph"/>
        <w:numPr>
          <w:ilvl w:val="1"/>
          <w:numId w:val="6"/>
        </w:numPr>
      </w:pPr>
      <w:r>
        <w:t xml:space="preserve">Because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=t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6396E">
        <w:t xml:space="preserve"> is dependent on time.</w:t>
      </w:r>
    </w:p>
    <w:p w:rsidR="00863CDA" w:rsidRDefault="00863CDA" w:rsidP="007F7813">
      <w:r>
        <w:t>A time series that is stationary in this sense is known as a weak stationary, covariance stationary, second-order stationary or wide sense stochastic process.</w:t>
      </w:r>
      <w:r w:rsidR="00884B9C" w:rsidRPr="00884B9C">
        <w:rPr>
          <w:rStyle w:val="FootnoteReference"/>
        </w:rPr>
        <w:t xml:space="preserve"> </w:t>
      </w:r>
      <w:r w:rsidR="00884B9C">
        <w:rPr>
          <w:rStyle w:val="FootnoteReference"/>
        </w:rPr>
        <w:footnoteReference w:id="12"/>
      </w:r>
    </w:p>
    <w:p w:rsidR="0070644E" w:rsidRPr="0070644E" w:rsidRDefault="0070644E" w:rsidP="0070644E">
      <w:r>
        <w:t>A stationary process can be modelled with fewer parameters, that’s why it is useful.</w:t>
      </w:r>
    </w:p>
    <w:p w:rsidR="00C20235" w:rsidRDefault="00DF2294" w:rsidP="00DF2294">
      <w:pPr>
        <w:pStyle w:val="Heading2"/>
      </w:pPr>
      <w:bookmarkStart w:id="37" w:name="_Toc491941012"/>
      <w:r>
        <w:t>Example</w:t>
      </w:r>
      <w:bookmarkEnd w:id="37"/>
    </w:p>
    <w:p w:rsidR="00DF2294" w:rsidRDefault="00DF2294" w:rsidP="00DF2294">
      <w:r>
        <w:t>For a stationary process</w:t>
      </w:r>
      <w:r w:rsidR="004D7028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D7028">
        <w:t xml:space="preserve"> at time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(t)</m:t>
        </m:r>
      </m:oMath>
      <w:r>
        <w:t>,</w:t>
      </w:r>
      <w:bookmarkStart w:id="38" w:name="_GoBack"/>
      <w:bookmarkEnd w:id="38"/>
      <w:r>
        <w:t xml:space="preserve"> the following should be true:</w:t>
      </w:r>
    </w:p>
    <w:p w:rsidR="00DF2294" w:rsidRPr="00536115" w:rsidRDefault="006C5D53" w:rsidP="00DF2294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36115" w:rsidRDefault="00536115">
      <w:r>
        <w:br w:type="page"/>
      </w:r>
    </w:p>
    <w:p w:rsidR="005E11F3" w:rsidRDefault="00536115" w:rsidP="00536115">
      <w:pPr>
        <w:pStyle w:val="Heading1"/>
      </w:pPr>
      <w:bookmarkStart w:id="39" w:name="_Toc491941013"/>
      <w:r>
        <w:lastRenderedPageBreak/>
        <w:t>Appendix</w:t>
      </w:r>
      <w:bookmarkEnd w:id="39"/>
    </w:p>
    <w:p w:rsidR="005E11F3" w:rsidRDefault="005E11F3" w:rsidP="005E11F3">
      <w:pPr>
        <w:pStyle w:val="Heading2"/>
      </w:pPr>
      <w:bookmarkStart w:id="40" w:name="_Toc491941014"/>
      <w:r>
        <w:t>Plot of Various Time Series Functions</w:t>
      </w:r>
      <w:bookmarkEnd w:id="40"/>
    </w:p>
    <w:p w:rsidR="00392C66" w:rsidRPr="00392C66" w:rsidRDefault="00392C66" w:rsidP="00392C66">
      <w:r w:rsidRPr="005E11F3">
        <w:rPr>
          <w:noProof/>
        </w:rPr>
        <w:drawing>
          <wp:inline distT="0" distB="0" distL="0" distR="0" wp14:anchorId="49F342E8" wp14:editId="145A9DF8">
            <wp:extent cx="5731510" cy="8103870"/>
            <wp:effectExtent l="0" t="0" r="2540" b="0"/>
            <wp:docPr id="10" name="Picture 10" descr="C:\Users\qb3jl\Dropbox\(Units\Spring 2017\Environmental Informatics (200038)\Weekly Material\Week 6 (Time Series and Autocorrelation)\Time Series in R\Plot of Various Time 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3jl\Dropbox\(Units\Spring 2017\Environmental Informatics (200038)\Weekly Material\Week 6 (Time Series and Autocorrelation)\Time Series in R\Plot of Various Time Seri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15" w:rsidRDefault="00536115" w:rsidP="00536115">
      <w:pPr>
        <w:pStyle w:val="Heading1"/>
      </w:pPr>
    </w:p>
    <w:p w:rsidR="00536115" w:rsidRDefault="00536115" w:rsidP="00536115">
      <w:pPr>
        <w:pStyle w:val="Heading2"/>
      </w:pPr>
      <w:bookmarkStart w:id="41" w:name="_Toc491941015"/>
      <w:r>
        <w:t>Comparison of White Noise and Random Walk Data</w:t>
      </w:r>
      <w:bookmarkEnd w:id="41"/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># Use arima.sim() to generate WN data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>white_noise &lt;- arima.sim(model=list(order=c(0,0,0)), n=100)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># Use cumsum() to convert your WN data to RW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>random_walk &lt;- cumsum(white_noise)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 xml:space="preserve">  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># Use arima.sim() to generate WN drift data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>wn_drift &lt;- arima.sim(model=list(order=c(0,0,0)), n=100, mean=4)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># Use cumsum() to convert your WN drift data to RW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>rw_drift &lt;- cumsum(wn_drift)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 w:rsidRPr="00DC69A7">
        <w:rPr>
          <w:rFonts w:ascii="Courier New" w:hAnsi="Courier New" w:cs="Courier New"/>
          <w:noProof/>
        </w:rPr>
        <w:t># Plot all four data objects</w:t>
      </w:r>
    </w:p>
    <w:p w:rsidR="00536115" w:rsidRPr="00DC69A7" w:rsidRDefault="00536115" w:rsidP="00536115">
      <w:pPr>
        <w:pBdr>
          <w:top w:val="single" w:sz="4" w:space="1" w:color="auto"/>
          <w:bottom w:val="single" w:sz="4" w:space="1" w:color="auto"/>
        </w:pBdr>
        <w:spacing w:after="0"/>
        <w:ind w:left="720"/>
        <w:rPr>
          <w:rFonts w:ascii="Courier New" w:hAnsi="Courier New" w:cs="Courier New"/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A2066C" wp14:editId="7FDD38F1">
            <wp:simplePos x="0" y="0"/>
            <wp:positionH relativeFrom="column">
              <wp:posOffset>257175</wp:posOffset>
            </wp:positionH>
            <wp:positionV relativeFrom="paragraph">
              <wp:posOffset>390525</wp:posOffset>
            </wp:positionV>
            <wp:extent cx="5731510" cy="3613150"/>
            <wp:effectExtent l="0" t="0" r="254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9A7">
        <w:rPr>
          <w:rFonts w:ascii="Courier New" w:hAnsi="Courier New" w:cs="Courier New"/>
          <w:noProof/>
        </w:rPr>
        <w:t>plot.ts(cbind(white_noise, random_walk, wn_drift, rw_drift))</w:t>
      </w:r>
      <w:r w:rsidRPr="00DC69A7">
        <w:rPr>
          <w:noProof/>
        </w:rPr>
        <w:t xml:space="preserve"> </w:t>
      </w:r>
    </w:p>
    <w:p w:rsidR="00536115" w:rsidRPr="00536115" w:rsidRDefault="00536115" w:rsidP="00536115"/>
    <w:sectPr w:rsidR="00536115" w:rsidRPr="005361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0E9" w:rsidRDefault="000210E9" w:rsidP="0061050C">
      <w:pPr>
        <w:spacing w:after="0" w:line="240" w:lineRule="auto"/>
      </w:pPr>
      <w:r>
        <w:separator/>
      </w:r>
    </w:p>
  </w:endnote>
  <w:endnote w:type="continuationSeparator" w:id="0">
    <w:p w:rsidR="000210E9" w:rsidRDefault="000210E9" w:rsidP="0061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1E3" w:rsidRDefault="00973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17995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731E3" w:rsidRDefault="009731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719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719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31E3" w:rsidRDefault="009731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1E3" w:rsidRDefault="00973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0E9" w:rsidRDefault="000210E9" w:rsidP="0061050C">
      <w:pPr>
        <w:spacing w:after="0" w:line="240" w:lineRule="auto"/>
      </w:pPr>
      <w:r>
        <w:separator/>
      </w:r>
    </w:p>
  </w:footnote>
  <w:footnote w:type="continuationSeparator" w:id="0">
    <w:p w:rsidR="000210E9" w:rsidRDefault="000210E9" w:rsidP="0061050C">
      <w:pPr>
        <w:spacing w:after="0" w:line="240" w:lineRule="auto"/>
      </w:pPr>
      <w:r>
        <w:continuationSeparator/>
      </w:r>
    </w:p>
  </w:footnote>
  <w:footnote w:id="1">
    <w:p w:rsidR="009731E3" w:rsidRPr="00775E2A" w:rsidRDefault="009731E3" w:rsidP="00B16082">
      <w:pPr>
        <w:pStyle w:val="FootnoteText"/>
        <w:rPr>
          <w:rFonts w:ascii="Garamond" w:hAnsi="Garamond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775E2A">
        <w:rPr>
          <w:rFonts w:ascii="Garamond" w:hAnsi="Garamond"/>
          <w:sz w:val="18"/>
          <w:szCs w:val="18"/>
        </w:rPr>
        <w:t>Stattrek.com. (2017). </w:t>
      </w:r>
      <w:r w:rsidRPr="00775E2A">
        <w:rPr>
          <w:rFonts w:ascii="Garamond" w:hAnsi="Garamond"/>
          <w:i/>
          <w:iCs/>
          <w:sz w:val="18"/>
          <w:szCs w:val="18"/>
        </w:rPr>
        <w:t>Statistics Notation</w:t>
      </w:r>
      <w:r w:rsidRPr="00775E2A">
        <w:rPr>
          <w:rFonts w:ascii="Garamond" w:hAnsi="Garamond"/>
          <w:sz w:val="18"/>
          <w:szCs w:val="18"/>
        </w:rPr>
        <w:t>. [online] Available at: http://stattrek.com/statistics/notation.aspx [Accessed 15 Aug. 2017].</w:t>
      </w:r>
    </w:p>
  </w:footnote>
  <w:footnote w:id="2">
    <w:p w:rsidR="009731E3" w:rsidRPr="00775E2A" w:rsidRDefault="009731E3" w:rsidP="00A67FCA">
      <w:pPr>
        <w:pStyle w:val="FootnoteText"/>
        <w:rPr>
          <w:rFonts w:ascii="Garamond" w:hAnsi="Garamond"/>
          <w:sz w:val="18"/>
          <w:szCs w:val="18"/>
        </w:rPr>
      </w:pPr>
      <w:r w:rsidRPr="00775E2A">
        <w:rPr>
          <w:rStyle w:val="FootnoteReference"/>
          <w:rFonts w:ascii="Garamond" w:hAnsi="Garamond"/>
          <w:sz w:val="18"/>
          <w:szCs w:val="18"/>
        </w:rPr>
        <w:footnoteRef/>
      </w:r>
      <w:r w:rsidRPr="00775E2A">
        <w:rPr>
          <w:rFonts w:ascii="Garamond" w:hAnsi="Garamond"/>
          <w:sz w:val="18"/>
          <w:szCs w:val="18"/>
        </w:rPr>
        <w:t xml:space="preserve"> </w:t>
      </w:r>
      <w:r w:rsidRPr="00775E2A">
        <w:rPr>
          <w:rFonts w:ascii="Garamond" w:hAnsi="Garamond" w:cs="Arial"/>
          <w:color w:val="222222"/>
          <w:sz w:val="18"/>
          <w:szCs w:val="18"/>
          <w:shd w:val="clear" w:color="auto" w:fill="FFFFFF"/>
        </w:rPr>
        <w:t>Oxford Dictionary of Statistics, Oxford University Press, 2002, p. 104.</w:t>
      </w:r>
    </w:p>
  </w:footnote>
  <w:footnote w:id="3">
    <w:p w:rsidR="009731E3" w:rsidRPr="00775E2A" w:rsidRDefault="009731E3" w:rsidP="00A67FCA">
      <w:pPr>
        <w:pStyle w:val="FootnoteText"/>
        <w:rPr>
          <w:rFonts w:ascii="Garamond" w:hAnsi="Garamond"/>
          <w:sz w:val="18"/>
          <w:szCs w:val="18"/>
        </w:rPr>
      </w:pPr>
      <w:r w:rsidRPr="00775E2A">
        <w:rPr>
          <w:rStyle w:val="FootnoteReference"/>
          <w:rFonts w:ascii="Garamond" w:hAnsi="Garamond"/>
          <w:sz w:val="18"/>
          <w:szCs w:val="18"/>
        </w:rPr>
        <w:footnoteRef/>
      </w:r>
      <w:r w:rsidRPr="00775E2A">
        <w:rPr>
          <w:rFonts w:ascii="Garamond" w:hAnsi="Garamond"/>
          <w:sz w:val="18"/>
          <w:szCs w:val="18"/>
        </w:rPr>
        <w:t xml:space="preserve"> Chatfield, C. (2000). </w:t>
      </w:r>
      <w:r w:rsidRPr="00775E2A">
        <w:rPr>
          <w:rFonts w:ascii="Garamond" w:hAnsi="Garamond"/>
          <w:i/>
          <w:iCs/>
          <w:sz w:val="18"/>
          <w:szCs w:val="18"/>
        </w:rPr>
        <w:t>Time-series forecasting</w:t>
      </w:r>
      <w:r w:rsidRPr="00775E2A">
        <w:rPr>
          <w:rFonts w:ascii="Garamond" w:hAnsi="Garamond"/>
          <w:sz w:val="18"/>
          <w:szCs w:val="18"/>
        </w:rPr>
        <w:t>. Boca Raton: Chapman &amp; Hall/CRC.</w:t>
      </w:r>
    </w:p>
    <w:p w:rsidR="009731E3" w:rsidRDefault="009731E3" w:rsidP="00A67FCA">
      <w:pPr>
        <w:pStyle w:val="FootnoteText"/>
      </w:pPr>
      <w:r w:rsidRPr="00775E2A">
        <w:rPr>
          <w:rFonts w:ascii="Garamond" w:hAnsi="Garamond"/>
          <w:sz w:val="18"/>
          <w:szCs w:val="18"/>
        </w:rPr>
        <w:t>Equation (2.6.1), (p. 40 of 265)</w:t>
      </w:r>
    </w:p>
  </w:footnote>
  <w:footnote w:id="4">
    <w:p w:rsidR="009731E3" w:rsidRPr="008D38F5" w:rsidRDefault="009731E3" w:rsidP="008B7402">
      <w:pPr>
        <w:pStyle w:val="FootnoteText"/>
        <w:spacing w:before="0"/>
        <w:rPr>
          <w:rFonts w:ascii="Garamond" w:hAnsi="Garamond"/>
          <w:sz w:val="18"/>
          <w:szCs w:val="18"/>
        </w:rPr>
      </w:pPr>
      <w:r w:rsidRPr="008D38F5">
        <w:rPr>
          <w:rStyle w:val="FootnoteReference"/>
          <w:rFonts w:ascii="Garamond" w:hAnsi="Garamond"/>
          <w:sz w:val="18"/>
          <w:szCs w:val="18"/>
        </w:rPr>
        <w:footnoteRef/>
      </w:r>
      <w:r w:rsidRPr="008D38F5">
        <w:rPr>
          <w:rFonts w:ascii="Garamond" w:hAnsi="Garamond"/>
          <w:sz w:val="18"/>
          <w:szCs w:val="18"/>
        </w:rPr>
        <w:t xml:space="preserve"> Chatfield, C. (2000). </w:t>
      </w:r>
      <w:r w:rsidRPr="008D38F5">
        <w:rPr>
          <w:rFonts w:ascii="Garamond" w:hAnsi="Garamond"/>
          <w:i/>
          <w:iCs/>
          <w:sz w:val="18"/>
          <w:szCs w:val="18"/>
        </w:rPr>
        <w:t>Time-series forecasting</w:t>
      </w:r>
      <w:r w:rsidRPr="008D38F5">
        <w:rPr>
          <w:rFonts w:ascii="Garamond" w:hAnsi="Garamond"/>
          <w:sz w:val="18"/>
          <w:szCs w:val="18"/>
        </w:rPr>
        <w:t>. Boca Raton: Chapman &amp; Hall/CRC.</w:t>
      </w:r>
    </w:p>
    <w:p w:rsidR="009731E3" w:rsidRPr="008D38F5" w:rsidRDefault="009731E3" w:rsidP="008B7402">
      <w:pPr>
        <w:pStyle w:val="FootnoteText"/>
        <w:spacing w:before="0"/>
        <w:rPr>
          <w:rFonts w:ascii="Garamond" w:hAnsi="Garamond"/>
          <w:sz w:val="18"/>
          <w:szCs w:val="18"/>
        </w:rPr>
      </w:pPr>
      <w:r w:rsidRPr="008D38F5">
        <w:rPr>
          <w:rFonts w:ascii="Garamond" w:hAnsi="Garamond"/>
          <w:sz w:val="18"/>
          <w:szCs w:val="18"/>
        </w:rPr>
        <w:t xml:space="preserve">Equation (2.5.6), (p. 39 of 265); Compare this with the lecture notes and the formula to conclude that the numerator of the autocorrelation corresponds to the </w:t>
      </w:r>
      <w:proofErr w:type="spellStart"/>
      <w:r w:rsidRPr="008D38F5">
        <w:rPr>
          <w:rFonts w:ascii="Garamond" w:hAnsi="Garamond"/>
          <w:sz w:val="18"/>
          <w:szCs w:val="18"/>
        </w:rPr>
        <w:t>autocovariance</w:t>
      </w:r>
      <w:proofErr w:type="spellEnd"/>
      <w:r w:rsidRPr="008D38F5">
        <w:rPr>
          <w:rFonts w:ascii="Garamond" w:hAnsi="Garamond"/>
          <w:sz w:val="18"/>
          <w:szCs w:val="18"/>
        </w:rPr>
        <w:t>.</w:t>
      </w:r>
    </w:p>
  </w:footnote>
  <w:footnote w:id="5">
    <w:p w:rsidR="009731E3" w:rsidRPr="008D38F5" w:rsidRDefault="009731E3" w:rsidP="008B7402">
      <w:pPr>
        <w:pStyle w:val="FootnoteText"/>
        <w:spacing w:before="0"/>
        <w:rPr>
          <w:rFonts w:ascii="Garamond" w:hAnsi="Garamond"/>
          <w:sz w:val="18"/>
          <w:szCs w:val="18"/>
        </w:rPr>
      </w:pPr>
      <w:r w:rsidRPr="008D38F5">
        <w:rPr>
          <w:rStyle w:val="FootnoteReference"/>
          <w:rFonts w:ascii="Garamond" w:hAnsi="Garamond"/>
          <w:sz w:val="18"/>
          <w:szCs w:val="18"/>
        </w:rPr>
        <w:footnoteRef/>
      </w:r>
      <w:r w:rsidRPr="008D38F5">
        <w:rPr>
          <w:rFonts w:ascii="Garamond" w:hAnsi="Garamond"/>
          <w:sz w:val="18"/>
          <w:szCs w:val="18"/>
        </w:rPr>
        <w:t xml:space="preserve"> Chatfield, C. (2000). </w:t>
      </w:r>
      <w:r w:rsidRPr="008D38F5">
        <w:rPr>
          <w:rFonts w:ascii="Garamond" w:hAnsi="Garamond"/>
          <w:i/>
          <w:iCs/>
          <w:sz w:val="18"/>
          <w:szCs w:val="18"/>
        </w:rPr>
        <w:t>Time-series forecasting</w:t>
      </w:r>
      <w:r w:rsidRPr="008D38F5">
        <w:rPr>
          <w:rFonts w:ascii="Garamond" w:hAnsi="Garamond"/>
          <w:sz w:val="18"/>
          <w:szCs w:val="18"/>
        </w:rPr>
        <w:t>. Boca Raton: Chapman &amp; Hall/CRC.</w:t>
      </w:r>
    </w:p>
    <w:p w:rsidR="009731E3" w:rsidRPr="008D38F5" w:rsidRDefault="009731E3" w:rsidP="008B7402">
      <w:pPr>
        <w:pStyle w:val="FootnoteText"/>
        <w:spacing w:before="0"/>
        <w:rPr>
          <w:rFonts w:ascii="Garamond" w:hAnsi="Garamond"/>
          <w:sz w:val="18"/>
          <w:szCs w:val="18"/>
        </w:rPr>
      </w:pPr>
      <w:r w:rsidRPr="008D38F5">
        <w:rPr>
          <w:rFonts w:ascii="Garamond" w:hAnsi="Garamond"/>
          <w:sz w:val="18"/>
          <w:szCs w:val="18"/>
        </w:rPr>
        <w:t>Equation (3.1.2), (p. 46 of 265)</w:t>
      </w:r>
    </w:p>
  </w:footnote>
  <w:footnote w:id="6">
    <w:p w:rsidR="009731E3" w:rsidRPr="008D38F5" w:rsidRDefault="009731E3" w:rsidP="008B7402">
      <w:pPr>
        <w:pStyle w:val="FootnoteText"/>
        <w:spacing w:before="0"/>
        <w:rPr>
          <w:rFonts w:ascii="Garamond" w:hAnsi="Garamond"/>
          <w:sz w:val="18"/>
          <w:szCs w:val="18"/>
        </w:rPr>
      </w:pPr>
      <w:r w:rsidRPr="008D38F5">
        <w:rPr>
          <w:rStyle w:val="FootnoteReference"/>
          <w:rFonts w:ascii="Garamond" w:hAnsi="Garamond"/>
          <w:sz w:val="18"/>
          <w:szCs w:val="18"/>
        </w:rPr>
        <w:footnoteRef/>
      </w:r>
      <w:r w:rsidRPr="008D38F5">
        <w:rPr>
          <w:rFonts w:ascii="Garamond" w:hAnsi="Garamond"/>
          <w:sz w:val="18"/>
          <w:szCs w:val="18"/>
        </w:rPr>
        <w:t xml:space="preserve"> Chatfield, C. (2000). </w:t>
      </w:r>
      <w:r w:rsidRPr="008D38F5">
        <w:rPr>
          <w:rFonts w:ascii="Garamond" w:hAnsi="Garamond"/>
          <w:i/>
          <w:iCs/>
          <w:sz w:val="18"/>
          <w:szCs w:val="18"/>
        </w:rPr>
        <w:t>Time-series forecasting</w:t>
      </w:r>
      <w:r w:rsidRPr="008D38F5">
        <w:rPr>
          <w:rFonts w:ascii="Garamond" w:hAnsi="Garamond"/>
          <w:sz w:val="18"/>
          <w:szCs w:val="18"/>
        </w:rPr>
        <w:t>. Boca Raton: Chapman &amp; Hall/CRC.</w:t>
      </w:r>
    </w:p>
    <w:p w:rsidR="009731E3" w:rsidRPr="008D38F5" w:rsidRDefault="009731E3" w:rsidP="008B7402">
      <w:pPr>
        <w:pStyle w:val="FootnoteText"/>
        <w:spacing w:before="0"/>
        <w:rPr>
          <w:rFonts w:ascii="Garamond" w:hAnsi="Garamond"/>
          <w:sz w:val="18"/>
          <w:szCs w:val="18"/>
        </w:rPr>
      </w:pPr>
      <w:r w:rsidRPr="008D38F5">
        <w:rPr>
          <w:rFonts w:ascii="Garamond" w:hAnsi="Garamond"/>
          <w:sz w:val="18"/>
          <w:szCs w:val="18"/>
        </w:rPr>
        <w:t>Equation (2.5.6), (p. 39 of 265)</w:t>
      </w:r>
    </w:p>
  </w:footnote>
  <w:footnote w:id="7">
    <w:p w:rsidR="009731E3" w:rsidRPr="008D38F5" w:rsidRDefault="009731E3" w:rsidP="008B7402">
      <w:pPr>
        <w:pStyle w:val="FootnoteText"/>
        <w:spacing w:before="0"/>
        <w:rPr>
          <w:rFonts w:ascii="Garamond" w:hAnsi="Garamond"/>
          <w:sz w:val="18"/>
          <w:szCs w:val="18"/>
        </w:rPr>
      </w:pPr>
      <w:r w:rsidRPr="008D38F5">
        <w:rPr>
          <w:rStyle w:val="FootnoteReference"/>
          <w:rFonts w:ascii="Garamond" w:hAnsi="Garamond"/>
          <w:sz w:val="18"/>
          <w:szCs w:val="18"/>
        </w:rPr>
        <w:footnoteRef/>
      </w:r>
      <w:r w:rsidRPr="008D38F5">
        <w:rPr>
          <w:rFonts w:ascii="Garamond" w:hAnsi="Garamond"/>
          <w:sz w:val="18"/>
          <w:szCs w:val="18"/>
        </w:rPr>
        <w:t xml:space="preserve"> Chatfield, C. (2000). </w:t>
      </w:r>
      <w:r w:rsidRPr="008D38F5">
        <w:rPr>
          <w:rFonts w:ascii="Garamond" w:hAnsi="Garamond"/>
          <w:i/>
          <w:iCs/>
          <w:sz w:val="18"/>
          <w:szCs w:val="18"/>
        </w:rPr>
        <w:t>Time-series forecasting</w:t>
      </w:r>
      <w:r w:rsidRPr="008D38F5">
        <w:rPr>
          <w:rFonts w:ascii="Garamond" w:hAnsi="Garamond"/>
          <w:sz w:val="18"/>
          <w:szCs w:val="18"/>
        </w:rPr>
        <w:t>. Boca Raton: Chapman &amp; Hall/CRC.</w:t>
      </w:r>
    </w:p>
    <w:p w:rsidR="009731E3" w:rsidRPr="008D38F5" w:rsidRDefault="009731E3" w:rsidP="008B7402">
      <w:pPr>
        <w:pStyle w:val="FootnoteText"/>
        <w:spacing w:before="0"/>
        <w:rPr>
          <w:rFonts w:ascii="Garamond" w:hAnsi="Garamond"/>
          <w:sz w:val="18"/>
          <w:szCs w:val="18"/>
        </w:rPr>
      </w:pPr>
      <w:r w:rsidRPr="008D38F5">
        <w:rPr>
          <w:rFonts w:ascii="Garamond" w:hAnsi="Garamond"/>
          <w:sz w:val="18"/>
          <w:szCs w:val="18"/>
        </w:rPr>
        <w:t>Equation (3.1.2), (p. 46 of 265)</w:t>
      </w:r>
    </w:p>
    <w:p w:rsidR="009731E3" w:rsidRDefault="009731E3">
      <w:pPr>
        <w:pStyle w:val="FootnoteText"/>
      </w:pPr>
    </w:p>
  </w:footnote>
  <w:footnote w:id="8">
    <w:p w:rsidR="009731E3" w:rsidRDefault="009731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65EB4">
        <w:t>https://s3.amazonaws.com/assets.datacamp.com/production/course_1143/slides/ch2_4_supplementary.pdf</w:t>
      </w:r>
    </w:p>
  </w:footnote>
  <w:footnote w:id="9">
    <w:p w:rsidR="009731E3" w:rsidRPr="00254508" w:rsidRDefault="009731E3" w:rsidP="005F4E44">
      <w:pPr>
        <w:pStyle w:val="FootnoteText"/>
        <w:rPr>
          <w:rFonts w:ascii="Garamond" w:hAnsi="Garamond"/>
          <w:sz w:val="18"/>
          <w:szCs w:val="18"/>
        </w:rPr>
      </w:pPr>
      <w:r w:rsidRPr="00254508">
        <w:rPr>
          <w:rStyle w:val="FootnoteReference"/>
          <w:rFonts w:ascii="Garamond" w:hAnsi="Garamond"/>
          <w:sz w:val="18"/>
          <w:szCs w:val="18"/>
        </w:rPr>
        <w:footnoteRef/>
      </w:r>
      <w:r w:rsidRPr="00254508">
        <w:rPr>
          <w:rFonts w:ascii="Garamond" w:hAnsi="Garamond"/>
          <w:sz w:val="18"/>
          <w:szCs w:val="18"/>
        </w:rPr>
        <w:t xml:space="preserve"> Chatfield, C. (2000). </w:t>
      </w:r>
      <w:r w:rsidRPr="00254508">
        <w:rPr>
          <w:rFonts w:ascii="Garamond" w:hAnsi="Garamond"/>
          <w:i/>
          <w:iCs/>
          <w:sz w:val="18"/>
          <w:szCs w:val="18"/>
        </w:rPr>
        <w:t>Time-series forecasting</w:t>
      </w:r>
      <w:r w:rsidRPr="00254508">
        <w:rPr>
          <w:rFonts w:ascii="Garamond" w:hAnsi="Garamond"/>
          <w:sz w:val="18"/>
          <w:szCs w:val="18"/>
        </w:rPr>
        <w:t>. Boca Raton: Chapman &amp; Hall/CRC.</w:t>
      </w:r>
    </w:p>
    <w:p w:rsidR="009731E3" w:rsidRPr="00254508" w:rsidRDefault="009731E3" w:rsidP="005F4E44">
      <w:pPr>
        <w:pStyle w:val="FootnoteText"/>
        <w:rPr>
          <w:rFonts w:ascii="Garamond" w:hAnsi="Garamond"/>
          <w:sz w:val="18"/>
          <w:szCs w:val="18"/>
        </w:rPr>
      </w:pPr>
      <w:r w:rsidRPr="00254508">
        <w:rPr>
          <w:rFonts w:ascii="Garamond" w:hAnsi="Garamond"/>
          <w:sz w:val="18"/>
          <w:szCs w:val="18"/>
        </w:rPr>
        <w:t>Equation (2.4.1), (p. 34 of 265)</w:t>
      </w:r>
    </w:p>
  </w:footnote>
  <w:footnote w:id="10">
    <w:p w:rsidR="009731E3" w:rsidRPr="00254508" w:rsidRDefault="009731E3" w:rsidP="005537BD">
      <w:pPr>
        <w:pStyle w:val="FootnoteText"/>
        <w:rPr>
          <w:rFonts w:ascii="Garamond" w:hAnsi="Garamond"/>
          <w:sz w:val="18"/>
          <w:szCs w:val="18"/>
        </w:rPr>
      </w:pPr>
      <w:r w:rsidRPr="00254508">
        <w:rPr>
          <w:rStyle w:val="FootnoteReference"/>
          <w:rFonts w:ascii="Garamond" w:hAnsi="Garamond"/>
          <w:sz w:val="18"/>
          <w:szCs w:val="18"/>
        </w:rPr>
        <w:footnoteRef/>
      </w:r>
      <w:r w:rsidRPr="00254508">
        <w:rPr>
          <w:rFonts w:ascii="Garamond" w:hAnsi="Garamond"/>
          <w:sz w:val="18"/>
          <w:szCs w:val="18"/>
        </w:rPr>
        <w:t xml:space="preserve"> Hyndman Rob J. and </w:t>
      </w:r>
      <w:proofErr w:type="spellStart"/>
      <w:r w:rsidRPr="00254508">
        <w:rPr>
          <w:rFonts w:ascii="Garamond" w:hAnsi="Garamond"/>
          <w:sz w:val="18"/>
          <w:szCs w:val="18"/>
        </w:rPr>
        <w:t>Athana</w:t>
      </w:r>
      <w:r w:rsidRPr="00254508">
        <w:rPr>
          <w:rFonts w:ascii="Garamond" w:hAnsi="Garamond"/>
          <w:sz w:val="18"/>
          <w:szCs w:val="18"/>
        </w:rPr>
        <w:softHyphen/>
        <w:t>sopou</w:t>
      </w:r>
      <w:r w:rsidRPr="00254508">
        <w:rPr>
          <w:rFonts w:ascii="Garamond" w:hAnsi="Garamond"/>
          <w:sz w:val="18"/>
          <w:szCs w:val="18"/>
        </w:rPr>
        <w:softHyphen/>
        <w:t>los</w:t>
      </w:r>
      <w:proofErr w:type="spellEnd"/>
      <w:r w:rsidRPr="00254508">
        <w:rPr>
          <w:rFonts w:ascii="Garamond" w:hAnsi="Garamond"/>
          <w:sz w:val="18"/>
          <w:szCs w:val="18"/>
        </w:rPr>
        <w:t xml:space="preserve"> George (2013) F</w:t>
      </w:r>
      <w:r w:rsidRPr="00254508">
        <w:rPr>
          <w:rFonts w:ascii="Garamond" w:hAnsi="Garamond"/>
          <w:i/>
          <w:sz w:val="18"/>
          <w:szCs w:val="18"/>
        </w:rPr>
        <w:t>orecasting: Principles and Practice</w:t>
      </w:r>
      <w:r w:rsidRPr="00254508">
        <w:rPr>
          <w:rFonts w:ascii="Garamond" w:hAnsi="Garamond"/>
          <w:sz w:val="18"/>
          <w:szCs w:val="18"/>
        </w:rPr>
        <w:t>, </w:t>
      </w:r>
      <w:proofErr w:type="spellStart"/>
      <w:r w:rsidRPr="00254508">
        <w:rPr>
          <w:rFonts w:ascii="Garamond" w:hAnsi="Garamond"/>
          <w:sz w:val="18"/>
          <w:szCs w:val="18"/>
        </w:rPr>
        <w:t>OTexts</w:t>
      </w:r>
      <w:proofErr w:type="spellEnd"/>
      <w:r w:rsidRPr="00254508">
        <w:rPr>
          <w:rFonts w:ascii="Garamond" w:hAnsi="Garamond"/>
          <w:sz w:val="18"/>
          <w:szCs w:val="18"/>
        </w:rPr>
        <w:t xml:space="preserve">, </w:t>
      </w:r>
    </w:p>
    <w:p w:rsidR="009731E3" w:rsidRPr="00254508" w:rsidRDefault="009731E3" w:rsidP="005537BD">
      <w:pPr>
        <w:pStyle w:val="FootnoteText"/>
        <w:rPr>
          <w:rFonts w:ascii="Garamond" w:hAnsi="Garamond"/>
          <w:sz w:val="18"/>
          <w:szCs w:val="18"/>
        </w:rPr>
      </w:pPr>
      <w:r w:rsidRPr="00254508">
        <w:rPr>
          <w:rFonts w:ascii="Garamond" w:hAnsi="Garamond"/>
          <w:sz w:val="18"/>
          <w:szCs w:val="18"/>
        </w:rPr>
        <w:t>&lt;https://www.otexts.org/fpp&gt;</w:t>
      </w:r>
    </w:p>
  </w:footnote>
  <w:footnote w:id="11">
    <w:p w:rsidR="009731E3" w:rsidRPr="00254508" w:rsidRDefault="009731E3" w:rsidP="00EF6876">
      <w:pPr>
        <w:pStyle w:val="FootnoteText"/>
        <w:rPr>
          <w:rFonts w:ascii="Garamond" w:hAnsi="Garamond"/>
          <w:sz w:val="18"/>
          <w:szCs w:val="18"/>
        </w:rPr>
      </w:pPr>
      <w:r w:rsidRPr="00254508">
        <w:rPr>
          <w:rStyle w:val="FootnoteReference"/>
          <w:rFonts w:ascii="Garamond" w:hAnsi="Garamond"/>
          <w:sz w:val="18"/>
          <w:szCs w:val="18"/>
        </w:rPr>
        <w:footnoteRef/>
      </w:r>
      <w:r w:rsidRPr="00254508">
        <w:rPr>
          <w:rFonts w:ascii="Garamond" w:hAnsi="Garamond"/>
          <w:sz w:val="18"/>
          <w:szCs w:val="18"/>
        </w:rPr>
        <w:t xml:space="preserve"> Chatfield, C. (2000). </w:t>
      </w:r>
      <w:r w:rsidRPr="00254508">
        <w:rPr>
          <w:rFonts w:ascii="Garamond" w:hAnsi="Garamond"/>
          <w:i/>
          <w:iCs/>
          <w:sz w:val="18"/>
          <w:szCs w:val="18"/>
        </w:rPr>
        <w:t>Time-series forecasting</w:t>
      </w:r>
      <w:r w:rsidRPr="00254508">
        <w:rPr>
          <w:rFonts w:ascii="Garamond" w:hAnsi="Garamond"/>
          <w:sz w:val="18"/>
          <w:szCs w:val="18"/>
        </w:rPr>
        <w:t>. Boca Raton: Chapman &amp; Hall/CRC.</w:t>
      </w:r>
    </w:p>
    <w:p w:rsidR="009731E3" w:rsidRPr="00254508" w:rsidRDefault="009731E3">
      <w:pPr>
        <w:pStyle w:val="FootnoteText"/>
        <w:rPr>
          <w:rFonts w:ascii="Garamond" w:hAnsi="Garamond"/>
          <w:sz w:val="18"/>
          <w:szCs w:val="18"/>
        </w:rPr>
      </w:pPr>
      <w:r w:rsidRPr="00254508">
        <w:rPr>
          <w:rFonts w:ascii="Garamond" w:hAnsi="Garamond"/>
          <w:sz w:val="18"/>
          <w:szCs w:val="18"/>
        </w:rPr>
        <w:t>Equation (2.4.1), (p. 34 of 265)</w:t>
      </w:r>
    </w:p>
  </w:footnote>
  <w:footnote w:id="12">
    <w:p w:rsidR="009731E3" w:rsidRDefault="009731E3" w:rsidP="00884B9C">
      <w:pPr>
        <w:pStyle w:val="FootnoteText"/>
      </w:pPr>
      <w:r w:rsidRPr="00254508">
        <w:rPr>
          <w:rStyle w:val="FootnoteReference"/>
          <w:rFonts w:ascii="Garamond" w:hAnsi="Garamond"/>
          <w:sz w:val="18"/>
          <w:szCs w:val="18"/>
        </w:rPr>
        <w:footnoteRef/>
      </w:r>
      <w:r w:rsidRPr="00254508">
        <w:rPr>
          <w:rFonts w:ascii="Garamond" w:hAnsi="Garamond"/>
          <w:sz w:val="18"/>
          <w:szCs w:val="18"/>
        </w:rPr>
        <w:t xml:space="preserve"> </w:t>
      </w:r>
      <w:proofErr w:type="spellStart"/>
      <w:r w:rsidRPr="00254508">
        <w:rPr>
          <w:rFonts w:ascii="Garamond" w:hAnsi="Garamond"/>
          <w:sz w:val="18"/>
          <w:szCs w:val="18"/>
        </w:rPr>
        <w:t>Imdadullah</w:t>
      </w:r>
      <w:proofErr w:type="spellEnd"/>
      <w:r w:rsidRPr="00254508">
        <w:rPr>
          <w:rFonts w:ascii="Garamond" w:hAnsi="Garamond"/>
          <w:sz w:val="18"/>
          <w:szCs w:val="18"/>
        </w:rPr>
        <w:t>, M. (2016). </w:t>
      </w:r>
      <w:r w:rsidRPr="00254508">
        <w:rPr>
          <w:rFonts w:ascii="Garamond" w:hAnsi="Garamond"/>
          <w:i/>
          <w:iCs/>
          <w:sz w:val="18"/>
          <w:szCs w:val="18"/>
        </w:rPr>
        <w:t>Stationary Stochastic Process</w:t>
      </w:r>
      <w:r w:rsidRPr="00254508">
        <w:rPr>
          <w:rFonts w:ascii="Garamond" w:hAnsi="Garamond"/>
          <w:sz w:val="18"/>
          <w:szCs w:val="18"/>
        </w:rPr>
        <w:t>. [online] Basic Statistics and Data Analysis. Available at: http://itfeature.com/time-series-analysis-and-forecasting/stationary-stochastic-process [Accessed 18 Aug. 2017].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1E3" w:rsidRDefault="00973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1E3" w:rsidRDefault="009731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1E3" w:rsidRDefault="009731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D35"/>
    <w:multiLevelType w:val="hybridMultilevel"/>
    <w:tmpl w:val="A78AF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A98"/>
    <w:multiLevelType w:val="hybridMultilevel"/>
    <w:tmpl w:val="53D44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2665"/>
    <w:multiLevelType w:val="hybridMultilevel"/>
    <w:tmpl w:val="424CE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F157D"/>
    <w:multiLevelType w:val="hybridMultilevel"/>
    <w:tmpl w:val="894CB8E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56A1F05"/>
    <w:multiLevelType w:val="hybridMultilevel"/>
    <w:tmpl w:val="8AB495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74AA7"/>
    <w:multiLevelType w:val="hybridMultilevel"/>
    <w:tmpl w:val="3A6A7A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D3C33"/>
    <w:multiLevelType w:val="hybridMultilevel"/>
    <w:tmpl w:val="63A6643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C96F83"/>
    <w:multiLevelType w:val="hybridMultilevel"/>
    <w:tmpl w:val="62388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E1F38"/>
    <w:multiLevelType w:val="hybridMultilevel"/>
    <w:tmpl w:val="AE0C78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873A2"/>
    <w:multiLevelType w:val="hybridMultilevel"/>
    <w:tmpl w:val="D62E51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56811"/>
    <w:multiLevelType w:val="hybridMultilevel"/>
    <w:tmpl w:val="5CFA6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619B4"/>
    <w:multiLevelType w:val="hybridMultilevel"/>
    <w:tmpl w:val="8834D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40DFE"/>
    <w:multiLevelType w:val="hybridMultilevel"/>
    <w:tmpl w:val="C5D28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55DA9"/>
    <w:multiLevelType w:val="hybridMultilevel"/>
    <w:tmpl w:val="F1E0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13"/>
  </w:num>
  <w:num w:numId="11">
    <w:abstractNumId w:val="9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4D"/>
    <w:rsid w:val="000037A3"/>
    <w:rsid w:val="00005A3F"/>
    <w:rsid w:val="00010D0C"/>
    <w:rsid w:val="00011862"/>
    <w:rsid w:val="00012302"/>
    <w:rsid w:val="000210E9"/>
    <w:rsid w:val="00025CB0"/>
    <w:rsid w:val="000302A2"/>
    <w:rsid w:val="00031279"/>
    <w:rsid w:val="00036353"/>
    <w:rsid w:val="00036AA4"/>
    <w:rsid w:val="00042FAB"/>
    <w:rsid w:val="000453F1"/>
    <w:rsid w:val="00050702"/>
    <w:rsid w:val="0005135A"/>
    <w:rsid w:val="000519FB"/>
    <w:rsid w:val="00052CB2"/>
    <w:rsid w:val="00064674"/>
    <w:rsid w:val="0006667A"/>
    <w:rsid w:val="00070348"/>
    <w:rsid w:val="0007436F"/>
    <w:rsid w:val="00082178"/>
    <w:rsid w:val="00083213"/>
    <w:rsid w:val="0008408D"/>
    <w:rsid w:val="00084222"/>
    <w:rsid w:val="00091CD3"/>
    <w:rsid w:val="0009731F"/>
    <w:rsid w:val="000A79CA"/>
    <w:rsid w:val="000B03CB"/>
    <w:rsid w:val="000B4B57"/>
    <w:rsid w:val="000B6BDE"/>
    <w:rsid w:val="000B6E55"/>
    <w:rsid w:val="000C04E8"/>
    <w:rsid w:val="000D11DB"/>
    <w:rsid w:val="000E0D36"/>
    <w:rsid w:val="000E4E27"/>
    <w:rsid w:val="000F2FA8"/>
    <w:rsid w:val="000F34F1"/>
    <w:rsid w:val="000F3A23"/>
    <w:rsid w:val="000F4C63"/>
    <w:rsid w:val="000F6EF5"/>
    <w:rsid w:val="001008F2"/>
    <w:rsid w:val="00101FF5"/>
    <w:rsid w:val="00105533"/>
    <w:rsid w:val="0011243B"/>
    <w:rsid w:val="00114CDF"/>
    <w:rsid w:val="00115029"/>
    <w:rsid w:val="00121272"/>
    <w:rsid w:val="0012442B"/>
    <w:rsid w:val="0012507E"/>
    <w:rsid w:val="00125312"/>
    <w:rsid w:val="0013047F"/>
    <w:rsid w:val="00130984"/>
    <w:rsid w:val="001325BB"/>
    <w:rsid w:val="00143BE9"/>
    <w:rsid w:val="00152B77"/>
    <w:rsid w:val="0016060F"/>
    <w:rsid w:val="00162175"/>
    <w:rsid w:val="00162690"/>
    <w:rsid w:val="00171DA9"/>
    <w:rsid w:val="001720F9"/>
    <w:rsid w:val="001727B9"/>
    <w:rsid w:val="00176E06"/>
    <w:rsid w:val="00180BFE"/>
    <w:rsid w:val="001839A5"/>
    <w:rsid w:val="00195638"/>
    <w:rsid w:val="00196900"/>
    <w:rsid w:val="001A220B"/>
    <w:rsid w:val="001A2E5F"/>
    <w:rsid w:val="001A3ED4"/>
    <w:rsid w:val="001B10BB"/>
    <w:rsid w:val="001B2DEB"/>
    <w:rsid w:val="001B640E"/>
    <w:rsid w:val="001B7A4E"/>
    <w:rsid w:val="001C1BCF"/>
    <w:rsid w:val="001C249E"/>
    <w:rsid w:val="001C6746"/>
    <w:rsid w:val="001C6A86"/>
    <w:rsid w:val="001D2018"/>
    <w:rsid w:val="001D381E"/>
    <w:rsid w:val="001E2AE1"/>
    <w:rsid w:val="001E400A"/>
    <w:rsid w:val="001E5501"/>
    <w:rsid w:val="001F5C39"/>
    <w:rsid w:val="00200BDF"/>
    <w:rsid w:val="00201BF5"/>
    <w:rsid w:val="002042AE"/>
    <w:rsid w:val="00206E15"/>
    <w:rsid w:val="00220F05"/>
    <w:rsid w:val="00223074"/>
    <w:rsid w:val="0022612E"/>
    <w:rsid w:val="002314B8"/>
    <w:rsid w:val="00231B4D"/>
    <w:rsid w:val="00232149"/>
    <w:rsid w:val="00233044"/>
    <w:rsid w:val="002356D6"/>
    <w:rsid w:val="00245595"/>
    <w:rsid w:val="002529DB"/>
    <w:rsid w:val="00253038"/>
    <w:rsid w:val="00254508"/>
    <w:rsid w:val="00256B52"/>
    <w:rsid w:val="00256C2B"/>
    <w:rsid w:val="00263371"/>
    <w:rsid w:val="00265A61"/>
    <w:rsid w:val="00266FAF"/>
    <w:rsid w:val="00271A66"/>
    <w:rsid w:val="0027600C"/>
    <w:rsid w:val="0028161A"/>
    <w:rsid w:val="002854F4"/>
    <w:rsid w:val="00290B1F"/>
    <w:rsid w:val="002977EB"/>
    <w:rsid w:val="002A1E51"/>
    <w:rsid w:val="002A6368"/>
    <w:rsid w:val="002A7617"/>
    <w:rsid w:val="002B1C41"/>
    <w:rsid w:val="002B21BE"/>
    <w:rsid w:val="002C1523"/>
    <w:rsid w:val="002C7D5E"/>
    <w:rsid w:val="002D22C2"/>
    <w:rsid w:val="002D4760"/>
    <w:rsid w:val="002D7629"/>
    <w:rsid w:val="002E6C8C"/>
    <w:rsid w:val="002F5171"/>
    <w:rsid w:val="002F70F7"/>
    <w:rsid w:val="00305C1A"/>
    <w:rsid w:val="0031063C"/>
    <w:rsid w:val="00322AE5"/>
    <w:rsid w:val="00330FB9"/>
    <w:rsid w:val="003333A3"/>
    <w:rsid w:val="0033371B"/>
    <w:rsid w:val="00333991"/>
    <w:rsid w:val="003406A6"/>
    <w:rsid w:val="00343525"/>
    <w:rsid w:val="00345DDE"/>
    <w:rsid w:val="00356ADD"/>
    <w:rsid w:val="00360E99"/>
    <w:rsid w:val="003615B6"/>
    <w:rsid w:val="00363757"/>
    <w:rsid w:val="00365A5B"/>
    <w:rsid w:val="00366BD3"/>
    <w:rsid w:val="00370BFB"/>
    <w:rsid w:val="00371CFC"/>
    <w:rsid w:val="003740CD"/>
    <w:rsid w:val="00377F5A"/>
    <w:rsid w:val="003832D9"/>
    <w:rsid w:val="0038492D"/>
    <w:rsid w:val="003862D2"/>
    <w:rsid w:val="00387BF5"/>
    <w:rsid w:val="00391215"/>
    <w:rsid w:val="00392C66"/>
    <w:rsid w:val="00394F65"/>
    <w:rsid w:val="003A61E0"/>
    <w:rsid w:val="003A6FFB"/>
    <w:rsid w:val="003A7DB5"/>
    <w:rsid w:val="003B081E"/>
    <w:rsid w:val="003B1378"/>
    <w:rsid w:val="003B1B66"/>
    <w:rsid w:val="003B21E3"/>
    <w:rsid w:val="003C27FF"/>
    <w:rsid w:val="003C5B79"/>
    <w:rsid w:val="003C5D71"/>
    <w:rsid w:val="003D2136"/>
    <w:rsid w:val="003D24F1"/>
    <w:rsid w:val="003D581F"/>
    <w:rsid w:val="003E27B9"/>
    <w:rsid w:val="003F136F"/>
    <w:rsid w:val="003F14CB"/>
    <w:rsid w:val="003F245C"/>
    <w:rsid w:val="00403072"/>
    <w:rsid w:val="00415FD9"/>
    <w:rsid w:val="0042092E"/>
    <w:rsid w:val="00423573"/>
    <w:rsid w:val="00425A01"/>
    <w:rsid w:val="004276CF"/>
    <w:rsid w:val="00447E51"/>
    <w:rsid w:val="00455A21"/>
    <w:rsid w:val="00457B35"/>
    <w:rsid w:val="00460A15"/>
    <w:rsid w:val="00465EB4"/>
    <w:rsid w:val="00480BC8"/>
    <w:rsid w:val="00482D51"/>
    <w:rsid w:val="0048652F"/>
    <w:rsid w:val="00487789"/>
    <w:rsid w:val="004A00E7"/>
    <w:rsid w:val="004A36D7"/>
    <w:rsid w:val="004A62FD"/>
    <w:rsid w:val="004A783D"/>
    <w:rsid w:val="004B7FBE"/>
    <w:rsid w:val="004C1807"/>
    <w:rsid w:val="004C2A9F"/>
    <w:rsid w:val="004C34B3"/>
    <w:rsid w:val="004C4760"/>
    <w:rsid w:val="004C4A42"/>
    <w:rsid w:val="004D4E4D"/>
    <w:rsid w:val="004D6D6E"/>
    <w:rsid w:val="004D7028"/>
    <w:rsid w:val="004F2E79"/>
    <w:rsid w:val="004F54E6"/>
    <w:rsid w:val="004F7619"/>
    <w:rsid w:val="00501DBC"/>
    <w:rsid w:val="005055FD"/>
    <w:rsid w:val="005064D9"/>
    <w:rsid w:val="00506B1D"/>
    <w:rsid w:val="00510D3C"/>
    <w:rsid w:val="00512A1E"/>
    <w:rsid w:val="005166C8"/>
    <w:rsid w:val="0052690E"/>
    <w:rsid w:val="00533175"/>
    <w:rsid w:val="00534BA2"/>
    <w:rsid w:val="00535EBE"/>
    <w:rsid w:val="00536115"/>
    <w:rsid w:val="00542441"/>
    <w:rsid w:val="00542FF3"/>
    <w:rsid w:val="0054719E"/>
    <w:rsid w:val="005537BD"/>
    <w:rsid w:val="005564E4"/>
    <w:rsid w:val="005568AC"/>
    <w:rsid w:val="00563B97"/>
    <w:rsid w:val="00567B4E"/>
    <w:rsid w:val="00571A16"/>
    <w:rsid w:val="00571A65"/>
    <w:rsid w:val="005720A2"/>
    <w:rsid w:val="00582099"/>
    <w:rsid w:val="00594D7E"/>
    <w:rsid w:val="00594E5B"/>
    <w:rsid w:val="005A537C"/>
    <w:rsid w:val="005B5121"/>
    <w:rsid w:val="005B61D9"/>
    <w:rsid w:val="005C05C3"/>
    <w:rsid w:val="005C0959"/>
    <w:rsid w:val="005C364B"/>
    <w:rsid w:val="005C4E31"/>
    <w:rsid w:val="005D2C8B"/>
    <w:rsid w:val="005E11F3"/>
    <w:rsid w:val="005E1C51"/>
    <w:rsid w:val="005E2163"/>
    <w:rsid w:val="005F4E44"/>
    <w:rsid w:val="005F7BB5"/>
    <w:rsid w:val="0060091E"/>
    <w:rsid w:val="00601382"/>
    <w:rsid w:val="0061050C"/>
    <w:rsid w:val="006212D5"/>
    <w:rsid w:val="00621892"/>
    <w:rsid w:val="00623C84"/>
    <w:rsid w:val="00623D67"/>
    <w:rsid w:val="006241E9"/>
    <w:rsid w:val="006242AA"/>
    <w:rsid w:val="00626160"/>
    <w:rsid w:val="00626CA8"/>
    <w:rsid w:val="006307E9"/>
    <w:rsid w:val="0063356A"/>
    <w:rsid w:val="0063580C"/>
    <w:rsid w:val="00641CA1"/>
    <w:rsid w:val="00647636"/>
    <w:rsid w:val="006723BA"/>
    <w:rsid w:val="00677D69"/>
    <w:rsid w:val="00680B89"/>
    <w:rsid w:val="00681867"/>
    <w:rsid w:val="0068311C"/>
    <w:rsid w:val="00685F5C"/>
    <w:rsid w:val="006924A6"/>
    <w:rsid w:val="006936D3"/>
    <w:rsid w:val="006938F4"/>
    <w:rsid w:val="00694DBC"/>
    <w:rsid w:val="006A6169"/>
    <w:rsid w:val="006A6E6C"/>
    <w:rsid w:val="006A75B0"/>
    <w:rsid w:val="006B1CE0"/>
    <w:rsid w:val="006B254F"/>
    <w:rsid w:val="006B6C2B"/>
    <w:rsid w:val="006C5D53"/>
    <w:rsid w:val="006C6A0D"/>
    <w:rsid w:val="006D04D7"/>
    <w:rsid w:val="006D6885"/>
    <w:rsid w:val="006E5219"/>
    <w:rsid w:val="006F06E7"/>
    <w:rsid w:val="006F1054"/>
    <w:rsid w:val="00702A8E"/>
    <w:rsid w:val="007035EE"/>
    <w:rsid w:val="007043CE"/>
    <w:rsid w:val="0070644E"/>
    <w:rsid w:val="007069F9"/>
    <w:rsid w:val="00706B7B"/>
    <w:rsid w:val="00706F53"/>
    <w:rsid w:val="00712153"/>
    <w:rsid w:val="00716B73"/>
    <w:rsid w:val="007175A7"/>
    <w:rsid w:val="0072781B"/>
    <w:rsid w:val="00732DC9"/>
    <w:rsid w:val="00733A2D"/>
    <w:rsid w:val="007342EF"/>
    <w:rsid w:val="007404B4"/>
    <w:rsid w:val="007422D8"/>
    <w:rsid w:val="00743E88"/>
    <w:rsid w:val="00743F33"/>
    <w:rsid w:val="00744027"/>
    <w:rsid w:val="007442AA"/>
    <w:rsid w:val="00745962"/>
    <w:rsid w:val="00760DD2"/>
    <w:rsid w:val="00761902"/>
    <w:rsid w:val="00761E94"/>
    <w:rsid w:val="007722BA"/>
    <w:rsid w:val="0077232E"/>
    <w:rsid w:val="00775E2A"/>
    <w:rsid w:val="00783E7C"/>
    <w:rsid w:val="00790D71"/>
    <w:rsid w:val="00791324"/>
    <w:rsid w:val="00792E65"/>
    <w:rsid w:val="00794E02"/>
    <w:rsid w:val="00795D0F"/>
    <w:rsid w:val="00797C67"/>
    <w:rsid w:val="00797D73"/>
    <w:rsid w:val="007A0F29"/>
    <w:rsid w:val="007B0771"/>
    <w:rsid w:val="007B0B75"/>
    <w:rsid w:val="007B4666"/>
    <w:rsid w:val="007B5323"/>
    <w:rsid w:val="007B5FA2"/>
    <w:rsid w:val="007C0406"/>
    <w:rsid w:val="007C53DA"/>
    <w:rsid w:val="007C5D99"/>
    <w:rsid w:val="007D03A9"/>
    <w:rsid w:val="007D05E4"/>
    <w:rsid w:val="007D1563"/>
    <w:rsid w:val="007D1986"/>
    <w:rsid w:val="007D6C13"/>
    <w:rsid w:val="007E335E"/>
    <w:rsid w:val="007F0E69"/>
    <w:rsid w:val="007F7813"/>
    <w:rsid w:val="00800195"/>
    <w:rsid w:val="0080273B"/>
    <w:rsid w:val="00803B93"/>
    <w:rsid w:val="0080717A"/>
    <w:rsid w:val="008163A9"/>
    <w:rsid w:val="00820E71"/>
    <w:rsid w:val="0082542B"/>
    <w:rsid w:val="008262E0"/>
    <w:rsid w:val="00830DA7"/>
    <w:rsid w:val="00837D0D"/>
    <w:rsid w:val="00840C74"/>
    <w:rsid w:val="008515C6"/>
    <w:rsid w:val="00863CDA"/>
    <w:rsid w:val="00870B54"/>
    <w:rsid w:val="008748B8"/>
    <w:rsid w:val="00874F62"/>
    <w:rsid w:val="00880C34"/>
    <w:rsid w:val="00884B9C"/>
    <w:rsid w:val="00886D6C"/>
    <w:rsid w:val="00890BDF"/>
    <w:rsid w:val="008938F3"/>
    <w:rsid w:val="008A1489"/>
    <w:rsid w:val="008A29BE"/>
    <w:rsid w:val="008A7755"/>
    <w:rsid w:val="008B347D"/>
    <w:rsid w:val="008B7402"/>
    <w:rsid w:val="008B7EBA"/>
    <w:rsid w:val="008C282F"/>
    <w:rsid w:val="008C5B29"/>
    <w:rsid w:val="008D14BB"/>
    <w:rsid w:val="008D180A"/>
    <w:rsid w:val="008D38F5"/>
    <w:rsid w:val="008D74E5"/>
    <w:rsid w:val="008E50D4"/>
    <w:rsid w:val="008F4314"/>
    <w:rsid w:val="009017CD"/>
    <w:rsid w:val="009026AE"/>
    <w:rsid w:val="00905A1B"/>
    <w:rsid w:val="009072AF"/>
    <w:rsid w:val="00912591"/>
    <w:rsid w:val="00925238"/>
    <w:rsid w:val="00935CAF"/>
    <w:rsid w:val="009367CB"/>
    <w:rsid w:val="00941129"/>
    <w:rsid w:val="009416B4"/>
    <w:rsid w:val="00944E4A"/>
    <w:rsid w:val="00946773"/>
    <w:rsid w:val="0095338B"/>
    <w:rsid w:val="00954EC2"/>
    <w:rsid w:val="0096054D"/>
    <w:rsid w:val="00960C93"/>
    <w:rsid w:val="00961E29"/>
    <w:rsid w:val="00966700"/>
    <w:rsid w:val="009700ED"/>
    <w:rsid w:val="009731E3"/>
    <w:rsid w:val="00974729"/>
    <w:rsid w:val="009756A5"/>
    <w:rsid w:val="00976F4E"/>
    <w:rsid w:val="00981D76"/>
    <w:rsid w:val="00981FCF"/>
    <w:rsid w:val="009901AB"/>
    <w:rsid w:val="00990FFE"/>
    <w:rsid w:val="00994355"/>
    <w:rsid w:val="009A2202"/>
    <w:rsid w:val="009A3967"/>
    <w:rsid w:val="009B4099"/>
    <w:rsid w:val="009B6B43"/>
    <w:rsid w:val="009C560F"/>
    <w:rsid w:val="009C63F1"/>
    <w:rsid w:val="009D0A20"/>
    <w:rsid w:val="009D17EC"/>
    <w:rsid w:val="009D1ACA"/>
    <w:rsid w:val="009D58A7"/>
    <w:rsid w:val="009E1153"/>
    <w:rsid w:val="009E2793"/>
    <w:rsid w:val="009E4EC2"/>
    <w:rsid w:val="009E4FD9"/>
    <w:rsid w:val="009F5B91"/>
    <w:rsid w:val="009F65BF"/>
    <w:rsid w:val="00A05AB1"/>
    <w:rsid w:val="00A11112"/>
    <w:rsid w:val="00A248BC"/>
    <w:rsid w:val="00A27114"/>
    <w:rsid w:val="00A27DD8"/>
    <w:rsid w:val="00A31CC0"/>
    <w:rsid w:val="00A33457"/>
    <w:rsid w:val="00A34270"/>
    <w:rsid w:val="00A37550"/>
    <w:rsid w:val="00A457C3"/>
    <w:rsid w:val="00A46D13"/>
    <w:rsid w:val="00A46D80"/>
    <w:rsid w:val="00A53010"/>
    <w:rsid w:val="00A55B07"/>
    <w:rsid w:val="00A57116"/>
    <w:rsid w:val="00A601E5"/>
    <w:rsid w:val="00A67FCA"/>
    <w:rsid w:val="00A754CB"/>
    <w:rsid w:val="00A8313B"/>
    <w:rsid w:val="00A91E1F"/>
    <w:rsid w:val="00A9517F"/>
    <w:rsid w:val="00A96E82"/>
    <w:rsid w:val="00A970CB"/>
    <w:rsid w:val="00A9764B"/>
    <w:rsid w:val="00A976D4"/>
    <w:rsid w:val="00AA3912"/>
    <w:rsid w:val="00AA3E6D"/>
    <w:rsid w:val="00AA6C41"/>
    <w:rsid w:val="00AA7F95"/>
    <w:rsid w:val="00AB3A7D"/>
    <w:rsid w:val="00AB45ED"/>
    <w:rsid w:val="00AC1BE5"/>
    <w:rsid w:val="00AC4FB7"/>
    <w:rsid w:val="00AC501A"/>
    <w:rsid w:val="00AD03E5"/>
    <w:rsid w:val="00AD68FC"/>
    <w:rsid w:val="00AE091D"/>
    <w:rsid w:val="00AE18CA"/>
    <w:rsid w:val="00AE383C"/>
    <w:rsid w:val="00AF3AFA"/>
    <w:rsid w:val="00AF6AD0"/>
    <w:rsid w:val="00B0578F"/>
    <w:rsid w:val="00B105EA"/>
    <w:rsid w:val="00B14DE4"/>
    <w:rsid w:val="00B15E95"/>
    <w:rsid w:val="00B16082"/>
    <w:rsid w:val="00B170DD"/>
    <w:rsid w:val="00B21A19"/>
    <w:rsid w:val="00B21E2B"/>
    <w:rsid w:val="00B24CAB"/>
    <w:rsid w:val="00B24D82"/>
    <w:rsid w:val="00B25F7C"/>
    <w:rsid w:val="00B326C1"/>
    <w:rsid w:val="00B326F1"/>
    <w:rsid w:val="00B34C6D"/>
    <w:rsid w:val="00B368E9"/>
    <w:rsid w:val="00B40B62"/>
    <w:rsid w:val="00B40BFB"/>
    <w:rsid w:val="00B42499"/>
    <w:rsid w:val="00B462CF"/>
    <w:rsid w:val="00B468BE"/>
    <w:rsid w:val="00B47F66"/>
    <w:rsid w:val="00B603D1"/>
    <w:rsid w:val="00B768C9"/>
    <w:rsid w:val="00B76A03"/>
    <w:rsid w:val="00B85C69"/>
    <w:rsid w:val="00B8674E"/>
    <w:rsid w:val="00BB2628"/>
    <w:rsid w:val="00BB444E"/>
    <w:rsid w:val="00BB5644"/>
    <w:rsid w:val="00BC24AB"/>
    <w:rsid w:val="00BC5300"/>
    <w:rsid w:val="00BD387B"/>
    <w:rsid w:val="00BD3DB5"/>
    <w:rsid w:val="00BD4292"/>
    <w:rsid w:val="00BD440F"/>
    <w:rsid w:val="00BD7B75"/>
    <w:rsid w:val="00BE25C8"/>
    <w:rsid w:val="00BE5B5C"/>
    <w:rsid w:val="00BE7809"/>
    <w:rsid w:val="00BF5CBB"/>
    <w:rsid w:val="00BF64C3"/>
    <w:rsid w:val="00C01753"/>
    <w:rsid w:val="00C03F37"/>
    <w:rsid w:val="00C07CD9"/>
    <w:rsid w:val="00C10C4A"/>
    <w:rsid w:val="00C17237"/>
    <w:rsid w:val="00C20235"/>
    <w:rsid w:val="00C20E72"/>
    <w:rsid w:val="00C30F73"/>
    <w:rsid w:val="00C321F1"/>
    <w:rsid w:val="00C378C8"/>
    <w:rsid w:val="00C46736"/>
    <w:rsid w:val="00C52764"/>
    <w:rsid w:val="00C53CA8"/>
    <w:rsid w:val="00C53CF8"/>
    <w:rsid w:val="00C54FE0"/>
    <w:rsid w:val="00C552FD"/>
    <w:rsid w:val="00C61DA5"/>
    <w:rsid w:val="00C64F34"/>
    <w:rsid w:val="00C71C73"/>
    <w:rsid w:val="00C86B31"/>
    <w:rsid w:val="00C93AF1"/>
    <w:rsid w:val="00C94EAF"/>
    <w:rsid w:val="00CA02E5"/>
    <w:rsid w:val="00CA1038"/>
    <w:rsid w:val="00CA38AB"/>
    <w:rsid w:val="00CA538B"/>
    <w:rsid w:val="00CA5C84"/>
    <w:rsid w:val="00CA7E2A"/>
    <w:rsid w:val="00CB4561"/>
    <w:rsid w:val="00CB591E"/>
    <w:rsid w:val="00CC3B58"/>
    <w:rsid w:val="00CC48B2"/>
    <w:rsid w:val="00CC5F87"/>
    <w:rsid w:val="00CE3094"/>
    <w:rsid w:val="00CE722E"/>
    <w:rsid w:val="00CE7301"/>
    <w:rsid w:val="00CF19DA"/>
    <w:rsid w:val="00D07421"/>
    <w:rsid w:val="00D2269A"/>
    <w:rsid w:val="00D259EA"/>
    <w:rsid w:val="00D26CFD"/>
    <w:rsid w:val="00D276F3"/>
    <w:rsid w:val="00D35565"/>
    <w:rsid w:val="00D35A23"/>
    <w:rsid w:val="00D36E86"/>
    <w:rsid w:val="00D40D15"/>
    <w:rsid w:val="00D4421A"/>
    <w:rsid w:val="00D454EA"/>
    <w:rsid w:val="00D46672"/>
    <w:rsid w:val="00D50363"/>
    <w:rsid w:val="00D50A1D"/>
    <w:rsid w:val="00D51B06"/>
    <w:rsid w:val="00D76138"/>
    <w:rsid w:val="00D761A0"/>
    <w:rsid w:val="00D811E0"/>
    <w:rsid w:val="00D82777"/>
    <w:rsid w:val="00D90D81"/>
    <w:rsid w:val="00D94DE1"/>
    <w:rsid w:val="00D95E74"/>
    <w:rsid w:val="00D964BC"/>
    <w:rsid w:val="00DA2B14"/>
    <w:rsid w:val="00DA2DA7"/>
    <w:rsid w:val="00DB1010"/>
    <w:rsid w:val="00DB374A"/>
    <w:rsid w:val="00DB6869"/>
    <w:rsid w:val="00DB7648"/>
    <w:rsid w:val="00DC7EE6"/>
    <w:rsid w:val="00DE1B40"/>
    <w:rsid w:val="00DE72F1"/>
    <w:rsid w:val="00DF03D2"/>
    <w:rsid w:val="00DF2294"/>
    <w:rsid w:val="00DF531F"/>
    <w:rsid w:val="00DF5CC8"/>
    <w:rsid w:val="00DF7BFC"/>
    <w:rsid w:val="00E026B2"/>
    <w:rsid w:val="00E072B8"/>
    <w:rsid w:val="00E10BFA"/>
    <w:rsid w:val="00E1692B"/>
    <w:rsid w:val="00E17688"/>
    <w:rsid w:val="00E226C3"/>
    <w:rsid w:val="00E24EF3"/>
    <w:rsid w:val="00E25B67"/>
    <w:rsid w:val="00E26F08"/>
    <w:rsid w:val="00E401DF"/>
    <w:rsid w:val="00E40567"/>
    <w:rsid w:val="00E417CE"/>
    <w:rsid w:val="00E429E8"/>
    <w:rsid w:val="00E475FB"/>
    <w:rsid w:val="00E6105A"/>
    <w:rsid w:val="00E6396E"/>
    <w:rsid w:val="00E662DC"/>
    <w:rsid w:val="00E67074"/>
    <w:rsid w:val="00E702FF"/>
    <w:rsid w:val="00E750AB"/>
    <w:rsid w:val="00E865F2"/>
    <w:rsid w:val="00E97F44"/>
    <w:rsid w:val="00EA1FE9"/>
    <w:rsid w:val="00EA46E6"/>
    <w:rsid w:val="00EA541B"/>
    <w:rsid w:val="00EA5590"/>
    <w:rsid w:val="00EB0083"/>
    <w:rsid w:val="00EB215C"/>
    <w:rsid w:val="00EB36FD"/>
    <w:rsid w:val="00EB7AFD"/>
    <w:rsid w:val="00EC2927"/>
    <w:rsid w:val="00EC4296"/>
    <w:rsid w:val="00EC54CC"/>
    <w:rsid w:val="00ED0686"/>
    <w:rsid w:val="00ED506F"/>
    <w:rsid w:val="00ED724C"/>
    <w:rsid w:val="00EE028A"/>
    <w:rsid w:val="00EF0AD7"/>
    <w:rsid w:val="00EF2942"/>
    <w:rsid w:val="00EF6876"/>
    <w:rsid w:val="00F03068"/>
    <w:rsid w:val="00F03755"/>
    <w:rsid w:val="00F0509D"/>
    <w:rsid w:val="00F05518"/>
    <w:rsid w:val="00F06F8E"/>
    <w:rsid w:val="00F13BCD"/>
    <w:rsid w:val="00F2060B"/>
    <w:rsid w:val="00F20638"/>
    <w:rsid w:val="00F24A64"/>
    <w:rsid w:val="00F261F5"/>
    <w:rsid w:val="00F35F89"/>
    <w:rsid w:val="00F41B46"/>
    <w:rsid w:val="00F42C64"/>
    <w:rsid w:val="00F465F6"/>
    <w:rsid w:val="00F4666E"/>
    <w:rsid w:val="00F4726E"/>
    <w:rsid w:val="00F55905"/>
    <w:rsid w:val="00F7022A"/>
    <w:rsid w:val="00F71332"/>
    <w:rsid w:val="00F72362"/>
    <w:rsid w:val="00F749E9"/>
    <w:rsid w:val="00F852A7"/>
    <w:rsid w:val="00FA112E"/>
    <w:rsid w:val="00FA76DF"/>
    <w:rsid w:val="00FB1BED"/>
    <w:rsid w:val="00FB1CAE"/>
    <w:rsid w:val="00FB2F46"/>
    <w:rsid w:val="00FB3734"/>
    <w:rsid w:val="00FB415B"/>
    <w:rsid w:val="00FB608B"/>
    <w:rsid w:val="00FB7BDE"/>
    <w:rsid w:val="00FD18DC"/>
    <w:rsid w:val="00FD31B1"/>
    <w:rsid w:val="00FE2E0F"/>
    <w:rsid w:val="00FF1DE1"/>
    <w:rsid w:val="00FF1EE5"/>
    <w:rsid w:val="00FF34B2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5585"/>
  <w15:chartTrackingRefBased/>
  <w15:docId w15:val="{D74C5E73-3413-47A7-BFC8-4A0EC90A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A86"/>
  </w:style>
  <w:style w:type="paragraph" w:styleId="Heading1">
    <w:name w:val="heading 1"/>
    <w:basedOn w:val="Normal"/>
    <w:next w:val="Normal"/>
    <w:link w:val="Heading1Char"/>
    <w:uiPriority w:val="9"/>
    <w:qFormat/>
    <w:rsid w:val="001C6A8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8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A8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A8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A8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A8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A8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A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A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A8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A8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A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6A86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2A6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A8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styleId="PlaceholderText">
    <w:name w:val="Placeholder Text"/>
    <w:basedOn w:val="DefaultParagraphFont"/>
    <w:uiPriority w:val="99"/>
    <w:semiHidden/>
    <w:rsid w:val="00820E7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C6A8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C6A86"/>
    <w:rPr>
      <w:caps/>
      <w:color w:val="1F4D78" w:themeColor="accent1" w:themeShade="7F"/>
      <w:spacing w:val="15"/>
    </w:rPr>
  </w:style>
  <w:style w:type="table" w:styleId="TableGrid">
    <w:name w:val="Table Grid"/>
    <w:basedOn w:val="TableNormal"/>
    <w:uiPriority w:val="39"/>
    <w:rsid w:val="00795D0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0C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50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F4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63"/>
  </w:style>
  <w:style w:type="paragraph" w:styleId="Footer">
    <w:name w:val="footer"/>
    <w:basedOn w:val="Normal"/>
    <w:link w:val="FooterChar"/>
    <w:uiPriority w:val="99"/>
    <w:unhideWhenUsed/>
    <w:rsid w:val="000F4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C63"/>
  </w:style>
  <w:style w:type="character" w:styleId="Hyperlink">
    <w:name w:val="Hyperlink"/>
    <w:basedOn w:val="DefaultParagraphFont"/>
    <w:uiPriority w:val="99"/>
    <w:unhideWhenUsed/>
    <w:rsid w:val="00CA38AB"/>
    <w:rPr>
      <w:color w:val="0563C1" w:themeColor="hyperlink"/>
      <w:u w:val="single"/>
    </w:rPr>
  </w:style>
  <w:style w:type="character" w:styleId="Emphasis">
    <w:name w:val="Emphasis"/>
    <w:uiPriority w:val="20"/>
    <w:qFormat/>
    <w:rsid w:val="001C6A86"/>
    <w:rPr>
      <w:caps/>
      <w:color w:val="1F4D78" w:themeColor="accent1" w:themeShade="7F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A8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A8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A8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A8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A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A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6A86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1C6A86"/>
    <w:rPr>
      <w:b/>
      <w:bCs/>
    </w:rPr>
  </w:style>
  <w:style w:type="paragraph" w:styleId="NoSpacing">
    <w:name w:val="No Spacing"/>
    <w:uiPriority w:val="1"/>
    <w:qFormat/>
    <w:rsid w:val="001C6A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6A8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6A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A8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A8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6A8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6A8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6A8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6A8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6A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C6A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4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249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8178A-509C-46C4-B521-C16F1D43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14</Pages>
  <Words>2162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</dc:creator>
  <cp:keywords/>
  <dc:description/>
  <cp:lastModifiedBy>Ryan G</cp:lastModifiedBy>
  <cp:revision>620</cp:revision>
  <dcterms:created xsi:type="dcterms:W3CDTF">2017-08-13T02:19:00Z</dcterms:created>
  <dcterms:modified xsi:type="dcterms:W3CDTF">2017-08-31T02:39:00Z</dcterms:modified>
</cp:coreProperties>
</file>