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6B98" w14:textId="77777777" w:rsidR="00D407F4" w:rsidRDefault="000B3F86">
      <w:pPr>
        <w:pStyle w:val="Heading1"/>
        <w:tabs>
          <w:tab w:val="center" w:pos="2161"/>
          <w:tab w:val="center" w:pos="2882"/>
        </w:tabs>
        <w:ind w:left="-15" w:firstLine="0"/>
      </w:pPr>
      <w:r>
        <w:t>Ryan Haberle</w:t>
      </w:r>
      <w:r>
        <w:rPr>
          <w:b w:val="0"/>
          <w:sz w:val="20"/>
        </w:rPr>
        <w:t xml:space="preserve"> </w:t>
      </w:r>
      <w:r>
        <w:rPr>
          <w:b w:val="0"/>
          <w:sz w:val="20"/>
        </w:rPr>
        <w:tab/>
        <w:t xml:space="preserve">     </w:t>
      </w:r>
      <w:r>
        <w:rPr>
          <w:b w:val="0"/>
          <w:sz w:val="20"/>
        </w:rPr>
        <w:tab/>
        <w:t xml:space="preserve">                                                                                                                                                 </w:t>
      </w:r>
    </w:p>
    <w:p w14:paraId="7B11677A" w14:textId="77777777" w:rsidR="00D407F4" w:rsidRDefault="000B3F86">
      <w:pPr>
        <w:ind w:right="695"/>
      </w:pPr>
      <w:r>
        <w:t xml:space="preserve">860 </w:t>
      </w:r>
      <w:proofErr w:type="spellStart"/>
      <w:r>
        <w:t>Reytan</w:t>
      </w:r>
      <w:proofErr w:type="spellEnd"/>
      <w:r>
        <w:t xml:space="preserve"> Blvd.                                                                                                    Ryan.Haberle@Outlook.com </w:t>
      </w:r>
    </w:p>
    <w:p w14:paraId="65BBBB8A" w14:textId="61B1A0A7" w:rsidR="00D407F4" w:rsidRDefault="000B3F86">
      <w:pPr>
        <w:spacing w:after="65" w:line="259" w:lineRule="auto"/>
        <w:ind w:left="-5" w:right="108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F7FA5DC" wp14:editId="7F0ABB57">
                <wp:simplePos x="0" y="0"/>
                <wp:positionH relativeFrom="column">
                  <wp:posOffset>-555040</wp:posOffset>
                </wp:positionH>
                <wp:positionV relativeFrom="paragraph">
                  <wp:posOffset>-966370</wp:posOffset>
                </wp:positionV>
                <wp:extent cx="7165848" cy="9451543"/>
                <wp:effectExtent l="0" t="0" r="0" b="0"/>
                <wp:wrapNone/>
                <wp:docPr id="4067" name="Group 4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848" cy="9451543"/>
                          <a:chOff x="0" y="0"/>
                          <a:chExt cx="7165848" cy="9451543"/>
                        </a:xfrm>
                      </wpg:grpSpPr>
                      <wps:wsp>
                        <wps:cNvPr id="4490" name="Shape 4490"/>
                        <wps:cNvSpPr/>
                        <wps:spPr>
                          <a:xfrm>
                            <a:off x="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1" name="Shape 4491"/>
                        <wps:cNvSpPr/>
                        <wps:spPr>
                          <a:xfrm>
                            <a:off x="0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2" name="Shape 4492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3" name="Shape 4493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4" name="Shape 4494"/>
                        <wps:cNvSpPr/>
                        <wps:spPr>
                          <a:xfrm>
                            <a:off x="36576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5" name="Shape 4495"/>
                        <wps:cNvSpPr/>
                        <wps:spPr>
                          <a:xfrm>
                            <a:off x="54864" y="0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6" name="Shape 4496"/>
                        <wps:cNvSpPr/>
                        <wps:spPr>
                          <a:xfrm>
                            <a:off x="54864" y="18288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7" name="Shape 4497"/>
                        <wps:cNvSpPr/>
                        <wps:spPr>
                          <a:xfrm>
                            <a:off x="54864" y="36576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8" name="Shape 4498"/>
                        <wps:cNvSpPr/>
                        <wps:spPr>
                          <a:xfrm>
                            <a:off x="7147560" y="0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9" name="Shape 4499"/>
                        <wps:cNvSpPr/>
                        <wps:spPr>
                          <a:xfrm>
                            <a:off x="7110984" y="0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0" name="Shape 4500"/>
                        <wps:cNvSpPr/>
                        <wps:spPr>
                          <a:xfrm>
                            <a:off x="7129272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1" name="Shape 4501"/>
                        <wps:cNvSpPr/>
                        <wps:spPr>
                          <a:xfrm>
                            <a:off x="7110984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2" name="Shape 4502"/>
                        <wps:cNvSpPr/>
                        <wps:spPr>
                          <a:xfrm>
                            <a:off x="7110984" y="3657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3" name="Shape 4503"/>
                        <wps:cNvSpPr/>
                        <wps:spPr>
                          <a:xfrm>
                            <a:off x="0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4" name="Shape 4504"/>
                        <wps:cNvSpPr/>
                        <wps:spPr>
                          <a:xfrm>
                            <a:off x="18288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5" name="Shape 4505"/>
                        <wps:cNvSpPr/>
                        <wps:spPr>
                          <a:xfrm>
                            <a:off x="36576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6" name="Shape 4506"/>
                        <wps:cNvSpPr/>
                        <wps:spPr>
                          <a:xfrm>
                            <a:off x="7147560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7" name="Shape 4507"/>
                        <wps:cNvSpPr/>
                        <wps:spPr>
                          <a:xfrm>
                            <a:off x="7129272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8" name="Shape 4508"/>
                        <wps:cNvSpPr/>
                        <wps:spPr>
                          <a:xfrm>
                            <a:off x="7110984" y="54813"/>
                            <a:ext cx="18288" cy="93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34186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341866"/>
                                </a:lnTo>
                                <a:lnTo>
                                  <a:pt x="0" y="9341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9" name="Shape 4509"/>
                        <wps:cNvSpPr/>
                        <wps:spPr>
                          <a:xfrm>
                            <a:off x="0" y="9396679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0" name="Shape 4510"/>
                        <wps:cNvSpPr/>
                        <wps:spPr>
                          <a:xfrm>
                            <a:off x="0" y="9433255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1" name="Shape 4511"/>
                        <wps:cNvSpPr/>
                        <wps:spPr>
                          <a:xfrm>
                            <a:off x="18288" y="9396679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2" name="Shape 4512"/>
                        <wps:cNvSpPr/>
                        <wps:spPr>
                          <a:xfrm>
                            <a:off x="18288" y="9414967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3" name="Shape 4513"/>
                        <wps:cNvSpPr/>
                        <wps:spPr>
                          <a:xfrm>
                            <a:off x="36576" y="9396679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4" name="Shape 4514"/>
                        <wps:cNvSpPr/>
                        <wps:spPr>
                          <a:xfrm>
                            <a:off x="54864" y="9433255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5" name="Shape 4515"/>
                        <wps:cNvSpPr/>
                        <wps:spPr>
                          <a:xfrm>
                            <a:off x="54864" y="9414967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6" name="Shape 4516"/>
                        <wps:cNvSpPr/>
                        <wps:spPr>
                          <a:xfrm>
                            <a:off x="54864" y="9396679"/>
                            <a:ext cx="705612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6120" h="18288">
                                <a:moveTo>
                                  <a:pt x="0" y="0"/>
                                </a:moveTo>
                                <a:lnTo>
                                  <a:pt x="7056120" y="0"/>
                                </a:lnTo>
                                <a:lnTo>
                                  <a:pt x="70561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7" name="Shape 4517"/>
                        <wps:cNvSpPr/>
                        <wps:spPr>
                          <a:xfrm>
                            <a:off x="7147560" y="9396679"/>
                            <a:ext cx="1828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5486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8" name="Shape 4518"/>
                        <wps:cNvSpPr/>
                        <wps:spPr>
                          <a:xfrm>
                            <a:off x="7110984" y="9433255"/>
                            <a:ext cx="5486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8288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9" name="Shape 4519"/>
                        <wps:cNvSpPr/>
                        <wps:spPr>
                          <a:xfrm>
                            <a:off x="7129272" y="9396679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0" name="Shape 4520"/>
                        <wps:cNvSpPr/>
                        <wps:spPr>
                          <a:xfrm>
                            <a:off x="7110984" y="9414967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1" name="Shape 4521"/>
                        <wps:cNvSpPr/>
                        <wps:spPr>
                          <a:xfrm>
                            <a:off x="7110984" y="9396679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67" style="width:564.24pt;height:744.216pt;position:absolute;z-index:-2147483344;mso-position-horizontal-relative:text;mso-position-horizontal:absolute;margin-left:-43.704pt;mso-position-vertical-relative:text;margin-top:-76.0922pt;" coordsize="71658,94515">
                <v:shape id="Shape 4522" style="position:absolute;width:182;height:548;left:0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4523" style="position:absolute;width:548;height:182;left:0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4524" style="position:absolute;width:182;height:365;left:18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4525" style="position:absolute;width:365;height:182;left:182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4526" style="position:absolute;width:182;height:182;left:365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4527" style="position:absolute;width:70561;height:182;left:548;top:0;" coordsize="7056120,18288" path="m0,0l7056120,0l7056120,18288l0,18288l0,0">
                  <v:stroke weight="0pt" endcap="flat" joinstyle="miter" miterlimit="10" on="false" color="#000000" opacity="0"/>
                  <v:fill on="true" color="#000000"/>
                </v:shape>
                <v:shape id="Shape 4528" style="position:absolute;width:70561;height:182;left:548;top:182;" coordsize="7056120,18288" path="m0,0l7056120,0l7056120,18288l0,18288l0,0">
                  <v:stroke weight="0pt" endcap="flat" joinstyle="miter" miterlimit="10" on="false" color="#000000" opacity="0"/>
                  <v:fill on="true" color="#ffffff"/>
                </v:shape>
                <v:shape id="Shape 4529" style="position:absolute;width:70561;height:182;left:548;top:365;" coordsize="7056120,18288" path="m0,0l7056120,0l7056120,18288l0,18288l0,0">
                  <v:stroke weight="0pt" endcap="flat" joinstyle="miter" miterlimit="10" on="false" color="#000000" opacity="0"/>
                  <v:fill on="true" color="#000000"/>
                </v:shape>
                <v:shape id="Shape 4530" style="position:absolute;width:182;height:548;left:71475;top:0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4531" style="position:absolute;width:548;height:182;left:71109;top:0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4532" style="position:absolute;width:182;height:365;left:71292;top:182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4533" style="position:absolute;width:365;height:182;left:71109;top:182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4534" style="position:absolute;width:182;height:182;left:71109;top:365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4535" style="position:absolute;width:182;height:93418;left:0;top:548;" coordsize="18288,9341866" path="m0,0l18288,0l18288,9341866l0,9341866l0,0">
                  <v:stroke weight="0pt" endcap="flat" joinstyle="miter" miterlimit="10" on="false" color="#000000" opacity="0"/>
                  <v:fill on="true" color="#000000"/>
                </v:shape>
                <v:shape id="Shape 4536" style="position:absolute;width:182;height:93418;left:182;top:548;" coordsize="18288,9341866" path="m0,0l18288,0l18288,9341866l0,9341866l0,0">
                  <v:stroke weight="0pt" endcap="flat" joinstyle="miter" miterlimit="10" on="false" color="#000000" opacity="0"/>
                  <v:fill on="true" color="#ffffff"/>
                </v:shape>
                <v:shape id="Shape 4537" style="position:absolute;width:182;height:93418;left:365;top:548;" coordsize="18288,9341866" path="m0,0l18288,0l18288,9341866l0,9341866l0,0">
                  <v:stroke weight="0pt" endcap="flat" joinstyle="miter" miterlimit="10" on="false" color="#000000" opacity="0"/>
                  <v:fill on="true" color="#000000"/>
                </v:shape>
                <v:shape id="Shape 4538" style="position:absolute;width:182;height:93418;left:71475;top:548;" coordsize="18288,9341866" path="m0,0l18288,0l18288,9341866l0,9341866l0,0">
                  <v:stroke weight="0pt" endcap="flat" joinstyle="miter" miterlimit="10" on="false" color="#000000" opacity="0"/>
                  <v:fill on="true" color="#000000"/>
                </v:shape>
                <v:shape id="Shape 4539" style="position:absolute;width:182;height:93418;left:71292;top:548;" coordsize="18288,9341866" path="m0,0l18288,0l18288,9341866l0,9341866l0,0">
                  <v:stroke weight="0pt" endcap="flat" joinstyle="miter" miterlimit="10" on="false" color="#000000" opacity="0"/>
                  <v:fill on="true" color="#ffffff"/>
                </v:shape>
                <v:shape id="Shape 4540" style="position:absolute;width:182;height:93418;left:71109;top:548;" coordsize="18288,9341866" path="m0,0l18288,0l18288,9341866l0,9341866l0,0">
                  <v:stroke weight="0pt" endcap="flat" joinstyle="miter" miterlimit="10" on="false" color="#000000" opacity="0"/>
                  <v:fill on="true" color="#000000"/>
                </v:shape>
                <v:shape id="Shape 4541" style="position:absolute;width:182;height:548;left:0;top:93966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4542" style="position:absolute;width:548;height:182;left:0;top:94332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4543" style="position:absolute;width:182;height:365;left:182;top:9396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4544" style="position:absolute;width:365;height:182;left:182;top:9414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4545" style="position:absolute;width:182;height:182;left:365;top:9396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4546" style="position:absolute;width:70561;height:182;left:548;top:94332;" coordsize="7056120,18288" path="m0,0l7056120,0l7056120,18288l0,18288l0,0">
                  <v:stroke weight="0pt" endcap="flat" joinstyle="miter" miterlimit="10" on="false" color="#000000" opacity="0"/>
                  <v:fill on="true" color="#000000"/>
                </v:shape>
                <v:shape id="Shape 4547" style="position:absolute;width:70561;height:182;left:548;top:94149;" coordsize="7056120,18288" path="m0,0l7056120,0l7056120,18288l0,18288l0,0">
                  <v:stroke weight="0pt" endcap="flat" joinstyle="miter" miterlimit="10" on="false" color="#000000" opacity="0"/>
                  <v:fill on="true" color="#ffffff"/>
                </v:shape>
                <v:shape id="Shape 4548" style="position:absolute;width:70561;height:182;left:548;top:93966;" coordsize="7056120,18288" path="m0,0l7056120,0l7056120,18288l0,18288l0,0">
                  <v:stroke weight="0pt" endcap="flat" joinstyle="miter" miterlimit="10" on="false" color="#000000" opacity="0"/>
                  <v:fill on="true" color="#000000"/>
                </v:shape>
                <v:shape id="Shape 4549" style="position:absolute;width:182;height:548;left:71475;top:93966;" coordsize="18288,54864" path="m0,0l18288,0l18288,54864l0,54864l0,0">
                  <v:stroke weight="0pt" endcap="flat" joinstyle="miter" miterlimit="10" on="false" color="#000000" opacity="0"/>
                  <v:fill on="true" color="#000000"/>
                </v:shape>
                <v:shape id="Shape 4550" style="position:absolute;width:548;height:182;left:71109;top:94332;" coordsize="54864,18288" path="m0,0l54864,0l54864,18288l0,18288l0,0">
                  <v:stroke weight="0pt" endcap="flat" joinstyle="miter" miterlimit="10" on="false" color="#000000" opacity="0"/>
                  <v:fill on="true" color="#000000"/>
                </v:shape>
                <v:shape id="Shape 4551" style="position:absolute;width:182;height:365;left:71292;top:93966;" coordsize="18288,36576" path="m0,0l18288,0l18288,36576l0,36576l0,0">
                  <v:stroke weight="0pt" endcap="flat" joinstyle="miter" miterlimit="10" on="false" color="#000000" opacity="0"/>
                  <v:fill on="true" color="#ffffff"/>
                </v:shape>
                <v:shape id="Shape 4552" style="position:absolute;width:365;height:182;left:71109;top:94149;" coordsize="36576,18288" path="m0,0l36576,0l36576,18288l0,18288l0,0">
                  <v:stroke weight="0pt" endcap="flat" joinstyle="miter" miterlimit="10" on="false" color="#000000" opacity="0"/>
                  <v:fill on="true" color="#ffffff"/>
                </v:shape>
                <v:shape id="Shape 4553" style="position:absolute;width:182;height:182;left:71109;top:93966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u w:val="single" w:color="000000"/>
        </w:rPr>
        <w:t>Pickering On, L1W1Y5                                                                                           linkedin.com/in/</w:t>
      </w:r>
      <w:proofErr w:type="spellStart"/>
      <w:r w:rsidR="00D759EA" w:rsidRPr="00D759EA">
        <w:rPr>
          <w:u w:val="single" w:color="000000"/>
        </w:rPr>
        <w:t>ryan-haberle</w:t>
      </w:r>
      <w:proofErr w:type="spellEnd"/>
    </w:p>
    <w:p w14:paraId="6E167FA9" w14:textId="77777777" w:rsidR="00D407F4" w:rsidRDefault="000B3F86">
      <w:pPr>
        <w:spacing w:after="47" w:line="259" w:lineRule="auto"/>
        <w:ind w:left="-5"/>
      </w:pPr>
      <w:r>
        <w:rPr>
          <w:b/>
          <w:sz w:val="22"/>
          <w:u w:val="single" w:color="000000"/>
        </w:rPr>
        <w:t>Highlight of qualifications:</w:t>
      </w:r>
      <w:r>
        <w:rPr>
          <w:b/>
          <w:sz w:val="22"/>
        </w:rPr>
        <w:t xml:space="preserve"> </w:t>
      </w:r>
    </w:p>
    <w:p w14:paraId="702C7120" w14:textId="77777777" w:rsidR="00D407F4" w:rsidRDefault="000B3F86">
      <w:pPr>
        <w:spacing w:after="43" w:line="259" w:lineRule="auto"/>
        <w:ind w:left="0" w:firstLine="0"/>
      </w:pPr>
      <w:r>
        <w:rPr>
          <w:b/>
          <w:sz w:val="22"/>
        </w:rPr>
        <w:t xml:space="preserve"> </w:t>
      </w:r>
    </w:p>
    <w:p w14:paraId="73FCC6D7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Career driven with an interest in automation, I.T. operations and I.T. business operations. </w:t>
      </w:r>
    </w:p>
    <w:p w14:paraId="43652DCD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A constant need to stay up to date with information technology news and advances. </w:t>
      </w:r>
    </w:p>
    <w:p w14:paraId="1B9AE984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Experienced with working in teams with excellent interpersonal skills and communication skills. </w:t>
      </w:r>
    </w:p>
    <w:p w14:paraId="20FD30D7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Keen eye for detail with an understanding of the importance of organization.  </w:t>
      </w:r>
    </w:p>
    <w:p w14:paraId="2C477150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Hard working and a love for learning. </w:t>
      </w:r>
    </w:p>
    <w:p w14:paraId="4352D229" w14:textId="022D375F" w:rsidR="00D759EA" w:rsidRDefault="00D759EA">
      <w:pPr>
        <w:numPr>
          <w:ilvl w:val="0"/>
          <w:numId w:val="1"/>
        </w:numPr>
        <w:ind w:left="711" w:right="695" w:hanging="361"/>
      </w:pPr>
      <w:r>
        <w:t>Experience with the M.E.A.N Stack and web development.</w:t>
      </w:r>
    </w:p>
    <w:p w14:paraId="71676A27" w14:textId="480EB8D6" w:rsidR="00D407F4" w:rsidRDefault="00D759EA">
      <w:pPr>
        <w:numPr>
          <w:ilvl w:val="0"/>
          <w:numId w:val="1"/>
        </w:numPr>
        <w:ind w:left="711" w:right="695" w:hanging="361"/>
      </w:pPr>
      <w:r>
        <w:t xml:space="preserve">Interest in </w:t>
      </w:r>
      <w:r w:rsidR="000B3F86">
        <w:t>c</w:t>
      </w:r>
      <w:r>
        <w:t xml:space="preserve">yber </w:t>
      </w:r>
      <w:r w:rsidR="000B3F86">
        <w:t>s</w:t>
      </w:r>
      <w:r>
        <w:t xml:space="preserve">ecurity, </w:t>
      </w:r>
      <w:r w:rsidR="000B3F86">
        <w:t>w</w:t>
      </w:r>
      <w:r>
        <w:t xml:space="preserve">eb </w:t>
      </w:r>
      <w:r w:rsidR="000B3F86">
        <w:t>d</w:t>
      </w:r>
      <w:r>
        <w:t>evelopment and</w:t>
      </w:r>
      <w:r w:rsidR="000B3F86">
        <w:t xml:space="preserve"> project planning.</w:t>
      </w:r>
    </w:p>
    <w:p w14:paraId="27604850" w14:textId="77777777" w:rsidR="00D407F4" w:rsidRDefault="000B3F86">
      <w:pPr>
        <w:spacing w:after="0" w:line="259" w:lineRule="auto"/>
        <w:ind w:left="0" w:right="-9" w:firstLine="0"/>
        <w:jc w:val="both"/>
      </w:pPr>
      <w:r>
        <w:t xml:space="preserve">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</w:t>
      </w:r>
    </w:p>
    <w:p w14:paraId="33C2FF81" w14:textId="77777777" w:rsidR="00D407F4" w:rsidRDefault="000B3F86">
      <w:pPr>
        <w:spacing w:after="0" w:line="259" w:lineRule="auto"/>
        <w:ind w:left="-5"/>
      </w:pPr>
      <w:r>
        <w:rPr>
          <w:b/>
          <w:sz w:val="22"/>
          <w:u w:val="single" w:color="000000"/>
        </w:rPr>
        <w:t>Education</w:t>
      </w:r>
      <w:r>
        <w:rPr>
          <w:b/>
          <w:sz w:val="22"/>
        </w:rPr>
        <w:t>:</w:t>
      </w:r>
      <w:r>
        <w:t xml:space="preserve"> </w:t>
      </w:r>
    </w:p>
    <w:p w14:paraId="5AD0B48E" w14:textId="77777777" w:rsidR="00D407F4" w:rsidRDefault="000B3F86">
      <w:pPr>
        <w:ind w:left="-5" w:right="677"/>
      </w:pPr>
      <w:r>
        <w:rPr>
          <w:b/>
        </w:rPr>
        <w:t>Computer Programmer Analyst</w:t>
      </w:r>
      <w:r>
        <w:t xml:space="preserve"> </w:t>
      </w:r>
      <w:r>
        <w:rPr>
          <w:b/>
        </w:rPr>
        <w:t xml:space="preserve">Advance diploma         </w:t>
      </w:r>
      <w:r>
        <w:t xml:space="preserve">                                           </w:t>
      </w:r>
      <w:r>
        <w:rPr>
          <w:b/>
        </w:rPr>
        <w:t xml:space="preserve">Jan 2017 – Apr 2019 </w:t>
      </w:r>
      <w:r>
        <w:rPr>
          <w:i/>
        </w:rPr>
        <w:t xml:space="preserve">George Brown School of Computer Technology, Toronto On. </w:t>
      </w:r>
    </w:p>
    <w:p w14:paraId="13AB8A60" w14:textId="77777777" w:rsidR="00D407F4" w:rsidRDefault="000B3F86">
      <w:pPr>
        <w:spacing w:after="0" w:line="259" w:lineRule="auto"/>
        <w:ind w:left="0" w:firstLine="0"/>
      </w:pPr>
      <w:r>
        <w:t xml:space="preserve"> </w:t>
      </w:r>
    </w:p>
    <w:p w14:paraId="36E82FBC" w14:textId="77777777" w:rsidR="00D407F4" w:rsidRDefault="000B3F86">
      <w:pPr>
        <w:ind w:left="-5" w:right="677"/>
      </w:pPr>
      <w:r>
        <w:rPr>
          <w:b/>
        </w:rPr>
        <w:t>Projects:</w:t>
      </w:r>
      <w:r>
        <w:t xml:space="preserve"> </w:t>
      </w:r>
    </w:p>
    <w:p w14:paraId="473227AB" w14:textId="7B5498A8" w:rsidR="00D759EA" w:rsidRDefault="00D759EA" w:rsidP="00D759EA">
      <w:pPr>
        <w:numPr>
          <w:ilvl w:val="0"/>
          <w:numId w:val="1"/>
        </w:numPr>
        <w:ind w:left="711" w:right="695" w:hanging="361"/>
      </w:pPr>
      <w:r>
        <w:t>Built an app using the M.E.A.N Stack that would allow users to save movies into a database with full CRUD operations as well as reserve movies.</w:t>
      </w:r>
    </w:p>
    <w:p w14:paraId="1C0339DB" w14:textId="58A121B9" w:rsidR="00D759EA" w:rsidRDefault="00D759EA" w:rsidP="00D759EA">
      <w:pPr>
        <w:numPr>
          <w:ilvl w:val="0"/>
          <w:numId w:val="1"/>
        </w:numPr>
        <w:ind w:left="711" w:right="695" w:hanging="361"/>
      </w:pPr>
      <w:r>
        <w:t xml:space="preserve">Built a chat application using Socket.io and the M.E.A.N stack that allows users to connect to various chat rooms and communicate along different data channels. </w:t>
      </w:r>
    </w:p>
    <w:p w14:paraId="2747AC1D" w14:textId="672203AA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Worked in a team to develop a web application In PHP and SQL that students could use to look up which labs have which software. They could also request application installs\updates from the admin. </w:t>
      </w:r>
    </w:p>
    <w:p w14:paraId="03A29E0B" w14:textId="607E537E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Designed a database to hold and lookup business related data for a company in Microsoft Visio. Oracle    SQL was used to code and build the database and run queries. </w:t>
      </w:r>
    </w:p>
    <w:p w14:paraId="6955F664" w14:textId="21DA5091" w:rsidR="00D759EA" w:rsidRDefault="00D759EA">
      <w:pPr>
        <w:numPr>
          <w:ilvl w:val="0"/>
          <w:numId w:val="1"/>
        </w:numPr>
        <w:ind w:left="711" w:right="695" w:hanging="361"/>
      </w:pPr>
      <w:r>
        <w:t>Built applications in C#, JAVA and Python ranging from simple calculators to data collection apps that can allow a user to input as much data as required and compare averages, high and low trends</w:t>
      </w:r>
    </w:p>
    <w:p w14:paraId="1095C6BE" w14:textId="77777777" w:rsidR="00D407F4" w:rsidRDefault="000B3F86">
      <w:pPr>
        <w:spacing w:after="0" w:line="259" w:lineRule="auto"/>
        <w:ind w:left="721" w:firstLine="0"/>
      </w:pPr>
      <w:r>
        <w:t xml:space="preserve"> </w:t>
      </w:r>
    </w:p>
    <w:p w14:paraId="5CF62A15" w14:textId="77777777" w:rsidR="00D407F4" w:rsidRDefault="000B3F86">
      <w:pPr>
        <w:ind w:left="-5" w:right="677"/>
      </w:pPr>
      <w:r>
        <w:rPr>
          <w:b/>
        </w:rPr>
        <w:t xml:space="preserve">Broadcast Radio diploma                                                                                            Sep 2011 – Sep 2013 </w:t>
      </w:r>
      <w:r>
        <w:rPr>
          <w:i/>
        </w:rPr>
        <w:t xml:space="preserve">Conestoga College, Kitchener On.  </w:t>
      </w:r>
    </w:p>
    <w:p w14:paraId="6AB95745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Learned effective communication skills as well as had the chance to work as part of many </w:t>
      </w:r>
      <w:r>
        <w:rPr>
          <w:b/>
        </w:rPr>
        <w:t xml:space="preserve"> </w:t>
      </w:r>
      <w:r>
        <w:t xml:space="preserve">      group projects with diverse group members.</w:t>
      </w:r>
      <w:r>
        <w:rPr>
          <w:b/>
        </w:rPr>
        <w:t xml:space="preserve"> </w:t>
      </w:r>
    </w:p>
    <w:p w14:paraId="6355E4A1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Attended classes on creativity methods, group dynamics and effectively communicating as a team. </w:t>
      </w:r>
    </w:p>
    <w:p w14:paraId="7130EA46" w14:textId="77777777" w:rsidR="00D407F4" w:rsidRDefault="000B3F86">
      <w:pPr>
        <w:spacing w:after="0" w:line="259" w:lineRule="auto"/>
        <w:ind w:left="0" w:firstLine="0"/>
      </w:pPr>
      <w:r>
        <w:t xml:space="preserve">                                                            </w:t>
      </w:r>
    </w:p>
    <w:p w14:paraId="7C986DF2" w14:textId="77777777" w:rsidR="00D407F4" w:rsidRDefault="000B3F86">
      <w:pPr>
        <w:spacing w:after="0" w:line="259" w:lineRule="auto"/>
        <w:ind w:left="-5"/>
      </w:pPr>
      <w:r>
        <w:rPr>
          <w:b/>
          <w:sz w:val="22"/>
          <w:u w:val="single" w:color="000000"/>
        </w:rPr>
        <w:t>Work Experience</w:t>
      </w:r>
      <w:r>
        <w:rPr>
          <w:b/>
          <w:sz w:val="22"/>
        </w:rPr>
        <w:t xml:space="preserve">: </w:t>
      </w:r>
    </w:p>
    <w:p w14:paraId="7EBEDA1E" w14:textId="77777777" w:rsidR="00D407F4" w:rsidRDefault="000B3F86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AC29ED1" w14:textId="77777777" w:rsidR="00D407F4" w:rsidRDefault="000B3F86">
      <w:pPr>
        <w:spacing w:after="57"/>
        <w:ind w:left="-5" w:right="677"/>
      </w:pPr>
      <w:r>
        <w:rPr>
          <w:b/>
        </w:rPr>
        <w:t xml:space="preserve">Back End Processor       </w:t>
      </w:r>
      <w:r>
        <w:rPr>
          <w:i/>
          <w:u w:val="single" w:color="000000"/>
        </w:rPr>
        <w:t>Chit Chats, Pickering On</w:t>
      </w:r>
      <w:r>
        <w:rPr>
          <w:i/>
        </w:rPr>
        <w:t xml:space="preserve">                                                        </w:t>
      </w:r>
      <w:r>
        <w:rPr>
          <w:b/>
        </w:rPr>
        <w:t xml:space="preserve">May 2018 – Current </w:t>
      </w:r>
    </w:p>
    <w:p w14:paraId="1753A3C0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>Process mail for delivery to the US from local E-commerce businesses.</w:t>
      </w:r>
      <w:r>
        <w:rPr>
          <w:i/>
        </w:rPr>
        <w:t xml:space="preserve"> </w:t>
      </w:r>
    </w:p>
    <w:p w14:paraId="7EBDBEE8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Help the I.T. Department set up new work stations. </w:t>
      </w:r>
    </w:p>
    <w:p w14:paraId="5051D965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Provide customer service to customers when needed. </w:t>
      </w:r>
    </w:p>
    <w:p w14:paraId="6F0DCF21" w14:textId="77777777" w:rsidR="00D407F4" w:rsidRDefault="000B3F86">
      <w:pPr>
        <w:spacing w:after="38" w:line="259" w:lineRule="auto"/>
        <w:ind w:left="0" w:firstLine="0"/>
      </w:pPr>
      <w:r>
        <w:rPr>
          <w:b/>
        </w:rPr>
        <w:t xml:space="preserve">  </w:t>
      </w:r>
    </w:p>
    <w:p w14:paraId="7FD02437" w14:textId="77777777" w:rsidR="00D407F4" w:rsidRDefault="000B3F86">
      <w:pPr>
        <w:spacing w:after="48" w:line="259" w:lineRule="auto"/>
        <w:ind w:left="-5"/>
      </w:pPr>
      <w:r>
        <w:rPr>
          <w:b/>
        </w:rPr>
        <w:t xml:space="preserve">Peer Tutor                         </w:t>
      </w:r>
      <w:r>
        <w:rPr>
          <w:i/>
          <w:u w:val="single" w:color="000000"/>
        </w:rPr>
        <w:t>George Brown College Learning Centre, Toronto On</w:t>
      </w:r>
      <w:r>
        <w:rPr>
          <w:i/>
        </w:rPr>
        <w:t xml:space="preserve">          </w:t>
      </w:r>
      <w:r>
        <w:rPr>
          <w:b/>
        </w:rPr>
        <w:t xml:space="preserve">Dec 2017 – Aug 2018 </w:t>
      </w:r>
    </w:p>
    <w:p w14:paraId="6F0A3C4D" w14:textId="77777777" w:rsidR="00D407F4" w:rsidRDefault="000B3F86">
      <w:pPr>
        <w:numPr>
          <w:ilvl w:val="0"/>
          <w:numId w:val="1"/>
        </w:numPr>
        <w:spacing w:after="48"/>
        <w:ind w:left="711" w:right="695" w:hanging="361"/>
      </w:pPr>
      <w:r>
        <w:t xml:space="preserve">Helped fellow students in understanding theory in many fields such as C#, Java, PHP, Object oriented programming and Agile Software Development. </w:t>
      </w:r>
    </w:p>
    <w:p w14:paraId="6CC5CF4C" w14:textId="61A8CE90" w:rsidR="00D407F4" w:rsidRDefault="00D407F4" w:rsidP="00D759EA">
      <w:pPr>
        <w:spacing w:after="34" w:line="259" w:lineRule="auto"/>
        <w:ind w:left="0" w:firstLine="0"/>
      </w:pPr>
    </w:p>
    <w:p w14:paraId="7BAE7C35" w14:textId="77777777" w:rsidR="00D407F4" w:rsidRDefault="000B3F86">
      <w:pPr>
        <w:spacing w:after="0" w:line="259" w:lineRule="auto"/>
        <w:ind w:left="-5"/>
      </w:pPr>
      <w:r>
        <w:rPr>
          <w:b/>
        </w:rPr>
        <w:t xml:space="preserve">Warehouse Manager        </w:t>
      </w:r>
      <w:r>
        <w:rPr>
          <w:i/>
          <w:u w:val="single" w:color="000000"/>
        </w:rPr>
        <w:t>Ripley’s Aquarium of Canada,</w:t>
      </w:r>
      <w:r>
        <w:rPr>
          <w:b/>
          <w:i/>
          <w:u w:val="single" w:color="000000"/>
        </w:rPr>
        <w:t xml:space="preserve"> </w:t>
      </w:r>
      <w:r>
        <w:rPr>
          <w:i/>
          <w:u w:val="single" w:color="000000"/>
        </w:rPr>
        <w:t>Toronto On</w:t>
      </w:r>
      <w:r>
        <w:rPr>
          <w:b/>
        </w:rPr>
        <w:t xml:space="preserve">                          Oct 2013 - Jan 2017  </w:t>
      </w:r>
    </w:p>
    <w:p w14:paraId="6FE00924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Learned the importance of organisation and clear effective communication throughout a company. </w:t>
      </w:r>
    </w:p>
    <w:p w14:paraId="00CBAF14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Communicated with other department heads to make sure operations went smooth day to day. </w:t>
      </w:r>
    </w:p>
    <w:p w14:paraId="210855A1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Attended weekly conference calls with corporate and the other Ripley’s Aquariums to go over sales numbers, costs and promotion ideas. </w:t>
      </w:r>
    </w:p>
    <w:p w14:paraId="57C9C047" w14:textId="77777777" w:rsidR="00D407F4" w:rsidRDefault="000B3F86">
      <w:pPr>
        <w:numPr>
          <w:ilvl w:val="0"/>
          <w:numId w:val="1"/>
        </w:numPr>
        <w:ind w:left="711" w:right="695" w:hanging="361"/>
      </w:pPr>
      <w:r>
        <w:t xml:space="preserve">Scheduled shipments and planned for our team’s daily work. </w:t>
      </w:r>
    </w:p>
    <w:p w14:paraId="2B05FB1F" w14:textId="6D7DAB65" w:rsidR="00D407F4" w:rsidRDefault="000B3F86">
      <w:pPr>
        <w:spacing w:after="0" w:line="259" w:lineRule="auto"/>
        <w:ind w:left="0" w:firstLine="0"/>
      </w:pPr>
      <w:bookmarkStart w:id="0" w:name="_GoBack"/>
      <w:bookmarkEnd w:id="0"/>
      <w:r>
        <w:t xml:space="preserve"> </w:t>
      </w:r>
    </w:p>
    <w:sectPr w:rsidR="00D407F4">
      <w:pgSz w:w="12240" w:h="15840"/>
      <w:pgMar w:top="1515" w:right="0" w:bottom="803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F60"/>
    <w:multiLevelType w:val="hybridMultilevel"/>
    <w:tmpl w:val="BCA244FE"/>
    <w:lvl w:ilvl="0" w:tplc="2ADA67EE">
      <w:start w:val="1"/>
      <w:numFmt w:val="bullet"/>
      <w:lvlText w:val="•"/>
      <w:lvlJc w:val="left"/>
      <w:pPr>
        <w:ind w:left="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103506">
      <w:start w:val="1"/>
      <w:numFmt w:val="bullet"/>
      <w:lvlText w:val="o"/>
      <w:lvlJc w:val="left"/>
      <w:pPr>
        <w:ind w:left="1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63D1A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F62E02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F8D3A8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729390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E0B8C8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406BA2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967A56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F4"/>
    <w:rsid w:val="000B3F86"/>
    <w:rsid w:val="00D407F4"/>
    <w:rsid w:val="00D759EA"/>
    <w:rsid w:val="00DD6F76"/>
    <w:rsid w:val="00E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E543"/>
  <w15:docId w15:val="{20F92CC1-D87C-4E57-9B2A-B45DC592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75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Chris Smith Resume 2.docx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Chris Smith Resume 2.docx</dc:title>
  <dc:subject/>
  <dc:creator>ryan.haberle@outlook.com</dc:creator>
  <cp:keywords/>
  <cp:lastModifiedBy>Ryan Haberle</cp:lastModifiedBy>
  <cp:revision>2</cp:revision>
  <dcterms:created xsi:type="dcterms:W3CDTF">2019-03-18T19:42:00Z</dcterms:created>
  <dcterms:modified xsi:type="dcterms:W3CDTF">2019-03-18T19:42:00Z</dcterms:modified>
</cp:coreProperties>
</file>