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B908B" w14:textId="77BDF22F" w:rsidR="00F6646D" w:rsidRDefault="00DC293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1B11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63360" behindDoc="1" locked="0" layoutInCell="1" allowOverlap="1" wp14:anchorId="10B2A554" wp14:editId="73C93DC7">
            <wp:simplePos x="0" y="0"/>
            <wp:positionH relativeFrom="column">
              <wp:posOffset>-1461770</wp:posOffset>
            </wp:positionH>
            <wp:positionV relativeFrom="paragraph">
              <wp:posOffset>-1172644</wp:posOffset>
            </wp:positionV>
            <wp:extent cx="7839075" cy="10848975"/>
            <wp:effectExtent l="0" t="0" r="9525" b="9525"/>
            <wp:wrapNone/>
            <wp:docPr id="14" name="Picture 14" descr="C:\Users\Andre Sasri 03\AppData\Local\Microsoft\Windows\INetCache\Content.Word\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 Sasri 03\AppData\Local\Microsoft\Windows\INetCache\Content.Word\AAAAAA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90D">
        <w:rPr>
          <w:rFonts w:ascii="Times New Roman" w:hAnsi="Times New Roman" w:cs="Times New Roman"/>
          <w:i/>
          <w:iCs/>
          <w:sz w:val="24"/>
          <w:szCs w:val="24"/>
        </w:rPr>
        <w:t>Lam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7490D">
        <w:rPr>
          <w:rFonts w:ascii="Times New Roman" w:hAnsi="Times New Roman" w:cs="Times New Roman"/>
          <w:i/>
          <w:iCs/>
          <w:sz w:val="24"/>
          <w:szCs w:val="24"/>
        </w:rPr>
        <w:t>iran 2 Format Halaman Pengesahan</w:t>
      </w:r>
    </w:p>
    <w:p w14:paraId="138E0C9D" w14:textId="2E98D843" w:rsidR="00E7490D" w:rsidRDefault="00E7490D" w:rsidP="00E7490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90D">
        <w:rPr>
          <w:rFonts w:ascii="Times New Roman" w:hAnsi="Times New Roman" w:cs="Times New Roman"/>
          <w:sz w:val="24"/>
          <w:szCs w:val="24"/>
        </w:rPr>
        <w:t>HALAMAN PENGESAHAN</w:t>
      </w:r>
    </w:p>
    <w:p w14:paraId="38AD530A" w14:textId="7CFA3336" w:rsidR="00E7490D" w:rsidRDefault="00E7490D" w:rsidP="00394B2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Karya Tulis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“Modal.in”</w:t>
      </w:r>
      <w:r w:rsidR="00DC2931">
        <w:rPr>
          <w:rFonts w:ascii="Times New Roman" w:hAnsi="Times New Roman" w:cs="Times New Roman"/>
          <w:sz w:val="24"/>
          <w:szCs w:val="24"/>
        </w:rPr>
        <w:t xml:space="preserve"> </w:t>
      </w:r>
      <w:r w:rsidR="00B724EE">
        <w:rPr>
          <w:rFonts w:ascii="Times New Roman" w:hAnsi="Times New Roman" w:cs="Times New Roman"/>
          <w:sz w:val="24"/>
          <w:szCs w:val="24"/>
        </w:rPr>
        <w:t>Aplikasi Investasi di UMKM</w:t>
      </w:r>
    </w:p>
    <w:p w14:paraId="6A804043" w14:textId="490354A2" w:rsidR="00E7490D" w:rsidRDefault="00E7490D" w:rsidP="00394B2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</w:t>
      </w:r>
      <w:r w:rsidR="00DC2931">
        <w:rPr>
          <w:rFonts w:ascii="Times New Roman" w:hAnsi="Times New Roman" w:cs="Times New Roman"/>
          <w:sz w:val="24"/>
          <w:szCs w:val="24"/>
        </w:rPr>
        <w:t>Politeknik Negeri Jember</w:t>
      </w:r>
    </w:p>
    <w:p w14:paraId="1712333F" w14:textId="1FD29AA7" w:rsidR="00E7490D" w:rsidRDefault="00E7490D" w:rsidP="00394B2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Sub-Tema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</w:t>
      </w:r>
      <w:r w:rsidR="00DC2931">
        <w:rPr>
          <w:rFonts w:ascii="Times New Roman" w:hAnsi="Times New Roman" w:cs="Times New Roman"/>
          <w:sz w:val="24"/>
          <w:szCs w:val="24"/>
        </w:rPr>
        <w:t>Teknologi dan Kecerdasan Buatan</w:t>
      </w:r>
    </w:p>
    <w:p w14:paraId="2EBD4A46" w14:textId="530273C7" w:rsidR="00E7490D" w:rsidRDefault="00E7490D" w:rsidP="00394B20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Tim</w:t>
      </w:r>
    </w:p>
    <w:p w14:paraId="20207828" w14:textId="2AF9117B" w:rsidR="00E7490D" w:rsidRDefault="00E7490D" w:rsidP="00394B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Octavian Yudha Mahendra</w:t>
      </w:r>
    </w:p>
    <w:p w14:paraId="370C8F5A" w14:textId="30205D79" w:rsidR="00E7490D" w:rsidRDefault="00E7490D" w:rsidP="00394B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C2931">
        <w:rPr>
          <w:rFonts w:ascii="Times New Roman" w:hAnsi="Times New Roman" w:cs="Times New Roman"/>
          <w:sz w:val="24"/>
          <w:szCs w:val="24"/>
        </w:rPr>
        <w:t>E41180</w:t>
      </w:r>
      <w:r w:rsidR="00B724EE">
        <w:rPr>
          <w:rFonts w:ascii="Times New Roman" w:hAnsi="Times New Roman" w:cs="Times New Roman"/>
          <w:sz w:val="24"/>
          <w:szCs w:val="24"/>
        </w:rPr>
        <w:t>0097</w:t>
      </w:r>
    </w:p>
    <w:p w14:paraId="485EB5E1" w14:textId="3E429996" w:rsidR="00E7490D" w:rsidRDefault="00E7490D" w:rsidP="00394B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C2931">
        <w:rPr>
          <w:rFonts w:ascii="Times New Roman" w:hAnsi="Times New Roman" w:cs="Times New Roman"/>
          <w:sz w:val="24"/>
          <w:szCs w:val="24"/>
        </w:rPr>
        <w:t>Teknologi Informasi</w:t>
      </w:r>
    </w:p>
    <w:p w14:paraId="4EA77689" w14:textId="5B7B1237" w:rsidR="00E7490D" w:rsidRDefault="00B724EE" w:rsidP="00394B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Politeknik</w:t>
      </w:r>
      <w:r w:rsidR="00E7490D">
        <w:rPr>
          <w:rFonts w:ascii="Times New Roman" w:hAnsi="Times New Roman" w:cs="Times New Roman"/>
          <w:sz w:val="24"/>
          <w:szCs w:val="24"/>
        </w:rPr>
        <w:tab/>
      </w:r>
      <w:r w:rsidR="00E7490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2931">
        <w:rPr>
          <w:rFonts w:ascii="Times New Roman" w:hAnsi="Times New Roman" w:cs="Times New Roman"/>
          <w:sz w:val="24"/>
          <w:szCs w:val="24"/>
        </w:rPr>
        <w:t>Politeknik Negeri Jember</w:t>
      </w:r>
    </w:p>
    <w:p w14:paraId="692BC91E" w14:textId="700D4B01" w:rsidR="00E7490D" w:rsidRDefault="00E7490D" w:rsidP="00394B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yudhaoctavian01</w:t>
      </w:r>
      <w:r w:rsidR="00DC2931">
        <w:rPr>
          <w:rFonts w:ascii="Times New Roman" w:hAnsi="Times New Roman" w:cs="Times New Roman"/>
          <w:sz w:val="24"/>
          <w:szCs w:val="24"/>
        </w:rPr>
        <w:t>@gmail.com</w:t>
      </w:r>
    </w:p>
    <w:p w14:paraId="13767EF4" w14:textId="2790BFF0" w:rsidR="00E7490D" w:rsidRDefault="00E7490D" w:rsidP="00394B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rumah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Jl. Nangka 4/9 Perumnas Patrang, Jember</w:t>
      </w:r>
    </w:p>
    <w:p w14:paraId="645436B9" w14:textId="34216987" w:rsidR="00E7490D" w:rsidRDefault="00E7490D" w:rsidP="00394B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</w:t>
      </w:r>
      <w:r w:rsidR="00DC2931">
        <w:rPr>
          <w:rFonts w:ascii="Times New Roman" w:hAnsi="Times New Roman" w:cs="Times New Roman"/>
          <w:sz w:val="24"/>
          <w:szCs w:val="24"/>
        </w:rPr>
        <w:t>08</w:t>
      </w:r>
      <w:r w:rsidR="00B724EE">
        <w:rPr>
          <w:rFonts w:ascii="Times New Roman" w:hAnsi="Times New Roman" w:cs="Times New Roman"/>
          <w:sz w:val="24"/>
          <w:szCs w:val="24"/>
        </w:rPr>
        <w:t>1252989930</w:t>
      </w:r>
    </w:p>
    <w:p w14:paraId="5CB626FC" w14:textId="2FF7B3C2" w:rsidR="00E7490D" w:rsidRDefault="00E7490D" w:rsidP="00394B20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Pendamping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3861BB" w14:textId="7720276F" w:rsidR="00E7490D" w:rsidRDefault="00E7490D" w:rsidP="00394B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 dan Gelar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</w:t>
      </w:r>
      <w:r w:rsidR="00DC2931">
        <w:rPr>
          <w:rFonts w:ascii="Times New Roman" w:hAnsi="Times New Roman" w:cs="Times New Roman"/>
          <w:sz w:val="24"/>
          <w:szCs w:val="24"/>
        </w:rPr>
        <w:t>Denny Trias Utomo, S.Si., MT.</w:t>
      </w:r>
    </w:p>
    <w:p w14:paraId="518A94F0" w14:textId="2795D7F2" w:rsidR="00E7490D" w:rsidRDefault="00E7490D" w:rsidP="00394B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</w:t>
      </w:r>
      <w:r w:rsidR="00DC2931">
        <w:rPr>
          <w:rFonts w:ascii="Times New Roman" w:hAnsi="Times New Roman" w:cs="Times New Roman"/>
          <w:sz w:val="24"/>
          <w:szCs w:val="24"/>
        </w:rPr>
        <w:t>0009107104</w:t>
      </w:r>
    </w:p>
    <w:p w14:paraId="7732E2C6" w14:textId="05ED1735" w:rsidR="00E7490D" w:rsidRDefault="00E7490D" w:rsidP="00394B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Rumah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</w:t>
      </w:r>
      <w:r w:rsidR="00DC2931">
        <w:rPr>
          <w:rFonts w:ascii="Times New Roman" w:hAnsi="Times New Roman" w:cs="Times New Roman"/>
          <w:sz w:val="24"/>
          <w:szCs w:val="24"/>
        </w:rPr>
        <w:t xml:space="preserve">Nila Residence, Jl. Simpang Ikan </w:t>
      </w:r>
      <w:r w:rsidR="00DC2931">
        <w:rPr>
          <w:rFonts w:ascii="Times New Roman" w:hAnsi="Times New Roman" w:cs="Times New Roman"/>
          <w:sz w:val="24"/>
          <w:szCs w:val="24"/>
        </w:rPr>
        <w:tab/>
      </w:r>
      <w:r w:rsidR="00DC2931">
        <w:rPr>
          <w:rFonts w:ascii="Times New Roman" w:hAnsi="Times New Roman" w:cs="Times New Roman"/>
          <w:sz w:val="24"/>
          <w:szCs w:val="24"/>
        </w:rPr>
        <w:tab/>
      </w:r>
      <w:r w:rsidR="00DC2931">
        <w:rPr>
          <w:rFonts w:ascii="Times New Roman" w:hAnsi="Times New Roman" w:cs="Times New Roman"/>
          <w:sz w:val="24"/>
          <w:szCs w:val="24"/>
        </w:rPr>
        <w:tab/>
      </w:r>
      <w:r w:rsidR="00DC2931">
        <w:rPr>
          <w:rFonts w:ascii="Times New Roman" w:hAnsi="Times New Roman" w:cs="Times New Roman"/>
          <w:sz w:val="24"/>
          <w:szCs w:val="24"/>
        </w:rPr>
        <w:tab/>
      </w:r>
      <w:r w:rsidR="00DC2931">
        <w:rPr>
          <w:rFonts w:ascii="Times New Roman" w:hAnsi="Times New Roman" w:cs="Times New Roman"/>
          <w:sz w:val="24"/>
          <w:szCs w:val="24"/>
        </w:rPr>
        <w:tab/>
      </w:r>
      <w:r w:rsidR="00DC2931">
        <w:rPr>
          <w:rFonts w:ascii="Times New Roman" w:hAnsi="Times New Roman" w:cs="Times New Roman"/>
          <w:sz w:val="24"/>
          <w:szCs w:val="24"/>
        </w:rPr>
        <w:tab/>
      </w:r>
      <w:r w:rsidR="00B724EE">
        <w:rPr>
          <w:rFonts w:ascii="Times New Roman" w:hAnsi="Times New Roman" w:cs="Times New Roman"/>
          <w:sz w:val="24"/>
          <w:szCs w:val="24"/>
        </w:rPr>
        <w:t xml:space="preserve">  </w:t>
      </w:r>
      <w:r w:rsidR="00DC2931">
        <w:rPr>
          <w:rFonts w:ascii="Times New Roman" w:hAnsi="Times New Roman" w:cs="Times New Roman"/>
          <w:sz w:val="24"/>
          <w:szCs w:val="24"/>
        </w:rPr>
        <w:t>Nila II Kav. B-10 Malang</w:t>
      </w:r>
    </w:p>
    <w:p w14:paraId="49622944" w14:textId="739FFB9B" w:rsidR="00E7490D" w:rsidRPr="00DC2931" w:rsidRDefault="00E7490D" w:rsidP="00DC29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724EE">
        <w:rPr>
          <w:rFonts w:ascii="Times New Roman" w:hAnsi="Times New Roman" w:cs="Times New Roman"/>
          <w:sz w:val="24"/>
          <w:szCs w:val="24"/>
        </w:rPr>
        <w:t xml:space="preserve"> </w:t>
      </w:r>
      <w:r w:rsidR="00DC2931">
        <w:rPr>
          <w:rFonts w:ascii="Times New Roman" w:hAnsi="Times New Roman" w:cs="Times New Roman"/>
          <w:sz w:val="24"/>
          <w:szCs w:val="24"/>
        </w:rPr>
        <w:t>081336608000</w:t>
      </w:r>
    </w:p>
    <w:p w14:paraId="0BFA31AC" w14:textId="2149CB4A" w:rsidR="00E7490D" w:rsidRPr="00394B20" w:rsidRDefault="00DC2931" w:rsidP="00394B20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46B4B" wp14:editId="20D09654">
                <wp:simplePos x="0" y="0"/>
                <wp:positionH relativeFrom="column">
                  <wp:posOffset>-94011</wp:posOffset>
                </wp:positionH>
                <wp:positionV relativeFrom="paragraph">
                  <wp:posOffset>126474</wp:posOffset>
                </wp:positionV>
                <wp:extent cx="2484521" cy="14137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521" cy="141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BD82" w14:textId="0E4D1550" w:rsidR="00E7490D" w:rsidRDefault="00E7490D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Pendamping,</w:t>
                            </w:r>
                          </w:p>
                          <w:p w14:paraId="3E37683E" w14:textId="6EA6E59E" w:rsidR="00394B20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C3C919" w14:textId="77777777" w:rsidR="00394B20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BA0A8E" w14:textId="6C33C958" w:rsidR="00E7490D" w:rsidRDefault="00E7490D" w:rsidP="00394B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C0140E" w14:textId="78CE23E4" w:rsidR="00E7490D" w:rsidRDefault="00E7490D" w:rsidP="00394B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43D49F" w14:textId="02380E0E" w:rsidR="00E7490D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(Denny Trias Utomo, S.Si., MT.)</w:t>
                            </w:r>
                          </w:p>
                          <w:p w14:paraId="4FAF8A45" w14:textId="79B5FFA6" w:rsidR="00394B20" w:rsidRPr="00E7490D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NIDN. 0009107104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46B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4pt;margin-top:9.95pt;width:195.65pt;height:1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gnegIAAFUFAAAOAAAAZHJzL2Uyb0RvYy54bWysVE1PGzEQvVfqf7B8L5tNQ6ERG5SCqCoh&#10;QIWKs+O1k1W9Htd2kk1/fZ+9m0BpL1S97Nozb77ezPjsvGsN2ygfGrIVL49GnCkrqW7ssuLfHq7e&#10;nXIWorC1MGRVxXcq8PPZ2zdnWzdVY1qRqZVncGLDdOsqvorRTYsiyJVqRTgipyyUmnwrIq5+WdRe&#10;bOG9NcV4NPpQbMnXzpNUIUB62Sv5LPvXWsl4q3VQkZmKI7eYvz5/F+lbzM7EdOmFWzVySEP8Qxat&#10;aCyCHlxdiijY2jd/uGob6SmQjkeS2oK0bqTKNaCacvSimvuVcCrXAnKCO9AU/p9bebO586yp0TvO&#10;rGjRogfVRfaJOlYmdrYuTAG6d4DFDuKEHOQBwlR0p32b/iiHQQ+edwdukzMJ4XhyOjkeI4iErpyU&#10;70/KzH7xZO58iJ8VtSwdKu7RvMyp2FyHiJCA7iEpmqWrxpjcQGN/EwCYJEXKvc8xn+LOqIQz9qvS&#10;qDmnmgRB+uXiwnjWDwYmFyXsxyM7g0ECagR8pe1gkqxVnsdX2h+Mcnyy8WDfNpZ8Jihvi0oFbATm&#10;vP6eO4TEdY/fU9ETkLiI3aIbmrigeofeeup3Izh51YD/axHinfBYBnCBBY+3+GhD24rTcOJsRf7n&#10;3+QJjxmFlrMtlqvi4cdaeMWZ+WIxvR/LySRtY75Mjk/GuPjnmsVzjV23F4S6MDzILh8TPpr9UXtq&#10;H/EOzFNUqISViF3xuD9exL6zeEekms8zCPvnRLy2904m14neNF0P3aPwbhjBiOm9of0aiumLSeyx&#10;ydLSfB1JN3lME8E9qwPx2N08vcM7kx6H5/eMenoNZ78AAAD//wMAUEsDBBQABgAIAAAAIQBqr04b&#10;3gAAAAoBAAAPAAAAZHJzL2Rvd25yZXYueG1sTI/BTsMwEETvSPyDtUjcWrshaUmIUyEQVxCFInFz&#10;420SEa+j2G3C37Oc4Dia0cybcju7XpxxDJ0nDaulAoFUe9tRo+H97WlxCyJEQ9b0nlDDNwbYVpcX&#10;pSmsn+gVz7vYCC6hUBgNbYxDIWWoW3QmLP2AxN7Rj85ElmMj7WgmLne9TJRaS2c64oXWDPjQYv21&#10;OzkN++fj50eqXppHlw2Tn5Ukl0utr6/m+zsQEef4F4ZffEaHipkO/kQ2iF7DYpUyemQjz0Fw4Gaz&#10;zkAcNCRpkoGsSvn/QvUDAAD//wMAUEsBAi0AFAAGAAgAAAAhALaDOJL+AAAA4QEAABMAAAAAAAAA&#10;AAAAAAAAAAAAAFtDb250ZW50X1R5cGVzXS54bWxQSwECLQAUAAYACAAAACEAOP0h/9YAAACUAQAA&#10;CwAAAAAAAAAAAAAAAAAvAQAAX3JlbHMvLnJlbHNQSwECLQAUAAYACAAAACEAucqIJ3oCAABVBQAA&#10;DgAAAAAAAAAAAAAAAAAuAgAAZHJzL2Uyb0RvYy54bWxQSwECLQAUAAYACAAAACEAaq9OG94AAAAK&#10;AQAADwAAAAAAAAAAAAAAAADUBAAAZHJzL2Rvd25yZXYueG1sUEsFBgAAAAAEAAQA8wAAAN8FAAAA&#10;AA==&#10;" filled="f" stroked="f">
                <v:textbox>
                  <w:txbxContent>
                    <w:p w14:paraId="0D5DBD82" w14:textId="0E4D1550" w:rsidR="00E7490D" w:rsidRDefault="00E7490D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Pendamping,</w:t>
                      </w:r>
                    </w:p>
                    <w:p w14:paraId="3E37683E" w14:textId="6EA6E59E" w:rsidR="00394B20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C3C919" w14:textId="77777777" w:rsidR="00394B20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BA0A8E" w14:textId="6C33C958" w:rsidR="00E7490D" w:rsidRDefault="00E7490D" w:rsidP="00394B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C0140E" w14:textId="78CE23E4" w:rsidR="00E7490D" w:rsidRDefault="00E7490D" w:rsidP="00394B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43D49F" w14:textId="02380E0E" w:rsidR="00E7490D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(Denny Trias Utomo, S.Si., MT.)</w:t>
                      </w:r>
                    </w:p>
                    <w:p w14:paraId="4FAF8A45" w14:textId="79B5FFA6" w:rsidR="00394B20" w:rsidRPr="00E7490D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NIDN. 0009107104</w:t>
                      </w:r>
                    </w:p>
                  </w:txbxContent>
                </v:textbox>
              </v:shape>
            </w:pict>
          </mc:Fallback>
        </mc:AlternateContent>
      </w:r>
      <w:r w:rsidR="00394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CDCE7" wp14:editId="7E507EE0">
                <wp:simplePos x="0" y="0"/>
                <wp:positionH relativeFrom="column">
                  <wp:posOffset>3488055</wp:posOffset>
                </wp:positionH>
                <wp:positionV relativeFrom="paragraph">
                  <wp:posOffset>125429</wp:posOffset>
                </wp:positionV>
                <wp:extent cx="2423795" cy="14497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144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58437" w14:textId="4BD6BAAC" w:rsidR="00E7490D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Tim,</w:t>
                            </w:r>
                          </w:p>
                          <w:p w14:paraId="07C43852" w14:textId="0DB1617B" w:rsidR="00394B20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F56E4B" w14:textId="590690BC" w:rsidR="00394B20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BEB4F2A" w14:textId="3D48FA6A" w:rsidR="00394B20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BB8D99" w14:textId="3D33FF4C" w:rsidR="00394B20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D5E2D9" w14:textId="0AC91360" w:rsidR="00394B20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B724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Octavian Yudha Mahendra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E416FB" w14:textId="48738053" w:rsidR="00394B20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NIM.</w:t>
                            </w:r>
                            <w:r w:rsidR="00DC29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E41180</w:t>
                            </w:r>
                            <w:r w:rsidR="00B724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097</w:t>
                            </w:r>
                          </w:p>
                          <w:p w14:paraId="167A6EB6" w14:textId="71F5F50F" w:rsidR="00394B20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C74274" w14:textId="77777777" w:rsidR="00394B20" w:rsidRPr="00394B20" w:rsidRDefault="00394B20" w:rsidP="00394B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CDCE7" id="Text Box 2" o:spid="_x0000_s1027" type="#_x0000_t202" style="position:absolute;left:0;text-align:left;margin-left:274.65pt;margin-top:9.9pt;width:190.85pt;height:114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3LJfQIAAFwFAAAOAAAAZHJzL2Uyb0RvYy54bWysVN9v0zAQfkfif7D8ztKGjrGq6VQ6DSFN&#10;28SG9uw6dhth+4ztNil/PXdO043ByxAviX2/fPfddze76KxhOxViA67i45MRZ8pJqBu3rvi3h6t3&#10;HzmLSbhaGHCq4nsV+cX87ZtZ66eqhA2YWgWGQVyctr7im5T8tCii3Cgr4gl45VCpIViR8BrWRR1E&#10;i9GtKcrR6EPRQqh9AKliROllr+TzHF9rJdOt1lElZiqOuaX8Dfm7om8xn4npOgi/aeQhDfEPWVjR&#10;OHz0GOpSJMG2ofkjlG1kgAg6nUiwBWjdSJVrwGrGoxfV3G+EV7kWBCf6I0zx/4WVN7u7wJq64iVn&#10;Tlhs0YPqEvsEHSsJndbHKRrdezRLHYqxy4M8opCK7nSw9MdyGOoR5/0RWwomUVhOyvdn56ecSdSN&#10;J5Pzs9EpxSme3H2I6bMCy+hQ8YDNy5iK3XVMvelgQq85uGqMyQ007jcBxiRJQbn3OeZT2htFdsZ9&#10;VRprzqmSIMqwXi1NYD0xkLlYwkCPHAwdyFDjg6/0PbiQt8p8fKX/0Sm/Dy4d/W3jIGSA8rQoKmAn&#10;kOf199whTFz39gMUPQCERepWXe76sZcrqPfY4gD9iEQvrxpsw7WI6U4EnAmEBOc83eJHG2grDocT&#10;ZxsIP/8mJ3ukKmo5a3HGKh5/bEVQnJkvDkl8jjygocyXyelZiZfwXLN6rnFbuwQsb4wbxct8JPtk&#10;hqMOYB9xHSzoVVQJJ/HtiqfhuEx9g3GdSLVYZCMcQy/Stbv3kkITykSyh+5RBH9gYkIS38AwjWL6&#10;gpC9LXk6WGwT6CazlXDuUT3gjyOc+X5YN7Qjnt+z1dNSnP8CAAD//wMAUEsDBBQABgAIAAAAIQCS&#10;g0c33gAAAAoBAAAPAAAAZHJzL2Rvd25yZXYueG1sTI/LTsMwEEX3SP0Hayqxo3baFDUhTlUVsQVR&#10;HhI7N54mEfE4it0m/D3Dii5H9+rOOcV2cp244BBaTxqShQKBVHnbUq3h/e3pbgMiREPWdJ5Qww8G&#10;2Jazm8Lk1o/0ipdDrAWPUMiNhibGPpcyVA06Exa+R+Ls5AdnIp9DLe1gRh53nVwqdS+daYk/NKbH&#10;fYPV9+HsNHw8n74+U/VSP7p1P/pJSXKZ1Pp2Pu0eQESc4n8Z/vAZHUpmOvoz2SA6Des0W3GVg4wV&#10;uJCtEpY7alimmwRkWchrhfIXAAD//wMAUEsBAi0AFAAGAAgAAAAhALaDOJL+AAAA4QEAABMAAAAA&#10;AAAAAAAAAAAAAAAAAFtDb250ZW50X1R5cGVzXS54bWxQSwECLQAUAAYACAAAACEAOP0h/9YAAACU&#10;AQAACwAAAAAAAAAAAAAAAAAvAQAAX3JlbHMvLnJlbHNQSwECLQAUAAYACAAAACEAiBtyyX0CAABc&#10;BQAADgAAAAAAAAAAAAAAAAAuAgAAZHJzL2Uyb0RvYy54bWxQSwECLQAUAAYACAAAACEAkoNHN94A&#10;AAAKAQAADwAAAAAAAAAAAAAAAADXBAAAZHJzL2Rvd25yZXYueG1sUEsFBgAAAAAEAAQA8wAAAOIF&#10;AAAAAA==&#10;" filled="f" stroked="f">
                <v:textbox>
                  <w:txbxContent>
                    <w:p w14:paraId="17158437" w14:textId="4BD6BAAC" w:rsidR="00E7490D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Tim,</w:t>
                      </w:r>
                    </w:p>
                    <w:p w14:paraId="07C43852" w14:textId="0DB1617B" w:rsidR="00394B20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F56E4B" w14:textId="590690BC" w:rsidR="00394B20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BEB4F2A" w14:textId="3D48FA6A" w:rsidR="00394B20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BB8D99" w14:textId="3D33FF4C" w:rsidR="00394B20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D5E2D9" w14:textId="0AC91360" w:rsidR="00394B20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B724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Octavian Yudha Mahendra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5E416FB" w14:textId="48738053" w:rsidR="00394B20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NIM.</w:t>
                      </w:r>
                      <w:r w:rsidR="00DC29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E41180</w:t>
                      </w:r>
                      <w:r w:rsidR="00B724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097</w:t>
                      </w:r>
                    </w:p>
                    <w:p w14:paraId="167A6EB6" w14:textId="71F5F50F" w:rsidR="00394B20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C74274" w14:textId="77777777" w:rsidR="00394B20" w:rsidRPr="00394B20" w:rsidRDefault="00394B20" w:rsidP="00394B2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490D" w:rsidRPr="00394B20">
        <w:rPr>
          <w:rFonts w:ascii="Times New Roman" w:hAnsi="Times New Roman" w:cs="Times New Roman"/>
          <w:sz w:val="24"/>
          <w:szCs w:val="24"/>
        </w:rPr>
        <w:t>Jember, 22 Januari 2020</w:t>
      </w:r>
    </w:p>
    <w:p w14:paraId="302A8126" w14:textId="30B7B39E" w:rsidR="00E7490D" w:rsidRPr="00E7490D" w:rsidRDefault="00E7490D" w:rsidP="00E74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D0F132" w14:textId="2F42C509" w:rsidR="00E7490D" w:rsidRPr="00E7490D" w:rsidRDefault="00E7490D" w:rsidP="00E7490D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</w:p>
    <w:p w14:paraId="1F70BE46" w14:textId="699A649F" w:rsidR="00E7490D" w:rsidRPr="00E7490D" w:rsidRDefault="00394B20" w:rsidP="00E7490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326B0" wp14:editId="752019B1">
                <wp:simplePos x="0" y="0"/>
                <wp:positionH relativeFrom="column">
                  <wp:posOffset>1169484</wp:posOffset>
                </wp:positionH>
                <wp:positionV relativeFrom="paragraph">
                  <wp:posOffset>667293</wp:posOffset>
                </wp:positionV>
                <wp:extent cx="3025942" cy="1840831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942" cy="184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9A7FB" w14:textId="0C711A1F" w:rsidR="00394B20" w:rsidRDefault="00394B20" w:rsidP="00394B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14:paraId="6A03D00E" w14:textId="375929EA" w:rsidR="00394B20" w:rsidRDefault="00394B20" w:rsidP="00394B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Wakil Direktur Bidan Kemahasiswaan</w:t>
                            </w:r>
                          </w:p>
                          <w:p w14:paraId="72A9C2CE" w14:textId="03E44C9A" w:rsidR="00394B20" w:rsidRDefault="00394B20" w:rsidP="00394B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Politeknik Negeri Jember</w:t>
                            </w:r>
                          </w:p>
                          <w:p w14:paraId="685B50E9" w14:textId="123BF7DA" w:rsidR="00394B20" w:rsidRDefault="00394B20" w:rsidP="00394B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A02DAE" w14:textId="19052AA1" w:rsidR="00394B20" w:rsidRDefault="00394B20" w:rsidP="00394B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4121BA" w14:textId="3BB7C219" w:rsidR="00394B20" w:rsidRDefault="00394B20" w:rsidP="00394B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981D2C" w14:textId="32A40730" w:rsidR="00394B20" w:rsidRDefault="00394B20" w:rsidP="00DC293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B48CFC" w14:textId="3DA19865" w:rsidR="00394B20" w:rsidRDefault="00394B20" w:rsidP="00394B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(Wahyu Kurnia Dewanto, S.Kom., MT.)</w:t>
                            </w:r>
                          </w:p>
                          <w:p w14:paraId="7B601FD9" w14:textId="3647D8CB" w:rsidR="00394B20" w:rsidRDefault="00394B20" w:rsidP="00394B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NIP.19710408 200112 1 002 </w:t>
                            </w:r>
                          </w:p>
                          <w:p w14:paraId="2B5E1112" w14:textId="52C1B03C" w:rsidR="00394B20" w:rsidRDefault="00394B20" w:rsidP="00394B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B92DFAF" w14:textId="7C9C405F" w:rsidR="00394B20" w:rsidRDefault="00394B20" w:rsidP="00394B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5E69D6" w14:textId="6E0EEAD1" w:rsidR="00394B20" w:rsidRDefault="00394B20" w:rsidP="00394B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5336FB" w14:textId="77777777" w:rsidR="00394B20" w:rsidRPr="00394B20" w:rsidRDefault="00394B20" w:rsidP="00394B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26B0" id="Text Box 3" o:spid="_x0000_s1028" type="#_x0000_t202" style="position:absolute;left:0;text-align:left;margin-left:92.1pt;margin-top:52.55pt;width:238.25pt;height:14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jafQIAAFwFAAAOAAAAZHJzL2Uyb0RvYy54bWysVEtv2zAMvg/YfxB0X51XtzaIU2QpOgwo&#10;2mLt0LMiS4kxSdQkJXb260vKcdp1u3TYxZb4EvnxI2cXrTVsp0KswZV8eDLgTDkJVe3WJf/+cPXh&#10;jLOYhKuEAadKvleRX8zfv5s1fqpGsAFTqcAwiIvTxpd8k5KfFkWUG2VFPAGvHCo1BCsSXsO6qIJo&#10;MLo1xWgw+Fg0ECofQKoYUXrZKfk8x9dayXSrdVSJmZJjbil/Q/6u6FvMZ2K6DsJvanlIQ/xDFlbU&#10;Dh89hroUSbBtqP8IZWsZIIJOJxJsAVrXUuUasJrh4FU19xvhVa4FwYn+CFP8f2Hlze4usLoq+Zgz&#10;Jyy26EG1iX2Glo0JncbHKRrdezRLLYqxy708opCKbnWw9MdyGOoR5/0RWwomUTgejE7PJyPOJOqG&#10;Z5PB2TjHKZ7dfYjpiwLL6FDygM3LmIrddUyYCpr2JvSag6vamNxA434ToCFJCsq9yzGf0t4osjPu&#10;m9JYc06VBFGG9WppAuuIgczFEnp65GDoQIYaH3yj78GFvFXm4xv9j075fXDp6G9rByEDlKdFUQE7&#10;gTyvfvTI6s6+h6IDgLBI7arNXR/1vVxBtccWB+hGJHp5VWMbrkVMdyLgTCAkOOfpFj/aQFNyOJw4&#10;20D49Tc52SNVUctZgzNW8vhzK4LizHx1SOLz4WRCQ5kvk9NPI7yEl5rVS43b2iVgeUPcKF7mI9kn&#10;0x91APuI62BBr6JKOIlvlzz1x2XqGozrRKrFIhvhGHqRrt29lxSaUCaSPbSPIvgDExOS+Ab6aRTT&#10;V4TsbMnTwWKbQNeZrYRzh+oBfxzhTOLDuqEd8fKerZ6X4vwJAAD//wMAUEsDBBQABgAIAAAAIQDA&#10;9bw/3wAAAAsBAAAPAAAAZHJzL2Rvd25yZXYueG1sTI9NT8MwDIbvSPsPkZF2Y8k+2m2l6YRAXEEM&#10;hsQta7y2WuNUTbaWf485wc2v/Oj143w3ulZcsQ+NJw3zmQKBVHrbUKXh4/35bgMiREPWtJ5QwzcG&#10;2BWTm9xk1g/0htd9rASXUMiMhjrGLpMylDU6E2a+Q+LdyffORI59JW1vBi53rVwolUpnGuILtenw&#10;scbyvL84DYeX09fnSr1WTy7pBj8qSW4rtZ7ejg/3ICKO8Q+GX31Wh4Kdjv5CNoiW82a1YJQHlcxB&#10;MJGmag3iqGG5TRTIIpf/fyh+AAAA//8DAFBLAQItABQABgAIAAAAIQC2gziS/gAAAOEBAAATAAAA&#10;AAAAAAAAAAAAAAAAAABbQ29udGVudF9UeXBlc10ueG1sUEsBAi0AFAAGAAgAAAAhADj9If/WAAAA&#10;lAEAAAsAAAAAAAAAAAAAAAAALwEAAF9yZWxzLy5yZWxzUEsBAi0AFAAGAAgAAAAhAKbQaNp9AgAA&#10;XAUAAA4AAAAAAAAAAAAAAAAALgIAAGRycy9lMm9Eb2MueG1sUEsBAi0AFAAGAAgAAAAhAMD1vD/f&#10;AAAACwEAAA8AAAAAAAAAAAAAAAAA1wQAAGRycy9kb3ducmV2LnhtbFBLBQYAAAAABAAEAPMAAADj&#10;BQAAAAA=&#10;" filled="f" stroked="f">
                <v:textbox>
                  <w:txbxContent>
                    <w:p w14:paraId="0949A7FB" w14:textId="0C711A1F" w:rsidR="00394B20" w:rsidRDefault="00394B20" w:rsidP="00394B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Mengetahui,</w:t>
                      </w:r>
                    </w:p>
                    <w:p w14:paraId="6A03D00E" w14:textId="375929EA" w:rsidR="00394B20" w:rsidRDefault="00394B20" w:rsidP="00394B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Wakil Direktur Bidan Kemahasiswaan</w:t>
                      </w:r>
                    </w:p>
                    <w:p w14:paraId="72A9C2CE" w14:textId="03E44C9A" w:rsidR="00394B20" w:rsidRDefault="00394B20" w:rsidP="00394B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Politeknik Negeri Jember</w:t>
                      </w:r>
                    </w:p>
                    <w:p w14:paraId="685B50E9" w14:textId="123BF7DA" w:rsidR="00394B20" w:rsidRDefault="00394B20" w:rsidP="00394B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A02DAE" w14:textId="19052AA1" w:rsidR="00394B20" w:rsidRDefault="00394B20" w:rsidP="00394B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4121BA" w14:textId="3BB7C219" w:rsidR="00394B20" w:rsidRDefault="00394B20" w:rsidP="00394B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981D2C" w14:textId="32A40730" w:rsidR="00394B20" w:rsidRDefault="00394B20" w:rsidP="00DC293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B48CFC" w14:textId="3DA19865" w:rsidR="00394B20" w:rsidRDefault="00394B20" w:rsidP="00394B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(Wahyu Kurnia Dewanto, S.Kom., MT.)</w:t>
                      </w:r>
                    </w:p>
                    <w:p w14:paraId="7B601FD9" w14:textId="3647D8CB" w:rsidR="00394B20" w:rsidRDefault="00394B20" w:rsidP="00394B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NIP.19710408 200112 1 002 </w:t>
                      </w:r>
                    </w:p>
                    <w:p w14:paraId="2B5E1112" w14:textId="52C1B03C" w:rsidR="00394B20" w:rsidRDefault="00394B20" w:rsidP="00394B2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B92DFAF" w14:textId="7C9C405F" w:rsidR="00394B20" w:rsidRDefault="00394B20" w:rsidP="00394B2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5E69D6" w14:textId="6E0EEAD1" w:rsidR="00394B20" w:rsidRDefault="00394B20" w:rsidP="00394B2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5336FB" w14:textId="77777777" w:rsidR="00394B20" w:rsidRPr="00394B20" w:rsidRDefault="00394B20" w:rsidP="00394B2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7490D" w:rsidRPr="00E7490D" w:rsidSect="00394B20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429"/>
    <w:multiLevelType w:val="hybridMultilevel"/>
    <w:tmpl w:val="6B42525E"/>
    <w:lvl w:ilvl="0" w:tplc="049C12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F377DD"/>
    <w:multiLevelType w:val="hybridMultilevel"/>
    <w:tmpl w:val="55FABB6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D539E8"/>
    <w:multiLevelType w:val="hybridMultilevel"/>
    <w:tmpl w:val="706AF47C"/>
    <w:lvl w:ilvl="0" w:tplc="566A7DE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51A6DBA"/>
    <w:multiLevelType w:val="hybridMultilevel"/>
    <w:tmpl w:val="93F81D28"/>
    <w:lvl w:ilvl="0" w:tplc="C554B4E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85C653D"/>
    <w:multiLevelType w:val="hybridMultilevel"/>
    <w:tmpl w:val="4EAA59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0D"/>
    <w:rsid w:val="00394B20"/>
    <w:rsid w:val="00B724EE"/>
    <w:rsid w:val="00DC2931"/>
    <w:rsid w:val="00E7490D"/>
    <w:rsid w:val="00F6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A0BD"/>
  <w15:chartTrackingRefBased/>
  <w15:docId w15:val="{DB77B35B-997F-442A-B2EC-01D801FC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fajrul</dc:creator>
  <cp:keywords/>
  <dc:description/>
  <cp:lastModifiedBy>Octavian Yudha</cp:lastModifiedBy>
  <cp:revision>2</cp:revision>
  <dcterms:created xsi:type="dcterms:W3CDTF">2020-01-10T00:48:00Z</dcterms:created>
  <dcterms:modified xsi:type="dcterms:W3CDTF">2020-01-10T11:34:00Z</dcterms:modified>
</cp:coreProperties>
</file>