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for Setting Up a Dev Container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6000" cy="33705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322" l="0" r="0" t="139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7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Kaveh Fathian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Install WSL2: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https://learn.microsoft.com/en-us/windows/wsl/install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either Docker Engine or Docker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Download and install Docker Desktop: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https://docs.docker.com/desktop/install/windows-install/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Engine (Terminal based; Prefered over Docker Desktop for Ubuntu)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(if using GPU, e.g., for deep learning) Download and install NVIDIA Container Toolkit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Windows/Linux</w:t>
      </w:r>
      <w:r w:rsidDel="00000000" w:rsidR="00000000" w:rsidRPr="00000000">
        <w:rPr>
          <w:rtl w:val="0"/>
        </w:rPr>
        <w:t xml:space="preserve">: Download and install VS Code: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VS Code extensions panel (CTRL+Shift+X) and install Dev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"Remote Development" extension for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create a folder for your project, go to the folder, and then open the configuration screen (Ctrl+Shift+P) and type/select “Dev Containers: New Dev Container”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steps and select appropriate configurations, e.g., select C++ project, CMake version 3.22, and Ubuntu 22.04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OpenCV within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the Dockerfile in the .devcontainer by adding the commands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https://medium.com/@albertqueralto/installing-opencv-within-docker-containers-for-computer-vision-and-development-a93b46996520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when you are building the image for the first time, it will take a long time (15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GUI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very important step before running the devcontainer in VS Code is to type in the terminal “xhost +”. This allows you to connect to the X11 display server so you can display any GUI windows.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Here's that code snippet to convince the X-server to forward on Linux (goes in devcontainer.json)</w:t>
        <w:br w:type="textWrapping"/>
        <w:t xml:space="preserve">  "containerEnv": {</w:t>
        <w:br w:type="textWrapping"/>
        <w:t xml:space="preserve">        "DISPLAY": "unix:0"</w:t>
        <w:br w:type="textWrapping"/>
        <w:t xml:space="preserve">    },</w:t>
        <w:br w:type="textWrapping"/>
        <w:t xml:space="preserve">    "mounts": [</w:t>
        <w:br w:type="textWrapping"/>
        <w:t xml:space="preserve">        "source=/tmp/.X11-unix,target=/tmp/.X11-unix,type=bind,consistency=cached"</w:t>
        <w:br w:type="textWrapping"/>
        <w:t xml:space="preserve">      ],</w:t>
        <w:br w:type="textWrapping"/>
        <w:t xml:space="preserve">    "runArgs": ["--privileged"]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vcxsrv installer and run leaving everything at default: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https://sourceforge.net/projects/vcxsrv/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Once installed, run XLaunch in Windows, leaving everything as default.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use “One large window” when starting XLaunch if your GUI is cropped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.devcontainer&gt;Dockerfile, add  </w:t>
        <w:br w:type="textWrapping"/>
        <w:tab/>
        <w:t xml:space="preserve">ENV DISPLAY=host.docker.internal:0</w:t>
        <w:br w:type="textWrapping"/>
        <w:t xml:space="preserve">and then build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should be set &amp; working now!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sourceforge.net/projects/vcxsrv/" TargetMode="External"/><Relationship Id="rId12" Type="http://schemas.openxmlformats.org/officeDocument/2006/relationships/hyperlink" Target="https://medium.com/@albertqueralto/installing-opencv-within-docker-containers-for-computer-vision-and-development-a93b469965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desktop/install/windows-instal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7EkmcbCsN29cxa6o/Lf9aXiug==">CgMxLjA4AHIhMXBKcVdvSzh5UFFZa3BKdDNOY29YcU5CZnlxdVhsc2Y1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2023-11-19T20:10:00Z</dcterms:created>
</cp:coreProperties>
</file>