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6645600</wp:posOffset>
            </wp:positionH>
            <wp:positionV relativeFrom="page">
              <wp:posOffset>7525</wp:posOffset>
            </wp:positionV>
            <wp:extent cx="976313" cy="976313"/>
            <wp:effectExtent b="0" l="0" r="0" t="0"/>
            <wp:wrapNone/>
            <wp:docPr descr="Hailstone Logo&#10;" id="7" name="image2.png"/>
            <a:graphic>
              <a:graphicData uri="http://schemas.openxmlformats.org/drawingml/2006/picture">
                <pic:pic>
                  <pic:nvPicPr>
                    <pic:cNvPr descr="Hailstone Logo&#10;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6313" cy="976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-28574</wp:posOffset>
            </wp:positionH>
            <wp:positionV relativeFrom="page">
              <wp:posOffset>7525</wp:posOffset>
            </wp:positionV>
            <wp:extent cx="7886700" cy="2554700"/>
            <wp:effectExtent b="0" l="0" r="0" t="0"/>
            <wp:wrapNone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6125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255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9wzii6x7cnk2" w:id="0"/>
      <w:bookmarkEnd w:id="0"/>
      <w:r w:rsidDel="00000000" w:rsidR="00000000" w:rsidRPr="00000000">
        <w:rPr>
          <w:rtl w:val="0"/>
        </w:rPr>
        <w:t xml:space="preserve">Webpages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Inlog pagina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registreer pagina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home pagina - niet ingelogd(statische pagina)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home pagina- ingelogd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-search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-vacatures op home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-filter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-pagination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-kunnen nog dingen bij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bedrijfs vacaturepagina.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- informatie vacature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bieden(comments) sectie, hier schrijven personen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een kort bericht, en is er een link naar hun profiel.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bedrijfsprofiel pagina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  <w:tab/>
        <w:t xml:space="preserve">-logo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-banner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-bedrijfs informatie.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-maps integratie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-stukje waar alle vacatures staan, met knop solliciteren bij elk.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-28574</wp:posOffset>
            </wp:positionH>
            <wp:positionV relativeFrom="page">
              <wp:posOffset>7294755</wp:posOffset>
            </wp:positionV>
            <wp:extent cx="7886700" cy="3471863"/>
            <wp:effectExtent b="0" l="0" r="0" t="0"/>
            <wp:wrapNone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4727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886700" cy="3471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persoons profiel pagina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- foto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- links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- beschrijving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- site, werk geschiedenis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- comment sectie voor bedrijven, bedrijven kunnen hier de persoon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  raten.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Bedrijfs en Persoon actieve/pending jobs dashboard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-status, job accepteren ja/nee, job klaar ja/nee, hoeveel betaling etc etc.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6645600</wp:posOffset>
            </wp:positionH>
            <wp:positionV relativeFrom="page">
              <wp:posOffset>10762250</wp:posOffset>
            </wp:positionV>
            <wp:extent cx="976313" cy="976313"/>
            <wp:effectExtent b="0" l="0" r="0" t="0"/>
            <wp:wrapNone/>
            <wp:docPr descr="Hailstone Logo&#10;" id="1" name="image2.png"/>
            <a:graphic>
              <a:graphicData uri="http://schemas.openxmlformats.org/drawingml/2006/picture">
                <pic:pic>
                  <pic:nvPicPr>
                    <pic:cNvPr descr="Hailstone Logo&#10;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6313" cy="976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color w:val="dcddde"/>
          <w:sz w:val="27"/>
          <w:szCs w:val="27"/>
        </w:rPr>
      </w:pPr>
      <w:bookmarkStart w:colFirst="0" w:colLast="0" w:name="_i6ecgtc0br4t" w:id="1"/>
      <w:bookmarkEnd w:id="1"/>
      <w:r w:rsidDel="00000000" w:rsidR="00000000" w:rsidRPr="00000000">
        <w:rPr>
          <w:color w:val="dcddde"/>
          <w:sz w:val="27"/>
          <w:szCs w:val="27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6645600</wp:posOffset>
            </wp:positionH>
            <wp:positionV relativeFrom="page">
              <wp:posOffset>25180</wp:posOffset>
            </wp:positionV>
            <wp:extent cx="976313" cy="976313"/>
            <wp:effectExtent b="0" l="0" r="0" t="0"/>
            <wp:wrapNone/>
            <wp:docPr descr="Hailstone Logo&#10;" id="2" name="image2.png"/>
            <a:graphic>
              <a:graphicData uri="http://schemas.openxmlformats.org/drawingml/2006/picture">
                <pic:pic>
                  <pic:nvPicPr>
                    <pic:cNvPr descr="Hailstone Logo&#10;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6313" cy="976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dcddde"/>
          <w:sz w:val="27"/>
          <w:szCs w:val="27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6645600</wp:posOffset>
            </wp:positionH>
            <wp:positionV relativeFrom="page">
              <wp:posOffset>10725150</wp:posOffset>
            </wp:positionV>
            <wp:extent cx="976313" cy="976313"/>
            <wp:effectExtent b="0" l="0" r="0" t="0"/>
            <wp:wrapNone/>
            <wp:docPr descr="Hailstone Logo&#10;" id="6" name="image2.png"/>
            <a:graphic>
              <a:graphicData uri="http://schemas.openxmlformats.org/drawingml/2006/picture">
                <pic:pic>
                  <pic:nvPicPr>
                    <pic:cNvPr descr="Hailstone Logo&#10;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6313" cy="976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e780bsefrudf" w:id="2"/>
      <w:bookmarkEnd w:id="2"/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6645600</wp:posOffset>
            </wp:positionH>
            <wp:positionV relativeFrom="page">
              <wp:posOffset>0</wp:posOffset>
            </wp:positionV>
            <wp:extent cx="976313" cy="976313"/>
            <wp:effectExtent b="0" l="0" r="0" t="0"/>
            <wp:wrapNone/>
            <wp:docPr descr="Hailstone Logo&#10;" id="3" name="image2.png"/>
            <a:graphic>
              <a:graphicData uri="http://schemas.openxmlformats.org/drawingml/2006/picture">
                <pic:pic>
                  <pic:nvPicPr>
                    <pic:cNvPr descr="Hailstone Logo&#10;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6313" cy="976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jxqvs6w8ei4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taterirmldjk" w:id="4"/>
      <w:bookmarkEnd w:id="4"/>
      <w:r w:rsidDel="00000000" w:rsidR="00000000" w:rsidRPr="00000000">
        <w:rPr>
          <w:rtl w:val="0"/>
        </w:rPr>
        <w:t xml:space="preserve">Website color gradient</w:t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ogvkuud735be" w:id="5"/>
      <w:bookmarkEnd w:id="5"/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855825</wp:posOffset>
            </wp:positionH>
            <wp:positionV relativeFrom="page">
              <wp:posOffset>3280863</wp:posOffset>
            </wp:positionV>
            <wp:extent cx="4967288" cy="4972050"/>
            <wp:effectExtent b="0" l="0" r="0" t="0"/>
            <wp:wrapNone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19584" l="0" r="13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497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sn4tcxvzn84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gwwmb28w18j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rrwbj53avdw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rft43cu4eee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l0hcimtduixv" w:id="10"/>
      <w:bookmarkEnd w:id="10"/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-315749</wp:posOffset>
            </wp:positionH>
            <wp:positionV relativeFrom="page">
              <wp:posOffset>8124825</wp:posOffset>
            </wp:positionV>
            <wp:extent cx="7886700" cy="2572616"/>
            <wp:effectExtent b="0" l="0" r="0" t="0"/>
            <wp:wrapNone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6192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886700" cy="25726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886700" cy="2514600"/>
            <wp:effectExtent b="0" l="0" r="0" t="0"/>
            <wp:wrapNone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6186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251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Style w:val="Title"/>
      <w:rPr>
        <w:color w:val="dcddde"/>
        <w:sz w:val="40"/>
        <w:szCs w:val="40"/>
      </w:rPr>
    </w:pPr>
    <w:bookmarkStart w:colFirst="0" w:colLast="0" w:name="_k2x49r3h95c8" w:id="11"/>
    <w:bookmarkEnd w:id="11"/>
    <w:r w:rsidDel="00000000" w:rsidR="00000000" w:rsidRPr="00000000">
      <w:rPr>
        <w:color w:val="dcddde"/>
        <w:sz w:val="40"/>
        <w:szCs w:val="40"/>
        <w:rtl w:val="0"/>
      </w:rPr>
      <w:t xml:space="preserve">Hailstone | Projectplan</w:t>
    </w:r>
  </w:p>
  <w:p w:rsidR="00000000" w:rsidDel="00000000" w:rsidP="00000000" w:rsidRDefault="00000000" w:rsidRPr="00000000" w14:paraId="00000034">
    <w:pPr>
      <w:pStyle w:val="Subtitle"/>
      <w:rPr>
        <w:color w:val="f3f3f3"/>
        <w:sz w:val="20"/>
        <w:szCs w:val="20"/>
      </w:rPr>
    </w:pPr>
    <w:bookmarkStart w:colFirst="0" w:colLast="0" w:name="_6zistkoof0a2" w:id="12"/>
    <w:bookmarkEnd w:id="12"/>
    <w:r w:rsidDel="00000000" w:rsidR="00000000" w:rsidRPr="00000000">
      <w:rPr>
        <w:color w:val="f3f3f3"/>
        <w:sz w:val="20"/>
        <w:szCs w:val="20"/>
        <w:rtl w:val="0"/>
      </w:rPr>
      <w:t xml:space="preserve">Made By: Ryan Hazenberg, Wolf Olthuis &amp; Rekan Saleh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