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C0" w:rsidRPr="00F02516" w:rsidRDefault="00BD01C0" w:rsidP="00F02516">
      <w:pPr>
        <w:rPr>
          <w:rFonts w:ascii="Times New Roman" w:hAnsi="Times New Roman" w:cs="Times New Roman"/>
          <w:b/>
          <w:sz w:val="48"/>
          <w:szCs w:val="48"/>
        </w:rPr>
      </w:pPr>
      <w:r w:rsidRPr="00F02516">
        <w:rPr>
          <w:rFonts w:ascii="Times New Roman" w:hAnsi="Times New Roman" w:cs="Times New Roman"/>
          <w:b/>
          <w:sz w:val="48"/>
          <w:szCs w:val="48"/>
        </w:rPr>
        <w:t>RANGKUMAN GITHUB</w:t>
      </w:r>
    </w:p>
    <w:p w:rsidR="00BD01C0" w:rsidRPr="00BD01C0" w:rsidRDefault="00BD01C0" w:rsidP="00151A33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version control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berkolaborasi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antara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progra</w:t>
      </w:r>
      <w:r w:rsidRPr="001F2AE4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mmer / developer </w:t>
      </w:r>
      <w:proofErr w:type="spellStart"/>
      <w:r w:rsidRPr="001F2AE4">
        <w:rPr>
          <w:rFonts w:ascii="Times New Roman" w:eastAsia="Times New Roman" w:hAnsi="Times New Roman" w:cs="Times New Roman"/>
          <w:color w:val="222222"/>
          <w:sz w:val="21"/>
          <w:szCs w:val="21"/>
        </w:rPr>
        <w:t>dalam</w:t>
      </w:r>
      <w:proofErr w:type="spellEnd"/>
      <w:r w:rsidRPr="001F2AE4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1F2AE4">
        <w:rPr>
          <w:rFonts w:ascii="Times New Roman" w:eastAsia="Times New Roman" w:hAnsi="Times New Roman" w:cs="Times New Roman"/>
          <w:color w:val="222222"/>
          <w:sz w:val="21"/>
          <w:szCs w:val="21"/>
        </w:rPr>
        <w:t>mengatur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32279E" w:rsidRPr="001F2AE4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source code</w:t>
      </w:r>
      <w:r w:rsidRPr="001F2AE4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aplikasi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/program.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dibuat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oleh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Linus Torvalds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komunitas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pengembangan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linux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berbeda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version control yang lain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subversion,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merupakan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distributed version control.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Artinya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terpencar-pencar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323242">
        <w:rPr>
          <w:rFonts w:ascii="Times New Roman" w:eastAsia="Times New Roman" w:hAnsi="Times New Roman" w:cs="Times New Roman"/>
          <w:color w:val="222222"/>
          <w:sz w:val="21"/>
          <w:szCs w:val="21"/>
        </w:rPr>
        <w:t>user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rollback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langsung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lokal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sendiri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hasil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commit/rollback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41357">
        <w:rPr>
          <w:rFonts w:ascii="Times New Roman" w:eastAsia="Times New Roman" w:hAnsi="Times New Roman" w:cs="Times New Roman"/>
          <w:color w:val="222222"/>
          <w:sz w:val="21"/>
          <w:szCs w:val="21"/>
        </w:rPr>
        <w:t>di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push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server agar developer/programmer lain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mengaksesnya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(checkout).</w:t>
      </w:r>
    </w:p>
    <w:p w:rsidR="00BD01C0" w:rsidRPr="00F02516" w:rsidRDefault="00BF6A38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proofErr w:type="spellStart"/>
      <w:r w:rsidRPr="00F02516">
        <w:rPr>
          <w:sz w:val="32"/>
          <w:szCs w:val="32"/>
        </w:rPr>
        <w:t>Membuat</w:t>
      </w:r>
      <w:proofErr w:type="spellEnd"/>
      <w:r w:rsidRPr="00F02516">
        <w:rPr>
          <w:sz w:val="32"/>
          <w:szCs w:val="32"/>
        </w:rPr>
        <w:t xml:space="preserve"> </w:t>
      </w:r>
      <w:proofErr w:type="spellStart"/>
      <w:r w:rsidRPr="00F02516">
        <w:rPr>
          <w:sz w:val="32"/>
          <w:szCs w:val="32"/>
        </w:rPr>
        <w:t>Sebuah</w:t>
      </w:r>
      <w:proofErr w:type="spellEnd"/>
      <w:r w:rsidRPr="00F02516">
        <w:rPr>
          <w:sz w:val="32"/>
          <w:szCs w:val="32"/>
        </w:rPr>
        <w:t xml:space="preserve"> Repository</w:t>
      </w:r>
    </w:p>
    <w:p w:rsidR="00BD01C0" w:rsidRPr="00BD01C0" w:rsidRDefault="00BD01C0" w:rsidP="00151A33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membuat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baru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caranya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cukup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mudah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Windows,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cukup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klik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kanan</w:t>
      </w:r>
      <w:proofErr w:type="spellEnd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dalam</w:t>
      </w:r>
      <w:proofErr w:type="spellEnd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folder yang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ingin</w:t>
      </w:r>
      <w:proofErr w:type="spellEnd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di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jadikan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</w:t>
      </w:r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emudian</w:t>
      </w:r>
      <w:proofErr w:type="spellEnd"/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pilih</w:t>
      </w:r>
      <w:proofErr w:type="spellEnd"/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GUI</w:t>
      </w:r>
      <w:r w:rsidR="00F02516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Here’</w:t>
      </w:r>
      <w:r w:rsidR="00B020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020BF">
        <w:rPr>
          <w:rFonts w:ascii="Times New Roman" w:eastAsia="Times New Roman" w:hAnsi="Times New Roman" w:cs="Times New Roman"/>
          <w:color w:val="222222"/>
          <w:sz w:val="21"/>
          <w:szCs w:val="21"/>
        </w:rPr>
        <w:t>atau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Bash</w:t>
      </w:r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Here</w:t>
      </w:r>
      <w:r w:rsidR="00B020BF">
        <w:rPr>
          <w:rFonts w:ascii="Times New Roman" w:eastAsia="Times New Roman" w:hAnsi="Times New Roman" w:cs="Times New Roman"/>
          <w:color w:val="222222"/>
          <w:sz w:val="21"/>
          <w:szCs w:val="21"/>
        </w:rPr>
        <w:t>’.</w:t>
      </w:r>
    </w:p>
    <w:p w:rsidR="00BD01C0" w:rsidRPr="00BD01C0" w:rsidRDefault="00BD01C0" w:rsidP="00151A33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membuat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repository, </w:t>
      </w:r>
      <w:proofErr w:type="spellStart"/>
      <w:r w:rsidR="00C52A6D">
        <w:rPr>
          <w:rFonts w:ascii="Times New Roman" w:eastAsia="Times New Roman" w:hAnsi="Times New Roman" w:cs="Times New Roman"/>
          <w:color w:val="222222"/>
          <w:sz w:val="21"/>
          <w:szCs w:val="21"/>
        </w:rPr>
        <w:t>buat</w:t>
      </w:r>
      <w:proofErr w:type="spellEnd"/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clone</w:t>
      </w:r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Clone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artinya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-</w:t>
      </w:r>
      <w:r w:rsidR="0032279E"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copy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semua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menjadikannya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lokal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="00151A33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151A33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="00151A33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terhadap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</w:t>
      </w:r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itory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lokal</w:t>
      </w:r>
      <w:proofErr w:type="spellEnd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push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server.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Berikut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contoh</w:t>
      </w:r>
      <w:proofErr w:type="spellEnd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2279E"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gramStart"/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clone :</w:t>
      </w:r>
      <w:proofErr w:type="gramEnd"/>
    </w:p>
    <w:p w:rsidR="00BD01C0" w:rsidRPr="00BD01C0" w:rsidRDefault="00BD01C0" w:rsidP="00BD01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git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clone https://username_anda@bitbucket.org/username_anda/repository_anda.git</w:t>
      </w:r>
    </w:p>
    <w:p w:rsidR="00BD01C0" w:rsidRPr="00BD01C0" w:rsidRDefault="00BD01C0" w:rsidP="00151A33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Diatas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contoh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bagaimana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-clone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cara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menjalankan</w:t>
      </w:r>
      <w:proofErr w:type="spellEnd"/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151A33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151A33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clone</w:t>
      </w:r>
      <w:r w:rsidR="00151A33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diikuti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oleh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URL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diinginkan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Setelah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menjalankan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</w:t>
      </w:r>
      <w:r w:rsidR="007A0C15">
        <w:rPr>
          <w:rFonts w:ascii="Times New Roman" w:eastAsia="Times New Roman" w:hAnsi="Times New Roman" w:cs="Times New Roman"/>
          <w:color w:val="222222"/>
          <w:sz w:val="21"/>
          <w:szCs w:val="21"/>
        </w:rPr>
        <w:t>intah</w:t>
      </w:r>
      <w:proofErr w:type="spellEnd"/>
      <w:r w:rsidR="007A0C15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A0C15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t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unggu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proses</w:t>
      </w:r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cloning</w:t>
      </w:r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hingga</w:t>
      </w:r>
      <w:proofErr w:type="spell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selesai</w:t>
      </w:r>
      <w:proofErr w:type="spellEnd"/>
      <w:proofErr w:type="gram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,.</w:t>
      </w:r>
      <w:proofErr w:type="gram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Sesudah</w:t>
      </w:r>
      <w:proofErr w:type="spell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itu</w:t>
      </w:r>
      <w:proofErr w:type="spell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masuk</w:t>
      </w:r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k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</w:t>
      </w:r>
      <w:proofErr w:type="spellEnd"/>
      <w:r w:rsidRPr="00F02516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gramStart"/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credential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(</w:t>
      </w:r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username/password)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yang </w:t>
      </w:r>
      <w:proofErr w:type="spellStart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>barusan</w:t>
      </w:r>
      <w:proofErr w:type="spellEnd"/>
      <w:r w:rsidR="00C87046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clone.</w:t>
      </w:r>
    </w:p>
    <w:p w:rsidR="00BD01C0" w:rsidRDefault="00BD01C0" w:rsidP="00151A33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Selain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diatas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juga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GUI.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Bagi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pengguna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windows,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klik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kanan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pilih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Gui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’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folder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baru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masih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</w:t>
      </w:r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osong</w:t>
      </w:r>
      <w:proofErr w:type="spellEnd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pilih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EA0B67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clone</w:t>
      </w:r>
      <w:r w:rsidRPr="00F02516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masukan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URL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diing</w:t>
      </w:r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inkan</w:t>
      </w:r>
      <w:proofErr w:type="spellEnd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Bagi</w:t>
      </w:r>
      <w:proofErr w:type="spellEnd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>pengguna</w:t>
      </w:r>
      <w:proofErr w:type="spellEnd"/>
      <w:r w:rsidR="00EA0B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Linux,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aplikasi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RabbitVCS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menyediakan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GUI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baik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Svn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Mercurial.</w:t>
      </w:r>
    </w:p>
    <w:p w:rsidR="00F02516" w:rsidRPr="00BD01C0" w:rsidRDefault="00F02516" w:rsidP="00BD01C0">
      <w:pPr>
        <w:shd w:val="clear" w:color="auto" w:fill="FFFFFF"/>
        <w:spacing w:after="150" w:line="450" w:lineRule="atLeast"/>
        <w:rPr>
          <w:rFonts w:ascii="Noto Sans" w:eastAsia="Times New Roman" w:hAnsi="Noto Sans" w:cs="Times New Roman"/>
          <w:color w:val="222222"/>
          <w:sz w:val="24"/>
          <w:szCs w:val="24"/>
        </w:rPr>
      </w:pPr>
    </w:p>
    <w:p w:rsidR="00BD01C0" w:rsidRPr="00F02516" w:rsidRDefault="0052606C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Sta</w:t>
      </w:r>
      <w:r w:rsidR="00BD01C0" w:rsidRPr="00F02516">
        <w:rPr>
          <w:sz w:val="32"/>
          <w:szCs w:val="32"/>
        </w:rPr>
        <w:t>ging</w:t>
      </w:r>
    </w:p>
    <w:p w:rsidR="00BD01C0" w:rsidRPr="00BD01C0" w:rsidRDefault="0052606C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commit,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terlebih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dah</w:t>
      </w:r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ulu</w:t>
      </w:r>
      <w:proofErr w:type="spell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harus</w:t>
      </w:r>
      <w:proofErr w:type="spell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</w:t>
      </w:r>
      <w:r w:rsidR="004C3336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ging</w:t>
      </w:r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terhadap</w:t>
      </w:r>
      <w:proofErr w:type="spell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yang </w:t>
      </w:r>
      <w:proofErr w:type="spellStart"/>
      <w:proofErr w:type="gram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proofErr w:type="gram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dic</w:t>
      </w:r>
      <w:r w:rsidR="004C3336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ommit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4C3336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4C3336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ini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salah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satunya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yaitu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memi</w:t>
      </w:r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sahkan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antara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yang </w:t>
      </w:r>
      <w:proofErr w:type="spellStart"/>
      <w:proofErr w:type="gram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proofErr w:type="gram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di</w:t>
      </w:r>
      <w:r w:rsidR="00704A6F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tidak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di</w:t>
      </w:r>
      <w:r w:rsidR="00704A6F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dimana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hanya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</w:t>
      </w:r>
      <w:proofErr w:type="spellStart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sudah</w:t>
      </w:r>
      <w:proofErr w:type="spellEnd"/>
      <w:r w:rsidR="00704A6F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</w:t>
      </w:r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704A6F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stages</w:t>
      </w:r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lah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di-</w:t>
      </w:r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</w:t>
      </w:r>
      <w:r w:rsidR="003D635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it.</w:t>
      </w:r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3D635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lakukan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contoh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sebagai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berikut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:</w:t>
      </w:r>
    </w:p>
    <w:p w:rsidR="00BD01C0" w:rsidRPr="00BD01C0" w:rsidRDefault="00BD01C0" w:rsidP="00BD01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add index.html</w:t>
      </w:r>
    </w:p>
    <w:p w:rsidR="00BD01C0" w:rsidRPr="00BD01C0" w:rsidRDefault="00BD01C0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Dimana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‘index.html’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</w:t>
      </w:r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erupakan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nama</w:t>
      </w:r>
      <w:proofErr w:type="spellEnd"/>
      <w:proofErr w:type="gram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yang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3D635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stages.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Selain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</w:t>
      </w:r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iatas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juga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3D6350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3D635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melalui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GUI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klik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kanan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folder repository,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kemudian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pilih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Gui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’.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windows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muncul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melihat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tombol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bertuliskan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‘stages change’.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Kelebihan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GUI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adalah</w:t>
      </w:r>
      <w:proofErr w:type="spellEnd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dapat</w:t>
      </w:r>
      <w:proofErr w:type="spellEnd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8F543D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terhadap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banyak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hanya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satu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kali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klik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:rsidR="00BD01C0" w:rsidRPr="00BD01C0" w:rsidRDefault="00BD01C0" w:rsidP="00564630">
      <w:pPr>
        <w:pStyle w:val="Heading1"/>
        <w:numPr>
          <w:ilvl w:val="0"/>
          <w:numId w:val="3"/>
        </w:numPr>
        <w:ind w:left="360"/>
      </w:pPr>
      <w:r w:rsidRPr="008F543D">
        <w:rPr>
          <w:sz w:val="32"/>
          <w:szCs w:val="32"/>
        </w:rPr>
        <w:t>Commit</w:t>
      </w:r>
    </w:p>
    <w:p w:rsidR="00BD01C0" w:rsidRPr="00BD01C0" w:rsidRDefault="00BD01C0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caranya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mudah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saja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sebagai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berikut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:</w:t>
      </w:r>
    </w:p>
    <w:p w:rsidR="00BD01C0" w:rsidRPr="00BD01C0" w:rsidRDefault="00BD01C0" w:rsidP="00BD01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git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commit -m "</w:t>
      </w:r>
      <w:proofErr w:type="spell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pesan</w:t>
      </w:r>
      <w:proofErr w:type="spell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commit"</w:t>
      </w:r>
    </w:p>
    <w:p w:rsidR="00BD01C0" w:rsidRPr="00BD01C0" w:rsidRDefault="00BD01C0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diatas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,</w:t>
      </w:r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maka</w:t>
      </w:r>
      <w:proofErr w:type="spellEnd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semua</w:t>
      </w:r>
      <w:proofErr w:type="spellEnd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yang </w:t>
      </w:r>
      <w:proofErr w:type="spellStart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berada</w:t>
      </w:r>
      <w:proofErr w:type="spellEnd"/>
      <w:r w:rsidR="008F543D"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8F543D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="008F543D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 xml:space="preserve"> area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( file</w:t>
      </w:r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sudah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di-</w:t>
      </w:r>
      <w:r w:rsidR="008F543D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stages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)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di-</w:t>
      </w:r>
      <w:r w:rsidR="008F543D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r w:rsidRPr="008F543D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dalam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dimana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pesan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commit’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wajib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diisi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mendeskripsikan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Misalnya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jika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‘index.html’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maka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pesan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commit’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anda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buat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misalnya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sebagai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berikut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:</w:t>
      </w:r>
    </w:p>
    <w:p w:rsidR="00BD01C0" w:rsidRPr="00BD01C0" w:rsidRDefault="00BD01C0" w:rsidP="00BD01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git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commit -m "</w:t>
      </w:r>
      <w:proofErr w:type="spell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file index.html"</w:t>
      </w:r>
    </w:p>
    <w:p w:rsidR="00BD01C0" w:rsidRDefault="008F543D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halnya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proofErr w:type="spellStart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stagging</w:t>
      </w:r>
      <w:proofErr w:type="spellEnd"/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juga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r w:rsidR="00BD01C0"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Gui</w:t>
      </w:r>
      <w:proofErr w:type="spellEnd"/>
      <w:proofErr w:type="gram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l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berlaku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jika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Wi</w:t>
      </w:r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ndows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sebagai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OS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pilihan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Jika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linux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proofErr w:type="gram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dapat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proofErr w:type="gram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aplikasi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pihak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ketiga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seperti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RabbitVCS</w:t>
      </w:r>
      <w:proofErr w:type="spellEnd"/>
      <w:r w:rsidR="00BD01C0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:rsidR="008F543D" w:rsidRDefault="008F543D" w:rsidP="008F543D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:rsidR="00AA0C7E" w:rsidRPr="008F543D" w:rsidRDefault="001B3DA0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Push</w:t>
      </w:r>
    </w:p>
    <w:p w:rsidR="00AA0C7E" w:rsidRPr="00BD01C0" w:rsidRDefault="00AA0C7E" w:rsidP="00AA0C7E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push </w:t>
      </w:r>
      <w:proofErr w:type="spellStart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>mengirim</w:t>
      </w:r>
      <w:proofErr w:type="spellEnd"/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data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AE01BF">
        <w:rPr>
          <w:rFonts w:ascii="Times New Roman" w:eastAsia="Times New Roman" w:hAnsi="Times New Roman" w:cs="Times New Roman"/>
          <w:color w:val="222222"/>
          <w:sz w:val="21"/>
          <w:szCs w:val="21"/>
        </w:rPr>
        <w:t>repository lain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Misalnya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menyimpan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source code</w:t>
      </w:r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telah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dirubah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,</w:t>
      </w:r>
      <w:proofErr w:type="gram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user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dapat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B85667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push: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</w:p>
    <w:p w:rsidR="00AA0C7E" w:rsidRPr="00BD01C0" w:rsidRDefault="00AA0C7E" w:rsidP="00AA0C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push</w:t>
      </w:r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../remote-</w:t>
      </w:r>
      <w:proofErr w:type="spellStart"/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repository.git</w:t>
      </w:r>
      <w:proofErr w:type="spellEnd"/>
    </w:p>
    <w:p w:rsidR="00AA0C7E" w:rsidRPr="008F543D" w:rsidRDefault="001B3DA0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Pull</w:t>
      </w:r>
    </w:p>
    <w:p w:rsidR="00AA0C7E" w:rsidRPr="00BD01C0" w:rsidRDefault="00AE01BF" w:rsidP="00AA0C7E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mengambil</w:t>
      </w:r>
      <w:proofErr w:type="spellEnd"/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terbaru</w:t>
      </w:r>
      <w:proofErr w:type="spellEnd"/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dari</w:t>
      </w:r>
      <w:proofErr w:type="spellEnd"/>
      <w:r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 xml:space="preserve"> repository lain</w:t>
      </w:r>
      <w:r w:rsidR="00AA0C7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AA0C7E">
        <w:rPr>
          <w:rFonts w:ascii="Times New Roman" w:eastAsia="Times New Roman" w:hAnsi="Times New Roman" w:cs="Times New Roman"/>
          <w:color w:val="222222"/>
          <w:sz w:val="21"/>
          <w:szCs w:val="21"/>
        </w:rPr>
        <w:t>Misalnya</w:t>
      </w:r>
      <w:proofErr w:type="spellEnd"/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p</w:t>
      </w:r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 B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data</w:t>
      </w:r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terhadap</w:t>
      </w:r>
      <w:proofErr w:type="spellEnd"/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015F79">
        <w:rPr>
          <w:rFonts w:ascii="Times New Roman" w:eastAsia="Times New Roman" w:hAnsi="Times New Roman" w:cs="Times New Roman"/>
          <w:color w:val="222222"/>
          <w:sz w:val="21"/>
          <w:szCs w:val="21"/>
        </w:rPr>
        <w:t>souce</w:t>
      </w:r>
      <w:proofErr w:type="spellEnd"/>
      <w:r w:rsidR="00015F79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code</w:t>
      </w:r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maka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user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dapat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mengambil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data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terbaru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perintah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gramStart"/>
      <w:r w:rsidR="00897F2D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pull </w:t>
      </w:r>
      <w:r w:rsidR="00AA0C7E"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:</w:t>
      </w:r>
      <w:proofErr w:type="gramEnd"/>
    </w:p>
    <w:p w:rsidR="00AA0C7E" w:rsidRPr="00BD01C0" w:rsidRDefault="00AA0C7E" w:rsidP="00AA0C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pull</w:t>
      </w:r>
      <w:r w:rsidR="00AE01BF"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../remote-</w:t>
      </w:r>
      <w:proofErr w:type="spellStart"/>
      <w:r w:rsidR="00AE01BF">
        <w:rPr>
          <w:rFonts w:ascii="Consolas" w:eastAsia="Times New Roman" w:hAnsi="Consolas" w:cs="Consolas"/>
          <w:color w:val="333333"/>
          <w:sz w:val="20"/>
          <w:szCs w:val="20"/>
        </w:rPr>
        <w:t>repository.git</w:t>
      </w:r>
      <w:proofErr w:type="spellEnd"/>
    </w:p>
    <w:p w:rsidR="00015F79" w:rsidRPr="008F543D" w:rsidRDefault="00015F79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Merge</w:t>
      </w:r>
    </w:p>
    <w:p w:rsidR="00015F79" w:rsidRPr="00BD01C0" w:rsidRDefault="00015F79" w:rsidP="00015F79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menggabungkan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source </w:t>
      </w:r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code yang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berada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 server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dan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source code yang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ada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 local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dapat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="0053159E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merge</w:t>
      </w:r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:</w:t>
      </w:r>
    </w:p>
    <w:p w:rsidR="00015F79" w:rsidRPr="00015F79" w:rsidRDefault="00015F79" w:rsidP="00015F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53159E">
        <w:rPr>
          <w:rFonts w:ascii="Consolas" w:eastAsia="Times New Roman" w:hAnsi="Consolas" w:cs="Consolas"/>
          <w:color w:val="333333"/>
          <w:sz w:val="20"/>
          <w:szCs w:val="20"/>
        </w:rPr>
        <w:t>merge testing</w:t>
      </w:r>
    </w:p>
    <w:p w:rsidR="00BD01C0" w:rsidRPr="008F543D" w:rsidRDefault="00BD01C0" w:rsidP="00564630">
      <w:pPr>
        <w:pStyle w:val="Heading1"/>
        <w:numPr>
          <w:ilvl w:val="0"/>
          <w:numId w:val="3"/>
        </w:numPr>
        <w:ind w:left="360"/>
        <w:rPr>
          <w:sz w:val="32"/>
          <w:szCs w:val="32"/>
        </w:rPr>
      </w:pPr>
      <w:bookmarkStart w:id="0" w:name="_GoBack"/>
      <w:bookmarkEnd w:id="0"/>
      <w:r w:rsidRPr="008F543D">
        <w:rPr>
          <w:sz w:val="32"/>
          <w:szCs w:val="32"/>
        </w:rPr>
        <w:t>Revert</w:t>
      </w:r>
    </w:p>
    <w:p w:rsidR="00BD01C0" w:rsidRPr="00BD01C0" w:rsidRDefault="00BD01C0" w:rsidP="00D84220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rever</w:t>
      </w:r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t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digunakan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untuk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mengembalikan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 </w:t>
      </w:r>
      <w:r w:rsidR="00F713D8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commit</w:t>
      </w:r>
      <w:r w:rsidRPr="008F543D">
        <w:rPr>
          <w:rFonts w:ascii="Times New Roman" w:eastAsia="Times New Roman" w:hAnsi="Times New Roman" w:cs="Times New Roman"/>
          <w:iCs/>
          <w:color w:val="222222"/>
          <w:sz w:val="21"/>
          <w:szCs w:val="21"/>
        </w:rPr>
        <w:t> 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</w:t>
      </w:r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tatus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sebelumnya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Misalnya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sebuah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file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bern</w:t>
      </w:r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>ama</w:t>
      </w:r>
      <w:proofErr w:type="spellEnd"/>
      <w:r w:rsidR="00F713D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‘index.html’. </w:t>
      </w:r>
      <w:proofErr w:type="spellStart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>Jika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kesalahan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>tersebut</w:t>
      </w:r>
      <w:proofErr w:type="spellEnd"/>
      <w:r w:rsidR="00D8422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bisa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mengembalikannya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status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sebelumnya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dengan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menggunakan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revert:</w:t>
      </w:r>
    </w:p>
    <w:p w:rsidR="00BD01C0" w:rsidRPr="00BD01C0" w:rsidRDefault="00BD01C0" w:rsidP="00BD01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proofErr w:type="gramEnd"/>
      <w:r w:rsidRPr="00BD01C0">
        <w:rPr>
          <w:rFonts w:ascii="Consolas" w:eastAsia="Times New Roman" w:hAnsi="Consolas" w:cs="Consolas"/>
          <w:color w:val="333333"/>
          <w:sz w:val="20"/>
          <w:szCs w:val="20"/>
        </w:rPr>
        <w:t xml:space="preserve"> revert &lt;commit&gt;</w:t>
      </w:r>
    </w:p>
    <w:p w:rsidR="00BD01C0" w:rsidRPr="00BD01C0" w:rsidRDefault="00BD01C0" w:rsidP="00D84220">
      <w:pPr>
        <w:shd w:val="clear" w:color="auto" w:fill="FFFFFF"/>
        <w:spacing w:after="150" w:line="450" w:lineRule="atLeast"/>
        <w:jc w:val="both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Dimana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&lt;commit&gt;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adalah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index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tujuan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dimana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kita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akan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melakukan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revert.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Perlu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diketahui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bahwa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revert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ini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merupakan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proofErr w:type="gram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cara</w:t>
      </w:r>
      <w:proofErr w:type="spellEnd"/>
      <w:proofErr w:type="gram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mengembalikan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commit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ke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versi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sebelumnya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paling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aman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.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Selain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revert,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juga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fungsi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reset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pada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git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yang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lebih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beresiko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,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karena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memungkinkan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beberapa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perubahan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/ file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tertentu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hilang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</w:t>
      </w:r>
      <w:proofErr w:type="spellStart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>dari</w:t>
      </w:r>
      <w:proofErr w:type="spellEnd"/>
      <w:r w:rsidRPr="00BD01C0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repository.</w:t>
      </w:r>
    </w:p>
    <w:p w:rsidR="00BD01C0" w:rsidRPr="0032279E" w:rsidRDefault="00BD01C0"/>
    <w:sectPr w:rsidR="00BD01C0" w:rsidRPr="0032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A4EFD"/>
    <w:multiLevelType w:val="hybridMultilevel"/>
    <w:tmpl w:val="9BF21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E6D4F"/>
    <w:multiLevelType w:val="hybridMultilevel"/>
    <w:tmpl w:val="9654913A"/>
    <w:lvl w:ilvl="0" w:tplc="4C62B71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0290B"/>
    <w:multiLevelType w:val="hybridMultilevel"/>
    <w:tmpl w:val="01FED10C"/>
    <w:lvl w:ilvl="0" w:tplc="4C62B71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C0"/>
    <w:rsid w:val="00015F79"/>
    <w:rsid w:val="00151732"/>
    <w:rsid w:val="00151A33"/>
    <w:rsid w:val="001B3DA0"/>
    <w:rsid w:val="001F2AE4"/>
    <w:rsid w:val="0032279E"/>
    <w:rsid w:val="00323242"/>
    <w:rsid w:val="00331BFF"/>
    <w:rsid w:val="00352B61"/>
    <w:rsid w:val="003D6350"/>
    <w:rsid w:val="004C3336"/>
    <w:rsid w:val="0052606C"/>
    <w:rsid w:val="0053159E"/>
    <w:rsid w:val="00564630"/>
    <w:rsid w:val="006D4F81"/>
    <w:rsid w:val="00704A6F"/>
    <w:rsid w:val="00726D4D"/>
    <w:rsid w:val="007A0C15"/>
    <w:rsid w:val="00841357"/>
    <w:rsid w:val="00897F2D"/>
    <w:rsid w:val="008F543D"/>
    <w:rsid w:val="00A51D2C"/>
    <w:rsid w:val="00AA0C7E"/>
    <w:rsid w:val="00AE01BF"/>
    <w:rsid w:val="00B020BF"/>
    <w:rsid w:val="00B85667"/>
    <w:rsid w:val="00BD01C0"/>
    <w:rsid w:val="00BF6A38"/>
    <w:rsid w:val="00C52A6D"/>
    <w:rsid w:val="00C87046"/>
    <w:rsid w:val="00D84220"/>
    <w:rsid w:val="00D85F3E"/>
    <w:rsid w:val="00EA0B67"/>
    <w:rsid w:val="00F02516"/>
    <w:rsid w:val="00F713D8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2426B-55E0-43B8-B43B-4FD1D53F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01C0"/>
    <w:rPr>
      <w:i/>
      <w:iCs/>
    </w:rPr>
  </w:style>
  <w:style w:type="character" w:styleId="Strong">
    <w:name w:val="Strong"/>
    <w:basedOn w:val="DefaultParagraphFont"/>
    <w:uiPriority w:val="22"/>
    <w:qFormat/>
    <w:rsid w:val="00BD0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1C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01C0"/>
  </w:style>
  <w:style w:type="character" w:styleId="Hyperlink">
    <w:name w:val="Hyperlink"/>
    <w:basedOn w:val="DefaultParagraphFont"/>
    <w:uiPriority w:val="99"/>
    <w:semiHidden/>
    <w:unhideWhenUsed/>
    <w:rsid w:val="00BD01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0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D03F-D789-465C-8229-86E0F50B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rekadia</dc:creator>
  <cp:keywords/>
  <dc:description/>
  <cp:lastModifiedBy>rekadia</cp:lastModifiedBy>
  <cp:revision>27</cp:revision>
  <dcterms:created xsi:type="dcterms:W3CDTF">2016-04-21T08:49:00Z</dcterms:created>
  <dcterms:modified xsi:type="dcterms:W3CDTF">2016-04-22T06:54:00Z</dcterms:modified>
</cp:coreProperties>
</file>