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120D" w14:textId="77777777" w:rsidR="004A3E67" w:rsidRPr="004A3E67" w:rsidRDefault="004A3E67" w:rsidP="004A3E6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3"/>
          <w:szCs w:val="23"/>
        </w:rPr>
      </w:pPr>
    </w:p>
    <w:p w14:paraId="7D73365D" w14:textId="0C3C37E2" w:rsidR="00D80291" w:rsidRDefault="007B62BF" w:rsidP="00BD5750">
      <w:pPr>
        <w:pStyle w:val="ListParagraph"/>
        <w:numPr>
          <w:ilvl w:val="0"/>
          <w:numId w:val="10"/>
        </w:numPr>
        <w:ind w:left="270" w:hanging="270"/>
      </w:pPr>
      <w:r w:rsidRPr="00340BF2">
        <w:t>(</w:t>
      </w:r>
      <w:r w:rsidR="00B85E18">
        <w:t>40</w:t>
      </w:r>
      <w:r w:rsidRPr="00340BF2">
        <w:t xml:space="preserve"> points)  </w:t>
      </w:r>
    </w:p>
    <w:p w14:paraId="156C5A12" w14:textId="77777777" w:rsidR="00B85E18" w:rsidRDefault="00B85E18" w:rsidP="00D80291">
      <w:pPr>
        <w:pStyle w:val="ListParagraph"/>
        <w:ind w:left="270"/>
      </w:pPr>
      <w:r>
        <w:t xml:space="preserve">On exam 3, we created a program to </w:t>
      </w:r>
      <w:r w:rsidR="00D80291">
        <w:t>model the vertical position of</w:t>
      </w:r>
      <w:r w:rsidR="00BD5750">
        <w:t xml:space="preserve"> a car that is rolling along at constant speed and hits a linear ramp to a new level of </w:t>
      </w:r>
      <w:r w:rsidR="0008548B">
        <w:t>y</w:t>
      </w:r>
      <w:r w:rsidR="00BD5750">
        <w:t>=6 inches.</w:t>
      </w:r>
      <w:r>
        <w:t xml:space="preserve">  We modeled the behavior of the car using only a single wheel (i.e., the quarter car model) and treated the tire as a spring between the road and the hub of the wheel and the suspension as a spring and dashpot in parallel between the wheel hub and the car body.</w:t>
      </w:r>
    </w:p>
    <w:p w14:paraId="326D3F2C" w14:textId="2E38875F" w:rsidR="00B85E18" w:rsidRDefault="00B85E18" w:rsidP="00D80291">
      <w:pPr>
        <w:pStyle w:val="ListParagraph"/>
        <w:ind w:left="270"/>
      </w:pPr>
    </w:p>
    <w:p w14:paraId="49AE2493" w14:textId="2ECF4D55" w:rsidR="00B85E18" w:rsidRPr="00B85E18" w:rsidRDefault="00B85E18" w:rsidP="00D80291">
      <w:pPr>
        <w:pStyle w:val="ListParagraph"/>
        <w:ind w:left="270"/>
      </w:pPr>
      <w:r>
        <w:t>To estimate the spring constants, we could guess that a static compression of the spring of the suspension should be between say 3” to 6” and for the tire between 1.5” to 0.75”.  Given a car with a mass of 0.25m</w:t>
      </w:r>
      <w:r>
        <w:rPr>
          <w:vertAlign w:val="subscript"/>
        </w:rPr>
        <w:t>car</w:t>
      </w:r>
      <w:r>
        <w:t xml:space="preserve">=450kg, use minimize 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to calculate the best combination of k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 xml:space="preserve"> and k</w:t>
      </w:r>
      <w:r>
        <w:rPr>
          <w:vertAlign w:val="subscript"/>
        </w:rPr>
        <w:t>2</w:t>
      </w:r>
      <w:r>
        <w:t xml:space="preserve"> for our car model to minimize the sum of squared errors between the vertical position of the car and the contour of the road.</w:t>
      </w:r>
    </w:p>
    <w:p w14:paraId="02EF12E8" w14:textId="77777777" w:rsidR="00B85E18" w:rsidRPr="00B85E18" w:rsidRDefault="00B85E18" w:rsidP="00D80291">
      <w:pPr>
        <w:pStyle w:val="ListParagraph"/>
        <w:ind w:left="270"/>
      </w:pPr>
    </w:p>
    <w:p w14:paraId="25EC431A" w14:textId="3B78C35D" w:rsidR="00BD5750" w:rsidRDefault="0008548B" w:rsidP="00BD5750">
      <w:pPr>
        <w:pStyle w:val="ListParagraph"/>
        <w:ind w:left="270"/>
      </w:pPr>
      <w:r>
        <w:rPr>
          <w:noProof/>
        </w:rPr>
        <w:drawing>
          <wp:inline distT="0" distB="0" distL="0" distR="0" wp14:anchorId="4C1ABCD4" wp14:editId="75E3B3E1">
            <wp:extent cx="1644650" cy="21113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552" cy="22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8DBF" w14:textId="6A5752F9" w:rsidR="00B85E18" w:rsidRDefault="00B85E18" w:rsidP="00BD5750">
      <w:pPr>
        <w:pStyle w:val="ListParagraph"/>
        <w:ind w:left="270"/>
      </w:pPr>
      <w:r>
        <w:t>Necessary steps:</w:t>
      </w:r>
    </w:p>
    <w:p w14:paraId="3317144B" w14:textId="2B7E70C5" w:rsidR="00B85E18" w:rsidRDefault="00B85E18" w:rsidP="00B85E18">
      <w:pPr>
        <w:pStyle w:val="ListParagraph"/>
        <w:numPr>
          <w:ilvl w:val="0"/>
          <w:numId w:val="21"/>
        </w:numPr>
      </w:pPr>
      <w:r>
        <w:t>Calculate the minimum and maximum values for k1 and k2 based on the static compression values.</w:t>
      </w:r>
    </w:p>
    <w:p w14:paraId="2CB903B8" w14:textId="06F7312E" w:rsidR="00B85E18" w:rsidRDefault="00B85E18" w:rsidP="00B85E18">
      <w:pPr>
        <w:pStyle w:val="ListParagraph"/>
        <w:numPr>
          <w:ilvl w:val="0"/>
          <w:numId w:val="21"/>
        </w:numPr>
      </w:pPr>
      <w:r>
        <w:t>Calculate the sum of squared errors SSE as Σ(</w:t>
      </w:r>
      <w:proofErr w:type="spellStart"/>
      <w:r>
        <w:t>y</w:t>
      </w:r>
      <w:r>
        <w:rPr>
          <w:vertAlign w:val="subscript"/>
        </w:rPr>
        <w:t>car</w:t>
      </w:r>
      <w:proofErr w:type="spellEnd"/>
      <w:r>
        <w:t>(t)-</w:t>
      </w:r>
      <w:proofErr w:type="spellStart"/>
      <w:r>
        <w:t>y</w:t>
      </w:r>
      <w:r>
        <w:rPr>
          <w:vertAlign w:val="subscript"/>
        </w:rPr>
        <w:t>road</w:t>
      </w:r>
      <w:proofErr w:type="spellEnd"/>
      <w:r>
        <w:t>(t))</w:t>
      </w:r>
      <w:r>
        <w:rPr>
          <w:vertAlign w:val="superscript"/>
        </w:rPr>
        <w:t>2</w:t>
      </w:r>
      <w:r w:rsidR="001331B4">
        <w:t xml:space="preserve"> with penalties if k1 or k2 violate the limits from 1.</w:t>
      </w:r>
    </w:p>
    <w:p w14:paraId="12E31CD3" w14:textId="77777777" w:rsidR="001331B4" w:rsidRDefault="001331B4" w:rsidP="00B85E18">
      <w:pPr>
        <w:pStyle w:val="ListParagraph"/>
        <w:numPr>
          <w:ilvl w:val="0"/>
          <w:numId w:val="21"/>
        </w:numPr>
      </w:pPr>
      <w:r>
        <w:t xml:space="preserve">Use </w:t>
      </w:r>
      <w:proofErr w:type="gramStart"/>
      <w:r w:rsidRPr="001331B4">
        <w:rPr>
          <w:rFonts w:ascii="Courier New" w:hAnsi="Courier New" w:cs="Courier New"/>
        </w:rPr>
        <w:t>minimize(</w:t>
      </w:r>
      <w:proofErr w:type="gramEnd"/>
      <w:r w:rsidRPr="001331B4">
        <w:rPr>
          <w:rFonts w:ascii="Courier New" w:hAnsi="Courier New" w:cs="Courier New"/>
        </w:rPr>
        <w:t>SSE, x0, method=’</w:t>
      </w:r>
      <w:proofErr w:type="spellStart"/>
      <w:r w:rsidRPr="001331B4">
        <w:rPr>
          <w:rFonts w:ascii="Courier New" w:hAnsi="Courier New" w:cs="Courier New"/>
        </w:rPr>
        <w:t>Nelder</w:t>
      </w:r>
      <w:proofErr w:type="spellEnd"/>
      <w:r w:rsidRPr="001331B4">
        <w:rPr>
          <w:rFonts w:ascii="Courier New" w:hAnsi="Courier New" w:cs="Courier New"/>
        </w:rPr>
        <w:t>-Mead’)</w:t>
      </w:r>
      <w:r>
        <w:t xml:space="preserve">, where </w:t>
      </w:r>
    </w:p>
    <w:p w14:paraId="3CBDF064" w14:textId="2DD5833A" w:rsidR="00B85E18" w:rsidRDefault="001331B4" w:rsidP="001331B4">
      <w:pPr>
        <w:pStyle w:val="ListParagraph"/>
        <w:ind w:left="630"/>
      </w:pPr>
      <w:r>
        <w:t>x0</w:t>
      </w:r>
      <w:proofErr w:type="gramStart"/>
      <w:r>
        <w:t>=[</w:t>
      </w:r>
      <w:proofErr w:type="gramEnd"/>
      <w:r>
        <w:t>self.model.mink1, self.model.c1, self.model.mink2]</w:t>
      </w:r>
    </w:p>
    <w:p w14:paraId="731800DD" w14:textId="2DF63CBD" w:rsidR="001331B4" w:rsidRDefault="001331B4" w:rsidP="001331B4">
      <w:pPr>
        <w:pStyle w:val="ListParagraph"/>
        <w:numPr>
          <w:ilvl w:val="0"/>
          <w:numId w:val="21"/>
        </w:numPr>
      </w:pPr>
      <w:r>
        <w:t>You will want to update the values for k1, c1, and k2 on your GUI to show the optimized values and update the plot.</w:t>
      </w:r>
    </w:p>
    <w:p w14:paraId="22B157F0" w14:textId="088749F0" w:rsidR="001331B4" w:rsidRDefault="001331B4" w:rsidP="001331B4">
      <w:pPr>
        <w:pStyle w:val="ListParagraph"/>
        <w:ind w:left="630"/>
      </w:pPr>
    </w:p>
    <w:p w14:paraId="14FEC066" w14:textId="6A5ECBC0" w:rsidR="001331B4" w:rsidRDefault="001331B4" w:rsidP="001331B4">
      <w:pPr>
        <w:pStyle w:val="ListParagraph"/>
        <w:ind w:left="630"/>
      </w:pPr>
      <w:r>
        <w:t>A program stem has been provided on canvas with the #$MISSING CODE$ marker to help you find where to focus your effort.</w:t>
      </w:r>
    </w:p>
    <w:p w14:paraId="51BB725F" w14:textId="1F1F7663" w:rsidR="001331B4" w:rsidRDefault="001331B4" w:rsidP="001331B4">
      <w:pPr>
        <w:pStyle w:val="ListParagraph"/>
        <w:ind w:left="630"/>
      </w:pPr>
    </w:p>
    <w:p w14:paraId="150D7F92" w14:textId="2F5F887F" w:rsidR="001331B4" w:rsidRDefault="003F7CF0" w:rsidP="001331B4">
      <w:pPr>
        <w:pStyle w:val="ListParagraph"/>
        <w:ind w:left="630"/>
      </w:pPr>
      <w:r>
        <w:t>EXTRA CREDIT OPPORTUNITY:  T</w:t>
      </w:r>
      <w:r w:rsidR="001331B4">
        <w:t xml:space="preserve">his simplified optimization of the suspension focuses solely on following the road contour as closely as possible.  </w:t>
      </w:r>
      <w:proofErr w:type="gramStart"/>
      <w:r w:rsidR="001331B4">
        <w:t>In reality, this</w:t>
      </w:r>
      <w:proofErr w:type="gramEnd"/>
      <w:r w:rsidR="001331B4">
        <w:t xml:space="preserve"> would likely make for a bumpy ride since we are not imposing any limits on accelerations acting on the passengers.  </w:t>
      </w:r>
    </w:p>
    <w:p w14:paraId="0BCDB341" w14:textId="7F0433CB" w:rsidR="001331B4" w:rsidRDefault="001331B4" w:rsidP="001331B4">
      <w:pPr>
        <w:pStyle w:val="ListParagraph"/>
        <w:ind w:left="630"/>
      </w:pPr>
    </w:p>
    <w:p w14:paraId="5F43F3C5" w14:textId="136CEE42" w:rsidR="003F7CF0" w:rsidRDefault="003F7CF0" w:rsidP="001331B4">
      <w:pPr>
        <w:pStyle w:val="ListParagraph"/>
        <w:ind w:left="630"/>
      </w:pPr>
      <w:r w:rsidRPr="003F7CF0">
        <w:rPr>
          <w:b/>
          <w:bCs/>
        </w:rPr>
        <w:t>For 20 bonus points (added to your exam total)</w:t>
      </w:r>
      <w:r>
        <w:t xml:space="preserve"> both plot the acceleration experienced by the car passengers and limit the acceleration to </w:t>
      </w:r>
      <w:r w:rsidR="00B37853">
        <w:t>something reasonable (say ~</w:t>
      </w:r>
      <w:r>
        <w:t>1.</w:t>
      </w:r>
      <w:r w:rsidR="009A44FE">
        <w:t>0</w:t>
      </w:r>
      <w:r>
        <w:t>g</w:t>
      </w:r>
      <w:r w:rsidR="00B37853">
        <w:t>)</w:t>
      </w:r>
      <w:r>
        <w:t xml:space="preserve"> in your suspension optimization.</w:t>
      </w:r>
    </w:p>
    <w:p w14:paraId="66D18375" w14:textId="77777777" w:rsidR="001331B4" w:rsidRDefault="001331B4" w:rsidP="001331B4">
      <w:pPr>
        <w:pStyle w:val="ListParagraph"/>
        <w:ind w:left="630"/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13B23B86" w14:textId="52A0A7CC" w:rsidR="001E2D5C" w:rsidRPr="00F01255" w:rsidRDefault="001E2D5C" w:rsidP="00F30794">
      <w:pPr>
        <w:autoSpaceDE w:val="0"/>
        <w:autoSpaceDN w:val="0"/>
        <w:adjustRightInd w:val="0"/>
        <w:ind w:left="0"/>
        <w:jc w:val="center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</w:p>
    <w:sectPr w:rsidR="001E2D5C" w:rsidRPr="00F01255" w:rsidSect="00285768">
      <w:headerReference w:type="firs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C7814" w14:textId="77777777" w:rsidR="00B0057E" w:rsidRDefault="00B0057E" w:rsidP="0048206A">
      <w:r>
        <w:separator/>
      </w:r>
    </w:p>
  </w:endnote>
  <w:endnote w:type="continuationSeparator" w:id="0">
    <w:p w14:paraId="5858CD74" w14:textId="77777777" w:rsidR="00B0057E" w:rsidRDefault="00B0057E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A941" w14:textId="77777777" w:rsidR="00B0057E" w:rsidRDefault="00B0057E" w:rsidP="0048206A">
      <w:r>
        <w:separator/>
      </w:r>
    </w:p>
  </w:footnote>
  <w:footnote w:type="continuationSeparator" w:id="0">
    <w:p w14:paraId="650F0C8A" w14:textId="77777777" w:rsidR="00B0057E" w:rsidRDefault="00B0057E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3A4A2" w14:textId="2939FD6D" w:rsidR="00285768" w:rsidRDefault="00285768" w:rsidP="0069158F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69158F">
      <w:t>1</w:t>
    </w:r>
    <w:r>
      <w:t>, SMAY</w:t>
    </w:r>
    <w:r>
      <w:tab/>
      <w:t>MAE 3403</w:t>
    </w:r>
    <w:r>
      <w:tab/>
    </w:r>
    <w:r w:rsidR="00B85E18">
      <w:t>HW10 Due 26 April 2021, by 4:30pm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E29"/>
    <w:multiLevelType w:val="hybridMultilevel"/>
    <w:tmpl w:val="9648A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125D82"/>
    <w:multiLevelType w:val="hybridMultilevel"/>
    <w:tmpl w:val="12186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29AA"/>
    <w:multiLevelType w:val="hybridMultilevel"/>
    <w:tmpl w:val="36ACF18C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A68"/>
    <w:multiLevelType w:val="hybridMultilevel"/>
    <w:tmpl w:val="0850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56FA"/>
    <w:multiLevelType w:val="hybridMultilevel"/>
    <w:tmpl w:val="F3A81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D16A6"/>
    <w:multiLevelType w:val="hybridMultilevel"/>
    <w:tmpl w:val="F2EE4AC0"/>
    <w:lvl w:ilvl="0" w:tplc="711CCAA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3F767DB"/>
    <w:multiLevelType w:val="hybridMultilevel"/>
    <w:tmpl w:val="EF4CD58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168C1"/>
    <w:multiLevelType w:val="hybridMultilevel"/>
    <w:tmpl w:val="02FCC5FA"/>
    <w:lvl w:ilvl="0" w:tplc="68A01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0072DC"/>
    <w:multiLevelType w:val="hybridMultilevel"/>
    <w:tmpl w:val="79B47A2A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7185"/>
    <w:multiLevelType w:val="hybridMultilevel"/>
    <w:tmpl w:val="266C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1C74A3"/>
    <w:multiLevelType w:val="hybridMultilevel"/>
    <w:tmpl w:val="6A0E11CE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34FDD"/>
    <w:multiLevelType w:val="hybridMultilevel"/>
    <w:tmpl w:val="50040DB8"/>
    <w:lvl w:ilvl="0" w:tplc="9C7CD5D8">
      <w:start w:val="1"/>
      <w:numFmt w:val="lowerLetter"/>
      <w:lvlText w:val="%1."/>
      <w:lvlJc w:val="left"/>
      <w:pPr>
        <w:ind w:left="79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09E7A76"/>
    <w:multiLevelType w:val="hybridMultilevel"/>
    <w:tmpl w:val="A23C88E0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929D6"/>
    <w:multiLevelType w:val="hybridMultilevel"/>
    <w:tmpl w:val="6E4A66B6"/>
    <w:lvl w:ilvl="0" w:tplc="66E6E4F2">
      <w:start w:val="1"/>
      <w:numFmt w:val="lowerLetter"/>
      <w:suff w:val="space"/>
      <w:lvlText w:val="%1."/>
      <w:lvlJc w:val="left"/>
      <w:pPr>
        <w:ind w:left="0" w:firstLine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113E4"/>
    <w:multiLevelType w:val="hybridMultilevel"/>
    <w:tmpl w:val="8FCC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3741F"/>
    <w:multiLevelType w:val="hybridMultilevel"/>
    <w:tmpl w:val="9514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1"/>
  </w:num>
  <w:num w:numId="4">
    <w:abstractNumId w:val="2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13"/>
  </w:num>
  <w:num w:numId="11">
    <w:abstractNumId w:val="0"/>
  </w:num>
  <w:num w:numId="12">
    <w:abstractNumId w:val="17"/>
  </w:num>
  <w:num w:numId="13">
    <w:abstractNumId w:val="16"/>
  </w:num>
  <w:num w:numId="14">
    <w:abstractNumId w:val="3"/>
  </w:num>
  <w:num w:numId="15">
    <w:abstractNumId w:val="10"/>
  </w:num>
  <w:num w:numId="16">
    <w:abstractNumId w:val="15"/>
  </w:num>
  <w:num w:numId="17">
    <w:abstractNumId w:val="8"/>
  </w:num>
  <w:num w:numId="18">
    <w:abstractNumId w:val="18"/>
  </w:num>
  <w:num w:numId="19">
    <w:abstractNumId w:val="13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005BE"/>
    <w:rsid w:val="00000B77"/>
    <w:rsid w:val="00016C16"/>
    <w:rsid w:val="0001709D"/>
    <w:rsid w:val="000419B0"/>
    <w:rsid w:val="00055C6A"/>
    <w:rsid w:val="0007651C"/>
    <w:rsid w:val="00080BB1"/>
    <w:rsid w:val="0008548B"/>
    <w:rsid w:val="000868A9"/>
    <w:rsid w:val="00093DC6"/>
    <w:rsid w:val="00096D21"/>
    <w:rsid w:val="000B5AC3"/>
    <w:rsid w:val="000C6D50"/>
    <w:rsid w:val="0011416B"/>
    <w:rsid w:val="001148A1"/>
    <w:rsid w:val="0011541C"/>
    <w:rsid w:val="001331B4"/>
    <w:rsid w:val="001620AB"/>
    <w:rsid w:val="001A0DD1"/>
    <w:rsid w:val="001C3882"/>
    <w:rsid w:val="001D3EC8"/>
    <w:rsid w:val="001E2325"/>
    <w:rsid w:val="001E2D5C"/>
    <w:rsid w:val="00205DDE"/>
    <w:rsid w:val="00207FEA"/>
    <w:rsid w:val="00221750"/>
    <w:rsid w:val="0024330D"/>
    <w:rsid w:val="00267DCE"/>
    <w:rsid w:val="00280524"/>
    <w:rsid w:val="00285768"/>
    <w:rsid w:val="002963DA"/>
    <w:rsid w:val="002B44F3"/>
    <w:rsid w:val="002C1548"/>
    <w:rsid w:val="002F12F8"/>
    <w:rsid w:val="0030739E"/>
    <w:rsid w:val="00340BF2"/>
    <w:rsid w:val="00356105"/>
    <w:rsid w:val="003A4AE8"/>
    <w:rsid w:val="003C4493"/>
    <w:rsid w:val="003E0B47"/>
    <w:rsid w:val="003E4908"/>
    <w:rsid w:val="003F65E1"/>
    <w:rsid w:val="003F7CF0"/>
    <w:rsid w:val="00414CC4"/>
    <w:rsid w:val="0041601E"/>
    <w:rsid w:val="00476266"/>
    <w:rsid w:val="0048206A"/>
    <w:rsid w:val="0049284E"/>
    <w:rsid w:val="004A3E67"/>
    <w:rsid w:val="005440F1"/>
    <w:rsid w:val="00552CED"/>
    <w:rsid w:val="00576A6B"/>
    <w:rsid w:val="005A51D5"/>
    <w:rsid w:val="005C2DF7"/>
    <w:rsid w:val="00615F65"/>
    <w:rsid w:val="00617F4A"/>
    <w:rsid w:val="00656342"/>
    <w:rsid w:val="006565EA"/>
    <w:rsid w:val="0069158F"/>
    <w:rsid w:val="006C05A2"/>
    <w:rsid w:val="006C22D6"/>
    <w:rsid w:val="006D7C57"/>
    <w:rsid w:val="006F2A56"/>
    <w:rsid w:val="00734F9F"/>
    <w:rsid w:val="00740D25"/>
    <w:rsid w:val="00752FE9"/>
    <w:rsid w:val="0077066B"/>
    <w:rsid w:val="00791768"/>
    <w:rsid w:val="007977E3"/>
    <w:rsid w:val="007A79CC"/>
    <w:rsid w:val="007B62BF"/>
    <w:rsid w:val="007C4C86"/>
    <w:rsid w:val="007D2E41"/>
    <w:rsid w:val="007D46D0"/>
    <w:rsid w:val="007D6824"/>
    <w:rsid w:val="007F2944"/>
    <w:rsid w:val="00815D73"/>
    <w:rsid w:val="00823788"/>
    <w:rsid w:val="00825558"/>
    <w:rsid w:val="00831EF9"/>
    <w:rsid w:val="008415BB"/>
    <w:rsid w:val="00843CEA"/>
    <w:rsid w:val="008450E8"/>
    <w:rsid w:val="00894542"/>
    <w:rsid w:val="008C05E4"/>
    <w:rsid w:val="008E4B3C"/>
    <w:rsid w:val="00925CCD"/>
    <w:rsid w:val="009367B9"/>
    <w:rsid w:val="00941F51"/>
    <w:rsid w:val="00955FA0"/>
    <w:rsid w:val="00992340"/>
    <w:rsid w:val="00995EBE"/>
    <w:rsid w:val="009A44FE"/>
    <w:rsid w:val="009B4421"/>
    <w:rsid w:val="009F4817"/>
    <w:rsid w:val="00A151E0"/>
    <w:rsid w:val="00A413DE"/>
    <w:rsid w:val="00A60BD3"/>
    <w:rsid w:val="00A72DA6"/>
    <w:rsid w:val="00A87EAC"/>
    <w:rsid w:val="00A937C8"/>
    <w:rsid w:val="00AB0FAA"/>
    <w:rsid w:val="00AB4831"/>
    <w:rsid w:val="00AC4B7F"/>
    <w:rsid w:val="00AF4228"/>
    <w:rsid w:val="00B0057E"/>
    <w:rsid w:val="00B17938"/>
    <w:rsid w:val="00B20650"/>
    <w:rsid w:val="00B331F4"/>
    <w:rsid w:val="00B37853"/>
    <w:rsid w:val="00B422A7"/>
    <w:rsid w:val="00B64CAD"/>
    <w:rsid w:val="00B704ED"/>
    <w:rsid w:val="00B85E18"/>
    <w:rsid w:val="00B975C1"/>
    <w:rsid w:val="00BD5750"/>
    <w:rsid w:val="00BF321C"/>
    <w:rsid w:val="00C27D8C"/>
    <w:rsid w:val="00C37460"/>
    <w:rsid w:val="00C4023D"/>
    <w:rsid w:val="00C406D1"/>
    <w:rsid w:val="00C444F0"/>
    <w:rsid w:val="00C5435F"/>
    <w:rsid w:val="00C64AA7"/>
    <w:rsid w:val="00C82C5F"/>
    <w:rsid w:val="00CE62EC"/>
    <w:rsid w:val="00D0526E"/>
    <w:rsid w:val="00D30FE4"/>
    <w:rsid w:val="00D80291"/>
    <w:rsid w:val="00DD4659"/>
    <w:rsid w:val="00DD6851"/>
    <w:rsid w:val="00DE7FEF"/>
    <w:rsid w:val="00E04185"/>
    <w:rsid w:val="00E41969"/>
    <w:rsid w:val="00E74E92"/>
    <w:rsid w:val="00E753F6"/>
    <w:rsid w:val="00EE37D0"/>
    <w:rsid w:val="00F01255"/>
    <w:rsid w:val="00F30794"/>
    <w:rsid w:val="00F323A0"/>
    <w:rsid w:val="00F366BE"/>
    <w:rsid w:val="00F52568"/>
    <w:rsid w:val="00F56045"/>
    <w:rsid w:val="00FB0FA9"/>
    <w:rsid w:val="00FC2231"/>
    <w:rsid w:val="00FC2FE5"/>
    <w:rsid w:val="00FC7ADA"/>
    <w:rsid w:val="00F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6A0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F2"/>
    <w:pPr>
      <w:spacing w:after="0" w:line="240" w:lineRule="auto"/>
      <w:ind w:left="288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617F4A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FFFFFF" w:themeColor="background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617F4A"/>
    <w:rPr>
      <w:rFonts w:ascii="Courier New" w:hAnsi="Courier New"/>
      <w:i/>
      <w:color w:val="FFFFFF" w:themeColor="background1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paragraph" w:customStyle="1" w:styleId="ComputerCode">
    <w:name w:val="ComputerCode"/>
    <w:link w:val="ComputerCodeChar"/>
    <w:qFormat/>
    <w:rsid w:val="00340BF2"/>
    <w:pPr>
      <w:spacing w:after="0" w:line="240" w:lineRule="auto"/>
      <w:ind w:left="288"/>
      <w:jc w:val="both"/>
    </w:pPr>
    <w:rPr>
      <w:rFonts w:ascii="Courier New" w:hAnsi="Courier New" w:cs="Courier New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963DA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17F4A"/>
    <w:rPr>
      <w:rFonts w:ascii="Cambria" w:hAnsi="Cambria"/>
      <w:sz w:val="24"/>
    </w:rPr>
  </w:style>
  <w:style w:type="character" w:customStyle="1" w:styleId="ComputerCodeChar">
    <w:name w:val="ComputerCode Char"/>
    <w:basedOn w:val="ListParagraphChar"/>
    <w:link w:val="ComputerCode"/>
    <w:rsid w:val="00340BF2"/>
    <w:rPr>
      <w:rFonts w:ascii="Courier New" w:hAnsi="Courier New" w:cs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C2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8</cp:revision>
  <cp:lastPrinted>2021-04-20T15:26:00Z</cp:lastPrinted>
  <dcterms:created xsi:type="dcterms:W3CDTF">2021-04-20T14:40:00Z</dcterms:created>
  <dcterms:modified xsi:type="dcterms:W3CDTF">2021-04-20T15:27:00Z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