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2201" w14:textId="1282C9B5" w:rsidR="00D92BD6" w:rsidRPr="00D92BD6" w:rsidRDefault="00D92BD6">
      <w:r>
        <w:t xml:space="preserve">NETGATE </w:t>
      </w:r>
      <w:r>
        <w:rPr>
          <w:i/>
          <w:iCs/>
        </w:rPr>
        <w:t>Website to look at documents</w:t>
      </w:r>
      <w:r>
        <w:t xml:space="preserve"> </w:t>
      </w:r>
    </w:p>
    <w:p w14:paraId="55E6C48D" w14:textId="1F4A3E4F" w:rsidR="00C97C04" w:rsidRDefault="002468FC">
      <w:proofErr w:type="gramStart"/>
      <w:r>
        <w:t>Open source</w:t>
      </w:r>
      <w:proofErr w:type="gramEnd"/>
      <w:r>
        <w:t xml:space="preserve"> firewalls, free</w:t>
      </w:r>
    </w:p>
    <w:p w14:paraId="14BC690A" w14:textId="16EF8AAA" w:rsidR="002468FC" w:rsidRDefault="002468FC">
      <w:proofErr w:type="spellStart"/>
      <w:r>
        <w:t>Pfsense</w:t>
      </w:r>
      <w:proofErr w:type="spellEnd"/>
      <w:r w:rsidR="00A14D4A">
        <w:t xml:space="preserve"> Community Edition</w:t>
      </w:r>
      <w:r>
        <w:t xml:space="preserve"> – Good online help, use well defined paths to secure network. VM is advised, backups, </w:t>
      </w:r>
    </w:p>
    <w:p w14:paraId="4DE0AC85" w14:textId="29ED7C6A" w:rsidR="002468FC" w:rsidRDefault="002468FC">
      <w:r>
        <w:t xml:space="preserve">Functions – </w:t>
      </w:r>
      <w:r w:rsidR="00D92BD6">
        <w:t xml:space="preserve">Additional packages, site-to-site VPN, traffic control, NAT, web filtering. </w:t>
      </w:r>
    </w:p>
    <w:p w14:paraId="16CAC26E" w14:textId="6BB6C400" w:rsidR="00D92BD6" w:rsidRDefault="00D92BD6">
      <w:r>
        <w:t xml:space="preserve">Packages to add to </w:t>
      </w:r>
      <w:proofErr w:type="spellStart"/>
      <w:r>
        <w:t>PFsense</w:t>
      </w:r>
      <w:proofErr w:type="spellEnd"/>
      <w:r>
        <w:t xml:space="preserve"> – S2S / C2S / P2S VPN</w:t>
      </w:r>
    </w:p>
    <w:p w14:paraId="5D8A3014" w14:textId="2ECC851C" w:rsidR="00D92BD6" w:rsidRDefault="00D92BD6">
      <w:r>
        <w:tab/>
        <w:t>Web filtering</w:t>
      </w:r>
    </w:p>
    <w:p w14:paraId="771B512B" w14:textId="73F7C238" w:rsidR="00D92BD6" w:rsidRDefault="00D92BD6">
      <w:r>
        <w:tab/>
        <w:t>Basic permissions / Logging</w:t>
      </w:r>
    </w:p>
    <w:p w14:paraId="02E2CDC4" w14:textId="7BA6DFD8" w:rsidR="00D92BD6" w:rsidRDefault="00D92BD6">
      <w:r>
        <w:tab/>
        <w:t>OpenVPN – suggested to use</w:t>
      </w:r>
    </w:p>
    <w:p w14:paraId="57CBAA34" w14:textId="377B3957" w:rsidR="00D92BD6" w:rsidRDefault="00D92BD6">
      <w:r>
        <w:tab/>
        <w:t xml:space="preserve">NAT </w:t>
      </w:r>
      <w:r w:rsidR="00A14D4A">
        <w:t>–</w:t>
      </w:r>
      <w:r>
        <w:t xml:space="preserve"> </w:t>
      </w:r>
      <w:r w:rsidR="00A14D4A">
        <w:t>Public to private address translation</w:t>
      </w:r>
    </w:p>
    <w:p w14:paraId="0D5383C5" w14:textId="3FB50222" w:rsidR="00A14D4A" w:rsidRDefault="00A14D4A">
      <w:r>
        <w:tab/>
        <w:t xml:space="preserve">PAT – Many to one mapping </w:t>
      </w:r>
      <w:r>
        <w:sym w:font="Wingdings" w:char="F0E0"/>
      </w:r>
      <w:r>
        <w:t xml:space="preserve"> Port Address Translation</w:t>
      </w:r>
    </w:p>
    <w:p w14:paraId="3ED3AE50" w14:textId="2F14BE24" w:rsidR="00A14D4A" w:rsidRDefault="00A14D4A">
      <w:r>
        <w:tab/>
        <w:t xml:space="preserve">Website – Needs one to one map of NAT. </w:t>
      </w:r>
      <w:r>
        <w:rPr>
          <w:b/>
          <w:bCs/>
        </w:rPr>
        <w:t>This is the use of the external IP</w:t>
      </w:r>
    </w:p>
    <w:p w14:paraId="3EE33056" w14:textId="1E1FA30D" w:rsidR="00A14D4A" w:rsidRPr="00A14D4A" w:rsidRDefault="00A14D4A">
      <w:r>
        <w:tab/>
      </w:r>
    </w:p>
    <w:p w14:paraId="23008A65" w14:textId="77777777" w:rsidR="00D92BD6" w:rsidRDefault="00D92BD6"/>
    <w:p w14:paraId="42984358" w14:textId="3B4D63F5" w:rsidR="002468FC" w:rsidRDefault="002468FC">
      <w:r>
        <w:t>Untangle</w:t>
      </w:r>
    </w:p>
    <w:p w14:paraId="62EA5680" w14:textId="7AED9F55" w:rsidR="002468FC" w:rsidRDefault="002468FC">
      <w:proofErr w:type="spellStart"/>
      <w:r>
        <w:t>Opensense</w:t>
      </w:r>
      <w:proofErr w:type="spellEnd"/>
    </w:p>
    <w:p w14:paraId="61E74217" w14:textId="7FDF509B" w:rsidR="00D92BD6" w:rsidRDefault="00D92BD6"/>
    <w:p w14:paraId="35244BDC" w14:textId="77777777" w:rsidR="00D92BD6" w:rsidRDefault="00D92BD6"/>
    <w:sectPr w:rsidR="00D92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8D"/>
    <w:rsid w:val="00093A8D"/>
    <w:rsid w:val="002468FC"/>
    <w:rsid w:val="00611E2F"/>
    <w:rsid w:val="00A14D4A"/>
    <w:rsid w:val="00C97C04"/>
    <w:rsid w:val="00D9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D76C"/>
  <w15:chartTrackingRefBased/>
  <w15:docId w15:val="{A4C530DA-1E56-4C65-AB20-5DEEEE8D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Vryenhoek-Frank</dc:creator>
  <cp:keywords/>
  <dc:description/>
  <cp:lastModifiedBy>Ethan Vryenhoek-Frank</cp:lastModifiedBy>
  <cp:revision>1</cp:revision>
  <dcterms:created xsi:type="dcterms:W3CDTF">2022-04-28T16:28:00Z</dcterms:created>
  <dcterms:modified xsi:type="dcterms:W3CDTF">2022-04-28T20:19:00Z</dcterms:modified>
</cp:coreProperties>
</file>