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:rsidR="009F4559" w:rsidRDefault="009F4559">
      <w:pPr>
        <w:spacing w:after="0"/>
      </w:pPr>
    </w:p>
    <w:p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:rsidR="005211FD" w:rsidRDefault="005211FD">
      <w:pPr>
        <w:spacing w:after="0"/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:rsidR="001A6682" w:rsidRPr="00940214" w:rsidRDefault="001A6682">
      <w:pPr>
        <w:spacing w:after="0"/>
      </w:pP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7440" w:rsidRPr="009F7440" w:rsidRDefault="009F7440">
      <w:pPr>
        <w:pStyle w:val="Heading1"/>
        <w:ind w:left="-5" w:right="0"/>
        <w:rPr>
          <w:b w:val="0"/>
          <w:u w:val="none"/>
        </w:rPr>
      </w:pPr>
      <w:r w:rsidRPr="009F7440">
        <w:rPr>
          <w:b w:val="0"/>
          <w:u w:val="none"/>
        </w:rPr>
        <w:lastRenderedPageBreak/>
        <w:t>// Got to here</w:t>
      </w:r>
    </w:p>
    <w:p w:rsidR="009F7440" w:rsidRDefault="009F7440">
      <w:pPr>
        <w:pStyle w:val="Heading1"/>
        <w:ind w:left="-5" w:right="0"/>
      </w:pPr>
    </w:p>
    <w:p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Maze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bookmarkStart w:id="0" w:name="_GoBack"/>
            <w:bookmarkEnd w:id="0"/>
          </w:p>
        </w:tc>
      </w:tr>
      <w:tr w:rsidR="007C6D28" w:rsidRPr="00883A54" w:rsidTr="00EB7F60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F35267" w:rsidP="00F3526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- </w:t>
            </w:r>
            <w:proofErr w:type="spellStart"/>
            <w:r w:rsidR="00024793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course</w:t>
            </w: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024793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ame</w:t>
            </w:r>
            <w:proofErr w:type="spellEnd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</w:t>
            </w:r>
            <w:r w:rsidR="00024793"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F35267" w:rsidRPr="00883A54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- grades: int[]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F35267" w:rsidRPr="00883A54" w:rsidRDefault="00F35267" w:rsidP="00F3526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GradeBook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name: String, </w:t>
            </w:r>
          </w:p>
          <w:p w:rsidR="007C6D28" w:rsidRPr="00883A54" w:rsidRDefault="00F35267" w:rsidP="00F3526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grade</w:t>
            </w:r>
            <w:r w:rsidR="0084288A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s</w:t>
            </w: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Array</w:t>
            </w:r>
            <w:proofErr w:type="spellEnd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int[])</w:t>
            </w:r>
          </w:p>
          <w:p w:rsidR="00F35267" w:rsidRPr="00883A54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findMinimum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(): int</w:t>
            </w:r>
          </w:p>
          <w:p w:rsidR="00F35267" w:rsidRPr="00883A54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findMaximum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(): int</w:t>
            </w:r>
          </w:p>
          <w:p w:rsidR="00F35267" w:rsidRPr="00883A54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="00FD4103" w:rsidRPr="00883A54">
              <w:rPr>
                <w:rFonts w:ascii="Courier New" w:hAnsi="Courier New" w:cs="Courier New"/>
                <w:sz w:val="18"/>
                <w:szCs w:val="18"/>
              </w:rPr>
              <w:t>computeAverage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(): </w:t>
            </w:r>
            <w:r w:rsidR="00FD4103" w:rsidRPr="00883A54"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  <w:p w:rsidR="0084288A" w:rsidRPr="00883A54" w:rsidRDefault="0084288A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displayDistribution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(): void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:rsidR="00B17D54" w:rsidRPr="00883A54" w:rsidRDefault="00B17D54" w:rsidP="007C6D28">
      <w:pPr>
        <w:spacing w:after="10" w:line="248" w:lineRule="auto"/>
      </w:pPr>
    </w:p>
    <w:p w:rsidR="00766123" w:rsidRPr="00940214" w:rsidRDefault="00766123" w:rsidP="00B93D91">
      <w:pPr>
        <w:keepNext/>
        <w:shd w:val="clear" w:color="auto" w:fill="FBE4D5" w:themeFill="accent2" w:themeFillTint="33"/>
        <w:spacing w:after="0"/>
        <w:ind w:left="720" w:right="108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>Notes for Students:</w:t>
      </w:r>
    </w:p>
    <w:p w:rsidR="00694155" w:rsidRPr="00940214" w:rsidRDefault="00694155" w:rsidP="00B93D91">
      <w:pPr>
        <w:pStyle w:val="ListParagraph"/>
        <w:numPr>
          <w:ilvl w:val="0"/>
          <w:numId w:val="14"/>
        </w:numPr>
        <w:shd w:val="clear" w:color="auto" w:fill="FBE4D5" w:themeFill="accent2" w:themeFillTint="33"/>
        <w:spacing w:after="10" w:line="248" w:lineRule="auto"/>
        <w:ind w:left="1080"/>
        <w:rPr>
          <w:rFonts w:ascii="Times New Roman" w:hAnsi="Times New Roman" w:cs="Times New Roman"/>
        </w:rPr>
      </w:pPr>
      <w:r w:rsidRPr="00940214">
        <w:rPr>
          <w:rFonts w:ascii="Times New Roman" w:hAnsi="Times New Roman" w:cs="Times New Roman"/>
        </w:rPr>
        <w:t xml:space="preserve">Note that class, field and method names are </w:t>
      </w:r>
      <w:r w:rsidRPr="00940214">
        <w:rPr>
          <w:rFonts w:ascii="Times New Roman" w:hAnsi="Times New Roman" w:cs="Times New Roman"/>
          <w:b/>
        </w:rPr>
        <w:t>self-descriptive</w:t>
      </w:r>
      <w:r w:rsidRPr="00940214">
        <w:rPr>
          <w:rFonts w:ascii="Times New Roman" w:hAnsi="Times New Roman" w:cs="Times New Roman"/>
        </w:rPr>
        <w:t>. Always use such mnemonic names.</w:t>
      </w:r>
    </w:p>
    <w:p w:rsidR="003E5E6F" w:rsidRPr="00940214" w:rsidRDefault="003A68C2" w:rsidP="00B93D91">
      <w:pPr>
        <w:pStyle w:val="ListParagraph"/>
        <w:numPr>
          <w:ilvl w:val="0"/>
          <w:numId w:val="14"/>
        </w:numPr>
        <w:shd w:val="clear" w:color="auto" w:fill="FBE4D5" w:themeFill="accent2" w:themeFillTint="33"/>
        <w:spacing w:after="10" w:line="248" w:lineRule="auto"/>
        <w:ind w:left="1080"/>
        <w:rPr>
          <w:rFonts w:ascii="Times New Roman" w:hAnsi="Times New Roman" w:cs="Times New Roman"/>
        </w:rPr>
      </w:pPr>
      <w:r w:rsidRPr="00940214">
        <w:rPr>
          <w:rFonts w:ascii="Times New Roman" w:hAnsi="Times New Roman" w:cs="Times New Roman"/>
        </w:rPr>
        <w:t xml:space="preserve">The </w:t>
      </w:r>
      <w:r w:rsidRPr="00940214">
        <w:rPr>
          <w:rFonts w:asciiTheme="minorHAnsi" w:hAnsiTheme="minorHAnsi" w:cstheme="minorHAnsi"/>
        </w:rPr>
        <w:t>main</w:t>
      </w:r>
      <w:r w:rsidRPr="00940214">
        <w:rPr>
          <w:rFonts w:ascii="Times New Roman" w:hAnsi="Times New Roman" w:cs="Times New Roman"/>
        </w:rPr>
        <w:t xml:space="preserve"> method in </w:t>
      </w:r>
      <w:proofErr w:type="spellStart"/>
      <w:r w:rsidRPr="00940214">
        <w:t>GradeBookTest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</w:t>
      </w:r>
      <w:r w:rsidRPr="00940214">
        <w:rPr>
          <w:rFonts w:ascii="Times New Roman" w:hAnsi="Times New Roman" w:cs="Times New Roman"/>
        </w:rPr>
        <w:t xml:space="preserve">is </w:t>
      </w:r>
      <w:r w:rsidR="00973F01" w:rsidRPr="00940214">
        <w:rPr>
          <w:rFonts w:ascii="Times New Roman" w:hAnsi="Times New Roman" w:cs="Times New Roman"/>
          <w:b/>
        </w:rPr>
        <w:t>static</w:t>
      </w:r>
      <w:r w:rsidRPr="00940214">
        <w:rPr>
          <w:rFonts w:ascii="Times New Roman" w:hAnsi="Times New Roman" w:cs="Times New Roman"/>
        </w:rPr>
        <w:t xml:space="preserve">, as indicated by the </w:t>
      </w:r>
      <w:r w:rsidRPr="00940214">
        <w:rPr>
          <w:rFonts w:ascii="Times New Roman" w:hAnsi="Times New Roman" w:cs="Times New Roman"/>
          <w:b/>
        </w:rPr>
        <w:t>underline</w:t>
      </w:r>
      <w:r w:rsidRPr="00940214">
        <w:rPr>
          <w:rFonts w:ascii="Times New Roman" w:hAnsi="Times New Roman" w:cs="Times New Roman"/>
        </w:rPr>
        <w:t>.</w:t>
      </w:r>
    </w:p>
    <w:p w:rsidR="009F4559" w:rsidRPr="00940214" w:rsidRDefault="009F4559">
      <w:pPr>
        <w:spacing w:after="0"/>
        <w:ind w:left="1080"/>
        <w:rPr>
          <w:rFonts w:ascii="Times New Roman" w:eastAsia="Times New Roman" w:hAnsi="Times New Roman" w:cs="Times New Roman"/>
        </w:rPr>
      </w:pPr>
    </w:p>
    <w:p w:rsidR="00B93D91" w:rsidRPr="00940214" w:rsidRDefault="00B93D91">
      <w:pPr>
        <w:spacing w:after="0"/>
        <w:ind w:left="1080"/>
      </w:pPr>
    </w:p>
    <w:p w:rsidR="00B93D91" w:rsidRPr="00940214" w:rsidRDefault="00B93D91">
      <w:pPr>
        <w:spacing w:after="0"/>
        <w:ind w:left="1080"/>
      </w:pPr>
    </w:p>
    <w:p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95"/>
        <w:ind w:left="370" w:hanging="1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proofErr w:type="spellStart"/>
      <w:r w:rsidRPr="00940214">
        <w:t>GradeBook</w:t>
      </w:r>
      <w:proofErr w:type="spellEnd"/>
      <w:r w:rsidRPr="00940214">
        <w:t xml:space="preserve"> </w:t>
      </w: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1a)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:rsidR="00766123" w:rsidRPr="00940214" w:rsidRDefault="00766123" w:rsidP="00B93D91">
      <w:pPr>
        <w:keepNext/>
        <w:shd w:val="clear" w:color="auto" w:fill="FBE4D5" w:themeFill="accent2" w:themeFillTint="33"/>
        <w:spacing w:after="0"/>
        <w:ind w:left="720" w:right="108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  <w:b/>
        </w:rPr>
        <w:t>Notes for Students:</w:t>
      </w:r>
    </w:p>
    <w:p w:rsidR="00766123" w:rsidRPr="00940214" w:rsidRDefault="00480389" w:rsidP="00B93D91">
      <w:pPr>
        <w:pStyle w:val="ListParagraph"/>
        <w:keepNext/>
        <w:numPr>
          <w:ilvl w:val="0"/>
          <w:numId w:val="15"/>
        </w:numPr>
        <w:shd w:val="clear" w:color="auto" w:fill="FBE4D5" w:themeFill="accent2" w:themeFillTint="33"/>
        <w:spacing w:after="0"/>
        <w:ind w:right="108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Pseudocode is developed in the form of Java comments. Thanks to this, </w:t>
      </w:r>
      <w:r w:rsidR="00766123" w:rsidRPr="00940214">
        <w:rPr>
          <w:rFonts w:ascii="Times New Roman" w:eastAsia="Times New Roman" w:hAnsi="Times New Roman" w:cs="Times New Roman"/>
        </w:rPr>
        <w:t>an IDE can be used from the very beginning of pseudocode refinement (</w:t>
      </w:r>
      <w:r w:rsidRPr="00940214">
        <w:rPr>
          <w:rFonts w:ascii="Times New Roman" w:eastAsia="Times New Roman" w:hAnsi="Times New Roman" w:cs="Times New Roman"/>
        </w:rPr>
        <w:t xml:space="preserve">or </w:t>
      </w:r>
      <w:r w:rsidR="00766123" w:rsidRPr="00940214">
        <w:rPr>
          <w:rFonts w:ascii="Times New Roman" w:eastAsia="Times New Roman" w:hAnsi="Times New Roman" w:cs="Times New Roman"/>
        </w:rPr>
        <w:t xml:space="preserve">the final pseudocode refinement can </w:t>
      </w:r>
      <w:r w:rsidRPr="00940214">
        <w:rPr>
          <w:rFonts w:ascii="Times New Roman" w:eastAsia="Times New Roman" w:hAnsi="Times New Roman" w:cs="Times New Roman"/>
        </w:rPr>
        <w:t xml:space="preserve">be copied into </w:t>
      </w:r>
      <w:r w:rsidR="00766123" w:rsidRPr="00940214">
        <w:rPr>
          <w:rFonts w:ascii="Times New Roman" w:eastAsia="Times New Roman" w:hAnsi="Times New Roman" w:cs="Times New Roman"/>
        </w:rPr>
        <w:t>an IDE</w:t>
      </w:r>
      <w:r w:rsidRPr="00940214">
        <w:rPr>
          <w:rFonts w:ascii="Times New Roman" w:eastAsia="Times New Roman" w:hAnsi="Times New Roman" w:cs="Times New Roman"/>
        </w:rPr>
        <w:t xml:space="preserve"> after developing it using other tools</w:t>
      </w:r>
      <w:r w:rsidR="00766123" w:rsidRPr="00940214">
        <w:rPr>
          <w:rFonts w:ascii="Times New Roman" w:eastAsia="Times New Roman" w:hAnsi="Times New Roman" w:cs="Times New Roman"/>
        </w:rPr>
        <w:t xml:space="preserve">, </w:t>
      </w:r>
      <w:r w:rsidRPr="00940214">
        <w:rPr>
          <w:rFonts w:ascii="Times New Roman" w:eastAsia="Times New Roman" w:hAnsi="Times New Roman" w:cs="Times New Roman"/>
        </w:rPr>
        <w:t>e.g., a</w:t>
      </w:r>
      <w:r w:rsidR="00766123" w:rsidRPr="00940214">
        <w:rPr>
          <w:rFonts w:ascii="Times New Roman" w:eastAsia="Times New Roman" w:hAnsi="Times New Roman" w:cs="Times New Roman"/>
        </w:rPr>
        <w:t xml:space="preserve"> text</w:t>
      </w:r>
      <w:r w:rsidRPr="00940214">
        <w:rPr>
          <w:rFonts w:ascii="Times New Roman" w:eastAsia="Times New Roman" w:hAnsi="Times New Roman" w:cs="Times New Roman"/>
        </w:rPr>
        <w:t xml:space="preserve"> editor). </w:t>
      </w:r>
    </w:p>
    <w:p w:rsidR="009F4559" w:rsidRPr="00940214" w:rsidRDefault="00480389" w:rsidP="00B93D91">
      <w:pPr>
        <w:pStyle w:val="ListParagraph"/>
        <w:keepNext/>
        <w:numPr>
          <w:ilvl w:val="0"/>
          <w:numId w:val="15"/>
        </w:numPr>
        <w:shd w:val="clear" w:color="auto" w:fill="FBE4D5" w:themeFill="accent2" w:themeFillTint="33"/>
        <w:spacing w:after="0"/>
        <w:ind w:right="108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Your report does not need to include strikethroughs, highlighting, or textboxes. </w:t>
      </w:r>
      <w:r w:rsidR="00766123" w:rsidRPr="00940214">
        <w:rPr>
          <w:rFonts w:ascii="Times New Roman" w:eastAsia="Times New Roman" w:hAnsi="Times New Roman" w:cs="Times New Roman"/>
        </w:rPr>
        <w:t>They are used here</w:t>
      </w:r>
      <w:r w:rsidRPr="00940214">
        <w:rPr>
          <w:rFonts w:ascii="Times New Roman" w:eastAsia="Times New Roman" w:hAnsi="Times New Roman" w:cs="Times New Roman"/>
        </w:rPr>
        <w:t xml:space="preserve"> to </w:t>
      </w:r>
      <w:r w:rsidR="00CE31D0" w:rsidRPr="00940214">
        <w:rPr>
          <w:rFonts w:ascii="Times New Roman" w:eastAsia="Times New Roman" w:hAnsi="Times New Roman" w:cs="Times New Roman"/>
        </w:rPr>
        <w:t>explain</w:t>
      </w:r>
      <w:r w:rsidR="00E82191" w:rsidRPr="00940214">
        <w:rPr>
          <w:rFonts w:ascii="Times New Roman" w:eastAsia="Times New Roman" w:hAnsi="Times New Roman" w:cs="Times New Roman"/>
        </w:rPr>
        <w:t xml:space="preserve"> </w:t>
      </w:r>
      <w:r w:rsidRPr="00940214">
        <w:rPr>
          <w:rFonts w:ascii="Times New Roman" w:eastAsia="Times New Roman" w:hAnsi="Times New Roman" w:cs="Times New Roman"/>
        </w:rPr>
        <w:t xml:space="preserve">the </w:t>
      </w:r>
      <w:r w:rsidR="00766123" w:rsidRPr="00940214">
        <w:rPr>
          <w:rFonts w:ascii="Times New Roman" w:eastAsia="Times New Roman" w:hAnsi="Times New Roman" w:cs="Times New Roman"/>
        </w:rPr>
        <w:t xml:space="preserve">design </w:t>
      </w:r>
      <w:r w:rsidRPr="00940214">
        <w:rPr>
          <w:rFonts w:ascii="Times New Roman" w:eastAsia="Times New Roman" w:hAnsi="Times New Roman" w:cs="Times New Roman"/>
        </w:rPr>
        <w:t xml:space="preserve">process. </w:t>
      </w:r>
    </w:p>
    <w:p w:rsidR="009F4559" w:rsidRDefault="00480389" w:rsidP="00E80CFB">
      <w:pPr>
        <w:spacing w:after="12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085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5"/>
      </w:tblGrid>
      <w:tr w:rsidR="009F4559">
        <w:trPr>
          <w:trHeight w:val="3106"/>
        </w:trPr>
        <w:tc>
          <w:tcPr>
            <w:tcW w:w="10085" w:type="dxa"/>
            <w:tcBorders>
              <w:top w:val="nil"/>
              <w:left w:val="nil"/>
              <w:bottom w:val="nil"/>
              <w:right w:val="nil"/>
            </w:tcBorders>
            <w:shd w:val="clear" w:color="auto" w:fill="FFFF65"/>
          </w:tcPr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Fields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courseName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,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0927BC" w:rsidRDefault="00480389">
            <w:pPr>
              <w:spacing w:line="238" w:lineRule="auto"/>
              <w:ind w:right="2026"/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</w:t>
            </w:r>
            <w:r w:rsid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Constructor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Initialize fields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courseName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and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(with          </w:t>
            </w:r>
            <w:r w:rsid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0927BC">
            <w:pPr>
              <w:spacing w:line="238" w:lineRule="auto"/>
              <w:ind w:right="2026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="00480389"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// values from parameters).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spacing w:line="238" w:lineRule="auto"/>
              <w:ind w:right="1808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Methods: ------------------------------------------------------ 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findMinimum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Find the minimum value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findMaximum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Find the maximum value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computeAverage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Compute the average of all the values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803AFA" w:rsidRPr="00E237F0" w:rsidRDefault="00480389" w:rsidP="009048A7">
            <w:pPr>
              <w:spacing w:line="248" w:lineRule="auto"/>
              <w:ind w:left="10" w:hanging="10"/>
              <w:rPr>
                <w:rFonts w:ascii="Courier New" w:hAnsi="Courier New" w:cs="Courier New"/>
                <w:color w:val="000000" w:themeColor="text1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displayDistribution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Display the </w:t>
            </w:r>
            <w:r w:rsidR="00803AFA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counts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of grades </w:t>
            </w:r>
            <w:r w:rsidR="00803AFA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in each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</w:t>
            </w:r>
            <w:r w:rsidR="009048A7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grade range</w:t>
            </w:r>
          </w:p>
          <w:p w:rsidR="009F4559" w:rsidRPr="00803AFA" w:rsidRDefault="00803AFA" w:rsidP="00803AFA">
            <w:pPr>
              <w:spacing w:line="247" w:lineRule="auto"/>
              <w:ind w:left="11" w:right="958" w:hanging="11"/>
              <w:rPr>
                <w:rFonts w:ascii="Courier New" w:hAnsi="Courier New" w:cs="Courier New"/>
                <w:color w:val="000000" w:themeColor="text1"/>
              </w:rPr>
            </w:pPr>
            <w:r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       //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as a bar graph</w:t>
            </w:r>
            <w:r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. </w:t>
            </w:r>
          </w:p>
        </w:tc>
      </w:tr>
    </w:tbl>
    <w:p w:rsidR="009F4559" w:rsidRDefault="009F4559" w:rsidP="00803AF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4304" w:rsidRDefault="00244304" w:rsidP="00BA3584">
      <w:pPr>
        <w:spacing w:after="96"/>
      </w:pPr>
    </w:p>
    <w:p w:rsidR="00244304" w:rsidRDefault="00244304" w:rsidP="00BA3584">
      <w:pPr>
        <w:spacing w:after="96"/>
      </w:pP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1b)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#2: </w:t>
      </w:r>
    </w:p>
    <w:p w:rsidR="009F4559" w:rsidRPr="00940214" w:rsidRDefault="00480389" w:rsidP="00B93D91">
      <w:pPr>
        <w:keepNext/>
        <w:shd w:val="clear" w:color="auto" w:fill="FBE4D5" w:themeFill="accent2" w:themeFillTint="33"/>
        <w:spacing w:after="0"/>
        <w:ind w:left="1077" w:hanging="11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</w:t>
      </w:r>
      <w:r w:rsidR="00BA3584" w:rsidRPr="00940214">
        <w:rPr>
          <w:rFonts w:ascii="Times New Roman" w:eastAsia="Times New Roman" w:hAnsi="Times New Roman" w:cs="Times New Roman"/>
          <w:b/>
        </w:rPr>
        <w:t>S</w:t>
      </w:r>
      <w:r w:rsidRPr="00940214">
        <w:rPr>
          <w:rFonts w:ascii="Times New Roman" w:eastAsia="Times New Roman" w:hAnsi="Times New Roman" w:cs="Times New Roman"/>
          <w:b/>
        </w:rPr>
        <w:t xml:space="preserve">tudents: 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At each pseudocode refinement step, some </w:t>
      </w:r>
      <w:r w:rsidR="00BA3584" w:rsidRPr="00940214">
        <w:rPr>
          <w:rFonts w:ascii="Times New Roman" w:eastAsia="Times New Roman" w:hAnsi="Times New Roman" w:cs="Times New Roman"/>
        </w:rPr>
        <w:t xml:space="preserve">individual </w:t>
      </w:r>
      <w:r w:rsidRPr="00940214">
        <w:rPr>
          <w:rFonts w:ascii="Times New Roman" w:eastAsia="Times New Roman" w:hAnsi="Times New Roman" w:cs="Times New Roman"/>
        </w:rPr>
        <w:t xml:space="preserve">lines of pseudocode represent a sequence of steps. We add beneath them more detailed pseudocode.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>To indicate better what has changed in developing Pseudocode Refinement #</w:t>
      </w:r>
      <w:r w:rsidRPr="00940214">
        <w:rPr>
          <w:rFonts w:ascii="Times New Roman" w:eastAsia="Times New Roman" w:hAnsi="Times New Roman" w:cs="Times New Roman"/>
          <w:i/>
        </w:rPr>
        <w:t>N</w:t>
      </w:r>
      <w:r w:rsidRPr="00940214">
        <w:rPr>
          <w:rFonts w:ascii="Times New Roman" w:eastAsia="Times New Roman" w:hAnsi="Times New Roman" w:cs="Times New Roman"/>
        </w:rPr>
        <w:t xml:space="preserve"> into Pseudocode Refinement #</w:t>
      </w:r>
      <w:r w:rsidRPr="00940214">
        <w:rPr>
          <w:rFonts w:ascii="Times New Roman" w:eastAsia="Times New Roman" w:hAnsi="Times New Roman" w:cs="Times New Roman"/>
          <w:i/>
        </w:rPr>
        <w:t>(N+1)</w:t>
      </w:r>
      <w:r w:rsidRPr="00940214">
        <w:rPr>
          <w:rFonts w:ascii="Times New Roman" w:eastAsia="Times New Roman" w:hAnsi="Times New Roman" w:cs="Times New Roman"/>
        </w:rPr>
        <w:t xml:space="preserve">, 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new</w:t>
      </w:r>
      <w:r w:rsidR="00883A54"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est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 xml:space="preserve"> refinements</w:t>
      </w:r>
      <w:r w:rsidRPr="00940214">
        <w:rPr>
          <w:rFonts w:ascii="Times New Roman" w:eastAsia="Times New Roman" w:hAnsi="Times New Roman" w:cs="Times New Roman"/>
          <w:highlight w:val="yellow"/>
        </w:rPr>
        <w:t xml:space="preserve"> of the pseudocode are 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highlighted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Notice </w:t>
      </w:r>
      <w:r w:rsidRPr="00940214">
        <w:rPr>
          <w:rFonts w:ascii="Times New Roman" w:eastAsia="Times New Roman" w:hAnsi="Times New Roman" w:cs="Times New Roman"/>
          <w:u w:val="single" w:color="000000"/>
        </w:rPr>
        <w:t>indentation</w:t>
      </w:r>
      <w:r w:rsidRPr="00940214">
        <w:rPr>
          <w:rFonts w:ascii="Times New Roman" w:eastAsia="Times New Roman" w:hAnsi="Times New Roman" w:cs="Times New Roman"/>
        </w:rPr>
        <w:t xml:space="preserve"> of newly added pseudocode w.r.t. the “old” pseudocode. This is essential for proper structuring and orderly logic outline.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73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step, the “old” pseudocode represents the behavior of the method or constructor as a whole, while the “new” pseudocode represents the refined steps within, and so it is indented.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Fields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Constructor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Initialize fields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values from parameters).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Set </w:t>
      </w:r>
      <w:proofErr w:type="spellStart"/>
      <w:r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courseName</w:t>
      </w:r>
      <w:proofErr w:type="spellEnd"/>
      <w:r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  <w:r w:rsidR="00C13CE8"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and grades</w:t>
      </w:r>
      <w:r w:rsidR="009713B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[]</w:t>
      </w:r>
    </w:p>
    <w:p w:rsidR="009F4559" w:rsidRPr="00E237F0" w:rsidRDefault="009F4559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E237F0" w:rsidRDefault="00480389">
      <w:pPr>
        <w:spacing w:after="5" w:line="248" w:lineRule="auto"/>
        <w:ind w:left="10" w:right="1896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Methods: ------------------------------------------------------ 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findMinimum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Initialize lowest</w:t>
      </w:r>
      <w:r w:rsidR="00DA4F8F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</w:t>
      </w:r>
      <w:r w:rsid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to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C47B5C" w:rsidRPr="00A010CD" w:rsidRDefault="00480389" w:rsidP="00C47B5C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A34537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//</w:t>
      </w:r>
      <w:r w:rsidR="00C47B5C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C47B5C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each </w:t>
      </w:r>
      <w:r w:rsidR="00C47B5C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grade in grades[]</w:t>
      </w:r>
    </w:p>
    <w:p w:rsidR="00E237F0" w:rsidRDefault="00480389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   If grade is lower than lowest, assign it to lowest</w:t>
      </w:r>
    </w:p>
    <w:p w:rsidR="009F4559" w:rsidRPr="00E237F0" w:rsidRDefault="003021E3" w:rsidP="003021E3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E237F0"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</w:t>
      </w:r>
      <w:r w:rsidR="00480389"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 Return lowest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findMaximum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</w:t>
      </w:r>
      <w:r w:rsid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to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B900C7" w:rsidRDefault="00480389" w:rsidP="00B900C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B900C7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each grade in grades[]</w:t>
      </w:r>
    </w:p>
    <w:p w:rsidR="00E237F0" w:rsidRDefault="00480389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</w:p>
    <w:p w:rsidR="009F4559" w:rsidRPr="00E237F0" w:rsidRDefault="00480389" w:rsidP="00E237F0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E237F0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computeAverage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Compute average of all values in grades</w:t>
      </w:r>
      <w:r w:rsidR="007E546A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Initialize total to 0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B900C7" w:rsidRDefault="00480389" w:rsidP="00B900C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B900C7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each grade in grades[]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   Add grade to total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-5" w:right="135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Compute and return average by dividing total by number of grades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82B97" w:rsidRPr="00E237F0" w:rsidRDefault="00982B97">
      <w:pPr>
        <w:spacing w:after="4" w:line="248" w:lineRule="auto"/>
        <w:ind w:left="-5" w:right="1354" w:hanging="10"/>
        <w:rPr>
          <w:rFonts w:ascii="Courier New" w:hAnsi="Courier New" w:cs="Courier New"/>
          <w:color w:val="000000" w:themeColor="text1"/>
        </w:rPr>
      </w:pPr>
    </w:p>
    <w:p w:rsidR="00803AFA" w:rsidRPr="00E237F0" w:rsidRDefault="00480389" w:rsidP="00FA1420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displayDistribution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A14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03AFA" w:rsidRDefault="00803AFA" w:rsidP="00803AFA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C97559" w:rsidRPr="00456BC3" w:rsidRDefault="00480389" w:rsidP="00C9755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Calculate number of grades for each grade range</w:t>
      </w:r>
    </w:p>
    <w:p w:rsidR="00C97559" w:rsidRPr="00456BC3" w:rsidRDefault="00812E3C" w:rsidP="00C9755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    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// Display header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</w:p>
    <w:p w:rsidR="0081523E" w:rsidRDefault="00812E3C" w:rsidP="0081523E">
      <w:pPr>
        <w:spacing w:after="5" w:line="248" w:lineRule="auto"/>
        <w:ind w:left="10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81523E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Display </w:t>
      </w:r>
      <w:r w:rsidR="0081523E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the bar graph</w:t>
      </w:r>
    </w:p>
    <w:p w:rsidR="00A348CC" w:rsidRDefault="0075619E" w:rsidP="00A348CC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A348C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</w:p>
    <w:p w:rsidR="0075619E" w:rsidRPr="00A348CC" w:rsidRDefault="0075619E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9F4559" w:rsidRPr="00456BC3" w:rsidRDefault="00A348CC" w:rsidP="00456BC3">
      <w:pPr>
        <w:spacing w:after="5" w:line="248" w:lineRule="auto"/>
        <w:ind w:left="10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</w:p>
    <w:p w:rsidR="009F4559" w:rsidRPr="0081523E" w:rsidRDefault="00480389" w:rsidP="0081523E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348CC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1c)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#3: </w:t>
      </w:r>
    </w:p>
    <w:p w:rsidR="009F4559" w:rsidRPr="00940214" w:rsidRDefault="00480389" w:rsidP="00B93D91">
      <w:pPr>
        <w:shd w:val="clear" w:color="auto" w:fill="FBE4D5" w:themeFill="accent2" w:themeFillTint="33"/>
        <w:spacing w:after="0"/>
        <w:ind w:left="107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B93D91">
      <w:pPr>
        <w:numPr>
          <w:ilvl w:val="0"/>
          <w:numId w:val="7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In this refinement, only one line of pseudocode still represents a sequence of steps. We add beneath it </w:t>
      </w:r>
      <w:r w:rsidR="002023BC" w:rsidRPr="00940214">
        <w:rPr>
          <w:rFonts w:ascii="Times New Roman" w:eastAsia="Times New Roman" w:hAnsi="Times New Roman" w:cs="Times New Roman"/>
        </w:rPr>
        <w:t xml:space="preserve">a </w:t>
      </w:r>
      <w:r w:rsidRPr="00940214">
        <w:rPr>
          <w:rFonts w:ascii="Times New Roman" w:eastAsia="Times New Roman" w:hAnsi="Times New Roman" w:cs="Times New Roman"/>
        </w:rPr>
        <w:t xml:space="preserve">more detailed pseudocode. </w:t>
      </w:r>
    </w:p>
    <w:p w:rsidR="009F4559" w:rsidRPr="00940214" w:rsidRDefault="00480389" w:rsidP="00B93D91">
      <w:pPr>
        <w:numPr>
          <w:ilvl w:val="0"/>
          <w:numId w:val="7"/>
        </w:numPr>
        <w:shd w:val="clear" w:color="auto" w:fill="FBE4D5" w:themeFill="accent2" w:themeFillTint="33"/>
        <w:spacing w:after="71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Notice again </w:t>
      </w:r>
      <w:r w:rsidRPr="00940214">
        <w:rPr>
          <w:rFonts w:ascii="Times New Roman" w:eastAsia="Times New Roman" w:hAnsi="Times New Roman" w:cs="Times New Roman"/>
          <w:u w:val="single" w:color="000000"/>
        </w:rPr>
        <w:t>indentation</w:t>
      </w:r>
      <w:r w:rsidRPr="00940214">
        <w:rPr>
          <w:rFonts w:ascii="Times New Roman" w:eastAsia="Times New Roman" w:hAnsi="Times New Roman" w:cs="Times New Roman"/>
        </w:rPr>
        <w:t xml:space="preserve"> of newly added pseudocode w.r.t. the “old” pseudocode.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285EF8">
        <w:rPr>
          <w:rFonts w:ascii="Courier New" w:eastAsia="Times New Roman" w:hAnsi="Courier New" w:cs="Courier New"/>
          <w:color w:val="7F7F7F"/>
          <w:sz w:val="18"/>
        </w:rPr>
        <w:t xml:space="preserve">        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Fields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45129B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Constructor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Initialize fields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values from parameters).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Set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B7A1C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B7A1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B7A1C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9713B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9F4559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45129B" w:rsidRDefault="00480389">
      <w:pPr>
        <w:spacing w:after="5" w:line="248" w:lineRule="auto"/>
        <w:ind w:left="10" w:right="1896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Methods: ------------------------------------------------------ 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findMinimum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A34537" w:rsidRDefault="00480389" w:rsidP="00A3453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 in grades[]</w:t>
      </w:r>
    </w:p>
    <w:p w:rsidR="00936727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</w:t>
      </w:r>
    </w:p>
    <w:p w:rsidR="009F4559" w:rsidRPr="00936727" w:rsidRDefault="00936727" w:rsidP="00936727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36727" w:rsidRPr="0045129B" w:rsidRDefault="00936727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findMaximum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 in grades[]</w:t>
      </w:r>
    </w:p>
    <w:p w:rsidR="00936727" w:rsidRDefault="00480389" w:rsidP="0093672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</w:t>
      </w:r>
    </w:p>
    <w:p w:rsidR="009F4559" w:rsidRPr="0045129B" w:rsidRDefault="00936727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45129B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653B9C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computeAverage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Compute average of all values in grades</w:t>
      </w:r>
      <w:r w:rsidR="007E546A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            </w:t>
      </w:r>
    </w:p>
    <w:p w:rsidR="009F4559" w:rsidRPr="0045129B" w:rsidRDefault="00653B9C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="00A71EF1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653B9C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653B9C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Add grade to total </w:t>
      </w:r>
    </w:p>
    <w:p w:rsidR="009F4559" w:rsidRDefault="00480389">
      <w:pPr>
        <w:spacing w:after="5" w:line="248" w:lineRule="auto"/>
        <w:ind w:left="10" w:right="135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Compute and return average by dividing total by number of grades  </w:t>
      </w:r>
    </w:p>
    <w:p w:rsidR="00936727" w:rsidRPr="0045129B" w:rsidRDefault="00936727" w:rsidP="00231E8B">
      <w:pPr>
        <w:spacing w:after="5" w:line="248" w:lineRule="auto"/>
        <w:ind w:right="1354"/>
        <w:rPr>
          <w:rFonts w:ascii="Courier New" w:hAnsi="Courier New" w:cs="Courier New"/>
          <w:color w:val="000000" w:themeColor="text1"/>
        </w:rPr>
      </w:pPr>
    </w:p>
    <w:p w:rsidR="00803AFA" w:rsidRPr="00E237F0" w:rsidRDefault="00480389" w:rsidP="00D10F3E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displayDistribution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C97559" w:rsidRDefault="00803AFA" w:rsidP="00803AFA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C1AD6" w:rsidRPr="00E237F0" w:rsidRDefault="008C1AD6" w:rsidP="008C1AD6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8C1AD6" w:rsidRDefault="008C1AD6" w:rsidP="000F74BB">
      <w:pPr>
        <w:spacing w:after="4" w:line="248" w:lineRule="auto"/>
        <w:ind w:left="-5" w:right="-36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[]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counts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of grades in each grade</w:t>
      </w:r>
    </w:p>
    <w:p w:rsidR="008C1AD6" w:rsidRPr="008C1AD6" w:rsidRDefault="008C1AD6" w:rsidP="008C1AD6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range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;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initialize it to 0’s</w:t>
      </w:r>
    </w:p>
    <w:p w:rsidR="008C1AD6" w:rsidRPr="008C1AD6" w:rsidRDefault="008C1AD6" w:rsidP="008C1AD6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Loop through each grade in grades[]</w:t>
      </w:r>
    </w:p>
    <w:p w:rsidR="008C1AD6" w:rsidRPr="008C1AD6" w:rsidRDefault="008C1AD6" w:rsidP="008C1AD6">
      <w:pPr>
        <w:spacing w:after="4" w:line="248" w:lineRule="auto"/>
        <w:ind w:left="-5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   If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 xml:space="preserve">grade falls into </w:t>
      </w:r>
      <w:proofErr w:type="spellStart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i-th</w:t>
      </w:r>
      <w:proofErr w:type="spellEnd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s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[</w:t>
      </w:r>
      <w:proofErr w:type="spellStart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i</w:t>
      </w:r>
      <w:proofErr w:type="spellEnd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]</w:t>
      </w:r>
    </w:p>
    <w:p w:rsidR="008C1AD6" w:rsidRPr="007541D1" w:rsidRDefault="008C1AD6" w:rsidP="008C1AD6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C97559" w:rsidRPr="008C1AD6" w:rsidRDefault="008C1AD6" w:rsidP="008C1AD6">
      <w:pPr>
        <w:spacing w:after="5" w:line="248" w:lineRule="auto"/>
        <w:ind w:left="10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Displa</w:t>
      </w:r>
      <w:r w:rsid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y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>the bar graph</w:t>
      </w:r>
    </w:p>
    <w:p w:rsidR="00CC189A" w:rsidRPr="00812E3C" w:rsidRDefault="00CC189A" w:rsidP="00812E3C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E3592A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each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count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B94D8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(grade range)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[]</w:t>
      </w:r>
    </w:p>
    <w:p w:rsidR="00CC189A" w:rsidRPr="00A12F22" w:rsidRDefault="008C1AD6" w:rsidP="00CC189A">
      <w:pPr>
        <w:spacing w:after="5" w:line="248" w:lineRule="auto"/>
        <w:ind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</w:t>
      </w:r>
      <w:r w:rsidR="00CC189A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</w:t>
      </w:r>
      <w:r w:rsidR="00AB0BF3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range </w:t>
      </w:r>
      <w:r w:rsidR="00CC189A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label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]</w:t>
      </w:r>
    </w:p>
    <w:p w:rsidR="00CC189A" w:rsidRPr="00A12F22" w:rsidRDefault="008C1AD6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   </w:t>
      </w:r>
      <w:r w:rsidR="006C1ED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1)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] </w:t>
      </w:r>
    </w:p>
    <w:p w:rsidR="009F4559" w:rsidRPr="00A12F22" w:rsidRDefault="008C1AD6" w:rsidP="008B1BBC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8B1BBC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   </w:t>
      </w:r>
      <w:r w:rsidR="006C1ED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2) </w:t>
      </w:r>
      <w:r w:rsidR="008B1BBC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]</w:t>
      </w:r>
    </w:p>
    <w:p w:rsidR="009F4559" w:rsidRDefault="008C1AD6" w:rsidP="00F87FA4">
      <w:pPr>
        <w:spacing w:after="47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231E8B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</w:t>
      </w:r>
      <w:r w:rsidR="00480389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 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 </w:t>
      </w:r>
      <w:r w:rsidR="00480389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Print new line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87FA4" w:rsidRDefault="00F87FA4" w:rsidP="008C1AD6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F87FA4" w:rsidRDefault="009F4559" w:rsidP="00F87FA4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</w:p>
    <w:p w:rsidR="009F4559" w:rsidRDefault="00480389">
      <w:pPr>
        <w:spacing w:after="98"/>
        <w:ind w:left="370" w:hanging="10"/>
      </w:pPr>
      <w:r>
        <w:rPr>
          <w:rFonts w:ascii="Times New Roman" w:eastAsia="Times New Roman" w:hAnsi="Times New Roman" w:cs="Times New Roman"/>
          <w:b/>
        </w:rPr>
        <w:t xml:space="preserve">2.2.2. Pseudocode for </w:t>
      </w:r>
      <w:proofErr w:type="spellStart"/>
      <w:r>
        <w:t>GradeBookTest</w:t>
      </w:r>
      <w:proofErr w:type="spellEnd"/>
      <w:r>
        <w:t xml:space="preserve"> </w:t>
      </w:r>
    </w:p>
    <w:p w:rsidR="009F4559" w:rsidRDefault="00480389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</w:rPr>
        <w:t>2a) Pseudocode Refinement #1:</w:t>
      </w:r>
      <w: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D44E1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Create a new </w:t>
      </w:r>
      <w:proofErr w:type="spellStart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GradeBook</w:t>
      </w:r>
      <w:proofErr w:type="spellEnd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object for first set of data.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Display course name, lowest, highest, and average grades. </w:t>
      </w:r>
    </w:p>
    <w:p w:rsidR="009F4559" w:rsidRPr="00CE235D" w:rsidRDefault="00480389">
      <w:pPr>
        <w:spacing w:after="5" w:line="248" w:lineRule="auto"/>
        <w:ind w:left="10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// Display grade distribution as a bar graph</w:t>
      </w:r>
      <w:r w:rsidR="002A3B6B"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</w:t>
      </w:r>
    </w:p>
    <w:p w:rsidR="009F4559" w:rsidRPr="00CE235D" w:rsidRDefault="00480389">
      <w:pPr>
        <w:spacing w:after="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Create another new </w:t>
      </w:r>
      <w:proofErr w:type="spellStart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GradeBook</w:t>
      </w:r>
      <w:proofErr w:type="spellEnd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object for second set of data.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Display course name, lowest, highest, and average grades. </w:t>
      </w:r>
    </w:p>
    <w:p w:rsidR="002A3B6B" w:rsidRDefault="00480389" w:rsidP="002A3B6B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// Display grade distribution as a bar graph</w:t>
      </w:r>
      <w:r w:rsidR="002A3B6B"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</w:t>
      </w:r>
    </w:p>
    <w:p w:rsidR="009F4559" w:rsidRPr="00D44E1B" w:rsidRDefault="00480389" w:rsidP="002A3B6B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D44E1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940214" w:rsidRDefault="00480389" w:rsidP="00D44E1B">
      <w:pPr>
        <w:shd w:val="clear" w:color="auto" w:fill="FBE4D5" w:themeFill="accent2" w:themeFillTint="33"/>
        <w:spacing w:after="0"/>
        <w:ind w:left="107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 for students:  </w:t>
      </w:r>
    </w:p>
    <w:p w:rsidR="009F4559" w:rsidRPr="00940214" w:rsidRDefault="00480389" w:rsidP="00D44E1B">
      <w:pPr>
        <w:shd w:val="clear" w:color="auto" w:fill="FBE4D5" w:themeFill="accent2" w:themeFillTint="33"/>
        <w:spacing w:after="4" w:line="249" w:lineRule="auto"/>
        <w:ind w:left="1450" w:hanging="370"/>
        <w:jc w:val="both"/>
      </w:pPr>
      <w:r w:rsidRPr="00940214">
        <w:rPr>
          <w:rFonts w:ascii="Times New Roman" w:eastAsia="Times New Roman" w:hAnsi="Times New Roman" w:cs="Times New Roman"/>
        </w:rPr>
        <w:t>1)</w:t>
      </w:r>
      <w:r w:rsidRPr="00940214">
        <w:rPr>
          <w:rFonts w:ascii="Arial" w:eastAsia="Arial" w:hAnsi="Arial" w:cs="Arial"/>
        </w:rPr>
        <w:t xml:space="preserve"> </w:t>
      </w:r>
      <w:r w:rsidRPr="00940214">
        <w:rPr>
          <w:rFonts w:ascii="Times New Roman" w:eastAsia="Times New Roman" w:hAnsi="Times New Roman" w:cs="Times New Roman"/>
        </w:rPr>
        <w:t xml:space="preserve">Pseudocode Refinement #1 for </w:t>
      </w:r>
      <w:proofErr w:type="spellStart"/>
      <w:r w:rsidRPr="00940214">
        <w:rPr>
          <w:rFonts w:asciiTheme="minorHAnsi" w:eastAsia="Times New Roman" w:hAnsiTheme="minorHAnsi" w:cstheme="minorHAnsi"/>
        </w:rPr>
        <w:t>GradeBookTest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is sufficiently detailed. No Pseudocode Refinement #2 is needed.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only one execution path (a sequential execution). Correctness of the path has been verified by me by analyzing its steps, and their completeness w.r.t. the Specification.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:rsidR="009F4559" w:rsidRPr="00940214" w:rsidRDefault="004803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CE235D" w:rsidRPr="00940214" w:rsidRDefault="00CE235D" w:rsidP="00CE235D">
      <w:pPr>
        <w:shd w:val="clear" w:color="auto" w:fill="FBE4D5" w:themeFill="accent2" w:themeFillTint="33"/>
        <w:spacing w:after="0"/>
        <w:ind w:left="35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“external” class structure</w:t>
      </w:r>
      <w:r w:rsidR="00245100" w:rsidRPr="00940214">
        <w:rPr>
          <w:rFonts w:ascii="Times New Roman" w:eastAsia="Times New Roman" w:hAnsi="Times New Roman" w:cs="Times New Roman"/>
        </w:rPr>
        <w:t>: packages, class header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="00245100" w:rsidRPr="00940214">
        <w:rPr>
          <w:rFonts w:ascii="Times New Roman" w:eastAsia="Times New Roman" w:hAnsi="Times New Roman" w:cs="Times New Roman"/>
        </w:rPr>
        <w:t xml:space="preserve"> and trailer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0D4A02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The final (most refined)</w:t>
      </w:r>
      <w:r w:rsidR="00480389" w:rsidRPr="00940214">
        <w:rPr>
          <w:rFonts w:ascii="Times New Roman" w:eastAsia="Times New Roman" w:hAnsi="Times New Roman" w:cs="Times New Roman"/>
        </w:rPr>
        <w:t xml:space="preserve"> pseudocode developed in the Design phase (Section 2.2) is copied into the appropriate classes in this Code Refinement #1, and it appears in them as comments. </w:t>
      </w:r>
    </w:p>
    <w:p w:rsidR="009F4559" w:rsidRPr="00940214" w:rsidRDefault="00480389" w:rsidP="007A4CBB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New elements added in Step 5a are highlighted (the rest is the most refined pseudocode copied from Section 2.</w:t>
      </w:r>
      <w:r w:rsidR="007A4CBB" w:rsidRPr="00940214">
        <w:rPr>
          <w:rFonts w:ascii="Times New Roman" w:eastAsia="Times New Roman" w:hAnsi="Times New Roman" w:cs="Times New Roman"/>
        </w:rPr>
        <w:t>2</w:t>
      </w:r>
      <w:r w:rsidRPr="00940214">
        <w:rPr>
          <w:rFonts w:ascii="Times New Roman" w:eastAsia="Times New Roman" w:hAnsi="Times New Roman" w:cs="Times New Roman"/>
        </w:rPr>
        <w:t xml:space="preserve">.).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P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4" w:line="248" w:lineRule="auto"/>
        <w:ind w:left="360" w:right="7721" w:hanging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 w:rsidP="000769DD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129B0" w:rsidRDefault="00480389">
      <w:pPr>
        <w:spacing w:after="4" w:line="248" w:lineRule="auto"/>
        <w:ind w:left="370" w:right="642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right="642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Fields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Constructor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Initialize fields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(with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values from parameters).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9F455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5" w:line="248" w:lineRule="auto"/>
        <w:ind w:left="715" w:right="204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Methods: ------------------------------------------------------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findMinimum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3497C" w:rsidRDefault="00480389">
      <w:pPr>
        <w:spacing w:after="5" w:line="248" w:lineRule="auto"/>
        <w:ind w:left="715" w:right="107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0769DD" w:rsidRDefault="00480389">
      <w:pPr>
        <w:spacing w:after="5" w:line="248" w:lineRule="auto"/>
        <w:ind w:left="715" w:right="107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findMaximum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5D61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EE2E1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5D6131" w:rsidRDefault="00480389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5D6131" w:rsidRDefault="005D6131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computeAverage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the average of all the values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   // Initialize total to 0 </w:t>
      </w:r>
    </w:p>
    <w:p w:rsidR="00CC4A04" w:rsidRPr="0021365E" w:rsidRDefault="00480389" w:rsidP="0021365E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7257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CC4A0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CC4A0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Add grade to total </w:t>
      </w:r>
    </w:p>
    <w:p w:rsidR="009F4559" w:rsidRDefault="00480389">
      <w:pPr>
        <w:spacing w:after="5" w:line="248" w:lineRule="auto"/>
        <w:ind w:left="715" w:right="1503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Compute and return average by dividing total by number of grades  </w:t>
      </w:r>
    </w:p>
    <w:p w:rsidR="00431E64" w:rsidRDefault="00431E64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40BD" w:rsidRPr="000769DD" w:rsidRDefault="007B40BD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94717" w:rsidRPr="00E237F0" w:rsidRDefault="00443195" w:rsidP="00D10F3E">
      <w:pPr>
        <w:spacing w:after="0" w:line="248" w:lineRule="auto"/>
        <w:ind w:left="1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bookmarkStart w:id="1" w:name="_Hlk534856736"/>
      <w:r w:rsidR="007B40B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displayDistribution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94717" w:rsidRDefault="00994717" w:rsidP="00D10F3E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3577A" w:rsidRPr="00F3577A" w:rsidRDefault="00F3577A" w:rsidP="007B40BD">
      <w:pPr>
        <w:spacing w:after="5" w:line="248" w:lineRule="auto"/>
        <w:ind w:right="106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F3577A" w:rsidRPr="00F3577A" w:rsidRDefault="00F3577A" w:rsidP="007B40BD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B40BD" w:rsidRPr="00C759AB" w:rsidRDefault="00F3577A" w:rsidP="00C759AB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 range; initialize it to 0’s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54F0B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="000826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082631" w:rsidRPr="00F3577A" w:rsidRDefault="00082631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F3577A" w:rsidRPr="00F3577A" w:rsidRDefault="00F3577A" w:rsidP="00082631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Display the bar graph</w:t>
      </w:r>
    </w:p>
    <w:p w:rsidR="00654F0B" w:rsidRPr="00654F0B" w:rsidRDefault="00F3577A" w:rsidP="00654F0B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 counts[]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Print </w:t>
      </w:r>
      <w:r w:rsidR="00AB0BF3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Default="00F3577A" w:rsidP="00C759AB">
      <w:pPr>
        <w:spacing w:after="0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bookmarkEnd w:id="1"/>
    <w:p w:rsidR="00F3577A" w:rsidRPr="00515FDD" w:rsidRDefault="00F3577A" w:rsidP="00C759AB">
      <w:pPr>
        <w:spacing w:after="0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9F4559" w:rsidRPr="000769DD" w:rsidRDefault="00480389" w:rsidP="00C759AB">
      <w:pPr>
        <w:spacing w:after="0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 w:rsidP="00C759AB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769DD" w:rsidRDefault="000769DD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769DD" w:rsidRPr="000769DD" w:rsidRDefault="000769DD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940214" w:rsidRDefault="00480389">
      <w:pPr>
        <w:spacing w:after="0"/>
        <w:ind w:left="86" w:hanging="10"/>
        <w:rPr>
          <w:rFonts w:ascii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Default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3A2E9B" w:rsidRDefault="003A2E9B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 for running (thus testing)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0769DD" w:rsidRDefault="000769DD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 w:rsidR="0015262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another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0769DD" w:rsidRDefault="000769DD">
      <w:pPr>
        <w:spacing w:after="5" w:line="248" w:lineRule="auto"/>
        <w:ind w:left="715" w:right="128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0769DD" w:rsidRDefault="00480389">
      <w:pPr>
        <w:spacing w:after="5" w:line="248" w:lineRule="auto"/>
        <w:ind w:left="715" w:right="1287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2099" w:rsidRPr="0015262F" w:rsidRDefault="00480389" w:rsidP="0015262F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5b) Code Refinement #2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A6466E">
      <w:pPr>
        <w:shd w:val="clear" w:color="auto" w:fill="FBE4D5" w:themeFill="accent2" w:themeFillTint="33"/>
        <w:spacing w:after="0"/>
        <w:ind w:left="10" w:right="106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“internal” class structure (constructors, methods) as developed in the Design phase in Section 2.1.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New elements added in Step 5b are highlighted. 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C947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lastRenderedPageBreak/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41651" w:rsidRPr="00341651" w:rsidRDefault="00341651">
      <w:pPr>
        <w:spacing w:after="0"/>
        <w:ind w:left="86" w:hanging="10"/>
        <w:rPr>
          <w:b/>
        </w:rPr>
      </w:pPr>
    </w:p>
    <w:p w:rsidR="009F4559" w:rsidRPr="000953B2" w:rsidRDefault="00480389" w:rsidP="009129B0">
      <w:pPr>
        <w:spacing w:after="5" w:line="248" w:lineRule="auto"/>
        <w:ind w:right="-3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</w:t>
      </w:r>
      <w:r w:rsidR="009129B0"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129B0" w:rsidRPr="000953B2" w:rsidRDefault="009129B0" w:rsidP="009129B0">
      <w:pPr>
        <w:spacing w:after="5" w:line="248" w:lineRule="auto"/>
        <w:ind w:right="-36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953B2" w:rsidRDefault="00480389" w:rsidP="000953B2">
      <w:pPr>
        <w:spacing w:after="5" w:line="248" w:lineRule="auto"/>
        <w:ind w:left="370" w:right="7068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{</w:t>
      </w:r>
    </w:p>
    <w:p w:rsidR="009F4559" w:rsidRPr="000953B2" w:rsidRDefault="000953B2" w:rsidP="000953B2">
      <w:pPr>
        <w:spacing w:after="5" w:line="248" w:lineRule="auto"/>
        <w:ind w:left="370" w:right="248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Fields: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953B2" w:rsidRPr="00165BF9" w:rsidRDefault="00480389" w:rsidP="00165BF9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3A2E9B" w:rsidRPr="00B658F6" w:rsidRDefault="00480389" w:rsidP="00B658F6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Constructor: Initialize fields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values from parameters).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(/* name,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gradesArray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*/)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3A2E9B" w:rsidRDefault="00480389" w:rsidP="003A2E9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constructor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DC77C1">
        <w:rPr>
          <w:rFonts w:ascii="Courier New" w:eastAsia="Times New Roman" w:hAnsi="Courier New" w:cs="Courier New"/>
          <w:color w:val="000000" w:themeColor="text1"/>
          <w:sz w:val="16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findMinimum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each 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GetMinimum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Compute the average of all the values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FF2993" w:rsidRDefault="00480389">
      <w:pPr>
        <w:spacing w:after="5" w:line="248" w:lineRule="auto"/>
        <w:ind w:left="370" w:right="544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double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FF2993">
      <w:pPr>
        <w:spacing w:after="5" w:line="248" w:lineRule="auto"/>
        <w:ind w:left="370" w:right="544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/    Add grade to total </w:t>
      </w:r>
    </w:p>
    <w:p w:rsidR="000953B2" w:rsidRDefault="00480389">
      <w:pPr>
        <w:spacing w:after="5" w:line="248" w:lineRule="auto"/>
        <w:ind w:left="370" w:right="110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Compute and return average by dividing total by number of grades   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0953B2">
      <w:pPr>
        <w:spacing w:after="5" w:line="248" w:lineRule="auto"/>
        <w:ind w:left="370" w:right="1104" w:hanging="10"/>
        <w:rPr>
          <w:rFonts w:ascii="Courier New" w:hAnsi="Courier New" w:cs="Courier New"/>
          <w:color w:val="000000" w:themeColor="text1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8068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88068C" w:rsidRPr="00EF459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994717" w:rsidRPr="00E237F0" w:rsidRDefault="00480389" w:rsidP="009E11A5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E11A5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994717" w:rsidRDefault="00994717" w:rsidP="0099471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223B2" w:rsidRDefault="00480389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void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</w:p>
    <w:p w:rsidR="007223B2" w:rsidRPr="007223B2" w:rsidRDefault="007223B2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0’s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7223B2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in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</w:t>
      </w:r>
      <w:r w:rsidR="0057611A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B376FE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Default="007223B2" w:rsidP="007223B2">
      <w:pPr>
        <w:spacing w:after="47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507A" w:rsidRPr="00EF459C" w:rsidRDefault="0092507A" w:rsidP="0088068C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}// end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165BF9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165BF9" w:rsidRDefault="00165BF9" w:rsidP="00165BF9">
      <w:pPr>
        <w:spacing w:after="0"/>
      </w:pPr>
    </w:p>
    <w:p w:rsidR="009F4559" w:rsidRPr="00165BF9" w:rsidRDefault="00480389" w:rsidP="00165BF9">
      <w:pPr>
        <w:spacing w:after="5" w:line="248" w:lineRule="auto"/>
        <w:ind w:right="1224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package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sampleslc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; </w:t>
      </w:r>
    </w:p>
    <w:p w:rsidR="009F4559" w:rsidRPr="00165BF9" w:rsidRDefault="00480389" w:rsidP="00165BF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 for running (thus testing)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{</w:t>
      </w:r>
    </w:p>
    <w:p w:rsidR="00165BF9" w:rsidRDefault="00480389">
      <w:pPr>
        <w:spacing w:after="4" w:line="248" w:lineRule="auto"/>
        <w:ind w:left="370" w:right="4249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Main method begins program execution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165BF9" w:rsidRDefault="00165BF9">
      <w:pPr>
        <w:spacing w:after="4" w:line="248" w:lineRule="auto"/>
        <w:ind w:left="370" w:right="4249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B40F25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public </w:t>
      </w:r>
      <w:r w:rsidR="00480389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static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void main(String[] </w:t>
      </w:r>
      <w:proofErr w:type="spellStart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args</w:t>
      </w:r>
      <w:proofErr w:type="spellEnd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) {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first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graph. </w:t>
      </w:r>
    </w:p>
    <w:p w:rsidR="009F4559" w:rsidRPr="00165BF9" w:rsidRDefault="00480389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another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second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</w:t>
      </w:r>
      <w:r w:rsidR="0084727A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Main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4727A" w:rsidRPr="00165BF9" w:rsidRDefault="0084727A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} // end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Pr="00165BF9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5c) Code Refinement #3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E438FD">
      <w:pPr>
        <w:shd w:val="clear" w:color="auto" w:fill="FBE4D5" w:themeFill="accent2" w:themeFillTint="33"/>
        <w:spacing w:after="0"/>
        <w:ind w:left="10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point, we have class and class member structure defined, imposing the proper structure over the fully refined pseudocode.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general, code should be added directly below the most refined pseudocode level that it implements. This is what you see in most cases below.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some cases, pseudocode is so detailed, that the code is very similar to it. In these cases, the code can </w:t>
      </w:r>
      <w:r w:rsidRPr="00940214">
        <w:rPr>
          <w:rFonts w:ascii="Times New Roman" w:eastAsia="Times New Roman" w:hAnsi="Times New Roman" w:cs="Times New Roman"/>
          <w:i/>
        </w:rPr>
        <w:t>replace</w:t>
      </w:r>
      <w:r w:rsidRPr="00940214">
        <w:rPr>
          <w:rFonts w:ascii="Times New Roman" w:eastAsia="Times New Roman" w:hAnsi="Times New Roman" w:cs="Times New Roman"/>
        </w:rPr>
        <w:t xml:space="preserve"> the pseudocode, to improve readability (see the boxed comments indicating such cases.)  </w:t>
      </w:r>
      <w:r w:rsidR="00E24E75" w:rsidRPr="00940214">
        <w:rPr>
          <w:rFonts w:ascii="Times New Roman" w:eastAsia="Times New Roman" w:hAnsi="Times New Roman" w:cs="Times New Roman"/>
        </w:rPr>
        <w:t xml:space="preserve">The pseudocode that can be removed is dimmed (in </w:t>
      </w:r>
      <w:r w:rsidR="00E24E75" w:rsidRPr="00940214">
        <w:rPr>
          <w:rFonts w:ascii="Times New Roman" w:eastAsia="Times New Roman" w:hAnsi="Times New Roman" w:cs="Times New Roman"/>
          <w:highlight w:val="lightGray"/>
        </w:rPr>
        <w:t>gray</w:t>
      </w:r>
      <w:r w:rsidR="00E24E75" w:rsidRPr="00940214">
        <w:rPr>
          <w:rFonts w:ascii="Times New Roman" w:eastAsia="Times New Roman" w:hAnsi="Times New Roman" w:cs="Times New Roman"/>
        </w:rPr>
        <w:t>).</w:t>
      </w:r>
    </w:p>
    <w:p w:rsidR="009F4559" w:rsidRPr="00940214" w:rsidRDefault="009F4559">
      <w:pPr>
        <w:spacing w:after="0"/>
      </w:pPr>
    </w:p>
    <w:p w:rsidR="002959DE" w:rsidRPr="00940214" w:rsidRDefault="002959DE">
      <w:pPr>
        <w:spacing w:after="0"/>
      </w:pPr>
    </w:p>
    <w:p w:rsidR="009F4559" w:rsidRPr="00940214" w:rsidRDefault="00480389" w:rsidP="004A5FE5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Pr="004A5FE5" w:rsidRDefault="00480389" w:rsidP="00433841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4A5FE5" w:rsidRDefault="00480389" w:rsidP="00433841">
      <w:pPr>
        <w:spacing w:after="0"/>
        <w:ind w:left="360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class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BE2DBF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Fields: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BE2DBF" w:rsidRDefault="00BE2DBF" w:rsidP="00BE2DBF">
      <w:pPr>
        <w:spacing w:after="5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private String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9F4559" w:rsidRPr="004A5FE5" w:rsidRDefault="00BE2DBF" w:rsidP="00BE2DBF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private int[] grades;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4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getter for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String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getCourseName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3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429D8" w:rsidRDefault="00480389" w:rsidP="00433841">
      <w:pPr>
        <w:spacing w:after="5" w:line="248" w:lineRule="auto"/>
        <w:ind w:left="715" w:right="106" w:hanging="10"/>
        <w:rPr>
          <w:rFonts w:ascii="Courier New" w:hAnsi="Courier New" w:cs="Courier New"/>
          <w:color w:val="000000" w:themeColor="text1"/>
          <w:sz w:val="18"/>
          <w:szCs w:val="18"/>
          <w:highlight w:val="lightGray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Constructor: Initialize fields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E2C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(with </w:t>
      </w:r>
    </w:p>
    <w:p w:rsidR="004A5FE5" w:rsidRPr="004A5FE5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// values from parameters).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String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name, 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int[]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gradesArray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4A5FE5" w:rsidRPr="004A5FE5" w:rsidRDefault="004A5FE5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Set </w:t>
      </w:r>
      <w:proofErr w:type="spellStart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>courseName</w:t>
      </w:r>
      <w:proofErr w:type="spellEnd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 xml:space="preserve"> and grades[]</w:t>
      </w:r>
    </w:p>
    <w:p w:rsidR="004A5FE5" w:rsidRP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name;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grades =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gradesArray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22648" w:rsidRPr="00EF459C" w:rsidRDefault="004A5FE5" w:rsidP="00433841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constructor </w:t>
      </w:r>
    </w:p>
    <w:p w:rsidR="00922648" w:rsidRPr="00EF459C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2648" w:rsidRPr="00EF459C" w:rsidRDefault="00922648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6232D2" w:rsidRPr="006232D2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A5FE5" w:rsidRDefault="009F4559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4A5FE5" w:rsidRDefault="00EB450E" w:rsidP="00EB450E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A5FE5" w:rsidP="004A5FE5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lowest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4A5FE5">
      <w:pPr>
        <w:spacing w:after="5" w:line="248" w:lineRule="auto"/>
        <w:ind w:right="277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894DA5" w:rsidRDefault="00EB450E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1D1456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C2CFA" w:rsidRPr="00A010CD" w:rsidRDefault="004A5FE5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894DA5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6C2CFA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A5FE5" w:rsidP="004A5FE5">
      <w:pPr>
        <w:spacing w:after="5" w:line="248" w:lineRule="auto"/>
        <w:ind w:right="1565"/>
        <w:rPr>
          <w:rFonts w:ascii="Courier New" w:hAnsi="Courier New" w:cs="Courier New"/>
          <w:color w:val="000000" w:themeColor="text1"/>
          <w:sz w:val="18"/>
          <w:szCs w:val="18"/>
        </w:rPr>
      </w:pPr>
      <w:r w:rsidRPr="001D1A9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if (grade &lt;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lowest)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1D1A9E" w:rsidRPr="001D1A9E" w:rsidRDefault="00EB450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3021E3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lowest</w:t>
      </w:r>
    </w:p>
    <w:p w:rsidR="001D1A9E" w:rsidRDefault="001D1A9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lowest;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9F4559" w:rsidRDefault="00EB450E" w:rsidP="00EB450E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Pr="004A5FE5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</w:t>
      </w:r>
    </w:p>
    <w:p w:rsidR="009F4559" w:rsidRPr="004A5FE5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894DA5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9F4559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highest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894DA5">
      <w:pPr>
        <w:spacing w:after="5" w:line="248" w:lineRule="auto"/>
        <w:ind w:right="2662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FC653E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0603D" w:rsidRPr="00894DA5" w:rsidRDefault="00480389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653DE1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higher than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20603D" w:rsidRPr="0020603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20603D" w:rsidRDefault="0020603D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53DE1" w:rsidP="00653DE1">
      <w:pPr>
        <w:spacing w:after="5" w:line="248" w:lineRule="auto"/>
        <w:ind w:right="1239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(grade &gt; highest)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highest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894DA5" w:rsidRPr="00653DE1" w:rsidRDefault="00653DE1" w:rsidP="00653DE1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highest</w:t>
      </w:r>
      <w:r w:rsidR="00480389"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894DA5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highest;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894DA5" w:rsidRDefault="00653DE1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average of all values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[].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double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525B1E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Initialize total to 0</w:t>
      </w:r>
    </w:p>
    <w:p w:rsidR="006232D2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total = 0;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25B1E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Loop through</w:t>
      </w:r>
      <w:r w:rsidR="00B87A25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each grade in grades[]</w:t>
      </w:r>
    </w:p>
    <w:p w:rsidR="00B77F16" w:rsidRDefault="00B77F16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B77F1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    Add grade to total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6232D2">
      <w:pPr>
        <w:spacing w:after="5" w:line="248" w:lineRule="auto"/>
        <w:ind w:right="129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232D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total += grade;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232D2" w:rsidP="006232D2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Compute and return average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by dividing total by number of grades</w:t>
      </w:r>
    </w:p>
    <w:p w:rsidR="009F4559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(double)total /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grades.length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Pr="004A5FE5" w:rsidRDefault="002F1750" w:rsidP="002F1750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525B1E" w:rsidP="00525B1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Default="00653DE1" w:rsidP="00FB5323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7DE1" w:rsidRDefault="007B7DE1" w:rsidP="00DD13F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14BA6" w:rsidRPr="00E237F0" w:rsidRDefault="00214BA6" w:rsidP="00BC4DF4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BC4DF4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B7DE1" w:rsidRPr="00214BA6" w:rsidRDefault="00214BA6" w:rsidP="00214BA6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FB5323" w:rsidP="00FB5323">
      <w:pPr>
        <w:spacing w:after="5" w:line="248" w:lineRule="auto"/>
        <w:ind w:right="122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void </w:t>
      </w:r>
      <w:proofErr w:type="spellStart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5B194B" w:rsidRPr="007223B2" w:rsidRDefault="005B194B" w:rsidP="005B194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</w:t>
      </w:r>
      <w:r>
        <w:rPr>
          <w:rFonts w:ascii="Courier New" w:eastAsia="Times New Roman" w:hAnsi="Courier New" w:cs="Courier New"/>
          <w:color w:val="000000" w:themeColor="text1"/>
          <w:sz w:val="18"/>
        </w:rPr>
        <w:t>s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int[]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A5D47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new int[11];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25723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>each grade in grades[]</w:t>
      </w:r>
    </w:p>
    <w:p w:rsidR="00C859E5" w:rsidRPr="00C859E5" w:rsidRDefault="00C859E5" w:rsidP="00C859E5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5B194B" w:rsidRPr="00EA7558" w:rsidRDefault="005B194B" w:rsidP="005B194B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5B194B" w:rsidRDefault="005B194B" w:rsidP="005B194B">
      <w:pPr>
        <w:spacing w:after="5" w:line="248" w:lineRule="auto"/>
        <w:ind w:left="1428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[grade / 10]++;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EA7558" w:rsidRDefault="005B194B" w:rsidP="005B194B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proofErr w:type="spellStart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(“Grade Distribution”);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194D26" w:rsidRPr="005A6B7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through 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each 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count (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)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211AE7">
        <w:rPr>
          <w:rFonts w:ascii="Courier New" w:eastAsia="Times New Roman" w:hAnsi="Courier New" w:cs="Courier New"/>
          <w:color w:val="000000" w:themeColor="text1"/>
          <w:sz w:val="18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7F7320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5B194B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proofErr w:type="spellStart"/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544CE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.length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 {</w:t>
      </w:r>
    </w:p>
    <w:p w:rsidR="00152A69" w:rsidRDefault="00152A69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Pr="00F3577A" w:rsidRDefault="005B194B" w:rsidP="00152A69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Print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52750C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== 10)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  100: “);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else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(“%02d-%02d: “,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 + 9);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Pr="005B194B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0F12C5" w:rsidRP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];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</w:t>
      </w:r>
    </w:p>
    <w:p w:rsid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(“*”);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DD13FF">
      <w:pPr>
        <w:spacing w:after="4" w:line="248" w:lineRule="auto"/>
        <w:ind w:right="106"/>
        <w:rPr>
          <w:rFonts w:ascii="Courier New" w:hAnsi="Courier New" w:cs="Courier New"/>
          <w:color w:val="000000" w:themeColor="text1"/>
        </w:rPr>
      </w:pPr>
    </w:p>
    <w:p w:rsidR="00DD13FF" w:rsidRPr="007B7DE1" w:rsidRDefault="005B194B" w:rsidP="00DD13FF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84DCE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D13FF" w:rsidRDefault="00DD13FF" w:rsidP="00DD13FF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();</w:t>
      </w:r>
    </w:p>
    <w:p w:rsidR="00EA7558" w:rsidRPr="00D62EA7" w:rsidRDefault="00DD13FF" w:rsidP="00D62EA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20533" w:rsidRPr="004A5FE5" w:rsidRDefault="00020533" w:rsidP="00754AFC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EA7558" w:rsidP="00754AFC">
      <w:pPr>
        <w:spacing w:after="5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7E0C5B" w:rsidRPr="004A5FE5" w:rsidRDefault="007E0C5B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EA7558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class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754AFC">
      <w:pPr>
        <w:spacing w:after="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F4559" w:rsidRPr="004A5FE5" w:rsidRDefault="009F4559" w:rsidP="00ED5C6C">
      <w:pPr>
        <w:spacing w:after="0"/>
        <w:rPr>
          <w:rFonts w:ascii="Courier New" w:hAnsi="Courier New" w:cs="Courier New"/>
          <w:sz w:val="18"/>
          <w:szCs w:val="18"/>
        </w:rPr>
      </w:pPr>
    </w:p>
    <w:p w:rsidR="009F4559" w:rsidRPr="004A5FE5" w:rsidRDefault="0048038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AF734B" w:rsidRPr="00940214" w:rsidRDefault="00480389" w:rsidP="00940214">
      <w:pPr>
        <w:spacing w:after="0"/>
        <w:rPr>
          <w:rFonts w:ascii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AF734B" w:rsidRPr="004A5FE5" w:rsidRDefault="00AF734B">
      <w:pPr>
        <w:spacing w:after="5" w:line="248" w:lineRule="auto"/>
        <w:ind w:left="370" w:right="7721" w:hanging="10"/>
        <w:rPr>
          <w:rFonts w:ascii="Courier New" w:eastAsia="Times New Roman" w:hAnsi="Courier New" w:cs="Courier New"/>
          <w:sz w:val="18"/>
          <w:szCs w:val="18"/>
        </w:rPr>
      </w:pPr>
    </w:p>
    <w:p w:rsidR="009F4559" w:rsidRPr="00A40184" w:rsidRDefault="00480389" w:rsidP="004A5FE5">
      <w:pPr>
        <w:spacing w:after="5" w:line="248" w:lineRule="auto"/>
        <w:ind w:right="7721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A40184" w:rsidRDefault="00480389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 for running (thus testing)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public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A40184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9F4559" w:rsidRDefault="00480389">
      <w:pPr>
        <w:spacing w:after="5" w:line="248" w:lineRule="auto"/>
        <w:ind w:left="715" w:right="433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Main method begins program execution static </w:t>
      </w:r>
      <w:r w:rsidR="00ED10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static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void main(String[]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AF734B" w:rsidRPr="00A40184" w:rsidRDefault="00AF734B">
      <w:pPr>
        <w:spacing w:after="5" w:line="248" w:lineRule="auto"/>
        <w:ind w:left="715" w:right="4337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F734B" w:rsidRDefault="00480389">
      <w:pPr>
        <w:spacing w:after="5" w:line="248" w:lineRule="auto"/>
        <w:ind w:left="1090" w:right="2338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</w:t>
      </w:r>
    </w:p>
    <w:p w:rsidR="009F4559" w:rsidRPr="00A40184" w:rsidRDefault="00480389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gradesArray1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 { 76, 88, 89, 82, 96, 100, 84, 77, 75, 32, 85, 62, 100, 92, 85 };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gb1 =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(“CS1110 Computer Science I\n”, gradesArray1);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384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(gb1.getCourseName());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lastRenderedPageBreak/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60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gb1.displayDistribution();</w:t>
      </w:r>
      <w:r w:rsidRPr="00A40184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(“\n=================================\n”);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</w:t>
      </w:r>
    </w:p>
    <w:p w:rsidR="00AF734B" w:rsidRDefault="00AF734B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B239DB" w:rsidRPr="00A40184" w:rsidRDefault="00480389" w:rsidP="00B239DB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Create another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gradesArray2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B239DB" w:rsidRPr="00B239DB" w:rsidRDefault="00B239DB" w:rsidP="00B239DB">
      <w:pPr>
        <w:spacing w:after="5" w:line="248" w:lineRule="auto"/>
        <w:ind w:left="1090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 68, 88, 98, 29, 61, 100, 87, 77, 53, 28, 56, 62, 95, 85,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75, 76 };</w:t>
      </w:r>
    </w:p>
    <w:p w:rsidR="009F4559" w:rsidRDefault="00B239DB">
      <w:pPr>
        <w:spacing w:after="4" w:line="248" w:lineRule="auto"/>
        <w:ind w:left="603" w:right="547" w:hanging="10"/>
        <w:jc w:val="center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gb2 = new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(“CS1120 Computer Science II\n”, gradesArray2);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603" w:right="547" w:hanging="10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(gb2.getCourseName());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gb2.displayDistribution();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480389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Main </w:t>
      </w:r>
    </w:p>
    <w:p w:rsidR="00AF734B" w:rsidRPr="00A40184" w:rsidRDefault="00AF734B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 // end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59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9F4559">
      <w:pPr>
        <w:spacing w:after="0"/>
      </w:pPr>
    </w:p>
    <w:p w:rsidR="009F4559" w:rsidRDefault="00480389">
      <w:pPr>
        <w:spacing w:after="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>This program has only a single execution path. Therefore a single run tests it completely.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 single test produces the following output of the program: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CS1110 Computer Science 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32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81.5333333333333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10-19: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30-3</w:t>
      </w:r>
      <w:r w:rsidRPr="00B40D6D">
        <w:rPr>
          <w:rFonts w:ascii="Courier New" w:eastAsia="Times New Roman" w:hAnsi="Courier New" w:cs="Courier New"/>
          <w:sz w:val="18"/>
        </w:rPr>
        <w:t xml:space="preserve">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**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=================================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CS1120 Computer Science II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lastRenderedPageBreak/>
        <w:t xml:space="preserve">Minimum: 28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71.125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10-1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30-39: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61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 </w:t>
      </w:r>
    </w:p>
    <w:p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4A89" w:rsidRDefault="00FE4A89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F13B3" w:rsidRDefault="002F13B3">
      <w:pPr>
        <w:spacing w:after="0"/>
      </w:pPr>
    </w:p>
    <w:p w:rsidR="002F13B3" w:rsidRDefault="002F13B3">
      <w:pPr>
        <w:spacing w:after="0"/>
      </w:pPr>
    </w:p>
    <w:p w:rsidR="002959DE" w:rsidRDefault="002959DE">
      <w:pPr>
        <w:spacing w:after="0"/>
      </w:pPr>
    </w:p>
    <w:p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F9E" w:rsidRDefault="00377F9E" w:rsidP="001B7431">
      <w:pPr>
        <w:spacing w:after="0" w:line="240" w:lineRule="auto"/>
      </w:pPr>
      <w:r>
        <w:separator/>
      </w:r>
    </w:p>
  </w:endnote>
  <w:endnote w:type="continuationSeparator" w:id="0">
    <w:p w:rsidR="00377F9E" w:rsidRDefault="00377F9E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265" w:rsidRDefault="008F1265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8F1265" w:rsidRPr="007C5F94" w:rsidRDefault="008F1265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F9E" w:rsidRDefault="00377F9E" w:rsidP="001B7431">
      <w:pPr>
        <w:spacing w:after="0" w:line="240" w:lineRule="auto"/>
      </w:pPr>
      <w:r>
        <w:separator/>
      </w:r>
    </w:p>
  </w:footnote>
  <w:footnote w:type="continuationSeparator" w:id="0">
    <w:p w:rsidR="00377F9E" w:rsidRDefault="00377F9E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72035"/>
    <w:rsid w:val="00074BDB"/>
    <w:rsid w:val="000769DD"/>
    <w:rsid w:val="00082631"/>
    <w:rsid w:val="000927BC"/>
    <w:rsid w:val="000953B2"/>
    <w:rsid w:val="000B1B7A"/>
    <w:rsid w:val="000C4420"/>
    <w:rsid w:val="000D105F"/>
    <w:rsid w:val="000D4A02"/>
    <w:rsid w:val="000F12C5"/>
    <w:rsid w:val="000F74BB"/>
    <w:rsid w:val="001157F0"/>
    <w:rsid w:val="00135B6B"/>
    <w:rsid w:val="0015262F"/>
    <w:rsid w:val="00152A69"/>
    <w:rsid w:val="001628F3"/>
    <w:rsid w:val="00165BF9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77F9E"/>
    <w:rsid w:val="0038594A"/>
    <w:rsid w:val="003A2E9B"/>
    <w:rsid w:val="003A4D6C"/>
    <w:rsid w:val="003A66DE"/>
    <w:rsid w:val="003A68C2"/>
    <w:rsid w:val="003D74BC"/>
    <w:rsid w:val="003E5E6F"/>
    <w:rsid w:val="003F0FE2"/>
    <w:rsid w:val="0042171A"/>
    <w:rsid w:val="004220CA"/>
    <w:rsid w:val="00430446"/>
    <w:rsid w:val="00431E64"/>
    <w:rsid w:val="00433841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7611A"/>
    <w:rsid w:val="00590E53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5A48"/>
    <w:rsid w:val="00653B9C"/>
    <w:rsid w:val="00653DE1"/>
    <w:rsid w:val="00654F0B"/>
    <w:rsid w:val="0067040B"/>
    <w:rsid w:val="00672574"/>
    <w:rsid w:val="00690E68"/>
    <w:rsid w:val="00694155"/>
    <w:rsid w:val="006A6752"/>
    <w:rsid w:val="006B0BE6"/>
    <w:rsid w:val="006C1ED4"/>
    <w:rsid w:val="006C2CFA"/>
    <w:rsid w:val="006C3BC8"/>
    <w:rsid w:val="00714448"/>
    <w:rsid w:val="007223B2"/>
    <w:rsid w:val="00732099"/>
    <w:rsid w:val="007321E9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5F94"/>
    <w:rsid w:val="007C6D28"/>
    <w:rsid w:val="007D30E8"/>
    <w:rsid w:val="007E0C5B"/>
    <w:rsid w:val="007E3FF8"/>
    <w:rsid w:val="007E546A"/>
    <w:rsid w:val="007E6940"/>
    <w:rsid w:val="007F7320"/>
    <w:rsid w:val="00803AFA"/>
    <w:rsid w:val="00812E3C"/>
    <w:rsid w:val="0081523E"/>
    <w:rsid w:val="00832A97"/>
    <w:rsid w:val="0084288A"/>
    <w:rsid w:val="0084727A"/>
    <w:rsid w:val="0085367E"/>
    <w:rsid w:val="0086148F"/>
    <w:rsid w:val="0088068C"/>
    <w:rsid w:val="00883A54"/>
    <w:rsid w:val="00894DA5"/>
    <w:rsid w:val="008A3413"/>
    <w:rsid w:val="008B1BBC"/>
    <w:rsid w:val="008B4D9C"/>
    <w:rsid w:val="008C1AD6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13B4"/>
    <w:rsid w:val="00972DD6"/>
    <w:rsid w:val="00973F01"/>
    <w:rsid w:val="00982B97"/>
    <w:rsid w:val="00983114"/>
    <w:rsid w:val="00992089"/>
    <w:rsid w:val="00994717"/>
    <w:rsid w:val="009B06B6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7F2B"/>
    <w:rsid w:val="00A948B4"/>
    <w:rsid w:val="00AA5D47"/>
    <w:rsid w:val="00AB0BF3"/>
    <w:rsid w:val="00AB5EF0"/>
    <w:rsid w:val="00AE51D5"/>
    <w:rsid w:val="00AF1C88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7F16"/>
    <w:rsid w:val="00B87A25"/>
    <w:rsid w:val="00B900C7"/>
    <w:rsid w:val="00B93D91"/>
    <w:rsid w:val="00B94D83"/>
    <w:rsid w:val="00BA3584"/>
    <w:rsid w:val="00BC4DF4"/>
    <w:rsid w:val="00BE2DBF"/>
    <w:rsid w:val="00BF08AF"/>
    <w:rsid w:val="00BF2A9C"/>
    <w:rsid w:val="00BF388E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1065"/>
    <w:rsid w:val="00ED5C6C"/>
    <w:rsid w:val="00EE2E18"/>
    <w:rsid w:val="00EE697A"/>
    <w:rsid w:val="00EF459C"/>
    <w:rsid w:val="00EF7A22"/>
    <w:rsid w:val="00F35267"/>
    <w:rsid w:val="00F3577A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7ED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18</cp:revision>
  <dcterms:created xsi:type="dcterms:W3CDTF">2019-01-14T15:20:00Z</dcterms:created>
  <dcterms:modified xsi:type="dcterms:W3CDTF">2019-02-22T01:02:00Z</dcterms:modified>
</cp:coreProperties>
</file>