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AD4354" w:rsidRDefault="00AD4354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:rsidR="000B6201" w:rsidRDefault="00A81851" w:rsidP="000E72D8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[][] solution</w:t>
            </w:r>
            <w:bookmarkStart w:id="0" w:name="_GoBack"/>
            <w:bookmarkEnd w:id="0"/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563453" w:rsidRPr="00940214" w:rsidRDefault="00563453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95"/>
        <w:ind w:left="370" w:hanging="1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:rsidR="009F4559" w:rsidRPr="00940214" w:rsidRDefault="00480389" w:rsidP="00CA4460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9F4559" w:rsidRDefault="00480389" w:rsidP="00E80CFB">
      <w:pPr>
        <w:spacing w:after="12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085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5"/>
      </w:tblGrid>
      <w:tr w:rsidR="009F4559">
        <w:trPr>
          <w:trHeight w:val="3106"/>
        </w:trPr>
        <w:tc>
          <w:tcPr>
            <w:tcW w:w="10085" w:type="dxa"/>
            <w:tcBorders>
              <w:top w:val="nil"/>
              <w:left w:val="nil"/>
              <w:bottom w:val="nil"/>
              <w:right w:val="nil"/>
            </w:tcBorders>
            <w:shd w:val="clear" w:color="auto" w:fill="FFFF65"/>
          </w:tcPr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Fields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,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0927BC" w:rsidRDefault="00480389">
            <w:pPr>
              <w:spacing w:line="238" w:lineRule="auto"/>
              <w:ind w:right="2026"/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Constructor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Initialize fields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and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(with   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0927BC">
            <w:pPr>
              <w:spacing w:line="238" w:lineRule="auto"/>
              <w:ind w:right="2026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="00480389"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values from parameters).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spacing w:line="238" w:lineRule="auto"/>
              <w:ind w:right="1808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Methods: ------------------------------------------------------ 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findMinimum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minimum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findMaximum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maximum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computeAverage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Compute the average of all the values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803AFA" w:rsidRPr="00E237F0" w:rsidRDefault="00480389" w:rsidP="009048A7">
            <w:pPr>
              <w:spacing w:line="248" w:lineRule="auto"/>
              <w:ind w:left="10" w:hanging="10"/>
              <w:rPr>
                <w:rFonts w:ascii="Courier New" w:hAnsi="Courier New" w:cs="Courier New"/>
                <w:color w:val="000000" w:themeColor="text1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displayDistribution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Display the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counts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of grades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in each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</w:t>
            </w:r>
            <w:r w:rsidR="009048A7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grade range</w:t>
            </w:r>
          </w:p>
          <w:p w:rsidR="009F4559" w:rsidRPr="00803AFA" w:rsidRDefault="00803AFA" w:rsidP="00803AFA">
            <w:pPr>
              <w:spacing w:line="247" w:lineRule="auto"/>
              <w:ind w:left="11" w:right="958" w:hanging="11"/>
              <w:rPr>
                <w:rFonts w:ascii="Courier New" w:hAnsi="Courier New" w:cs="Courier New"/>
                <w:color w:val="000000" w:themeColor="text1"/>
              </w:rPr>
            </w:pP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       //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as a bar graph</w:t>
            </w: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. </w:t>
            </w:r>
          </w:p>
        </w:tc>
      </w:tr>
    </w:tbl>
    <w:p w:rsidR="009F4559" w:rsidRDefault="009F4559" w:rsidP="00803AF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4304" w:rsidRDefault="00244304" w:rsidP="00BA3584">
      <w:pPr>
        <w:spacing w:after="96"/>
      </w:pPr>
    </w:p>
    <w:p w:rsidR="00244304" w:rsidRDefault="00244304" w:rsidP="00BA3584">
      <w:pPr>
        <w:spacing w:after="96"/>
      </w:pP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1b)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#2: </w:t>
      </w:r>
    </w:p>
    <w:p w:rsidR="009F4559" w:rsidRPr="00940214" w:rsidRDefault="00480389" w:rsidP="00B93D91">
      <w:pPr>
        <w:keepNext/>
        <w:shd w:val="clear" w:color="auto" w:fill="FBE4D5" w:themeFill="accent2" w:themeFillTint="33"/>
        <w:spacing w:after="0"/>
        <w:ind w:left="1077" w:hanging="11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</w:t>
      </w:r>
      <w:r w:rsidR="00BA3584" w:rsidRPr="00940214">
        <w:rPr>
          <w:rFonts w:ascii="Times New Roman" w:eastAsia="Times New Roman" w:hAnsi="Times New Roman" w:cs="Times New Roman"/>
          <w:b/>
        </w:rPr>
        <w:t>S</w:t>
      </w:r>
      <w:r w:rsidRPr="00940214">
        <w:rPr>
          <w:rFonts w:ascii="Times New Roman" w:eastAsia="Times New Roman" w:hAnsi="Times New Roman" w:cs="Times New Roman"/>
          <w:b/>
        </w:rPr>
        <w:t xml:space="preserve">tudents: 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each pseudocode refinement step, some </w:t>
      </w:r>
      <w:r w:rsidR="00BA3584" w:rsidRPr="00940214">
        <w:rPr>
          <w:rFonts w:ascii="Times New Roman" w:eastAsia="Times New Roman" w:hAnsi="Times New Roman" w:cs="Times New Roman"/>
        </w:rPr>
        <w:t xml:space="preserve">individual </w:t>
      </w:r>
      <w:r w:rsidRPr="00940214">
        <w:rPr>
          <w:rFonts w:ascii="Times New Roman" w:eastAsia="Times New Roman" w:hAnsi="Times New Roman" w:cs="Times New Roman"/>
        </w:rPr>
        <w:t xml:space="preserve">lines of pseudocode represent a sequence of steps. We add beneath them more detailed pseudocode.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>To indicate better what has changed in developing Pseudocode Refinement #</w:t>
      </w:r>
      <w:r w:rsidRPr="00940214">
        <w:rPr>
          <w:rFonts w:ascii="Times New Roman" w:eastAsia="Times New Roman" w:hAnsi="Times New Roman" w:cs="Times New Roman"/>
          <w:i/>
        </w:rPr>
        <w:t>N</w:t>
      </w:r>
      <w:r w:rsidRPr="00940214">
        <w:rPr>
          <w:rFonts w:ascii="Times New Roman" w:eastAsia="Times New Roman" w:hAnsi="Times New Roman" w:cs="Times New Roman"/>
        </w:rPr>
        <w:t xml:space="preserve"> into Pseudocode Refinement #</w:t>
      </w:r>
      <w:r w:rsidRPr="00940214">
        <w:rPr>
          <w:rFonts w:ascii="Times New Roman" w:eastAsia="Times New Roman" w:hAnsi="Times New Roman" w:cs="Times New Roman"/>
          <w:i/>
        </w:rPr>
        <w:t>(N+1)</w:t>
      </w:r>
      <w:r w:rsidRPr="00940214">
        <w:rPr>
          <w:rFonts w:ascii="Times New Roman" w:eastAsia="Times New Roman" w:hAnsi="Times New Roman" w:cs="Times New Roman"/>
        </w:rPr>
        <w:t xml:space="preserve">,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new</w:t>
      </w:r>
      <w:r w:rsidR="00883A54"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est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 xml:space="preserve"> refinements</w:t>
      </w:r>
      <w:r w:rsidRPr="00940214">
        <w:rPr>
          <w:rFonts w:ascii="Times New Roman" w:eastAsia="Times New Roman" w:hAnsi="Times New Roman" w:cs="Times New Roman"/>
          <w:highlight w:val="yellow"/>
        </w:rPr>
        <w:t xml:space="preserve"> of the pseudocode are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highlighted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This is essential for proper structuring and orderly logic outline.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73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step, the “old” pseudocode represents the behavior of the method or constructor as a whole, while the “new” pseudocode represents the refined steps within, and so it is indented.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Set </w:t>
      </w:r>
      <w:proofErr w:type="spellStart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courseName</w:t>
      </w:r>
      <w:proofErr w:type="spellEnd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  <w:r w:rsidR="00C13CE8"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[]</w:t>
      </w:r>
    </w:p>
    <w:p w:rsidR="009F4559" w:rsidRPr="00E237F0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E237F0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lowest</w:t>
      </w:r>
      <w:r w:rsidR="00DA4F8F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C47B5C" w:rsidRPr="00A010CD" w:rsidRDefault="00480389" w:rsidP="00C47B5C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A34537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each </w:t>
      </w:r>
      <w:r w:rsidR="00C47B5C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If grade is lower than lowest, assign it to lowest</w:t>
      </w:r>
    </w:p>
    <w:p w:rsidR="009F4559" w:rsidRPr="00E237F0" w:rsidRDefault="003021E3" w:rsidP="003021E3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237F0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</w:t>
      </w:r>
      <w:r w:rsidR="00480389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 Return lowest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</w:p>
    <w:p w:rsidR="009F4559" w:rsidRPr="00E237F0" w:rsidRDefault="00480389" w:rsidP="00E237F0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E237F0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total to 0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Add grade to total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-5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Compute and return average by dividing total by number of grades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82B97" w:rsidRPr="00E237F0" w:rsidRDefault="00982B97">
      <w:pPr>
        <w:spacing w:after="4" w:line="248" w:lineRule="auto"/>
        <w:ind w:left="-5" w:right="1354" w:hanging="10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FA1420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A14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03AFA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C97559" w:rsidRPr="00456BC3" w:rsidRDefault="00480389" w:rsidP="00C9755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Calculate number of grades for each grade range</w:t>
      </w:r>
    </w:p>
    <w:p w:rsidR="00C97559" w:rsidRPr="00456BC3" w:rsidRDefault="00812E3C" w:rsidP="00C9755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 Display header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81523E" w:rsidRDefault="00812E3C" w:rsidP="0081523E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Display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the bar graph</w:t>
      </w:r>
    </w:p>
    <w:p w:rsidR="00A348CC" w:rsidRDefault="0075619E" w:rsidP="00A348C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A348C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</w:p>
    <w:p w:rsidR="0075619E" w:rsidRPr="00A348CC" w:rsidRDefault="0075619E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9F4559" w:rsidRPr="00456BC3" w:rsidRDefault="00A348CC" w:rsidP="00456BC3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</w:p>
    <w:p w:rsidR="009F4559" w:rsidRPr="0081523E" w:rsidRDefault="00480389" w:rsidP="0081523E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348CC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1c)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#3: </w:t>
      </w:r>
    </w:p>
    <w:p w:rsidR="009F4559" w:rsidRPr="00940214" w:rsidRDefault="00480389" w:rsidP="00B93D91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In this refinement, only one line of pseudocode still represents a sequence of steps. We add beneath it </w:t>
      </w:r>
      <w:r w:rsidR="002023BC" w:rsidRPr="00940214">
        <w:rPr>
          <w:rFonts w:ascii="Times New Roman" w:eastAsia="Times New Roman" w:hAnsi="Times New Roman" w:cs="Times New Roman"/>
        </w:rPr>
        <w:t xml:space="preserve">a </w:t>
      </w:r>
      <w:r w:rsidRPr="00940214">
        <w:rPr>
          <w:rFonts w:ascii="Times New Roman" w:eastAsia="Times New Roman" w:hAnsi="Times New Roman" w:cs="Times New Roman"/>
        </w:rPr>
        <w:t xml:space="preserve">more detailed pseudocode.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71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again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285EF8">
        <w:rPr>
          <w:rFonts w:ascii="Courier New" w:eastAsia="Times New Roman" w:hAnsi="Courier New" w:cs="Courier New"/>
          <w:color w:val="7F7F7F"/>
          <w:sz w:val="18"/>
        </w:rPr>
        <w:t xml:space="preserve">       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Set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B7A1C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B7A1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B7A1C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A34537" w:rsidRDefault="00480389" w:rsidP="00A3453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936727" w:rsidRDefault="00936727" w:rsidP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36727" w:rsidRPr="0045129B" w:rsidRDefault="00936727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 w:rsidP="0093672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45129B" w:rsidRDefault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653B9C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            </w:t>
      </w:r>
    </w:p>
    <w:p w:rsidR="009F4559" w:rsidRPr="0045129B" w:rsidRDefault="00653B9C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="00A71EF1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653B9C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653B9C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Add grade to total </w:t>
      </w:r>
    </w:p>
    <w:p w:rsidR="009F4559" w:rsidRDefault="00480389">
      <w:pPr>
        <w:spacing w:after="5" w:line="248" w:lineRule="auto"/>
        <w:ind w:left="10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Compute and return average by dividing total by number of grades  </w:t>
      </w:r>
    </w:p>
    <w:p w:rsidR="00936727" w:rsidRPr="0045129B" w:rsidRDefault="00936727" w:rsidP="00231E8B">
      <w:pPr>
        <w:spacing w:after="5" w:line="248" w:lineRule="auto"/>
        <w:ind w:right="1354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D10F3E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C97559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C1AD6" w:rsidRPr="00E237F0" w:rsidRDefault="008C1AD6" w:rsidP="008C1AD6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8C1AD6" w:rsidRDefault="008C1AD6" w:rsidP="000F74BB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[]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of grades in each grade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range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;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initialize it to 0’s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Loop through each grade in grades[]</w:t>
      </w:r>
    </w:p>
    <w:p w:rsidR="008C1AD6" w:rsidRPr="008C1AD6" w:rsidRDefault="008C1AD6" w:rsidP="008C1AD6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   If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grade falls into 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i-th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[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]</w:t>
      </w:r>
    </w:p>
    <w:p w:rsidR="008C1AD6" w:rsidRPr="007541D1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C97559" w:rsidRPr="008C1AD6" w:rsidRDefault="008C1AD6" w:rsidP="008C1AD6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Displa</w:t>
      </w:r>
      <w:r w:rsid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y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the bar graph</w:t>
      </w:r>
    </w:p>
    <w:p w:rsidR="00CC189A" w:rsidRPr="00812E3C" w:rsidRDefault="00CC189A" w:rsidP="00812E3C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3592A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each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B94D8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(grade range)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[]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AB0BF3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range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label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1)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] </w:t>
      </w:r>
    </w:p>
    <w:p w:rsidR="009F4559" w:rsidRPr="00A12F22" w:rsidRDefault="008C1AD6" w:rsidP="008B1BB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2)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9F4559" w:rsidRDefault="008C1AD6" w:rsidP="00F87FA4">
      <w:pPr>
        <w:spacing w:after="47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231E8B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Print new line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87FA4" w:rsidRDefault="00F87FA4" w:rsidP="008C1AD6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F87FA4" w:rsidRDefault="009F4559" w:rsidP="00F87FA4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</w:p>
    <w:p w:rsidR="009F4559" w:rsidRDefault="00480389">
      <w:pPr>
        <w:spacing w:after="98"/>
        <w:ind w:left="370" w:hanging="10"/>
      </w:pPr>
      <w:r>
        <w:rPr>
          <w:rFonts w:ascii="Times New Roman" w:eastAsia="Times New Roman" w:hAnsi="Times New Roman" w:cs="Times New Roman"/>
          <w:b/>
        </w:rPr>
        <w:t xml:space="preserve">2.2.2. Pseudocode for </w:t>
      </w:r>
      <w:proofErr w:type="spellStart"/>
      <w:r>
        <w:t>GradeBookTest</w:t>
      </w:r>
      <w:proofErr w:type="spellEnd"/>
      <w:r>
        <w:t xml:space="preserve"> </w:t>
      </w:r>
    </w:p>
    <w:p w:rsidR="009F4559" w:rsidRDefault="00480389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</w:rPr>
        <w:t>2a) Pseudocode Refinement #1:</w:t>
      </w:r>
      <w: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first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9F4559" w:rsidRPr="00CE235D" w:rsidRDefault="00480389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CE235D" w:rsidRDefault="00480389">
      <w:pPr>
        <w:spacing w:after="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another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second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2A3B6B" w:rsidRDefault="00480389" w:rsidP="002A3B6B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D44E1B" w:rsidRDefault="00480389" w:rsidP="002A3B6B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940214" w:rsidRDefault="00480389" w:rsidP="00D44E1B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 for students:  </w:t>
      </w:r>
    </w:p>
    <w:p w:rsidR="009F4559" w:rsidRPr="00940214" w:rsidRDefault="00480389" w:rsidP="00D44E1B">
      <w:pPr>
        <w:shd w:val="clear" w:color="auto" w:fill="FBE4D5" w:themeFill="accent2" w:themeFillTint="33"/>
        <w:spacing w:after="4" w:line="249" w:lineRule="auto"/>
        <w:ind w:left="1450" w:hanging="370"/>
        <w:jc w:val="both"/>
      </w:pPr>
      <w:r w:rsidRPr="00940214">
        <w:rPr>
          <w:rFonts w:ascii="Times New Roman" w:eastAsia="Times New Roman" w:hAnsi="Times New Roman" w:cs="Times New Roman"/>
        </w:rPr>
        <w:t>1)</w:t>
      </w:r>
      <w:r w:rsidRPr="00940214">
        <w:rPr>
          <w:rFonts w:ascii="Arial" w:eastAsia="Arial" w:hAnsi="Arial" w:cs="Arial"/>
        </w:rPr>
        <w:t xml:space="preserve"> </w:t>
      </w:r>
      <w:r w:rsidRPr="00940214">
        <w:rPr>
          <w:rFonts w:ascii="Times New Roman" w:eastAsia="Times New Roman" w:hAnsi="Times New Roman" w:cs="Times New Roman"/>
        </w:rPr>
        <w:t xml:space="preserve">Pseudocode Refinement #1 for </w:t>
      </w:r>
      <w:proofErr w:type="spellStart"/>
      <w:r w:rsidRPr="00940214">
        <w:rPr>
          <w:rFonts w:asciiTheme="minorHAnsi" w:eastAsia="Times New Roman" w:hAnsiTheme="minorHAnsi" w:cstheme="minorHAnsi"/>
        </w:rPr>
        <w:t>GradeBookTest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is sufficiently detailed. No Pseudocode Refinement #2 is needed.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only one execution path (a sequential execution). Correctness of the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9F4559" w:rsidRPr="00940214" w:rsidRDefault="004803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CE235D" w:rsidRPr="00940214" w:rsidRDefault="00CE235D" w:rsidP="00CE235D">
      <w:pPr>
        <w:shd w:val="clear" w:color="auto" w:fill="FBE4D5" w:themeFill="accent2" w:themeFillTint="33"/>
        <w:spacing w:after="0"/>
        <w:ind w:left="35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“external” class structure</w:t>
      </w:r>
      <w:r w:rsidR="00245100" w:rsidRPr="00940214">
        <w:rPr>
          <w:rFonts w:ascii="Times New Roman" w:eastAsia="Times New Roman" w:hAnsi="Times New Roman" w:cs="Times New Roman"/>
        </w:rPr>
        <w:t>: packages, class header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="00245100" w:rsidRPr="00940214">
        <w:rPr>
          <w:rFonts w:ascii="Times New Roman" w:eastAsia="Times New Roman" w:hAnsi="Times New Roman" w:cs="Times New Roman"/>
        </w:rPr>
        <w:t xml:space="preserve"> and trailer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0D4A02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The final (most refined)</w:t>
      </w:r>
      <w:r w:rsidR="00480389" w:rsidRPr="00940214">
        <w:rPr>
          <w:rFonts w:ascii="Times New Roman" w:eastAsia="Times New Roman" w:hAnsi="Times New Roman" w:cs="Times New Roman"/>
        </w:rPr>
        <w:t xml:space="preserve"> pseudocode developed in the Design phase (Section 2.2) is copied into the appropriate classes in this Code Refinement #1, and it appears in them as comments. </w:t>
      </w:r>
    </w:p>
    <w:p w:rsidR="009F4559" w:rsidRPr="00940214" w:rsidRDefault="00480389" w:rsidP="007A4CBB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New elements added in Step 5a are highlighted (the rest is the most refined pseudocode copied from Section 2.</w:t>
      </w:r>
      <w:r w:rsidR="007A4CBB" w:rsidRPr="00940214">
        <w:rPr>
          <w:rFonts w:ascii="Times New Roman" w:eastAsia="Times New Roman" w:hAnsi="Times New Roman" w:cs="Times New Roman"/>
        </w:rPr>
        <w:t>2</w:t>
      </w:r>
      <w:r w:rsidRPr="00940214">
        <w:rPr>
          <w:rFonts w:ascii="Times New Roman" w:eastAsia="Times New Roman" w:hAnsi="Times New Roman" w:cs="Times New Roman"/>
        </w:rPr>
        <w:t xml:space="preserve">.).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1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1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A6466E">
      <w:pPr>
        <w:shd w:val="clear" w:color="auto" w:fill="FBE4D5" w:themeFill="accent2" w:themeFillTint="33"/>
        <w:spacing w:after="0"/>
        <w:ind w:left="10" w:right="106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“internal” class structure (constructors, methods) as developed in the Design phase in Section 2.1.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New elements added in Step 5b are highlighted. 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lastRenderedPageBreak/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E438FD">
      <w:pPr>
        <w:shd w:val="clear" w:color="auto" w:fill="FBE4D5" w:themeFill="accent2" w:themeFillTint="33"/>
        <w:spacing w:after="0"/>
        <w:ind w:left="10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point, we have class and class member structure defined, imposing the proper structure over the fully refined pseudocode.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general, code should be added directly below the most refined pseudocode level that it implements. This is what you see in most cases below.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some cases, pseudocode is so detailed, that the code is very similar to it. In these cases, the code can </w:t>
      </w:r>
      <w:r w:rsidRPr="00940214">
        <w:rPr>
          <w:rFonts w:ascii="Times New Roman" w:eastAsia="Times New Roman" w:hAnsi="Times New Roman" w:cs="Times New Roman"/>
          <w:i/>
        </w:rPr>
        <w:t>replace</w:t>
      </w:r>
      <w:r w:rsidRPr="00940214">
        <w:rPr>
          <w:rFonts w:ascii="Times New Roman" w:eastAsia="Times New Roman" w:hAnsi="Times New Roman" w:cs="Times New Roman"/>
        </w:rPr>
        <w:t xml:space="preserve"> the pseudocode, to improve readability (see the boxed comments indicating such cases.)  </w:t>
      </w:r>
      <w:r w:rsidR="00E24E75" w:rsidRPr="00940214">
        <w:rPr>
          <w:rFonts w:ascii="Times New Roman" w:eastAsia="Times New Roman" w:hAnsi="Times New Roman" w:cs="Times New Roman"/>
        </w:rPr>
        <w:t xml:space="preserve">The pseudocode that can be removed is dimmed (in </w:t>
      </w:r>
      <w:r w:rsidR="00E24E75" w:rsidRPr="00940214">
        <w:rPr>
          <w:rFonts w:ascii="Times New Roman" w:eastAsia="Times New Roman" w:hAnsi="Times New Roman" w:cs="Times New Roman"/>
          <w:highlight w:val="lightGray"/>
        </w:rPr>
        <w:t>gray</w:t>
      </w:r>
      <w:r w:rsidR="00E24E75" w:rsidRPr="00940214">
        <w:rPr>
          <w:rFonts w:ascii="Times New Roman" w:eastAsia="Times New Roman" w:hAnsi="Times New Roman" w:cs="Times New Roman"/>
        </w:rPr>
        <w:t>).</w:t>
      </w:r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lastRenderedPageBreak/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lastRenderedPageBreak/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A24" w:rsidRDefault="00491A24" w:rsidP="001B7431">
      <w:pPr>
        <w:spacing w:after="0" w:line="240" w:lineRule="auto"/>
      </w:pPr>
      <w:r>
        <w:separator/>
      </w:r>
    </w:p>
  </w:endnote>
  <w:endnote w:type="continuationSeparator" w:id="0">
    <w:p w:rsidR="00491A24" w:rsidRDefault="00491A24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A24" w:rsidRDefault="00491A24" w:rsidP="001B7431">
      <w:pPr>
        <w:spacing w:after="0" w:line="240" w:lineRule="auto"/>
      </w:pPr>
      <w:r>
        <w:separator/>
      </w:r>
    </w:p>
  </w:footnote>
  <w:footnote w:type="continuationSeparator" w:id="0">
    <w:p w:rsidR="00491A24" w:rsidRDefault="00491A24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72035"/>
    <w:rsid w:val="00074BDB"/>
    <w:rsid w:val="000769DD"/>
    <w:rsid w:val="00082631"/>
    <w:rsid w:val="000927BC"/>
    <w:rsid w:val="000953B2"/>
    <w:rsid w:val="000B1B7A"/>
    <w:rsid w:val="000B6201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5262F"/>
    <w:rsid w:val="00152A69"/>
    <w:rsid w:val="001628F3"/>
    <w:rsid w:val="00165BF9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1A24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7611A"/>
    <w:rsid w:val="00590E53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714448"/>
    <w:rsid w:val="007223B2"/>
    <w:rsid w:val="00732099"/>
    <w:rsid w:val="007321E9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12E3C"/>
    <w:rsid w:val="0081523E"/>
    <w:rsid w:val="00832A97"/>
    <w:rsid w:val="0084288A"/>
    <w:rsid w:val="0084727A"/>
    <w:rsid w:val="0085367E"/>
    <w:rsid w:val="0086148F"/>
    <w:rsid w:val="0088068C"/>
    <w:rsid w:val="00883A54"/>
    <w:rsid w:val="00894DA5"/>
    <w:rsid w:val="008A3413"/>
    <w:rsid w:val="008B1BBC"/>
    <w:rsid w:val="008B4D9C"/>
    <w:rsid w:val="008C1AD6"/>
    <w:rsid w:val="008C2A00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7F16"/>
    <w:rsid w:val="00B87A25"/>
    <w:rsid w:val="00B900C7"/>
    <w:rsid w:val="00B93D91"/>
    <w:rsid w:val="00B94D83"/>
    <w:rsid w:val="00BA3584"/>
    <w:rsid w:val="00BC4DF4"/>
    <w:rsid w:val="00BE2DBF"/>
    <w:rsid w:val="00BF08AF"/>
    <w:rsid w:val="00BF2A9C"/>
    <w:rsid w:val="00BF388E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1065"/>
    <w:rsid w:val="00ED5C6C"/>
    <w:rsid w:val="00EE2E18"/>
    <w:rsid w:val="00EE697A"/>
    <w:rsid w:val="00EF459C"/>
    <w:rsid w:val="00EF7A22"/>
    <w:rsid w:val="00F35267"/>
    <w:rsid w:val="00F3577A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7E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3399</Words>
  <Characters>19377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22731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27</cp:revision>
  <dcterms:created xsi:type="dcterms:W3CDTF">2019-01-14T15:20:00Z</dcterms:created>
  <dcterms:modified xsi:type="dcterms:W3CDTF">2019-02-22T01:54:00Z</dcterms:modified>
</cp:coreProperties>
</file>