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59" w:rsidRPr="00940214" w:rsidRDefault="00480389">
      <w:pPr>
        <w:spacing w:after="0"/>
        <w:ind w:left="10" w:right="1" w:hanging="10"/>
        <w:jc w:val="center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>CS 1120 Computer Science II (with Java)</w:t>
      </w:r>
      <w:r w:rsidR="004F6C29" w:rsidRPr="00940214">
        <w:rPr>
          <w:rFonts w:ascii="Times New Roman" w:eastAsia="Times New Roman" w:hAnsi="Times New Roman" w:cs="Times New Roman"/>
          <w:b/>
        </w:rPr>
        <w:t xml:space="preserve">, </w:t>
      </w:r>
      <w:r w:rsidR="006B0BE6">
        <w:rPr>
          <w:rFonts w:ascii="Times New Roman" w:eastAsia="Times New Roman" w:hAnsi="Times New Roman" w:cs="Times New Roman"/>
          <w:i/>
        </w:rPr>
        <w:t>Spring 2019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Department of Computer Science, </w:t>
      </w:r>
      <w:r w:rsidR="00480389" w:rsidRPr="00940214">
        <w:rPr>
          <w:rFonts w:ascii="Times New Roman" w:eastAsia="Times New Roman" w:hAnsi="Times New Roman" w:cs="Times New Roman"/>
        </w:rPr>
        <w:t xml:space="preserve">Western Michigan University 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Instructor: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Fola</w:t>
      </w:r>
      <w:proofErr w:type="spellEnd"/>
      <w:r w:rsidR="006B0BE6" w:rsidRPr="006B0BE6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Olagbe</w:t>
      </w:r>
      <w:proofErr w:type="spellEnd"/>
      <w:r w:rsidR="006B0BE6">
        <w:rPr>
          <w:rFonts w:ascii="Times New Roman" w:eastAsia="Times New Roman" w:hAnsi="Times New Roman" w:cs="Times New Roman"/>
          <w:i/>
        </w:rPr>
        <w:t xml:space="preserve"> </w:t>
      </w:r>
      <w:r w:rsidR="00480389" w:rsidRPr="00940214">
        <w:rPr>
          <w:rFonts w:ascii="Times New Roman" w:eastAsia="Times New Roman" w:hAnsi="Times New Roman" w:cs="Times New Roman"/>
        </w:rPr>
        <w:t xml:space="preserve">Lab TA: </w:t>
      </w:r>
      <w:r w:rsidR="006B0BE6" w:rsidRPr="006B0BE6">
        <w:rPr>
          <w:rFonts w:ascii="Times New Roman" w:eastAsia="Times New Roman" w:hAnsi="Times New Roman" w:cs="Times New Roman"/>
          <w:i/>
        </w:rPr>
        <w:t>Hisham Sale</w:t>
      </w:r>
      <w:r w:rsidR="009F77B8">
        <w:rPr>
          <w:rFonts w:ascii="Times New Roman" w:eastAsia="Times New Roman" w:hAnsi="Times New Roman" w:cs="Times New Roman"/>
          <w:i/>
        </w:rPr>
        <w:t>h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6B0BE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</w:rPr>
        <w:t>Ryan Hopkins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8F1265" w:rsidRDefault="00480389">
      <w:pPr>
        <w:spacing w:after="0"/>
        <w:ind w:right="5"/>
        <w:jc w:val="center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SOFTWARE LIFE CYCLE REPORT – FOR LAB ASSIGNMENT</w:t>
      </w:r>
      <w:r w:rsidR="00972DD6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8F1265" w:rsidRPr="008F1265">
        <w:rPr>
          <w:rFonts w:ascii="Times New Roman" w:eastAsia="Times New Roman" w:hAnsi="Times New Roman" w:cs="Times New Roman"/>
          <w:b/>
          <w:u w:val="single" w:color="000000"/>
        </w:rPr>
        <w:t>2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1: SPECIFICATION </w:t>
      </w:r>
      <w:bookmarkStart w:id="0" w:name="_GoBack"/>
      <w:bookmarkEnd w:id="0"/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7E6940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Create an application Maze Solver that can:</w:t>
      </w:r>
    </w:p>
    <w:p w:rsidR="009F4559" w:rsidRPr="001A6682" w:rsidRDefault="007E6940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Generate a maze (a 2d array of strings) </w:t>
      </w:r>
    </w:p>
    <w:p w:rsidR="001A6682" w:rsidRPr="00940214" w:rsidRDefault="001A6682" w:rsidP="001A6682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Number of rows and columns are given by the user and must be in the range [5,10]</w:t>
      </w:r>
      <w:r w:rsidR="00983114">
        <w:rPr>
          <w:rFonts w:ascii="Times New Roman" w:eastAsia="Times New Roman" w:hAnsi="Times New Roman" w:cs="Times New Roman"/>
        </w:rPr>
        <w:t>. Number of rows cannot equal number of columns.</w:t>
      </w:r>
    </w:p>
    <w:p w:rsidR="009F4559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Must v</w:t>
      </w:r>
      <w:r w:rsidR="007E6940">
        <w:rPr>
          <w:rFonts w:ascii="Times New Roman" w:eastAsia="Times New Roman" w:hAnsi="Times New Roman" w:cs="Times New Roman"/>
        </w:rPr>
        <w:t>alidate input</w:t>
      </w:r>
      <w:r>
        <w:rPr>
          <w:rFonts w:ascii="Times New Roman" w:eastAsia="Times New Roman" w:hAnsi="Times New Roman" w:cs="Times New Roman"/>
        </w:rPr>
        <w:t>. If input is invalid, repeatedly ask for valid input.</w:t>
      </w:r>
    </w:p>
    <w:p w:rsidR="00983114" w:rsidRDefault="001A6682" w:rsidP="001A6682">
      <w:pPr>
        <w:numPr>
          <w:ilvl w:val="0"/>
          <w:numId w:val="1"/>
        </w:numPr>
        <w:spacing w:after="10" w:line="248" w:lineRule="auto"/>
        <w:ind w:hanging="360"/>
      </w:pPr>
      <w:r>
        <w:t>Randomly fill the maze with numbers in the range [1,100] and #’s</w:t>
      </w:r>
      <w:r w:rsidR="00983114">
        <w:t xml:space="preserve">. </w:t>
      </w:r>
    </w:p>
    <w:p w:rsidR="001A6682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The number is the amount of coins the robot can pick up by passing through that cell.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A ‘#’ represents a blocked position the robot cannot pass through.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‘S’ is the starting point for the robot and is at the top left corner of the maze.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 xml:space="preserve">‘D’ is the robot’s </w:t>
      </w:r>
      <w:proofErr w:type="gramStart"/>
      <w:r>
        <w:t>final destination</w:t>
      </w:r>
      <w:proofErr w:type="gramEnd"/>
      <w:r>
        <w:t xml:space="preserve"> (the end of the maze) and is at the bottom right corner of the maze.</w:t>
      </w:r>
    </w:p>
    <w:p w:rsidR="00983114" w:rsidRPr="00983114" w:rsidRDefault="00983114" w:rsidP="00983114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983114">
        <w:rPr>
          <w:b/>
        </w:rPr>
        <w:t>The total number of #’s cannot be greater than a third of the total number of positions in the maze.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Print out the maze to the screen once it is generated.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Attempt to find an available path from S to D.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The robot can move up, right, left, or down.</w:t>
      </w:r>
    </w:p>
    <w:p w:rsidR="005211FD" w:rsidRPr="005211FD" w:rsidRDefault="005211FD" w:rsidP="005211FD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must use recursion.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is not able to find a path, print a corresponding message to the screen.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finds a path, then: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Print out the maze with the path marked by +’s.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Sum up all the numbers on this path and print out the result as the number of coins found.</w:t>
      </w:r>
    </w:p>
    <w:p w:rsidR="005211FD" w:rsidRPr="005211FD" w:rsidRDefault="005211FD" w:rsidP="005211FD">
      <w:pPr>
        <w:numPr>
          <w:ilvl w:val="0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is required to run steps 2 – 6 above 3 times.</w:t>
      </w:r>
    </w:p>
    <w:p w:rsidR="009F4559" w:rsidRDefault="009F4559">
      <w:pPr>
        <w:spacing w:after="0"/>
      </w:pPr>
    </w:p>
    <w:p w:rsidR="005211FD" w:rsidRPr="005211FD" w:rsidRDefault="005211FD">
      <w:pPr>
        <w:spacing w:after="0"/>
        <w:rPr>
          <w:b/>
          <w:u w:val="single"/>
        </w:rPr>
      </w:pPr>
      <w:r w:rsidRPr="005211FD">
        <w:rPr>
          <w:b/>
          <w:u w:val="single"/>
        </w:rPr>
        <w:t>Example output:</w:t>
      </w:r>
    </w:p>
    <w:p w:rsidR="005211FD" w:rsidRDefault="005211FD">
      <w:pPr>
        <w:spacing w:after="0"/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Invalid input!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a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Input must be an integer. Re-enter: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Number of columns is the same as number of rows!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lastRenderedPageBreak/>
        <w:t>This must be different from number of rows: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6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#1******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47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32 29 48 56 47 D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Congratulations! I found a solution for this maze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+ + + +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amount of coins collected: 313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#2******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# # 86 47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83 # 22 # 34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24 48 # # 17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31 # 24 67 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21 77 99 87 95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Sorry, no solution can be found for this maze!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#3******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57 71 5 37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# # 72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68 79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69 47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55 35 89 99 26 D</w:t>
      </w:r>
    </w:p>
    <w:p w:rsidR="001A6682" w:rsidRDefault="005211FD" w:rsidP="009F7440">
      <w:pPr>
        <w:spacing w:after="0"/>
      </w:pPr>
      <w:r w:rsidRPr="005211FD">
        <w:rPr>
          <w:rFonts w:ascii="Consolas" w:hAnsi="Consolas"/>
        </w:rPr>
        <w:t>Sorry, no solution can be found for this maze!</w:t>
      </w:r>
    </w:p>
    <w:p w:rsidR="001A6682" w:rsidRPr="00940214" w:rsidRDefault="001A6682">
      <w:pPr>
        <w:spacing w:after="0"/>
      </w:pP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Test the </w:t>
      </w:r>
      <w:r w:rsidR="009F7440">
        <w:rPr>
          <w:rFonts w:ascii="Times New Roman" w:eastAsia="Times New Roman" w:hAnsi="Times New Roman" w:cs="Times New Roman"/>
        </w:rPr>
        <w:t>application</w:t>
      </w:r>
      <w:r w:rsidRPr="00940214">
        <w:rPr>
          <w:rFonts w:ascii="Times New Roman" w:eastAsia="Times New Roman" w:hAnsi="Times New Roman" w:cs="Times New Roman"/>
        </w:rPr>
        <w:t xml:space="preserve"> by performing the following steps: </w:t>
      </w:r>
    </w:p>
    <w:p w:rsidR="009F4559" w:rsidRPr="009F7440" w:rsidRDefault="00237CF7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Enter invalid input</w:t>
      </w:r>
      <w:r w:rsidR="009F7440">
        <w:rPr>
          <w:rFonts w:ascii="Times New Roman" w:eastAsia="Times New Roman" w:hAnsi="Times New Roman" w:cs="Times New Roman"/>
        </w:rPr>
        <w:t>s for number of rows / columns and ensure program asks user to re-enter inputs if they are invalid.</w:t>
      </w:r>
    </w:p>
    <w:p w:rsidR="009F7440" w:rsidRDefault="009F7440">
      <w:pPr>
        <w:numPr>
          <w:ilvl w:val="0"/>
          <w:numId w:val="2"/>
        </w:numPr>
        <w:spacing w:after="10" w:line="248" w:lineRule="auto"/>
        <w:ind w:hanging="360"/>
      </w:pPr>
      <w:r>
        <w:t>Ensure application generates correct output for mazes based on example output above.</w:t>
      </w:r>
    </w:p>
    <w:p w:rsidR="009F7440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application finds path if one exists.</w:t>
      </w:r>
    </w:p>
    <w:p w:rsidR="009F7440" w:rsidRPr="00940214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program outputs “Sorry, no solution can be found for this maze!” if one does not.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7440" w:rsidRPr="009F7440" w:rsidRDefault="009F7440">
      <w:pPr>
        <w:pStyle w:val="Heading1"/>
        <w:ind w:left="-5" w:right="0"/>
        <w:rPr>
          <w:b w:val="0"/>
          <w:u w:val="none"/>
        </w:rPr>
      </w:pPr>
      <w:r w:rsidRPr="009F7440">
        <w:rPr>
          <w:b w:val="0"/>
          <w:u w:val="none"/>
        </w:rPr>
        <w:lastRenderedPageBreak/>
        <w:t>// Got to here</w:t>
      </w:r>
    </w:p>
    <w:p w:rsidR="009F7440" w:rsidRDefault="009F7440">
      <w:pPr>
        <w:pStyle w:val="Heading1"/>
        <w:ind w:left="-5" w:right="0"/>
      </w:pPr>
    </w:p>
    <w:p w:rsidR="009F4559" w:rsidRPr="00940214" w:rsidRDefault="00480389">
      <w:pPr>
        <w:pStyle w:val="Heading1"/>
        <w:ind w:left="-5" w:right="0"/>
      </w:pPr>
      <w:r w:rsidRPr="00940214">
        <w:t>PHASE 2: DESIGN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36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E5E6F" w:rsidRPr="00940214" w:rsidRDefault="00480389" w:rsidP="00714448">
      <w:pPr>
        <w:spacing w:after="0"/>
        <w:ind w:left="-5" w:right="1665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2.1 </w:t>
      </w:r>
      <w:r w:rsidR="00714448" w:rsidRPr="00940214">
        <w:rPr>
          <w:rFonts w:ascii="Times New Roman" w:eastAsia="Times New Roman" w:hAnsi="Times New Roman" w:cs="Times New Roman"/>
          <w:b/>
        </w:rPr>
        <w:t xml:space="preserve">Modules </w:t>
      </w:r>
      <w:r w:rsidRPr="00940214">
        <w:rPr>
          <w:rFonts w:ascii="Times New Roman" w:eastAsia="Times New Roman" w:hAnsi="Times New Roman" w:cs="Times New Roman"/>
          <w:b/>
        </w:rPr>
        <w:t xml:space="preserve">and Their Structure </w:t>
      </w:r>
    </w:p>
    <w:p w:rsidR="003E5E6F" w:rsidRPr="00940214" w:rsidRDefault="003E5E6F">
      <w:pPr>
        <w:spacing w:after="0"/>
        <w:ind w:left="-5" w:right="6048" w:hanging="10"/>
        <w:rPr>
          <w:rFonts w:ascii="Times New Roman" w:eastAsia="Times New Roman" w:hAnsi="Times New Roman" w:cs="Times New Roman"/>
        </w:rPr>
      </w:pPr>
    </w:p>
    <w:p w:rsidR="004A3BFF" w:rsidRPr="00940214" w:rsidRDefault="007778E6" w:rsidP="008E31EA">
      <w:pPr>
        <w:spacing w:after="0"/>
        <w:ind w:left="-5" w:right="106" w:hanging="10"/>
        <w:jc w:val="both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</w:rPr>
        <w:t>The</w:t>
      </w:r>
      <w:r w:rsidR="00480389" w:rsidRPr="00940214">
        <w:rPr>
          <w:rFonts w:ascii="Times New Roman" w:eastAsia="Times New Roman" w:hAnsi="Times New Roman" w:cs="Times New Roman"/>
        </w:rPr>
        <w:t xml:space="preserve"> program will have two classes</w:t>
      </w:r>
      <w:r w:rsidR="00F81763" w:rsidRPr="00940214">
        <w:rPr>
          <w:rFonts w:ascii="Times New Roman" w:eastAsia="Times New Roman" w:hAnsi="Times New Roman" w:cs="Times New Roman"/>
        </w:rPr>
        <w:t xml:space="preserve">: the class </w:t>
      </w:r>
      <w:proofErr w:type="spellStart"/>
      <w:r w:rsidR="004A3BFF" w:rsidRPr="00940214">
        <w:t>GradeBook</w:t>
      </w:r>
      <w:proofErr w:type="spellEnd"/>
      <w:r w:rsidR="004A3BFF" w:rsidRPr="00940214">
        <w:rPr>
          <w:rFonts w:ascii="Times New Roman" w:eastAsia="Times New Roman" w:hAnsi="Times New Roman" w:cs="Times New Roman"/>
        </w:rPr>
        <w:t xml:space="preserve"> </w:t>
      </w:r>
      <w:r w:rsidR="00F81763" w:rsidRPr="00940214">
        <w:rPr>
          <w:rFonts w:ascii="Times New Roman" w:eastAsia="Times New Roman" w:hAnsi="Times New Roman" w:cs="Times New Roman"/>
        </w:rPr>
        <w:t xml:space="preserve">performing required calculations and </w:t>
      </w:r>
      <w:r w:rsidR="004A3BFF" w:rsidRPr="00940214">
        <w:rPr>
          <w:rFonts w:ascii="Times New Roman" w:eastAsia="Times New Roman" w:hAnsi="Times New Roman" w:cs="Times New Roman"/>
        </w:rPr>
        <w:t>the</w:t>
      </w:r>
      <w:r w:rsidR="00F81763" w:rsidRPr="00940214">
        <w:rPr>
          <w:rFonts w:ascii="Times New Roman" w:eastAsia="Times New Roman" w:hAnsi="Times New Roman" w:cs="Times New Roman"/>
        </w:rPr>
        <w:t xml:space="preserve"> clas</w:t>
      </w:r>
      <w:r w:rsidR="004A3BFF" w:rsidRPr="00940214">
        <w:rPr>
          <w:rFonts w:ascii="Times New Roman" w:eastAsia="Times New Roman" w:hAnsi="Times New Roman" w:cs="Times New Roman"/>
        </w:rPr>
        <w:t>s</w:t>
      </w:r>
      <w:r w:rsidR="00F81763" w:rsidRPr="0094021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A3BFF" w:rsidRPr="00940214">
        <w:t>GradeBookTest</w:t>
      </w:r>
      <w:proofErr w:type="spellEnd"/>
      <w:r w:rsidR="004A3BFF" w:rsidRPr="00940214">
        <w:t xml:space="preserve"> </w:t>
      </w:r>
      <w:r w:rsidR="00F81763" w:rsidRPr="00940214">
        <w:rPr>
          <w:rFonts w:ascii="Times New Roman" w:eastAsia="Times New Roman" w:hAnsi="Times New Roman" w:cs="Times New Roman"/>
        </w:rPr>
        <w:t xml:space="preserve">to test </w:t>
      </w:r>
      <w:r w:rsidR="004A3BFF" w:rsidRPr="00940214">
        <w:rPr>
          <w:rFonts w:ascii="Times New Roman" w:eastAsia="Times New Roman" w:hAnsi="Times New Roman" w:cs="Times New Roman"/>
        </w:rPr>
        <w:t xml:space="preserve">the class </w:t>
      </w:r>
      <w:proofErr w:type="spellStart"/>
      <w:r w:rsidR="004A3BFF" w:rsidRPr="00940214">
        <w:t>GradeBook</w:t>
      </w:r>
      <w:proofErr w:type="spellEnd"/>
      <w:r w:rsidR="004A3BFF" w:rsidRPr="00940214">
        <w:rPr>
          <w:rFonts w:ascii="Times New Roman" w:eastAsia="Times New Roman" w:hAnsi="Times New Roman" w:cs="Times New Roman"/>
        </w:rPr>
        <w:t>. These two classes are not related by the class hierarchy (none is derived from the other).</w:t>
      </w:r>
    </w:p>
    <w:p w:rsidR="004A3BFF" w:rsidRPr="00940214" w:rsidRDefault="004A3BFF" w:rsidP="003E5E6F">
      <w:pPr>
        <w:spacing w:after="0"/>
        <w:ind w:left="-5" w:right="106" w:hanging="10"/>
        <w:rPr>
          <w:rFonts w:ascii="Times New Roman" w:eastAsia="Times New Roman" w:hAnsi="Times New Roman" w:cs="Times New Roman"/>
        </w:rPr>
      </w:pPr>
    </w:p>
    <w:p w:rsidR="0034230F" w:rsidRPr="00940214" w:rsidRDefault="004A3BFF" w:rsidP="003D74BC">
      <w:pPr>
        <w:spacing w:after="0"/>
        <w:ind w:left="-5" w:right="106" w:hanging="10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</w:rPr>
        <w:t xml:space="preserve">The two classes are </w:t>
      </w:r>
      <w:r w:rsidR="003E5E6F" w:rsidRPr="00940214">
        <w:rPr>
          <w:rFonts w:ascii="Times New Roman" w:eastAsia="Times New Roman" w:hAnsi="Times New Roman" w:cs="Times New Roman"/>
        </w:rPr>
        <w:t xml:space="preserve">specified below by the </w:t>
      </w:r>
      <w:r w:rsidR="003E5E6F" w:rsidRPr="00940214">
        <w:rPr>
          <w:rFonts w:ascii="Times New Roman" w:eastAsia="Times New Roman" w:hAnsi="Times New Roman" w:cs="Times New Roman"/>
          <w:b/>
        </w:rPr>
        <w:t>UML diagram</w:t>
      </w:r>
      <w:r w:rsidR="003E5E6F" w:rsidRPr="00940214">
        <w:rPr>
          <w:rFonts w:ascii="Times New Roman" w:eastAsia="Times New Roman" w:hAnsi="Times New Roman" w:cs="Times New Roman"/>
        </w:rPr>
        <w:t>.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84288A" w:rsidRPr="00940214" w:rsidRDefault="00766123" w:rsidP="00B93D91">
      <w:pPr>
        <w:keepNext/>
        <w:shd w:val="clear" w:color="auto" w:fill="FBE4D5" w:themeFill="accent2" w:themeFillTint="33"/>
        <w:spacing w:after="0"/>
        <w:ind w:left="690" w:right="108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>Notes for Students</w:t>
      </w:r>
      <w:r w:rsidR="0084288A" w:rsidRPr="00940214">
        <w:rPr>
          <w:rFonts w:ascii="Times New Roman" w:eastAsia="Times New Roman" w:hAnsi="Times New Roman" w:cs="Times New Roman"/>
          <w:b/>
          <w:color w:val="000000" w:themeColor="text1"/>
        </w:rPr>
        <w:t>:</w:t>
      </w:r>
    </w:p>
    <w:p w:rsidR="003433F5" w:rsidRPr="00940214" w:rsidRDefault="0084288A" w:rsidP="00B93D91">
      <w:pPr>
        <w:pStyle w:val="ListParagraph"/>
        <w:numPr>
          <w:ilvl w:val="0"/>
          <w:numId w:val="12"/>
        </w:numPr>
        <w:shd w:val="clear" w:color="auto" w:fill="FBE4D5" w:themeFill="accent2" w:themeFillTint="33"/>
        <w:spacing w:after="0"/>
        <w:ind w:left="1035" w:right="106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color w:val="000000" w:themeColor="text1"/>
        </w:rPr>
        <w:t>The d</w:t>
      </w:r>
      <w:r w:rsidR="003433F5" w:rsidRPr="00940214">
        <w:rPr>
          <w:rFonts w:ascii="Times New Roman" w:eastAsia="Times New Roman" w:hAnsi="Times New Roman" w:cs="Times New Roman"/>
          <w:color w:val="000000" w:themeColor="text1"/>
        </w:rPr>
        <w:t>esign process is iterative. This means that at a later design step we might identify a problem with one or more of our earlier steps. In such a case, we go back and update the steps that require corrections.</w:t>
      </w:r>
    </w:p>
    <w:p w:rsidR="003E5E6F" w:rsidRPr="00940214" w:rsidRDefault="003433F5" w:rsidP="00B93D91">
      <w:pPr>
        <w:pStyle w:val="ListParagraph"/>
        <w:numPr>
          <w:ilvl w:val="0"/>
          <w:numId w:val="12"/>
        </w:numPr>
        <w:shd w:val="clear" w:color="auto" w:fill="FBE4D5" w:themeFill="accent2" w:themeFillTint="33"/>
        <w:spacing w:after="0"/>
        <w:ind w:left="1035" w:right="106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color w:val="000000" w:themeColor="text1"/>
        </w:rPr>
        <w:t>Do your best to identify fields and methods that the classes will have. If necessary, you will perform a design iteration, updating the UML diagram (and any other design step</w:t>
      </w:r>
      <w:r w:rsidR="00E56DFE" w:rsidRPr="00940214">
        <w:rPr>
          <w:rFonts w:ascii="Times New Roman" w:eastAsia="Times New Roman" w:hAnsi="Times New Roman" w:cs="Times New Roman"/>
          <w:color w:val="000000" w:themeColor="text1"/>
        </w:rPr>
        <w:t>s</w:t>
      </w:r>
      <w:r w:rsidRPr="00940214">
        <w:rPr>
          <w:rFonts w:ascii="Times New Roman" w:eastAsia="Times New Roman" w:hAnsi="Times New Roman" w:cs="Times New Roman"/>
          <w:color w:val="000000" w:themeColor="text1"/>
        </w:rPr>
        <w:t>).</w:t>
      </w:r>
    </w:p>
    <w:p w:rsidR="0084288A" w:rsidRPr="00940214" w:rsidRDefault="0084288A" w:rsidP="0084288A">
      <w:pPr>
        <w:spacing w:after="0"/>
        <w:ind w:left="-15" w:right="106"/>
        <w:rPr>
          <w:rFonts w:ascii="Times New Roman" w:eastAsia="Times New Roman" w:hAnsi="Times New Roman" w:cs="Times New Roman"/>
          <w:highlight w:val="green"/>
        </w:rPr>
      </w:pPr>
    </w:p>
    <w:p w:rsidR="003E5E6F" w:rsidRPr="00307E46" w:rsidRDefault="003E5E6F" w:rsidP="003E5E6F">
      <w:pPr>
        <w:spacing w:after="0"/>
        <w:ind w:left="-5" w:right="106" w:hanging="10"/>
        <w:rPr>
          <w:highlight w:val="green"/>
        </w:rPr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1276"/>
        <w:gridCol w:w="3402"/>
      </w:tblGrid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7C6D28" w:rsidRPr="00883A54" w:rsidRDefault="003433F5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83A54">
              <w:rPr>
                <w:rFonts w:ascii="Courier New" w:hAnsi="Courier New" w:cs="Courier New"/>
                <w:sz w:val="18"/>
                <w:szCs w:val="18"/>
              </w:rPr>
              <w:t>GradeBook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3433F5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83A54">
              <w:rPr>
                <w:rFonts w:ascii="Courier New" w:hAnsi="Courier New" w:cs="Courier New"/>
                <w:sz w:val="18"/>
                <w:szCs w:val="18"/>
              </w:rPr>
              <w:t>GradeBookTest</w:t>
            </w:r>
            <w:proofErr w:type="spellEnd"/>
          </w:p>
        </w:tc>
      </w:tr>
      <w:tr w:rsidR="007C6D28" w:rsidRPr="00883A54" w:rsidTr="00EB7F60">
        <w:tc>
          <w:tcPr>
            <w:tcW w:w="4252" w:type="dxa"/>
            <w:tcBorders>
              <w:right w:val="single" w:sz="4" w:space="0" w:color="auto"/>
            </w:tcBorders>
          </w:tcPr>
          <w:p w:rsidR="007C6D28" w:rsidRPr="00883A54" w:rsidRDefault="00F35267" w:rsidP="00F35267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- </w:t>
            </w:r>
            <w:proofErr w:type="spellStart"/>
            <w:r w:rsidR="00024793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course</w:t>
            </w:r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N</w:t>
            </w:r>
            <w:r w:rsidR="00024793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ame</w:t>
            </w:r>
            <w:proofErr w:type="spellEnd"/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</w:t>
            </w:r>
            <w:r w:rsidR="00024793" w:rsidRPr="00883A5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F35267" w:rsidRPr="00883A54" w:rsidRDefault="00F35267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- grades: int[]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EB7F60" w:rsidP="0084288A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F35267" w:rsidRPr="00883A54" w:rsidRDefault="00F35267" w:rsidP="00F35267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spellStart"/>
            <w:r w:rsidRPr="00883A54">
              <w:rPr>
                <w:rFonts w:ascii="Courier New" w:hAnsi="Courier New" w:cs="Courier New"/>
                <w:sz w:val="18"/>
                <w:szCs w:val="18"/>
              </w:rPr>
              <w:t>GradeBook</w:t>
            </w:r>
            <w:proofErr w:type="spellEnd"/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name: String, </w:t>
            </w:r>
          </w:p>
          <w:p w:rsidR="007C6D28" w:rsidRPr="00883A54" w:rsidRDefault="00F35267" w:rsidP="00F35267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grade</w:t>
            </w:r>
            <w:r w:rsidR="0084288A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s</w:t>
            </w:r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Array</w:t>
            </w:r>
            <w:proofErr w:type="spellEnd"/>
            <w:r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int[])</w:t>
            </w:r>
          </w:p>
          <w:p w:rsidR="00F35267" w:rsidRPr="00883A54" w:rsidRDefault="00F35267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spellStart"/>
            <w:r w:rsidRPr="00883A54">
              <w:rPr>
                <w:rFonts w:ascii="Courier New" w:hAnsi="Courier New" w:cs="Courier New"/>
                <w:sz w:val="18"/>
                <w:szCs w:val="18"/>
              </w:rPr>
              <w:t>findMinimum</w:t>
            </w:r>
            <w:proofErr w:type="spellEnd"/>
            <w:r w:rsidRPr="00883A54">
              <w:rPr>
                <w:rFonts w:ascii="Courier New" w:hAnsi="Courier New" w:cs="Courier New"/>
                <w:sz w:val="18"/>
                <w:szCs w:val="18"/>
              </w:rPr>
              <w:t>(): int</w:t>
            </w:r>
          </w:p>
          <w:p w:rsidR="00F35267" w:rsidRPr="00883A54" w:rsidRDefault="00F35267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spellStart"/>
            <w:r w:rsidRPr="00883A54">
              <w:rPr>
                <w:rFonts w:ascii="Courier New" w:hAnsi="Courier New" w:cs="Courier New"/>
                <w:sz w:val="18"/>
                <w:szCs w:val="18"/>
              </w:rPr>
              <w:t>findMaximum</w:t>
            </w:r>
            <w:proofErr w:type="spellEnd"/>
            <w:r w:rsidRPr="00883A54">
              <w:rPr>
                <w:rFonts w:ascii="Courier New" w:hAnsi="Courier New" w:cs="Courier New"/>
                <w:sz w:val="18"/>
                <w:szCs w:val="18"/>
              </w:rPr>
              <w:t>(): int</w:t>
            </w:r>
          </w:p>
          <w:p w:rsidR="00F35267" w:rsidRPr="00883A54" w:rsidRDefault="00F35267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spellStart"/>
            <w:r w:rsidR="00FD4103" w:rsidRPr="00883A54">
              <w:rPr>
                <w:rFonts w:ascii="Courier New" w:hAnsi="Courier New" w:cs="Courier New"/>
                <w:sz w:val="18"/>
                <w:szCs w:val="18"/>
              </w:rPr>
              <w:t>computeAverage</w:t>
            </w:r>
            <w:proofErr w:type="spellEnd"/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(): </w:t>
            </w:r>
            <w:r w:rsidR="00FD4103" w:rsidRPr="00883A54">
              <w:rPr>
                <w:rFonts w:ascii="Courier New" w:hAnsi="Courier New" w:cs="Courier New"/>
                <w:sz w:val="18"/>
                <w:szCs w:val="18"/>
              </w:rPr>
              <w:t>double</w:t>
            </w:r>
          </w:p>
          <w:p w:rsidR="0084288A" w:rsidRPr="00883A54" w:rsidRDefault="0084288A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spellStart"/>
            <w:r w:rsidRPr="00883A54">
              <w:rPr>
                <w:rFonts w:ascii="Courier New" w:hAnsi="Courier New" w:cs="Courier New"/>
                <w:sz w:val="18"/>
                <w:szCs w:val="18"/>
              </w:rPr>
              <w:t>displayDistribution</w:t>
            </w:r>
            <w:proofErr w:type="spellEnd"/>
            <w:r w:rsidRPr="00883A54">
              <w:rPr>
                <w:rFonts w:ascii="Courier New" w:hAnsi="Courier New" w:cs="Courier New"/>
                <w:sz w:val="18"/>
                <w:szCs w:val="18"/>
              </w:rPr>
              <w:t>(): void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84288A" w:rsidP="003A68C2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m</w:t>
            </w:r>
            <w:r w:rsidR="00EB7F60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ain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String[]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):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</w:tr>
    </w:tbl>
    <w:p w:rsidR="00B17D54" w:rsidRPr="00883A54" w:rsidRDefault="00B17D54" w:rsidP="007C6D28">
      <w:pPr>
        <w:spacing w:after="10" w:line="248" w:lineRule="auto"/>
      </w:pPr>
    </w:p>
    <w:p w:rsidR="00766123" w:rsidRPr="00940214" w:rsidRDefault="00766123" w:rsidP="00B93D91">
      <w:pPr>
        <w:keepNext/>
        <w:shd w:val="clear" w:color="auto" w:fill="FBE4D5" w:themeFill="accent2" w:themeFillTint="33"/>
        <w:spacing w:after="0"/>
        <w:ind w:left="720" w:right="108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>Notes for Students:</w:t>
      </w:r>
    </w:p>
    <w:p w:rsidR="00694155" w:rsidRPr="00940214" w:rsidRDefault="00694155" w:rsidP="00B93D91">
      <w:pPr>
        <w:pStyle w:val="ListParagraph"/>
        <w:numPr>
          <w:ilvl w:val="0"/>
          <w:numId w:val="14"/>
        </w:numPr>
        <w:shd w:val="clear" w:color="auto" w:fill="FBE4D5" w:themeFill="accent2" w:themeFillTint="33"/>
        <w:spacing w:after="10" w:line="248" w:lineRule="auto"/>
        <w:ind w:left="1080"/>
        <w:rPr>
          <w:rFonts w:ascii="Times New Roman" w:hAnsi="Times New Roman" w:cs="Times New Roman"/>
        </w:rPr>
      </w:pPr>
      <w:r w:rsidRPr="00940214">
        <w:rPr>
          <w:rFonts w:ascii="Times New Roman" w:hAnsi="Times New Roman" w:cs="Times New Roman"/>
        </w:rPr>
        <w:t xml:space="preserve">Note that class, field and method names are </w:t>
      </w:r>
      <w:r w:rsidRPr="00940214">
        <w:rPr>
          <w:rFonts w:ascii="Times New Roman" w:hAnsi="Times New Roman" w:cs="Times New Roman"/>
          <w:b/>
        </w:rPr>
        <w:t>self-descriptive</w:t>
      </w:r>
      <w:r w:rsidRPr="00940214">
        <w:rPr>
          <w:rFonts w:ascii="Times New Roman" w:hAnsi="Times New Roman" w:cs="Times New Roman"/>
        </w:rPr>
        <w:t>. Always use such mnemonic names.</w:t>
      </w:r>
    </w:p>
    <w:p w:rsidR="003E5E6F" w:rsidRPr="00940214" w:rsidRDefault="003A68C2" w:rsidP="00B93D91">
      <w:pPr>
        <w:pStyle w:val="ListParagraph"/>
        <w:numPr>
          <w:ilvl w:val="0"/>
          <w:numId w:val="14"/>
        </w:numPr>
        <w:shd w:val="clear" w:color="auto" w:fill="FBE4D5" w:themeFill="accent2" w:themeFillTint="33"/>
        <w:spacing w:after="10" w:line="248" w:lineRule="auto"/>
        <w:ind w:left="1080"/>
        <w:rPr>
          <w:rFonts w:ascii="Times New Roman" w:hAnsi="Times New Roman" w:cs="Times New Roman"/>
        </w:rPr>
      </w:pPr>
      <w:r w:rsidRPr="00940214">
        <w:rPr>
          <w:rFonts w:ascii="Times New Roman" w:hAnsi="Times New Roman" w:cs="Times New Roman"/>
        </w:rPr>
        <w:t xml:space="preserve">The </w:t>
      </w:r>
      <w:r w:rsidRPr="00940214">
        <w:rPr>
          <w:rFonts w:asciiTheme="minorHAnsi" w:hAnsiTheme="minorHAnsi" w:cstheme="minorHAnsi"/>
        </w:rPr>
        <w:t>main</w:t>
      </w:r>
      <w:r w:rsidRPr="00940214">
        <w:rPr>
          <w:rFonts w:ascii="Times New Roman" w:hAnsi="Times New Roman" w:cs="Times New Roman"/>
        </w:rPr>
        <w:t xml:space="preserve"> method in </w:t>
      </w:r>
      <w:proofErr w:type="spellStart"/>
      <w:r w:rsidRPr="00940214">
        <w:t>GradeBookTest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</w:t>
      </w:r>
      <w:r w:rsidRPr="00940214">
        <w:rPr>
          <w:rFonts w:ascii="Times New Roman" w:hAnsi="Times New Roman" w:cs="Times New Roman"/>
        </w:rPr>
        <w:t xml:space="preserve">is </w:t>
      </w:r>
      <w:r w:rsidR="00973F01" w:rsidRPr="00940214">
        <w:rPr>
          <w:rFonts w:ascii="Times New Roman" w:hAnsi="Times New Roman" w:cs="Times New Roman"/>
          <w:b/>
        </w:rPr>
        <w:t>static</w:t>
      </w:r>
      <w:r w:rsidRPr="00940214">
        <w:rPr>
          <w:rFonts w:ascii="Times New Roman" w:hAnsi="Times New Roman" w:cs="Times New Roman"/>
        </w:rPr>
        <w:t xml:space="preserve">, as indicated by the </w:t>
      </w:r>
      <w:r w:rsidRPr="00940214">
        <w:rPr>
          <w:rFonts w:ascii="Times New Roman" w:hAnsi="Times New Roman" w:cs="Times New Roman"/>
          <w:b/>
        </w:rPr>
        <w:t>underline</w:t>
      </w:r>
      <w:r w:rsidRPr="00940214">
        <w:rPr>
          <w:rFonts w:ascii="Times New Roman" w:hAnsi="Times New Roman" w:cs="Times New Roman"/>
        </w:rPr>
        <w:t>.</w:t>
      </w:r>
    </w:p>
    <w:p w:rsidR="009F4559" w:rsidRPr="00940214" w:rsidRDefault="009F4559">
      <w:pPr>
        <w:spacing w:after="0"/>
        <w:ind w:left="1080"/>
        <w:rPr>
          <w:rFonts w:ascii="Times New Roman" w:eastAsia="Times New Roman" w:hAnsi="Times New Roman" w:cs="Times New Roman"/>
        </w:rPr>
      </w:pPr>
    </w:p>
    <w:p w:rsidR="00B93D91" w:rsidRPr="00940214" w:rsidRDefault="00B93D91">
      <w:pPr>
        <w:spacing w:after="0"/>
        <w:ind w:left="1080"/>
      </w:pPr>
    </w:p>
    <w:p w:rsidR="00B93D91" w:rsidRPr="00940214" w:rsidRDefault="00B93D91">
      <w:pPr>
        <w:spacing w:after="0"/>
        <w:ind w:left="1080"/>
      </w:pPr>
    </w:p>
    <w:p w:rsidR="009F4559" w:rsidRPr="00940214" w:rsidRDefault="00480389">
      <w:pPr>
        <w:spacing w:after="0"/>
        <w:ind w:left="-5" w:hanging="10"/>
      </w:pPr>
      <w:r w:rsidRPr="00940214">
        <w:rPr>
          <w:rFonts w:ascii="Times New Roman" w:eastAsia="Times New Roman" w:hAnsi="Times New Roman" w:cs="Times New Roman"/>
          <w:b/>
        </w:rPr>
        <w:t>2.2</w:t>
      </w:r>
      <w:r w:rsidRPr="00940214">
        <w:rPr>
          <w:rFonts w:ascii="Arial" w:eastAsia="Arial" w:hAnsi="Arial" w:cs="Arial"/>
          <w:b/>
        </w:rPr>
        <w:t xml:space="preserve"> </w:t>
      </w:r>
      <w:r w:rsidRPr="00940214">
        <w:rPr>
          <w:rFonts w:ascii="Times New Roman" w:eastAsia="Times New Roman" w:hAnsi="Times New Roman" w:cs="Times New Roman"/>
          <w:b/>
        </w:rPr>
        <w:t>Pseudocode for the Modules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spacing w:after="95"/>
        <w:ind w:left="370" w:hanging="10"/>
      </w:pPr>
      <w:r w:rsidRPr="00940214">
        <w:rPr>
          <w:rFonts w:ascii="Times New Roman" w:eastAsia="Times New Roman" w:hAnsi="Times New Roman" w:cs="Times New Roman"/>
          <w:b/>
        </w:rPr>
        <w:t xml:space="preserve">2.2.1 Pseudocode for </w:t>
      </w:r>
      <w:proofErr w:type="spellStart"/>
      <w:r w:rsidRPr="00940214">
        <w:t>GradeBook</w:t>
      </w:r>
      <w:proofErr w:type="spellEnd"/>
      <w:r w:rsidRPr="00940214">
        <w:t xml:space="preserve"> </w:t>
      </w:r>
    </w:p>
    <w:p w:rsidR="009F4559" w:rsidRPr="00940214" w:rsidRDefault="00480389">
      <w:pPr>
        <w:spacing w:after="73" w:line="248" w:lineRule="auto"/>
        <w:ind w:left="730" w:hanging="10"/>
      </w:pPr>
      <w:r w:rsidRPr="00940214">
        <w:rPr>
          <w:rFonts w:ascii="Times New Roman" w:eastAsia="Times New Roman" w:hAnsi="Times New Roman" w:cs="Times New Roman"/>
        </w:rPr>
        <w:t xml:space="preserve">1a) </w:t>
      </w:r>
      <w:proofErr w:type="spellStart"/>
      <w:r w:rsidRPr="00940214">
        <w:t>GradeBook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Pseudocode Refinement #1:  </w:t>
      </w:r>
    </w:p>
    <w:p w:rsidR="00766123" w:rsidRPr="00940214" w:rsidRDefault="00766123" w:rsidP="00B93D91">
      <w:pPr>
        <w:keepNext/>
        <w:shd w:val="clear" w:color="auto" w:fill="FBE4D5" w:themeFill="accent2" w:themeFillTint="33"/>
        <w:spacing w:after="0"/>
        <w:ind w:left="720" w:right="108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  <w:b/>
        </w:rPr>
        <w:t>Notes for Students:</w:t>
      </w:r>
    </w:p>
    <w:p w:rsidR="00766123" w:rsidRPr="00940214" w:rsidRDefault="00480389" w:rsidP="00B93D91">
      <w:pPr>
        <w:pStyle w:val="ListParagraph"/>
        <w:keepNext/>
        <w:numPr>
          <w:ilvl w:val="0"/>
          <w:numId w:val="15"/>
        </w:numPr>
        <w:shd w:val="clear" w:color="auto" w:fill="FBE4D5" w:themeFill="accent2" w:themeFillTint="33"/>
        <w:spacing w:after="0"/>
        <w:ind w:right="108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Pseudocode is developed in the form of Java comments. Thanks to this, </w:t>
      </w:r>
      <w:r w:rsidR="00766123" w:rsidRPr="00940214">
        <w:rPr>
          <w:rFonts w:ascii="Times New Roman" w:eastAsia="Times New Roman" w:hAnsi="Times New Roman" w:cs="Times New Roman"/>
        </w:rPr>
        <w:t>an IDE can be used from the very beginning of pseudocode refinement (</w:t>
      </w:r>
      <w:r w:rsidRPr="00940214">
        <w:rPr>
          <w:rFonts w:ascii="Times New Roman" w:eastAsia="Times New Roman" w:hAnsi="Times New Roman" w:cs="Times New Roman"/>
        </w:rPr>
        <w:t xml:space="preserve">or </w:t>
      </w:r>
      <w:r w:rsidR="00766123" w:rsidRPr="00940214">
        <w:rPr>
          <w:rFonts w:ascii="Times New Roman" w:eastAsia="Times New Roman" w:hAnsi="Times New Roman" w:cs="Times New Roman"/>
        </w:rPr>
        <w:t xml:space="preserve">the final pseudocode refinement can </w:t>
      </w:r>
      <w:r w:rsidRPr="00940214">
        <w:rPr>
          <w:rFonts w:ascii="Times New Roman" w:eastAsia="Times New Roman" w:hAnsi="Times New Roman" w:cs="Times New Roman"/>
        </w:rPr>
        <w:t xml:space="preserve">be copied into </w:t>
      </w:r>
      <w:r w:rsidR="00766123" w:rsidRPr="00940214">
        <w:rPr>
          <w:rFonts w:ascii="Times New Roman" w:eastAsia="Times New Roman" w:hAnsi="Times New Roman" w:cs="Times New Roman"/>
        </w:rPr>
        <w:t>an IDE</w:t>
      </w:r>
      <w:r w:rsidRPr="00940214">
        <w:rPr>
          <w:rFonts w:ascii="Times New Roman" w:eastAsia="Times New Roman" w:hAnsi="Times New Roman" w:cs="Times New Roman"/>
        </w:rPr>
        <w:t xml:space="preserve"> after developing it using other tools</w:t>
      </w:r>
      <w:r w:rsidR="00766123" w:rsidRPr="00940214">
        <w:rPr>
          <w:rFonts w:ascii="Times New Roman" w:eastAsia="Times New Roman" w:hAnsi="Times New Roman" w:cs="Times New Roman"/>
        </w:rPr>
        <w:t xml:space="preserve">, </w:t>
      </w:r>
      <w:r w:rsidRPr="00940214">
        <w:rPr>
          <w:rFonts w:ascii="Times New Roman" w:eastAsia="Times New Roman" w:hAnsi="Times New Roman" w:cs="Times New Roman"/>
        </w:rPr>
        <w:t>e.g., a</w:t>
      </w:r>
      <w:r w:rsidR="00766123" w:rsidRPr="00940214">
        <w:rPr>
          <w:rFonts w:ascii="Times New Roman" w:eastAsia="Times New Roman" w:hAnsi="Times New Roman" w:cs="Times New Roman"/>
        </w:rPr>
        <w:t xml:space="preserve"> text</w:t>
      </w:r>
      <w:r w:rsidRPr="00940214">
        <w:rPr>
          <w:rFonts w:ascii="Times New Roman" w:eastAsia="Times New Roman" w:hAnsi="Times New Roman" w:cs="Times New Roman"/>
        </w:rPr>
        <w:t xml:space="preserve"> editor). </w:t>
      </w:r>
    </w:p>
    <w:p w:rsidR="009F4559" w:rsidRPr="00940214" w:rsidRDefault="00480389" w:rsidP="00B93D91">
      <w:pPr>
        <w:pStyle w:val="ListParagraph"/>
        <w:keepNext/>
        <w:numPr>
          <w:ilvl w:val="0"/>
          <w:numId w:val="15"/>
        </w:numPr>
        <w:shd w:val="clear" w:color="auto" w:fill="FBE4D5" w:themeFill="accent2" w:themeFillTint="33"/>
        <w:spacing w:after="0"/>
        <w:ind w:right="108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Your report does not need to include strikethroughs, highlighting, or textboxes. </w:t>
      </w:r>
      <w:r w:rsidR="00766123" w:rsidRPr="00940214">
        <w:rPr>
          <w:rFonts w:ascii="Times New Roman" w:eastAsia="Times New Roman" w:hAnsi="Times New Roman" w:cs="Times New Roman"/>
        </w:rPr>
        <w:t>They are used here</w:t>
      </w:r>
      <w:r w:rsidRPr="00940214">
        <w:rPr>
          <w:rFonts w:ascii="Times New Roman" w:eastAsia="Times New Roman" w:hAnsi="Times New Roman" w:cs="Times New Roman"/>
        </w:rPr>
        <w:t xml:space="preserve"> to </w:t>
      </w:r>
      <w:r w:rsidR="00CE31D0" w:rsidRPr="00940214">
        <w:rPr>
          <w:rFonts w:ascii="Times New Roman" w:eastAsia="Times New Roman" w:hAnsi="Times New Roman" w:cs="Times New Roman"/>
        </w:rPr>
        <w:t>explain</w:t>
      </w:r>
      <w:r w:rsidR="00E82191" w:rsidRPr="00940214">
        <w:rPr>
          <w:rFonts w:ascii="Times New Roman" w:eastAsia="Times New Roman" w:hAnsi="Times New Roman" w:cs="Times New Roman"/>
        </w:rPr>
        <w:t xml:space="preserve"> </w:t>
      </w:r>
      <w:r w:rsidRPr="00940214">
        <w:rPr>
          <w:rFonts w:ascii="Times New Roman" w:eastAsia="Times New Roman" w:hAnsi="Times New Roman" w:cs="Times New Roman"/>
        </w:rPr>
        <w:t xml:space="preserve">the </w:t>
      </w:r>
      <w:r w:rsidR="00766123" w:rsidRPr="00940214">
        <w:rPr>
          <w:rFonts w:ascii="Times New Roman" w:eastAsia="Times New Roman" w:hAnsi="Times New Roman" w:cs="Times New Roman"/>
        </w:rPr>
        <w:t xml:space="preserve">design </w:t>
      </w:r>
      <w:r w:rsidRPr="00940214">
        <w:rPr>
          <w:rFonts w:ascii="Times New Roman" w:eastAsia="Times New Roman" w:hAnsi="Times New Roman" w:cs="Times New Roman"/>
        </w:rPr>
        <w:t xml:space="preserve">process. </w:t>
      </w:r>
    </w:p>
    <w:p w:rsidR="009F4559" w:rsidRDefault="00480389" w:rsidP="00E80CFB">
      <w:pPr>
        <w:spacing w:after="120"/>
        <w:ind w:left="14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085" w:type="dxa"/>
        <w:tblInd w:w="-29" w:type="dxa"/>
        <w:tblCellMar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085"/>
      </w:tblGrid>
      <w:tr w:rsidR="009F4559">
        <w:trPr>
          <w:trHeight w:val="3106"/>
        </w:trPr>
        <w:tc>
          <w:tcPr>
            <w:tcW w:w="10085" w:type="dxa"/>
            <w:tcBorders>
              <w:top w:val="nil"/>
              <w:left w:val="nil"/>
              <w:bottom w:val="nil"/>
              <w:right w:val="nil"/>
            </w:tcBorders>
            <w:shd w:val="clear" w:color="auto" w:fill="FFFF65"/>
          </w:tcPr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Fields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courseName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,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0927BC" w:rsidRDefault="00480389">
            <w:pPr>
              <w:spacing w:line="238" w:lineRule="auto"/>
              <w:ind w:right="2026"/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</w:t>
            </w:r>
            <w:r w:rsid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Constructor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: Initialize fields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courseName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and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(with          </w:t>
            </w:r>
            <w:r w:rsid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0927BC">
            <w:pPr>
              <w:spacing w:line="238" w:lineRule="auto"/>
              <w:ind w:right="2026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r w:rsidR="00480389"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// values from parameters).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480389">
            <w:pPr>
              <w:spacing w:line="238" w:lineRule="auto"/>
              <w:ind w:right="1808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Methods: ------------------------------------------------------ 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findMinimum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: Find the minimum value in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findMaximum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: Find the maximum value in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computeAverage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: Compute the average of all the values in grades</w:t>
            </w:r>
            <w:r w:rsidR="00431E6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[]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. </w:t>
            </w:r>
          </w:p>
          <w:p w:rsidR="009F4559" w:rsidRPr="000927BC" w:rsidRDefault="0048038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:rsidR="00803AFA" w:rsidRPr="00E237F0" w:rsidRDefault="00480389" w:rsidP="009048A7">
            <w:pPr>
              <w:spacing w:line="248" w:lineRule="auto"/>
              <w:ind w:left="10" w:hanging="10"/>
              <w:rPr>
                <w:rFonts w:ascii="Courier New" w:hAnsi="Courier New" w:cs="Courier New"/>
                <w:color w:val="000000" w:themeColor="text1"/>
              </w:rPr>
            </w:pP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// </w:t>
            </w:r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 xml:space="preserve">Method </w:t>
            </w:r>
            <w:proofErr w:type="spellStart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u w:val="single" w:color="7F7F7F"/>
              </w:rPr>
              <w:t>displayDistribution</w:t>
            </w:r>
            <w:proofErr w:type="spellEnd"/>
            <w:r w:rsidRPr="000927B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803AFA"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Display the </w:t>
            </w:r>
            <w:r w:rsidR="00803AFA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counts</w:t>
            </w:r>
            <w:r w:rsidR="00803AFA"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 of grades </w:t>
            </w:r>
            <w:r w:rsidR="00803AFA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in each</w:t>
            </w:r>
            <w:r w:rsidR="00803AFA"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 </w:t>
            </w:r>
            <w:r w:rsidR="009048A7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grade range</w:t>
            </w:r>
          </w:p>
          <w:p w:rsidR="009F4559" w:rsidRPr="00803AFA" w:rsidRDefault="00803AFA" w:rsidP="00803AFA">
            <w:pPr>
              <w:spacing w:line="247" w:lineRule="auto"/>
              <w:ind w:left="11" w:right="958" w:hanging="11"/>
              <w:rPr>
                <w:rFonts w:ascii="Courier New" w:hAnsi="Courier New" w:cs="Courier New"/>
                <w:color w:val="000000" w:themeColor="text1"/>
              </w:rPr>
            </w:pPr>
            <w:r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        // </w:t>
            </w:r>
            <w:r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>as a bar graph</w:t>
            </w:r>
            <w:r w:rsidRPr="00E237F0">
              <w:rPr>
                <w:rFonts w:ascii="Courier New" w:eastAsia="Times New Roman" w:hAnsi="Courier New" w:cs="Courier New"/>
                <w:color w:val="000000" w:themeColor="text1"/>
                <w:sz w:val="18"/>
              </w:rPr>
              <w:t xml:space="preserve">. </w:t>
            </w:r>
          </w:p>
        </w:tc>
      </w:tr>
    </w:tbl>
    <w:p w:rsidR="009F4559" w:rsidRDefault="009F4559" w:rsidP="00803AF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44304" w:rsidRDefault="00244304" w:rsidP="00BA3584">
      <w:pPr>
        <w:spacing w:after="96"/>
      </w:pPr>
    </w:p>
    <w:p w:rsidR="00244304" w:rsidRDefault="00244304" w:rsidP="00BA3584">
      <w:pPr>
        <w:spacing w:after="96"/>
      </w:pPr>
    </w:p>
    <w:p w:rsidR="009F4559" w:rsidRPr="00940214" w:rsidRDefault="00480389">
      <w:pPr>
        <w:spacing w:after="73" w:line="248" w:lineRule="auto"/>
        <w:ind w:left="730" w:hanging="10"/>
      </w:pPr>
      <w:r w:rsidRPr="00940214">
        <w:rPr>
          <w:rFonts w:ascii="Times New Roman" w:eastAsia="Times New Roman" w:hAnsi="Times New Roman" w:cs="Times New Roman"/>
        </w:rPr>
        <w:t xml:space="preserve">1b) </w:t>
      </w:r>
      <w:proofErr w:type="spellStart"/>
      <w:r w:rsidRPr="00940214">
        <w:t>GradeBook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Pseudocode Refinement #2: </w:t>
      </w:r>
    </w:p>
    <w:p w:rsidR="009F4559" w:rsidRPr="00940214" w:rsidRDefault="00480389" w:rsidP="00B93D91">
      <w:pPr>
        <w:keepNext/>
        <w:shd w:val="clear" w:color="auto" w:fill="FBE4D5" w:themeFill="accent2" w:themeFillTint="33"/>
        <w:spacing w:after="0"/>
        <w:ind w:left="1077" w:hanging="11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</w:t>
      </w:r>
      <w:r w:rsidR="00BA3584" w:rsidRPr="00940214">
        <w:rPr>
          <w:rFonts w:ascii="Times New Roman" w:eastAsia="Times New Roman" w:hAnsi="Times New Roman" w:cs="Times New Roman"/>
          <w:b/>
        </w:rPr>
        <w:t>S</w:t>
      </w:r>
      <w:r w:rsidRPr="00940214">
        <w:rPr>
          <w:rFonts w:ascii="Times New Roman" w:eastAsia="Times New Roman" w:hAnsi="Times New Roman" w:cs="Times New Roman"/>
          <w:b/>
        </w:rPr>
        <w:t xml:space="preserve">tudents: 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At each pseudocode refinement step, some </w:t>
      </w:r>
      <w:r w:rsidR="00BA3584" w:rsidRPr="00940214">
        <w:rPr>
          <w:rFonts w:ascii="Times New Roman" w:eastAsia="Times New Roman" w:hAnsi="Times New Roman" w:cs="Times New Roman"/>
        </w:rPr>
        <w:t xml:space="preserve">individual </w:t>
      </w:r>
      <w:r w:rsidRPr="00940214">
        <w:rPr>
          <w:rFonts w:ascii="Times New Roman" w:eastAsia="Times New Roman" w:hAnsi="Times New Roman" w:cs="Times New Roman"/>
        </w:rPr>
        <w:t xml:space="preserve">lines of pseudocode represent a sequence of steps. We add beneath them more detailed pseudocode.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>To indicate better what has changed in developing Pseudocode Refinement #</w:t>
      </w:r>
      <w:r w:rsidRPr="00940214">
        <w:rPr>
          <w:rFonts w:ascii="Times New Roman" w:eastAsia="Times New Roman" w:hAnsi="Times New Roman" w:cs="Times New Roman"/>
          <w:i/>
        </w:rPr>
        <w:t>N</w:t>
      </w:r>
      <w:r w:rsidRPr="00940214">
        <w:rPr>
          <w:rFonts w:ascii="Times New Roman" w:eastAsia="Times New Roman" w:hAnsi="Times New Roman" w:cs="Times New Roman"/>
        </w:rPr>
        <w:t xml:space="preserve"> into Pseudocode Refinement #</w:t>
      </w:r>
      <w:r w:rsidRPr="00940214">
        <w:rPr>
          <w:rFonts w:ascii="Times New Roman" w:eastAsia="Times New Roman" w:hAnsi="Times New Roman" w:cs="Times New Roman"/>
          <w:i/>
        </w:rPr>
        <w:t>(N+1)</w:t>
      </w:r>
      <w:r w:rsidRPr="00940214">
        <w:rPr>
          <w:rFonts w:ascii="Times New Roman" w:eastAsia="Times New Roman" w:hAnsi="Times New Roman" w:cs="Times New Roman"/>
        </w:rPr>
        <w:t xml:space="preserve">, </w:t>
      </w:r>
      <w:r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>new</w:t>
      </w:r>
      <w:r w:rsidR="00883A54"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>est</w:t>
      </w:r>
      <w:r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 xml:space="preserve"> refinements</w:t>
      </w:r>
      <w:r w:rsidRPr="00940214">
        <w:rPr>
          <w:rFonts w:ascii="Times New Roman" w:eastAsia="Times New Roman" w:hAnsi="Times New Roman" w:cs="Times New Roman"/>
          <w:highlight w:val="yellow"/>
        </w:rPr>
        <w:t xml:space="preserve"> of the pseudocode are </w:t>
      </w:r>
      <w:r w:rsidRPr="00940214">
        <w:rPr>
          <w:rFonts w:ascii="Times New Roman" w:eastAsia="Times New Roman" w:hAnsi="Times New Roman" w:cs="Times New Roman"/>
          <w:highlight w:val="yellow"/>
          <w:u w:val="single" w:color="000000"/>
        </w:rPr>
        <w:t>highlighted</w:t>
      </w:r>
      <w:r w:rsidRPr="00940214">
        <w:rPr>
          <w:rFonts w:ascii="Times New Roman" w:eastAsia="Times New Roman" w:hAnsi="Times New Roman" w:cs="Times New Roman"/>
        </w:rPr>
        <w:t xml:space="preserve">.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Notice </w:t>
      </w:r>
      <w:r w:rsidRPr="00940214">
        <w:rPr>
          <w:rFonts w:ascii="Times New Roman" w:eastAsia="Times New Roman" w:hAnsi="Times New Roman" w:cs="Times New Roman"/>
          <w:u w:val="single" w:color="000000"/>
        </w:rPr>
        <w:t>indentation</w:t>
      </w:r>
      <w:r w:rsidRPr="00940214">
        <w:rPr>
          <w:rFonts w:ascii="Times New Roman" w:eastAsia="Times New Roman" w:hAnsi="Times New Roman" w:cs="Times New Roman"/>
        </w:rPr>
        <w:t xml:space="preserve"> of newly added pseudocode w.r.t. the “old” pseudocode. This is essential for proper structuring and orderly logic outline. </w:t>
      </w:r>
    </w:p>
    <w:p w:rsidR="009F4559" w:rsidRPr="00940214" w:rsidRDefault="00480389" w:rsidP="00B93D91">
      <w:pPr>
        <w:numPr>
          <w:ilvl w:val="4"/>
          <w:numId w:val="6"/>
        </w:numPr>
        <w:shd w:val="clear" w:color="auto" w:fill="FBE4D5" w:themeFill="accent2" w:themeFillTint="33"/>
        <w:spacing w:after="73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At this step, the “old” pseudocode represents the behavior of the method or constructor as a whole, while the “new” pseudocode represents the refined steps within, and so it is indented.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Fields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237F0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Constructor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: Initialize fields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values from parameters). 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Set </w:t>
      </w:r>
      <w:proofErr w:type="spellStart"/>
      <w:r w:rsidRPr="00C13CE8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courseName</w:t>
      </w:r>
      <w:proofErr w:type="spellEnd"/>
      <w:r w:rsidRPr="00C13CE8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</w:t>
      </w:r>
      <w:r w:rsidR="00C13CE8" w:rsidRPr="00C13CE8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and grades</w:t>
      </w:r>
      <w:r w:rsidR="009713B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[]</w:t>
      </w:r>
    </w:p>
    <w:p w:rsidR="009F4559" w:rsidRPr="00E237F0" w:rsidRDefault="009F4559">
      <w:pPr>
        <w:spacing w:after="0"/>
        <w:rPr>
          <w:rFonts w:ascii="Courier New" w:hAnsi="Courier New" w:cs="Courier New"/>
          <w:color w:val="000000" w:themeColor="text1"/>
        </w:rPr>
      </w:pPr>
    </w:p>
    <w:p w:rsidR="009F4559" w:rsidRPr="00E237F0" w:rsidRDefault="00480389">
      <w:pPr>
        <w:spacing w:after="5" w:line="248" w:lineRule="auto"/>
        <w:ind w:left="10" w:right="1896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Methods: ------------------------------------------------------ 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findMinimum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Initialize lowest</w:t>
      </w:r>
      <w:r w:rsidR="00DA4F8F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</w:t>
      </w:r>
      <w:r w:rsid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to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C47B5C" w:rsidRPr="00A010CD" w:rsidRDefault="00480389" w:rsidP="00C47B5C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A34537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//</w:t>
      </w:r>
      <w:r w:rsidR="00C47B5C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</w:t>
      </w:r>
      <w:r w:rsidR="00C47B5C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each </w:t>
      </w:r>
      <w:r w:rsidR="00C47B5C" w:rsidRPr="00B900C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grade in grades[]</w:t>
      </w:r>
    </w:p>
    <w:p w:rsidR="00E237F0" w:rsidRDefault="00480389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   If grade is lower than lowest, assign it to lowest</w:t>
      </w:r>
    </w:p>
    <w:p w:rsidR="009F4559" w:rsidRPr="00E237F0" w:rsidRDefault="003021E3" w:rsidP="003021E3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E237F0"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</w:t>
      </w:r>
      <w:r w:rsidR="00480389"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 Return lowest</w:t>
      </w:r>
    </w:p>
    <w:p w:rsidR="009F4559" w:rsidRPr="00E237F0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findMaximum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</w:t>
      </w:r>
      <w:r w:rsid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to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B900C7" w:rsidRDefault="00480389" w:rsidP="00B900C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</w:t>
      </w:r>
      <w:r w:rsidR="00B900C7" w:rsidRPr="00B900C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each grade in grades[]</w:t>
      </w:r>
    </w:p>
    <w:p w:rsidR="00E237F0" w:rsidRDefault="00480389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</w:p>
    <w:p w:rsidR="009F4559" w:rsidRPr="00E237F0" w:rsidRDefault="00480389" w:rsidP="00E237F0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highest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237F0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E237F0" w:rsidRDefault="00480389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computeAverage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: Compute average of all values in grades</w:t>
      </w:r>
      <w:r w:rsidR="007E546A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</w:p>
    <w:p w:rsidR="009F4559" w:rsidRPr="00E237F0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Initialize total to 0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B900C7" w:rsidRDefault="00480389" w:rsidP="00B900C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//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</w:t>
      </w:r>
      <w:r w:rsidR="00B900C7" w:rsidRPr="00B900C7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each grade in grades[]</w:t>
      </w:r>
    </w:p>
    <w:p w:rsidR="009F4559" w:rsidRPr="00E237F0" w:rsidRDefault="0048038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   Add grade to total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4" w:line="248" w:lineRule="auto"/>
        <w:ind w:left="-5" w:right="135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Compute and return average by dividing total by number of grades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82B97" w:rsidRPr="00E237F0" w:rsidRDefault="00982B97">
      <w:pPr>
        <w:spacing w:after="4" w:line="248" w:lineRule="auto"/>
        <w:ind w:left="-5" w:right="1354" w:hanging="10"/>
        <w:rPr>
          <w:rFonts w:ascii="Courier New" w:hAnsi="Courier New" w:cs="Courier New"/>
          <w:color w:val="000000" w:themeColor="text1"/>
        </w:rPr>
      </w:pPr>
    </w:p>
    <w:p w:rsidR="00803AFA" w:rsidRPr="00E237F0" w:rsidRDefault="00480389" w:rsidP="00FA1420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E237F0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displayDistribution</w:t>
      </w:r>
      <w:proofErr w:type="spellEnd"/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FA1420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03AFA" w:rsidRDefault="00803AFA" w:rsidP="00803AFA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C97559" w:rsidRPr="00456BC3" w:rsidRDefault="00480389" w:rsidP="00C9755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Calculate number of grades for each grade range</w:t>
      </w:r>
    </w:p>
    <w:p w:rsidR="00C97559" w:rsidRPr="00456BC3" w:rsidRDefault="00812E3C" w:rsidP="00C97559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  <w:highlight w:val="yellow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           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// Display header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</w:t>
      </w:r>
    </w:p>
    <w:p w:rsidR="0081523E" w:rsidRDefault="00812E3C" w:rsidP="0081523E">
      <w:pPr>
        <w:spacing w:after="5" w:line="248" w:lineRule="auto"/>
        <w:ind w:left="10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81523E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</w:t>
      </w:r>
      <w:r w:rsidR="00C97559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Display </w:t>
      </w:r>
      <w:r w:rsidR="0081523E" w:rsidRPr="00456BC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the bar graph</w:t>
      </w:r>
    </w:p>
    <w:p w:rsidR="00A348CC" w:rsidRDefault="0075619E" w:rsidP="00A348CC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A348C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</w:p>
    <w:p w:rsidR="0075619E" w:rsidRPr="00A348CC" w:rsidRDefault="0075619E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9F4559" w:rsidRPr="00456BC3" w:rsidRDefault="00A348CC" w:rsidP="00456BC3">
      <w:pPr>
        <w:spacing w:after="5" w:line="248" w:lineRule="auto"/>
        <w:ind w:left="10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</w:p>
    <w:p w:rsidR="009F4559" w:rsidRPr="0081523E" w:rsidRDefault="00480389" w:rsidP="0081523E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A348CC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9F4559" w:rsidRPr="00940214" w:rsidRDefault="00480389">
      <w:pPr>
        <w:spacing w:after="73" w:line="248" w:lineRule="auto"/>
        <w:ind w:left="730" w:hanging="10"/>
      </w:pPr>
      <w:r w:rsidRPr="00940214">
        <w:rPr>
          <w:rFonts w:ascii="Times New Roman" w:eastAsia="Times New Roman" w:hAnsi="Times New Roman" w:cs="Times New Roman"/>
        </w:rPr>
        <w:t xml:space="preserve">1c) </w:t>
      </w:r>
      <w:proofErr w:type="spellStart"/>
      <w:r w:rsidRPr="00940214">
        <w:t>GradeBook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Pseudocode Refinement #3: </w:t>
      </w:r>
    </w:p>
    <w:p w:rsidR="009F4559" w:rsidRPr="00940214" w:rsidRDefault="00480389" w:rsidP="00B93D91">
      <w:pPr>
        <w:shd w:val="clear" w:color="auto" w:fill="FBE4D5" w:themeFill="accent2" w:themeFillTint="33"/>
        <w:spacing w:after="0"/>
        <w:ind w:left="1075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B93D91">
      <w:pPr>
        <w:numPr>
          <w:ilvl w:val="0"/>
          <w:numId w:val="7"/>
        </w:numPr>
        <w:shd w:val="clear" w:color="auto" w:fill="FBE4D5" w:themeFill="accent2" w:themeFillTint="33"/>
        <w:spacing w:after="4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In this refinement, only one line of pseudocode still represents a sequence of steps. We add beneath it </w:t>
      </w:r>
      <w:r w:rsidR="002023BC" w:rsidRPr="00940214">
        <w:rPr>
          <w:rFonts w:ascii="Times New Roman" w:eastAsia="Times New Roman" w:hAnsi="Times New Roman" w:cs="Times New Roman"/>
        </w:rPr>
        <w:t xml:space="preserve">a </w:t>
      </w:r>
      <w:r w:rsidRPr="00940214">
        <w:rPr>
          <w:rFonts w:ascii="Times New Roman" w:eastAsia="Times New Roman" w:hAnsi="Times New Roman" w:cs="Times New Roman"/>
        </w:rPr>
        <w:t xml:space="preserve">more detailed pseudocode. </w:t>
      </w:r>
    </w:p>
    <w:p w:rsidR="009F4559" w:rsidRPr="00940214" w:rsidRDefault="00480389" w:rsidP="00B93D91">
      <w:pPr>
        <w:numPr>
          <w:ilvl w:val="0"/>
          <w:numId w:val="7"/>
        </w:numPr>
        <w:shd w:val="clear" w:color="auto" w:fill="FBE4D5" w:themeFill="accent2" w:themeFillTint="33"/>
        <w:spacing w:after="71" w:line="249" w:lineRule="auto"/>
        <w:ind w:hanging="338"/>
        <w:jc w:val="both"/>
      </w:pPr>
      <w:r w:rsidRPr="00940214">
        <w:rPr>
          <w:rFonts w:ascii="Times New Roman" w:eastAsia="Times New Roman" w:hAnsi="Times New Roman" w:cs="Times New Roman"/>
        </w:rPr>
        <w:t xml:space="preserve">Notice again </w:t>
      </w:r>
      <w:r w:rsidRPr="00940214">
        <w:rPr>
          <w:rFonts w:ascii="Times New Roman" w:eastAsia="Times New Roman" w:hAnsi="Times New Roman" w:cs="Times New Roman"/>
          <w:u w:val="single" w:color="000000"/>
        </w:rPr>
        <w:t>indentation</w:t>
      </w:r>
      <w:r w:rsidRPr="00940214">
        <w:rPr>
          <w:rFonts w:ascii="Times New Roman" w:eastAsia="Times New Roman" w:hAnsi="Times New Roman" w:cs="Times New Roman"/>
        </w:rPr>
        <w:t xml:space="preserve"> of newly added pseudocode w.r.t. the “old” pseudocode.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285EF8">
        <w:rPr>
          <w:rFonts w:ascii="Courier New" w:eastAsia="Times New Roman" w:hAnsi="Courier New" w:cs="Courier New"/>
          <w:color w:val="7F7F7F"/>
          <w:sz w:val="18"/>
        </w:rPr>
        <w:t xml:space="preserve">        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Fields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45129B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Constructor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: Initialize fields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values from parameters).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Set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B7A1C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B7A1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B7A1C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9713B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5129B" w:rsidRDefault="009F4559">
      <w:pPr>
        <w:spacing w:after="0"/>
        <w:rPr>
          <w:rFonts w:ascii="Courier New" w:hAnsi="Courier New" w:cs="Courier New"/>
          <w:color w:val="000000" w:themeColor="text1"/>
        </w:rPr>
      </w:pPr>
    </w:p>
    <w:p w:rsidR="009F4559" w:rsidRPr="0045129B" w:rsidRDefault="00480389">
      <w:pPr>
        <w:spacing w:after="5" w:line="248" w:lineRule="auto"/>
        <w:ind w:left="10" w:right="1896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Methods: ------------------------------------------------------ 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findMinimum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A34537" w:rsidRDefault="00480389" w:rsidP="00A3453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</w:t>
      </w:r>
      <w:r w:rsid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 in grades[]</w:t>
      </w:r>
    </w:p>
    <w:p w:rsidR="00936727" w:rsidRDefault="00480389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 </w:t>
      </w:r>
    </w:p>
    <w:p w:rsidR="009F4559" w:rsidRPr="00936727" w:rsidRDefault="00936727" w:rsidP="00936727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36727" w:rsidRPr="0045129B" w:rsidRDefault="00936727">
      <w:pPr>
        <w:spacing w:after="0"/>
        <w:rPr>
          <w:rFonts w:ascii="Courier New" w:hAnsi="Courier New" w:cs="Courier New"/>
          <w:color w:val="000000" w:themeColor="text1"/>
        </w:rPr>
      </w:pP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findMaximum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936727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A34537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 in grades[]</w:t>
      </w:r>
    </w:p>
    <w:p w:rsidR="00936727" w:rsidRDefault="00480389" w:rsidP="00936727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 </w:t>
      </w:r>
    </w:p>
    <w:p w:rsidR="009F4559" w:rsidRPr="0045129B" w:rsidRDefault="00936727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45129B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653B9C" w:rsidRDefault="00480389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computeAverage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>: Compute average of all values in grades</w:t>
      </w:r>
      <w:r w:rsidR="007E546A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.             </w:t>
      </w:r>
    </w:p>
    <w:p w:rsidR="009F4559" w:rsidRPr="0045129B" w:rsidRDefault="00653B9C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 w:rsidR="00A71EF1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// Initialize total to 0 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653B9C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653B9C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45129B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   Add grade to total </w:t>
      </w:r>
    </w:p>
    <w:p w:rsidR="009F4559" w:rsidRDefault="00480389">
      <w:pPr>
        <w:spacing w:after="5" w:line="248" w:lineRule="auto"/>
        <w:ind w:left="10" w:right="135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Compute and return average by dividing total by number of grades  </w:t>
      </w:r>
    </w:p>
    <w:p w:rsidR="00936727" w:rsidRPr="0045129B" w:rsidRDefault="00936727" w:rsidP="00231E8B">
      <w:pPr>
        <w:spacing w:after="5" w:line="248" w:lineRule="auto"/>
        <w:ind w:right="1354"/>
        <w:rPr>
          <w:rFonts w:ascii="Courier New" w:hAnsi="Courier New" w:cs="Courier New"/>
          <w:color w:val="000000" w:themeColor="text1"/>
        </w:rPr>
      </w:pPr>
    </w:p>
    <w:p w:rsidR="00803AFA" w:rsidRPr="00E237F0" w:rsidRDefault="00480389" w:rsidP="00D10F3E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 xml:space="preserve">Method </w:t>
      </w:r>
      <w:proofErr w:type="spellStart"/>
      <w:r w:rsidRPr="0045129B">
        <w:rPr>
          <w:rFonts w:ascii="Courier New" w:eastAsia="Times New Roman" w:hAnsi="Courier New" w:cs="Courier New"/>
          <w:color w:val="000000" w:themeColor="text1"/>
          <w:sz w:val="18"/>
          <w:u w:val="single" w:color="7F7F7F"/>
        </w:rPr>
        <w:t>displayDistribution</w:t>
      </w:r>
      <w:proofErr w:type="spellEnd"/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803AFA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D10F3E">
        <w:rPr>
          <w:rFonts w:ascii="Courier New" w:eastAsia="Times New Roman" w:hAnsi="Courier New" w:cs="Courier New"/>
          <w:color w:val="000000" w:themeColor="text1"/>
          <w:sz w:val="18"/>
        </w:rPr>
        <w:t xml:space="preserve"> grade range</w:t>
      </w:r>
      <w:r w:rsidR="00803AFA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C97559" w:rsidRDefault="00803AFA" w:rsidP="00803AFA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C1AD6" w:rsidRPr="00E237F0" w:rsidRDefault="008C1AD6" w:rsidP="008C1AD6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8C1AD6" w:rsidRDefault="008C1AD6" w:rsidP="000F74BB">
      <w:pPr>
        <w:spacing w:after="4" w:line="248" w:lineRule="auto"/>
        <w:ind w:left="-5" w:right="-36"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[]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counts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of grades in each grade</w:t>
      </w:r>
    </w:p>
    <w:p w:rsidR="008C1AD6" w:rsidRPr="008C1AD6" w:rsidRDefault="008C1AD6" w:rsidP="008C1AD6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</w:t>
      </w:r>
      <w:r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range</w:t>
      </w:r>
      <w:r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;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initialize it to 0’s</w:t>
      </w:r>
    </w:p>
    <w:p w:rsidR="008C1AD6" w:rsidRPr="008C1AD6" w:rsidRDefault="008C1AD6" w:rsidP="008C1AD6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Loop through each grade in grades[]</w:t>
      </w:r>
    </w:p>
    <w:p w:rsidR="008C1AD6" w:rsidRPr="008C1AD6" w:rsidRDefault="008C1AD6" w:rsidP="008C1AD6">
      <w:pPr>
        <w:spacing w:after="4" w:line="248" w:lineRule="auto"/>
        <w:ind w:left="-5" w:right="-3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//    If 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 xml:space="preserve">grade falls into </w:t>
      </w:r>
      <w:proofErr w:type="spellStart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i-th</w:t>
      </w:r>
      <w:proofErr w:type="spellEnd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s</w:t>
      </w:r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[</w:t>
      </w:r>
      <w:proofErr w:type="spellStart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i</w:t>
      </w:r>
      <w:proofErr w:type="spellEnd"/>
      <w:r w:rsidRPr="008C1AD6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]</w:t>
      </w:r>
    </w:p>
    <w:p w:rsidR="008C1AD6" w:rsidRPr="007541D1" w:rsidRDefault="008C1AD6" w:rsidP="008C1AD6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 xml:space="preserve">// Display header </w:t>
      </w:r>
    </w:p>
    <w:p w:rsidR="00C97559" w:rsidRPr="008C1AD6" w:rsidRDefault="008C1AD6" w:rsidP="008C1AD6">
      <w:pPr>
        <w:spacing w:after="5" w:line="248" w:lineRule="auto"/>
        <w:ind w:left="10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// Displa</w:t>
      </w:r>
      <w:r w:rsidR="007541D1">
        <w:rPr>
          <w:rFonts w:ascii="Courier New" w:eastAsia="Times New Roman" w:hAnsi="Courier New" w:cs="Courier New"/>
          <w:color w:val="000000" w:themeColor="text1"/>
          <w:sz w:val="18"/>
        </w:rPr>
        <w:t xml:space="preserve">y </w:t>
      </w:r>
      <w:r w:rsidRPr="007541D1">
        <w:rPr>
          <w:rFonts w:ascii="Courier New" w:eastAsia="Times New Roman" w:hAnsi="Courier New" w:cs="Courier New"/>
          <w:color w:val="000000" w:themeColor="text1"/>
          <w:sz w:val="18"/>
        </w:rPr>
        <w:t>the bar graph</w:t>
      </w:r>
    </w:p>
    <w:p w:rsidR="00CC189A" w:rsidRPr="00812E3C" w:rsidRDefault="00CC189A" w:rsidP="00812E3C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  <w:highlight w:val="yellow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E3592A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Loop through each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count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B94D8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(grade range) </w:t>
      </w:r>
      <w:r w:rsidR="00812E3C" w:rsidRPr="00812E3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in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[]</w:t>
      </w:r>
    </w:p>
    <w:p w:rsidR="00CC189A" w:rsidRPr="00A12F22" w:rsidRDefault="008C1AD6" w:rsidP="00CC189A">
      <w:pPr>
        <w:spacing w:after="5" w:line="248" w:lineRule="auto"/>
        <w:ind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  </w:t>
      </w:r>
      <w:r w:rsidR="00CC189A" w:rsidRPr="00AB0BF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Print </w:t>
      </w:r>
      <w:r w:rsidR="00AB0BF3" w:rsidRPr="00AB0BF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range </w:t>
      </w:r>
      <w:r w:rsidR="00CC189A" w:rsidRPr="00AB0BF3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label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s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</w:t>
      </w:r>
      <w:proofErr w:type="spellStart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i</w:t>
      </w:r>
      <w:proofErr w:type="spellEnd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]</w:t>
      </w:r>
    </w:p>
    <w:p w:rsidR="00CC189A" w:rsidRPr="00A12F22" w:rsidRDefault="008C1AD6" w:rsidP="00CC189A">
      <w:pPr>
        <w:spacing w:after="5" w:line="248" w:lineRule="auto"/>
        <w:ind w:hanging="10"/>
        <w:rPr>
          <w:rFonts w:ascii="Courier New" w:hAnsi="Courier New" w:cs="Courier New"/>
          <w:color w:val="000000" w:themeColor="text1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     </w:t>
      </w:r>
      <w:r w:rsidR="006C1ED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1)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s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</w:t>
      </w:r>
      <w:proofErr w:type="spellStart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i</w:t>
      </w:r>
      <w:proofErr w:type="spellEnd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] </w:t>
      </w:r>
    </w:p>
    <w:p w:rsidR="009F4559" w:rsidRPr="00A12F22" w:rsidRDefault="008C1AD6" w:rsidP="008B1BBC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  <w:r w:rsidR="008B1BBC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     </w:t>
      </w:r>
      <w:r w:rsidR="006C1ED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2) </w:t>
      </w:r>
      <w:r w:rsidR="008B1BBC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Print 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s</w:t>
      </w:r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[</w:t>
      </w:r>
      <w:proofErr w:type="spellStart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i</w:t>
      </w:r>
      <w:proofErr w:type="spellEnd"/>
      <w:r w:rsidR="00CC189A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]</w:t>
      </w:r>
    </w:p>
    <w:p w:rsidR="009F4559" w:rsidRDefault="008C1AD6" w:rsidP="00F87FA4">
      <w:pPr>
        <w:spacing w:after="47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231E8B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/</w:t>
      </w:r>
      <w:r w:rsidR="00480389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/ </w:t>
      </w:r>
      <w:r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 xml:space="preserve">  </w:t>
      </w:r>
      <w:r w:rsidR="00480389" w:rsidRPr="00A12F22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Print new line</w:t>
      </w:r>
      <w:r w:rsidR="00480389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F87FA4" w:rsidRDefault="00F87FA4" w:rsidP="008C1AD6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</w:p>
    <w:p w:rsidR="009F4559" w:rsidRPr="00F87FA4" w:rsidRDefault="009F4559" w:rsidP="00F87FA4">
      <w:pPr>
        <w:spacing w:after="4" w:line="248" w:lineRule="auto"/>
        <w:ind w:left="-5" w:right="922" w:hanging="10"/>
        <w:rPr>
          <w:rFonts w:ascii="Courier New" w:hAnsi="Courier New" w:cs="Courier New"/>
          <w:color w:val="000000" w:themeColor="text1"/>
        </w:rPr>
      </w:pPr>
    </w:p>
    <w:p w:rsidR="009F4559" w:rsidRDefault="00480389">
      <w:pPr>
        <w:spacing w:after="98"/>
        <w:ind w:left="370" w:hanging="10"/>
      </w:pPr>
      <w:r>
        <w:rPr>
          <w:rFonts w:ascii="Times New Roman" w:eastAsia="Times New Roman" w:hAnsi="Times New Roman" w:cs="Times New Roman"/>
          <w:b/>
        </w:rPr>
        <w:t xml:space="preserve">2.2.2. Pseudocode for </w:t>
      </w:r>
      <w:proofErr w:type="spellStart"/>
      <w:r>
        <w:t>GradeBookTest</w:t>
      </w:r>
      <w:proofErr w:type="spellEnd"/>
      <w:r>
        <w:t xml:space="preserve"> </w:t>
      </w:r>
    </w:p>
    <w:p w:rsidR="009F4559" w:rsidRDefault="00480389">
      <w:pPr>
        <w:spacing w:after="10" w:line="248" w:lineRule="auto"/>
        <w:ind w:left="730" w:hanging="10"/>
      </w:pPr>
      <w:r>
        <w:rPr>
          <w:rFonts w:ascii="Times New Roman" w:eastAsia="Times New Roman" w:hAnsi="Times New Roman" w:cs="Times New Roman"/>
        </w:rPr>
        <w:t>2a) Pseudocode Refinement #1:</w:t>
      </w:r>
      <w: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D44E1B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Create a new </w:t>
      </w:r>
      <w:proofErr w:type="spellStart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GradeBook</w:t>
      </w:r>
      <w:proofErr w:type="spellEnd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object for first set of data.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Display course name, lowest, highest, and average grades. </w:t>
      </w:r>
    </w:p>
    <w:p w:rsidR="009F4559" w:rsidRPr="00CE235D" w:rsidRDefault="00480389">
      <w:pPr>
        <w:spacing w:after="5" w:line="248" w:lineRule="auto"/>
        <w:ind w:left="10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// Display grade distribution as a bar graph</w:t>
      </w:r>
      <w:r w:rsidR="002A3B6B"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.</w:t>
      </w:r>
    </w:p>
    <w:p w:rsidR="009F4559" w:rsidRPr="00CE235D" w:rsidRDefault="00480389">
      <w:pPr>
        <w:spacing w:after="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Create another new </w:t>
      </w:r>
      <w:proofErr w:type="spellStart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GradeBook</w:t>
      </w:r>
      <w:proofErr w:type="spellEnd"/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 object for second set of data. </w:t>
      </w:r>
    </w:p>
    <w:p w:rsidR="009F4559" w:rsidRPr="00CE235D" w:rsidRDefault="00480389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  <w:highlight w:val="yellow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// Display course name, lowest, highest, and average grades. </w:t>
      </w:r>
    </w:p>
    <w:p w:rsidR="002A3B6B" w:rsidRDefault="00480389" w:rsidP="002A3B6B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CE235D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// Display grade distribution as a bar graph</w:t>
      </w:r>
      <w:r w:rsidR="002A3B6B" w:rsidRPr="00CE235D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.</w:t>
      </w:r>
    </w:p>
    <w:p w:rsidR="009F4559" w:rsidRPr="00D44E1B" w:rsidRDefault="00480389" w:rsidP="002A3B6B">
      <w:pPr>
        <w:spacing w:after="5" w:line="248" w:lineRule="auto"/>
        <w:ind w:left="10" w:right="961" w:hanging="10"/>
        <w:rPr>
          <w:rFonts w:ascii="Courier New" w:hAnsi="Courier New" w:cs="Courier New"/>
          <w:color w:val="000000" w:themeColor="text1"/>
        </w:rPr>
      </w:pPr>
      <w:r w:rsidRPr="00D44E1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940214" w:rsidRDefault="00480389" w:rsidP="00D44E1B">
      <w:pPr>
        <w:shd w:val="clear" w:color="auto" w:fill="FBE4D5" w:themeFill="accent2" w:themeFillTint="33"/>
        <w:spacing w:after="0"/>
        <w:ind w:left="1075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 for students:  </w:t>
      </w:r>
    </w:p>
    <w:p w:rsidR="009F4559" w:rsidRPr="00940214" w:rsidRDefault="00480389" w:rsidP="00D44E1B">
      <w:pPr>
        <w:shd w:val="clear" w:color="auto" w:fill="FBE4D5" w:themeFill="accent2" w:themeFillTint="33"/>
        <w:spacing w:after="4" w:line="249" w:lineRule="auto"/>
        <w:ind w:left="1450" w:hanging="370"/>
        <w:jc w:val="both"/>
      </w:pPr>
      <w:r w:rsidRPr="00940214">
        <w:rPr>
          <w:rFonts w:ascii="Times New Roman" w:eastAsia="Times New Roman" w:hAnsi="Times New Roman" w:cs="Times New Roman"/>
        </w:rPr>
        <w:t>1)</w:t>
      </w:r>
      <w:r w:rsidRPr="00940214">
        <w:rPr>
          <w:rFonts w:ascii="Arial" w:eastAsia="Arial" w:hAnsi="Arial" w:cs="Arial"/>
        </w:rPr>
        <w:t xml:space="preserve"> </w:t>
      </w:r>
      <w:r w:rsidRPr="00940214">
        <w:rPr>
          <w:rFonts w:ascii="Times New Roman" w:eastAsia="Times New Roman" w:hAnsi="Times New Roman" w:cs="Times New Roman"/>
        </w:rPr>
        <w:t xml:space="preserve">Pseudocode Refinement #1 for </w:t>
      </w:r>
      <w:proofErr w:type="spellStart"/>
      <w:r w:rsidRPr="00940214">
        <w:rPr>
          <w:rFonts w:asciiTheme="minorHAnsi" w:eastAsia="Times New Roman" w:hAnsiTheme="minorHAnsi" w:cstheme="minorHAnsi"/>
        </w:rPr>
        <w:t>GradeBookTest</w:t>
      </w:r>
      <w:proofErr w:type="spellEnd"/>
      <w:r w:rsidRPr="00940214">
        <w:rPr>
          <w:rFonts w:ascii="Times New Roman" w:eastAsia="Times New Roman" w:hAnsi="Times New Roman" w:cs="Times New Roman"/>
        </w:rPr>
        <w:t xml:space="preserve"> is sufficiently detailed. No Pseudocode Refinement #2 is needed.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940214">
      <w:pPr>
        <w:keepNext/>
        <w:spacing w:after="0"/>
        <w:ind w:left="-6" w:hanging="11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PHASE 3: RISK ANALYSI</w:t>
      </w:r>
      <w:r w:rsidR="007D30E8">
        <w:rPr>
          <w:rFonts w:ascii="Times New Roman" w:eastAsia="Times New Roman" w:hAnsi="Times New Roman" w:cs="Times New Roman"/>
          <w:b/>
          <w:u w:val="single" w:color="000000"/>
        </w:rPr>
        <w:t>S</w:t>
      </w:r>
    </w:p>
    <w:p w:rsidR="009F4559" w:rsidRPr="00940214" w:rsidRDefault="00480389" w:rsidP="00940214">
      <w:pPr>
        <w:keepNext/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No risks (to timetable, cost, human health, etc.) are identified by me.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4: VERIFICATION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The algorithm has only one execution path (a sequential execution). Correctness of the path has been verified by me by analyzing its steps, and their completeness w.r.t. the Specification.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>PHASE 5: CODING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5a) Code Refinement #1 </w:t>
      </w:r>
      <w:r w:rsidRPr="00940214">
        <w:rPr>
          <w:sz w:val="22"/>
          <w:u w:val="none"/>
        </w:rPr>
        <w:t xml:space="preserve"> </w:t>
      </w:r>
    </w:p>
    <w:p w:rsidR="009F4559" w:rsidRPr="00940214" w:rsidRDefault="00480389">
      <w:pPr>
        <w:spacing w:after="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CE235D" w:rsidRPr="00940214" w:rsidRDefault="00CE235D" w:rsidP="00CE235D">
      <w:pPr>
        <w:shd w:val="clear" w:color="auto" w:fill="FBE4D5" w:themeFill="accent2" w:themeFillTint="33"/>
        <w:spacing w:after="0"/>
        <w:ind w:left="355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CE235D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This </w:t>
      </w:r>
      <w:r w:rsidRPr="00940214">
        <w:rPr>
          <w:rFonts w:ascii="Times New Roman" w:eastAsia="Times New Roman" w:hAnsi="Times New Roman" w:cs="Times New Roman"/>
          <w:i/>
        </w:rPr>
        <w:t>Code</w:t>
      </w:r>
      <w:r w:rsidRPr="00940214">
        <w:rPr>
          <w:rFonts w:ascii="Times New Roman" w:eastAsia="Times New Roman" w:hAnsi="Times New Roman" w:cs="Times New Roman"/>
        </w:rPr>
        <w:t xml:space="preserve"> Refinement defines the “external” class structure</w:t>
      </w:r>
      <w:r w:rsidR="00245100" w:rsidRPr="00940214">
        <w:rPr>
          <w:rFonts w:ascii="Times New Roman" w:eastAsia="Times New Roman" w:hAnsi="Times New Roman" w:cs="Times New Roman"/>
        </w:rPr>
        <w:t>: packages, class header</w:t>
      </w:r>
      <w:r w:rsidR="00A20F42" w:rsidRPr="00940214">
        <w:rPr>
          <w:rFonts w:ascii="Times New Roman" w:eastAsia="Times New Roman" w:hAnsi="Times New Roman" w:cs="Times New Roman"/>
        </w:rPr>
        <w:t>s</w:t>
      </w:r>
      <w:r w:rsidR="00245100" w:rsidRPr="00940214">
        <w:rPr>
          <w:rFonts w:ascii="Times New Roman" w:eastAsia="Times New Roman" w:hAnsi="Times New Roman" w:cs="Times New Roman"/>
        </w:rPr>
        <w:t xml:space="preserve"> and trailer</w:t>
      </w:r>
      <w:r w:rsidR="00A20F42" w:rsidRPr="00940214">
        <w:rPr>
          <w:rFonts w:ascii="Times New Roman" w:eastAsia="Times New Roman" w:hAnsi="Times New Roman" w:cs="Times New Roman"/>
        </w:rPr>
        <w:t>s</w:t>
      </w:r>
      <w:r w:rsidRPr="00940214">
        <w:rPr>
          <w:rFonts w:ascii="Times New Roman" w:eastAsia="Times New Roman" w:hAnsi="Times New Roman" w:cs="Times New Roman"/>
        </w:rPr>
        <w:t xml:space="preserve">. </w:t>
      </w:r>
    </w:p>
    <w:p w:rsidR="009F4559" w:rsidRPr="00940214" w:rsidRDefault="000D4A02" w:rsidP="00CE235D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>The final (most refined)</w:t>
      </w:r>
      <w:r w:rsidR="00480389" w:rsidRPr="00940214">
        <w:rPr>
          <w:rFonts w:ascii="Times New Roman" w:eastAsia="Times New Roman" w:hAnsi="Times New Roman" w:cs="Times New Roman"/>
        </w:rPr>
        <w:t xml:space="preserve"> pseudocode developed in the Design phase (Section 2.2) is copied into the appropriate classes in this Code Refinement #1, and it appears in them as comments. </w:t>
      </w:r>
    </w:p>
    <w:p w:rsidR="009F4559" w:rsidRPr="00940214" w:rsidRDefault="00480389" w:rsidP="007A4CBB">
      <w:pPr>
        <w:numPr>
          <w:ilvl w:val="0"/>
          <w:numId w:val="8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>New elements added in Step 5a are highlighted (the rest is the most refined pseudocode copied from Section 2.</w:t>
      </w:r>
      <w:r w:rsidR="007A4CBB" w:rsidRPr="00940214">
        <w:rPr>
          <w:rFonts w:ascii="Times New Roman" w:eastAsia="Times New Roman" w:hAnsi="Times New Roman" w:cs="Times New Roman"/>
        </w:rPr>
        <w:t>2</w:t>
      </w:r>
      <w:r w:rsidRPr="00940214">
        <w:rPr>
          <w:rFonts w:ascii="Times New Roman" w:eastAsia="Times New Roman" w:hAnsi="Times New Roman" w:cs="Times New Roman"/>
        </w:rPr>
        <w:t xml:space="preserve">.). 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Pr="000769DD" w:rsidRDefault="000769DD">
      <w:pPr>
        <w:spacing w:after="0"/>
        <w:ind w:left="10" w:hanging="1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4" w:line="248" w:lineRule="auto"/>
        <w:ind w:left="360" w:right="7721" w:hanging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 w:rsidP="000769DD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129B0" w:rsidRDefault="00480389">
      <w:pPr>
        <w:spacing w:after="4" w:line="248" w:lineRule="auto"/>
        <w:ind w:left="370" w:right="642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right="642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Fields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Constructor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Initialize fields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(with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values from parameters).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9F455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5" w:line="248" w:lineRule="auto"/>
        <w:ind w:left="715" w:right="204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Methods: ------------------------------------------------------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findMinimum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3497C" w:rsidRDefault="00480389">
      <w:pPr>
        <w:spacing w:after="5" w:line="248" w:lineRule="auto"/>
        <w:ind w:left="715" w:right="107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0769DD" w:rsidRDefault="00480389">
      <w:pPr>
        <w:spacing w:after="5" w:line="248" w:lineRule="auto"/>
        <w:ind w:left="715" w:right="107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findMaximum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5D61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EE2E1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5D6131" w:rsidRDefault="00480389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5D6131" w:rsidRDefault="005D6131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computeAverage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the average of all the values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   // Initialize total to 0 </w:t>
      </w:r>
    </w:p>
    <w:p w:rsidR="00CC4A04" w:rsidRPr="0021365E" w:rsidRDefault="00480389" w:rsidP="0021365E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7257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CC4A0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CC4A0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Add grade to total </w:t>
      </w:r>
    </w:p>
    <w:p w:rsidR="009F4559" w:rsidRDefault="00480389">
      <w:pPr>
        <w:spacing w:after="5" w:line="248" w:lineRule="auto"/>
        <w:ind w:left="715" w:right="1503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Compute and return average by dividing total by number of grades  </w:t>
      </w:r>
    </w:p>
    <w:p w:rsidR="00431E64" w:rsidRDefault="00431E64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40BD" w:rsidRPr="000769DD" w:rsidRDefault="007B40BD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94717" w:rsidRPr="00E237F0" w:rsidRDefault="00443195" w:rsidP="00D10F3E">
      <w:pPr>
        <w:spacing w:after="0" w:line="248" w:lineRule="auto"/>
        <w:ind w:left="1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bookmarkStart w:id="1" w:name="_Hlk534856736"/>
      <w:r w:rsidR="007B40B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displayDistribution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D10F3E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94717" w:rsidRDefault="00994717" w:rsidP="00D10F3E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F3577A" w:rsidRPr="00F3577A" w:rsidRDefault="00F3577A" w:rsidP="007B40BD">
      <w:pPr>
        <w:spacing w:after="5" w:line="248" w:lineRule="auto"/>
        <w:ind w:right="106"/>
        <w:rPr>
          <w:rFonts w:ascii="Courier New" w:hAnsi="Courier New" w:cs="Courier New"/>
          <w:color w:val="000000" w:themeColor="text1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F3577A" w:rsidRPr="00F3577A" w:rsidRDefault="00F3577A" w:rsidP="007B40BD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B40BD" w:rsidRPr="00C759AB" w:rsidRDefault="00F3577A" w:rsidP="00C759AB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 range; initialize it to 0’s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54F0B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="000826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082631" w:rsidRPr="00F3577A" w:rsidRDefault="00082631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Display header </w:t>
      </w:r>
    </w:p>
    <w:p w:rsidR="00F3577A" w:rsidRPr="00F3577A" w:rsidRDefault="00F3577A" w:rsidP="00082631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Display the bar graph</w:t>
      </w:r>
    </w:p>
    <w:p w:rsidR="00654F0B" w:rsidRPr="00654F0B" w:rsidRDefault="00F3577A" w:rsidP="00654F0B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 counts[]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Print </w:t>
      </w:r>
      <w:r w:rsidR="00AB0BF3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Default="00F3577A" w:rsidP="00C759AB">
      <w:pPr>
        <w:spacing w:after="0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bookmarkEnd w:id="1"/>
    <w:p w:rsidR="00F3577A" w:rsidRPr="00515FDD" w:rsidRDefault="00F3577A" w:rsidP="00C759AB">
      <w:pPr>
        <w:spacing w:after="0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9F4559" w:rsidRPr="000769DD" w:rsidRDefault="00480389" w:rsidP="00C759AB">
      <w:pPr>
        <w:spacing w:after="0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 w:rsidP="00C759AB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769DD" w:rsidRDefault="000769DD" w:rsidP="00CC189A">
      <w:pPr>
        <w:spacing w:after="5" w:line="248" w:lineRule="auto"/>
        <w:ind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769DD" w:rsidRPr="000769DD" w:rsidRDefault="000769DD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940214" w:rsidRDefault="00480389">
      <w:pPr>
        <w:spacing w:after="0"/>
        <w:ind w:left="86" w:hanging="10"/>
        <w:rPr>
          <w:rFonts w:ascii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Default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3A2E9B" w:rsidRDefault="003A2E9B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 for running (thus testing)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0769DD" w:rsidRDefault="000769DD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 w:rsidR="0015262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another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0769DD" w:rsidRDefault="000769DD">
      <w:pPr>
        <w:spacing w:after="5" w:line="248" w:lineRule="auto"/>
        <w:ind w:left="715" w:right="128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0769DD" w:rsidRDefault="00480389">
      <w:pPr>
        <w:spacing w:after="5" w:line="248" w:lineRule="auto"/>
        <w:ind w:left="715" w:right="1287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732099" w:rsidRPr="0015262F" w:rsidRDefault="00480389" w:rsidP="0015262F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5b) Code Refinement #2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A6466E">
      <w:pPr>
        <w:shd w:val="clear" w:color="auto" w:fill="FBE4D5" w:themeFill="accent2" w:themeFillTint="33"/>
        <w:spacing w:after="0"/>
        <w:ind w:left="10" w:right="106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A6466E">
      <w:pPr>
        <w:numPr>
          <w:ilvl w:val="0"/>
          <w:numId w:val="9"/>
        </w:numPr>
        <w:shd w:val="clear" w:color="auto" w:fill="FBE4D5" w:themeFill="accent2" w:themeFillTint="33"/>
        <w:spacing w:after="4" w:line="249" w:lineRule="auto"/>
        <w:ind w:right="106"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This </w:t>
      </w:r>
      <w:r w:rsidRPr="00940214">
        <w:rPr>
          <w:rFonts w:ascii="Times New Roman" w:eastAsia="Times New Roman" w:hAnsi="Times New Roman" w:cs="Times New Roman"/>
          <w:i/>
        </w:rPr>
        <w:t>Code</w:t>
      </w:r>
      <w:r w:rsidRPr="00940214">
        <w:rPr>
          <w:rFonts w:ascii="Times New Roman" w:eastAsia="Times New Roman" w:hAnsi="Times New Roman" w:cs="Times New Roman"/>
        </w:rPr>
        <w:t xml:space="preserve"> Refinement defines the “internal” class structure (constructors, methods) as developed in the Design phase in Section 2.1. </w:t>
      </w:r>
    </w:p>
    <w:p w:rsidR="009F4559" w:rsidRPr="00940214" w:rsidRDefault="00480389" w:rsidP="00A6466E">
      <w:pPr>
        <w:numPr>
          <w:ilvl w:val="0"/>
          <w:numId w:val="9"/>
        </w:numPr>
        <w:shd w:val="clear" w:color="auto" w:fill="FBE4D5" w:themeFill="accent2" w:themeFillTint="33"/>
        <w:spacing w:after="4" w:line="249" w:lineRule="auto"/>
        <w:ind w:right="106"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New elements added in Step 5b are highlighted.  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C94789">
      <w:pPr>
        <w:spacing w:after="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lastRenderedPageBreak/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41651" w:rsidRPr="00341651" w:rsidRDefault="00341651">
      <w:pPr>
        <w:spacing w:after="0"/>
        <w:ind w:left="86" w:hanging="10"/>
        <w:rPr>
          <w:b/>
        </w:rPr>
      </w:pPr>
    </w:p>
    <w:p w:rsidR="009F4559" w:rsidRPr="000953B2" w:rsidRDefault="00480389" w:rsidP="009129B0">
      <w:pPr>
        <w:spacing w:after="5" w:line="248" w:lineRule="auto"/>
        <w:ind w:right="-3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package</w:t>
      </w:r>
      <w:r w:rsidR="009129B0"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129B0" w:rsidRPr="000953B2" w:rsidRDefault="009129B0" w:rsidP="009129B0">
      <w:pPr>
        <w:spacing w:after="5" w:line="248" w:lineRule="auto"/>
        <w:ind w:right="-36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953B2" w:rsidRDefault="00480389" w:rsidP="000953B2">
      <w:pPr>
        <w:spacing w:after="5" w:line="248" w:lineRule="auto"/>
        <w:ind w:left="370" w:right="7068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{</w:t>
      </w:r>
    </w:p>
    <w:p w:rsidR="009F4559" w:rsidRPr="000953B2" w:rsidRDefault="000953B2" w:rsidP="000953B2">
      <w:pPr>
        <w:spacing w:after="5" w:line="248" w:lineRule="auto"/>
        <w:ind w:left="370" w:right="248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Fields: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953B2" w:rsidRPr="00165BF9" w:rsidRDefault="00480389" w:rsidP="00165BF9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3A2E9B" w:rsidRPr="00B658F6" w:rsidRDefault="00480389" w:rsidP="00B658F6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Constructor: Initialize fields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values from parameters).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(/* name,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gradesArray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*/)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3A2E9B" w:rsidRDefault="00480389" w:rsidP="003A2E9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constructor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DC77C1">
        <w:rPr>
          <w:rFonts w:ascii="Courier New" w:eastAsia="Times New Roman" w:hAnsi="Courier New" w:cs="Courier New"/>
          <w:color w:val="000000" w:themeColor="text1"/>
          <w:sz w:val="16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findMinimum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each 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GetMinimum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Compute the average of all the values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FF2993" w:rsidRDefault="00480389">
      <w:pPr>
        <w:spacing w:after="5" w:line="248" w:lineRule="auto"/>
        <w:ind w:left="370" w:right="544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double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FF2993">
      <w:pPr>
        <w:spacing w:after="5" w:line="248" w:lineRule="auto"/>
        <w:ind w:left="370" w:right="544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Initialize total to 0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/    Add grade to total </w:t>
      </w:r>
    </w:p>
    <w:p w:rsidR="000953B2" w:rsidRDefault="00480389">
      <w:pPr>
        <w:spacing w:after="5" w:line="248" w:lineRule="auto"/>
        <w:ind w:left="370" w:right="110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Compute and return average by dividing total by number of grades   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0953B2">
      <w:pPr>
        <w:spacing w:after="5" w:line="248" w:lineRule="auto"/>
        <w:ind w:left="370" w:right="1104" w:hanging="10"/>
        <w:rPr>
          <w:rFonts w:ascii="Courier New" w:hAnsi="Courier New" w:cs="Courier New"/>
          <w:color w:val="000000" w:themeColor="text1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8068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88068C" w:rsidRPr="00EF459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994717" w:rsidRPr="00E237F0" w:rsidRDefault="00480389" w:rsidP="009E11A5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E11A5">
        <w:rPr>
          <w:rFonts w:ascii="Courier New" w:eastAsia="Times New Roman" w:hAnsi="Courier New" w:cs="Courier New"/>
          <w:color w:val="000000" w:themeColor="text1"/>
          <w:sz w:val="18"/>
        </w:rPr>
        <w:t xml:space="preserve"> 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994717" w:rsidRDefault="00994717" w:rsidP="00994717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223B2" w:rsidRDefault="00480389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void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</w:p>
    <w:p w:rsidR="007223B2" w:rsidRPr="007223B2" w:rsidRDefault="007223B2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0’s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7223B2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in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</w:t>
      </w:r>
      <w:r w:rsidR="0057611A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B376FE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Default="007223B2" w:rsidP="007223B2">
      <w:pPr>
        <w:spacing w:after="47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507A" w:rsidRPr="00EF459C" w:rsidRDefault="0092507A" w:rsidP="0088068C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}// end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 w:rsidP="00165BF9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165BF9" w:rsidRDefault="00165BF9" w:rsidP="00165BF9">
      <w:pPr>
        <w:spacing w:after="0"/>
      </w:pPr>
    </w:p>
    <w:p w:rsidR="009F4559" w:rsidRPr="00165BF9" w:rsidRDefault="00480389" w:rsidP="00165BF9">
      <w:pPr>
        <w:spacing w:after="5" w:line="248" w:lineRule="auto"/>
        <w:ind w:right="1224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package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sampleslc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; </w:t>
      </w:r>
    </w:p>
    <w:p w:rsidR="009F4559" w:rsidRPr="00165BF9" w:rsidRDefault="00480389" w:rsidP="00165BF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 for running (thus testing)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{</w:t>
      </w:r>
    </w:p>
    <w:p w:rsidR="00165BF9" w:rsidRDefault="00480389">
      <w:pPr>
        <w:spacing w:after="4" w:line="248" w:lineRule="auto"/>
        <w:ind w:left="370" w:right="4249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Main method begins program execution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9F4559" w:rsidRPr="00165BF9" w:rsidRDefault="00165BF9">
      <w:pPr>
        <w:spacing w:after="4" w:line="248" w:lineRule="auto"/>
        <w:ind w:left="370" w:right="4249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B40F25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public </w:t>
      </w:r>
      <w:r w:rsidR="00480389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static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void main(String[] </w:t>
      </w:r>
      <w:proofErr w:type="spellStart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args</w:t>
      </w:r>
      <w:proofErr w:type="spellEnd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) {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Create a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first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graph. </w:t>
      </w:r>
    </w:p>
    <w:p w:rsidR="009F4559" w:rsidRPr="00165BF9" w:rsidRDefault="00480389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Create another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second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</w:t>
      </w:r>
      <w:r w:rsidR="0084727A">
        <w:rPr>
          <w:rFonts w:ascii="Courier New" w:eastAsia="Times New Roman" w:hAnsi="Courier New" w:cs="Courier New"/>
          <w:color w:val="000000" w:themeColor="text1"/>
          <w:sz w:val="18"/>
        </w:rPr>
        <w:t>.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Main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4727A" w:rsidRPr="00165BF9" w:rsidRDefault="0084727A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} // end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Pr="00165BF9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Pr="00940214" w:rsidRDefault="00480389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5c) Code Refinement #3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E438FD">
      <w:pPr>
        <w:shd w:val="clear" w:color="auto" w:fill="FBE4D5" w:themeFill="accent2" w:themeFillTint="33"/>
        <w:spacing w:after="0"/>
        <w:ind w:left="10" w:hanging="10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Notes for students: 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At this point, we have class and class member structure defined, imposing the proper structure over the fully refined pseudocode.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In general, code should be added directly below the most refined pseudocode level that it implements. This is what you see in most cases below.  </w:t>
      </w:r>
    </w:p>
    <w:p w:rsidR="009F4559" w:rsidRPr="00940214" w:rsidRDefault="00480389" w:rsidP="00E438FD">
      <w:pPr>
        <w:numPr>
          <w:ilvl w:val="0"/>
          <w:numId w:val="10"/>
        </w:numPr>
        <w:shd w:val="clear" w:color="auto" w:fill="FBE4D5" w:themeFill="accent2" w:themeFillTint="33"/>
        <w:spacing w:after="4" w:line="249" w:lineRule="auto"/>
        <w:ind w:hanging="348"/>
        <w:jc w:val="both"/>
      </w:pPr>
      <w:r w:rsidRPr="00940214">
        <w:rPr>
          <w:rFonts w:ascii="Times New Roman" w:eastAsia="Times New Roman" w:hAnsi="Times New Roman" w:cs="Times New Roman"/>
        </w:rPr>
        <w:t xml:space="preserve">In some cases, pseudocode is so detailed, that the code is very similar to it. In these cases, the code can </w:t>
      </w:r>
      <w:r w:rsidRPr="00940214">
        <w:rPr>
          <w:rFonts w:ascii="Times New Roman" w:eastAsia="Times New Roman" w:hAnsi="Times New Roman" w:cs="Times New Roman"/>
          <w:i/>
        </w:rPr>
        <w:t>replace</w:t>
      </w:r>
      <w:r w:rsidRPr="00940214">
        <w:rPr>
          <w:rFonts w:ascii="Times New Roman" w:eastAsia="Times New Roman" w:hAnsi="Times New Roman" w:cs="Times New Roman"/>
        </w:rPr>
        <w:t xml:space="preserve"> the pseudocode, to improve readability (see the boxed comments indicating such cases.)  </w:t>
      </w:r>
      <w:r w:rsidR="00E24E75" w:rsidRPr="00940214">
        <w:rPr>
          <w:rFonts w:ascii="Times New Roman" w:eastAsia="Times New Roman" w:hAnsi="Times New Roman" w:cs="Times New Roman"/>
        </w:rPr>
        <w:t xml:space="preserve">The pseudocode that can be removed is dimmed (in </w:t>
      </w:r>
      <w:r w:rsidR="00E24E75" w:rsidRPr="00940214">
        <w:rPr>
          <w:rFonts w:ascii="Times New Roman" w:eastAsia="Times New Roman" w:hAnsi="Times New Roman" w:cs="Times New Roman"/>
          <w:highlight w:val="lightGray"/>
        </w:rPr>
        <w:t>gray</w:t>
      </w:r>
      <w:r w:rsidR="00E24E75" w:rsidRPr="00940214">
        <w:rPr>
          <w:rFonts w:ascii="Times New Roman" w:eastAsia="Times New Roman" w:hAnsi="Times New Roman" w:cs="Times New Roman"/>
        </w:rPr>
        <w:t>).</w:t>
      </w:r>
    </w:p>
    <w:p w:rsidR="009F4559" w:rsidRPr="00940214" w:rsidRDefault="009F4559">
      <w:pPr>
        <w:spacing w:after="0"/>
      </w:pPr>
    </w:p>
    <w:p w:rsidR="002959DE" w:rsidRPr="00940214" w:rsidRDefault="002959DE">
      <w:pPr>
        <w:spacing w:after="0"/>
      </w:pPr>
    </w:p>
    <w:p w:rsidR="009F4559" w:rsidRPr="00940214" w:rsidRDefault="00480389" w:rsidP="004A5FE5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Pr="004A5FE5" w:rsidRDefault="00480389" w:rsidP="00433841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4A5FE5" w:rsidRDefault="00480389" w:rsidP="00433841">
      <w:pPr>
        <w:spacing w:after="0"/>
        <w:ind w:left="360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class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BE2DBF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Fields: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BE2DBF" w:rsidRDefault="00BE2DBF" w:rsidP="00BE2DBF">
      <w:pPr>
        <w:spacing w:after="5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private String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9F4559" w:rsidRPr="004A5FE5" w:rsidRDefault="00BE2DBF" w:rsidP="00BE2DBF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private int[] grades;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4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getter for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String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getCourseName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3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429D8" w:rsidRDefault="00480389" w:rsidP="00433841">
      <w:pPr>
        <w:spacing w:after="5" w:line="248" w:lineRule="auto"/>
        <w:ind w:left="715" w:right="106" w:hanging="10"/>
        <w:rPr>
          <w:rFonts w:ascii="Courier New" w:hAnsi="Courier New" w:cs="Courier New"/>
          <w:color w:val="000000" w:themeColor="text1"/>
          <w:sz w:val="18"/>
          <w:szCs w:val="18"/>
          <w:highlight w:val="lightGray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Constructor: Initialize fields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E2C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(with </w:t>
      </w:r>
    </w:p>
    <w:p w:rsidR="004A5FE5" w:rsidRPr="004A5FE5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// values from parameters).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String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name, 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int[]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gradesArray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4A5FE5" w:rsidRPr="004A5FE5" w:rsidRDefault="004A5FE5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Set </w:t>
      </w:r>
      <w:proofErr w:type="spellStart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>courseName</w:t>
      </w:r>
      <w:proofErr w:type="spellEnd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 xml:space="preserve"> and grades[]</w:t>
      </w:r>
    </w:p>
    <w:p w:rsidR="004A5FE5" w:rsidRP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name;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grades =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gradesArray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22648" w:rsidRPr="00EF459C" w:rsidRDefault="004A5FE5" w:rsidP="00433841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constructor </w:t>
      </w:r>
    </w:p>
    <w:p w:rsidR="00922648" w:rsidRPr="00EF459C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2648" w:rsidRPr="00EF459C" w:rsidRDefault="00922648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6232D2" w:rsidRPr="006232D2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A5FE5" w:rsidRDefault="009F4559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4A5FE5" w:rsidRDefault="00EB450E" w:rsidP="00EB450E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A5FE5" w:rsidP="004A5FE5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lowest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4A5FE5">
      <w:pPr>
        <w:spacing w:after="5" w:line="248" w:lineRule="auto"/>
        <w:ind w:right="277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894DA5" w:rsidRDefault="00EB450E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1D1456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C2CFA" w:rsidRPr="00A010CD" w:rsidRDefault="004A5FE5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894DA5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6C2CFA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A5FE5" w:rsidP="004A5FE5">
      <w:pPr>
        <w:spacing w:after="5" w:line="248" w:lineRule="auto"/>
        <w:ind w:right="1565"/>
        <w:rPr>
          <w:rFonts w:ascii="Courier New" w:hAnsi="Courier New" w:cs="Courier New"/>
          <w:color w:val="000000" w:themeColor="text1"/>
          <w:sz w:val="18"/>
          <w:szCs w:val="18"/>
        </w:rPr>
      </w:pPr>
      <w:r w:rsidRPr="001D1A9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if (grade &lt;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lowest)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1D1A9E" w:rsidRPr="001D1A9E" w:rsidRDefault="00EB450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3021E3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lowest</w:t>
      </w:r>
    </w:p>
    <w:p w:rsidR="001D1A9E" w:rsidRDefault="001D1A9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lowest;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  <w:t xml:space="preserve"> </w:t>
      </w:r>
    </w:p>
    <w:p w:rsidR="009F4559" w:rsidRDefault="00EB450E" w:rsidP="00EB450E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Pr="004A5FE5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</w:t>
      </w:r>
    </w:p>
    <w:p w:rsidR="009F4559" w:rsidRPr="004A5FE5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894DA5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9F4559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highest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894DA5">
      <w:pPr>
        <w:spacing w:after="5" w:line="248" w:lineRule="auto"/>
        <w:ind w:right="2662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FC653E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0603D" w:rsidRPr="00894DA5" w:rsidRDefault="00480389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653DE1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higher than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20603D" w:rsidRPr="0020603D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20603D" w:rsidRDefault="0020603D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53DE1" w:rsidP="00653DE1">
      <w:pPr>
        <w:spacing w:after="5" w:line="248" w:lineRule="auto"/>
        <w:ind w:right="1239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(grade &gt; highest)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highest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894DA5" w:rsidRPr="00653DE1" w:rsidRDefault="00653DE1" w:rsidP="00653DE1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highest</w:t>
      </w:r>
      <w:r w:rsidR="00480389"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894DA5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highest;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894DA5" w:rsidRDefault="00653DE1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average of all values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[].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double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525B1E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Initialize total to 0</w:t>
      </w:r>
    </w:p>
    <w:p w:rsidR="006232D2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total = 0;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25B1E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Loop through</w:t>
      </w:r>
      <w:r w:rsidR="00B87A25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each grade in grades[]</w:t>
      </w:r>
    </w:p>
    <w:p w:rsidR="00B77F16" w:rsidRDefault="00B77F16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B77F1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    Add grade to total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6232D2">
      <w:pPr>
        <w:spacing w:after="5" w:line="248" w:lineRule="auto"/>
        <w:ind w:right="129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232D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total += grade;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232D2" w:rsidP="006232D2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Compute and return average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by dividing total by number of grades</w:t>
      </w:r>
    </w:p>
    <w:p w:rsidR="009F4559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(double)total /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grades.length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Pr="004A5FE5" w:rsidRDefault="002F1750" w:rsidP="002F1750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525B1E" w:rsidP="00525B1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Default="00653DE1" w:rsidP="00FB5323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7DE1" w:rsidRDefault="007B7DE1" w:rsidP="00DD13FF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214BA6" w:rsidRPr="00E237F0" w:rsidRDefault="00214BA6" w:rsidP="00BC4DF4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BC4DF4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B7DE1" w:rsidRPr="00214BA6" w:rsidRDefault="00214BA6" w:rsidP="00214BA6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FB5323" w:rsidP="00FB5323">
      <w:pPr>
        <w:spacing w:after="5" w:line="248" w:lineRule="auto"/>
        <w:ind w:right="122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void </w:t>
      </w:r>
      <w:proofErr w:type="spellStart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5B194B" w:rsidRPr="007223B2" w:rsidRDefault="005B194B" w:rsidP="005B194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</w:t>
      </w:r>
      <w:r>
        <w:rPr>
          <w:rFonts w:ascii="Courier New" w:eastAsia="Times New Roman" w:hAnsi="Courier New" w:cs="Courier New"/>
          <w:color w:val="000000" w:themeColor="text1"/>
          <w:sz w:val="18"/>
        </w:rPr>
        <w:t>s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int[]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A5D47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new int[11];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25723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>each grade in grades[]</w:t>
      </w:r>
    </w:p>
    <w:p w:rsidR="00C859E5" w:rsidRPr="00C859E5" w:rsidRDefault="00C859E5" w:rsidP="00C859E5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5B194B" w:rsidRPr="00EA7558" w:rsidRDefault="005B194B" w:rsidP="005B194B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5B194B" w:rsidRDefault="005B194B" w:rsidP="005B194B">
      <w:pPr>
        <w:spacing w:after="5" w:line="248" w:lineRule="auto"/>
        <w:ind w:left="1428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[grade / 10]++;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EA7558" w:rsidRDefault="005B194B" w:rsidP="005B194B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proofErr w:type="spellStart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(“Grade Distribution”);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194D26" w:rsidRPr="005A6B7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through 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each 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count (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)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211AE7">
        <w:rPr>
          <w:rFonts w:ascii="Courier New" w:eastAsia="Times New Roman" w:hAnsi="Courier New" w:cs="Courier New"/>
          <w:color w:val="000000" w:themeColor="text1"/>
          <w:sz w:val="18"/>
        </w:rPr>
        <w:t xml:space="preserve">in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7F7320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5B194B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proofErr w:type="spellStart"/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544CE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.length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 {</w:t>
      </w:r>
    </w:p>
    <w:p w:rsidR="00152A69" w:rsidRDefault="00152A69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Pr="00F3577A" w:rsidRDefault="005B194B" w:rsidP="00152A69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Print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52750C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== 10)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  100: “);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else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(“%02d-%02d: “,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 + 9);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Pr="005B194B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0F12C5" w:rsidRP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];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</w:t>
      </w:r>
    </w:p>
    <w:p w:rsid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(“*”);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DD13FF">
      <w:pPr>
        <w:spacing w:after="4" w:line="248" w:lineRule="auto"/>
        <w:ind w:right="106"/>
        <w:rPr>
          <w:rFonts w:ascii="Courier New" w:hAnsi="Courier New" w:cs="Courier New"/>
          <w:color w:val="000000" w:themeColor="text1"/>
        </w:rPr>
      </w:pPr>
    </w:p>
    <w:p w:rsidR="00DD13FF" w:rsidRPr="007B7DE1" w:rsidRDefault="005B194B" w:rsidP="00DD13FF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84DCE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D13FF" w:rsidRDefault="00DD13FF" w:rsidP="00DD13FF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();</w:t>
      </w:r>
    </w:p>
    <w:p w:rsidR="00EA7558" w:rsidRPr="00D62EA7" w:rsidRDefault="00DD13FF" w:rsidP="00D62EA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20533" w:rsidRPr="004A5FE5" w:rsidRDefault="00020533" w:rsidP="00754AFC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EA7558" w:rsidP="00754AFC">
      <w:pPr>
        <w:spacing w:after="5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7E0C5B" w:rsidRPr="004A5FE5" w:rsidRDefault="007E0C5B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EA7558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class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754AFC">
      <w:pPr>
        <w:spacing w:after="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9F4559" w:rsidRPr="004A5FE5" w:rsidRDefault="009F4559" w:rsidP="00ED5C6C">
      <w:pPr>
        <w:spacing w:after="0"/>
        <w:rPr>
          <w:rFonts w:ascii="Courier New" w:hAnsi="Courier New" w:cs="Courier New"/>
          <w:sz w:val="18"/>
          <w:szCs w:val="18"/>
        </w:rPr>
      </w:pPr>
    </w:p>
    <w:p w:rsidR="009F4559" w:rsidRPr="004A5FE5" w:rsidRDefault="0048038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AF734B" w:rsidRPr="00940214" w:rsidRDefault="00480389" w:rsidP="00940214">
      <w:pPr>
        <w:spacing w:after="0"/>
        <w:rPr>
          <w:rFonts w:ascii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AF734B" w:rsidRPr="004A5FE5" w:rsidRDefault="00AF734B">
      <w:pPr>
        <w:spacing w:after="5" w:line="248" w:lineRule="auto"/>
        <w:ind w:left="370" w:right="7721" w:hanging="10"/>
        <w:rPr>
          <w:rFonts w:ascii="Courier New" w:eastAsia="Times New Roman" w:hAnsi="Courier New" w:cs="Courier New"/>
          <w:sz w:val="18"/>
          <w:szCs w:val="18"/>
        </w:rPr>
      </w:pPr>
    </w:p>
    <w:p w:rsidR="009F4559" w:rsidRPr="00A40184" w:rsidRDefault="00480389" w:rsidP="004A5FE5">
      <w:pPr>
        <w:spacing w:after="5" w:line="248" w:lineRule="auto"/>
        <w:ind w:right="7721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A40184" w:rsidRDefault="00480389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 for running (thus testing)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public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A40184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9F4559" w:rsidRDefault="00480389">
      <w:pPr>
        <w:spacing w:after="5" w:line="248" w:lineRule="auto"/>
        <w:ind w:left="715" w:right="433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Main method begins program execution static </w:t>
      </w:r>
      <w:r w:rsidR="00ED10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static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void main(String[]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args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AF734B" w:rsidRPr="00A40184" w:rsidRDefault="00AF734B">
      <w:pPr>
        <w:spacing w:after="5" w:line="248" w:lineRule="auto"/>
        <w:ind w:left="715" w:right="4337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AF734B" w:rsidRDefault="00480389">
      <w:pPr>
        <w:spacing w:after="5" w:line="248" w:lineRule="auto"/>
        <w:ind w:left="1090" w:right="2338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</w:t>
      </w:r>
    </w:p>
    <w:p w:rsidR="009F4559" w:rsidRPr="00A40184" w:rsidRDefault="00480389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gradesArray1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 { 76, 88, 89, 82, 96, 100, 84, 77, 75, 32, 85, 62, 100, 92, 85 };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gb1 =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(“CS1110 Computer Science I\n”, gradesArray1);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384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(gb1.getCourseName());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lastRenderedPageBreak/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60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gb1.displayDistribution();</w:t>
      </w:r>
      <w:r w:rsidRPr="00A40184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(“\n=================================\n”);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</w:t>
      </w:r>
    </w:p>
    <w:p w:rsidR="00AF734B" w:rsidRDefault="00AF734B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B239DB" w:rsidRPr="00A40184" w:rsidRDefault="00480389" w:rsidP="00B239DB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Create another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gradesArray2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B239DB" w:rsidRPr="00B239DB" w:rsidRDefault="00B239DB" w:rsidP="00B239DB">
      <w:pPr>
        <w:spacing w:after="5" w:line="248" w:lineRule="auto"/>
        <w:ind w:left="1090" w:right="-3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 68, 88, 98, 29, 61, 100, 87, 77, 53, 28, 56, 62, 95, 85,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75, 76 };</w:t>
      </w:r>
    </w:p>
    <w:p w:rsidR="009F4559" w:rsidRDefault="00B239DB">
      <w:pPr>
        <w:spacing w:after="4" w:line="248" w:lineRule="auto"/>
        <w:ind w:left="603" w:right="547" w:hanging="10"/>
        <w:jc w:val="center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gb2 = new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(“CS1120 Computer Science II\n”, gradesArray2);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603" w:right="547" w:hanging="10"/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(gb2.getCourseName());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gb2.displayDistribution();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480389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Main </w:t>
      </w:r>
    </w:p>
    <w:p w:rsidR="00AF734B" w:rsidRPr="00A40184" w:rsidRDefault="00AF734B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 // end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59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9F4559">
      <w:pPr>
        <w:spacing w:after="0"/>
      </w:pPr>
    </w:p>
    <w:p w:rsidR="009F4559" w:rsidRDefault="00480389">
      <w:pPr>
        <w:spacing w:after="7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6: TESTIN</w:t>
      </w:r>
      <w:r w:rsidR="007D30E8">
        <w:t>G</w:t>
      </w:r>
    </w:p>
    <w:p w:rsidR="009F4559" w:rsidRDefault="00480389">
      <w:pPr>
        <w:spacing w:after="66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2" w:lineRule="auto"/>
        <w:ind w:left="10" w:right="1800" w:hanging="10"/>
      </w:pPr>
      <w:r>
        <w:rPr>
          <w:rFonts w:ascii="Times New Roman" w:eastAsia="Times New Roman" w:hAnsi="Times New Roman" w:cs="Times New Roman"/>
        </w:rPr>
        <w:t>This program has only a single execution path. Therefore a single run tests it completely.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 single test produces the following output of the program: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CS1110 Computer Science 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Minimum: 32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81.5333333333333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10-19: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30-3</w:t>
      </w:r>
      <w:r w:rsidRPr="00B40D6D">
        <w:rPr>
          <w:rFonts w:ascii="Courier New" w:eastAsia="Times New Roman" w:hAnsi="Courier New" w:cs="Courier New"/>
          <w:sz w:val="18"/>
        </w:rPr>
        <w:t xml:space="preserve">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**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=================================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CS1120 Computer Science II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lastRenderedPageBreak/>
        <w:t xml:space="preserve">Minimum: 28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71.125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10-1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30-39: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61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 </w:t>
      </w:r>
    </w:p>
    <w:p w:rsidR="009F4559" w:rsidRDefault="00480389">
      <w:pPr>
        <w:spacing w:after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I verified that this output satisfies program requirements.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8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7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PHASE 7: REFINING THE PROGRAM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No refinements are needed. In this program, I have already included all required features.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30" w:line="294" w:lineRule="auto"/>
        <w:ind w:right="992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8: PRODUCTION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6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1" w:lineRule="auto"/>
        <w:ind w:left="10" w:hanging="10"/>
      </w:pPr>
      <w:r>
        <w:rPr>
          <w:rFonts w:ascii="Times New Roman" w:eastAsia="Times New Roman" w:hAnsi="Times New Roman" w:cs="Times New Roman"/>
        </w:rPr>
        <w:t>I prepared a copy of the entire program for Lab TA’s evaluation, as specified by the TA.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Then, I sent electronically the copy to the Lab TA.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 w:rsidP="00FE4A89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9: MAINTENANCE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To fully benefit from the program evaluation feedback received from the Lab TA, I will perform program maintenance. This means that I should use all TAs feedback to improve my program. </w:t>
      </w:r>
    </w:p>
    <w:p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E4A89" w:rsidRDefault="00FE4A89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F13B3" w:rsidRDefault="002F13B3">
      <w:pPr>
        <w:spacing w:after="0"/>
      </w:pPr>
    </w:p>
    <w:p w:rsidR="002F13B3" w:rsidRDefault="002F13B3">
      <w:pPr>
        <w:spacing w:after="0"/>
      </w:pPr>
    </w:p>
    <w:p w:rsidR="002959DE" w:rsidRDefault="002959DE">
      <w:pPr>
        <w:spacing w:after="0"/>
      </w:pPr>
    </w:p>
    <w:p w:rsidR="009F4559" w:rsidRDefault="00480389" w:rsidP="00FE4A89">
      <w:pPr>
        <w:spacing w:after="42"/>
        <w:ind w:right="578"/>
        <w:jc w:val="right"/>
      </w:pPr>
      <w:r>
        <w:rPr>
          <w:rFonts w:ascii="Times New Roman" w:eastAsia="Times New Roman" w:hAnsi="Times New Roman" w:cs="Times New Roman"/>
          <w:sz w:val="16"/>
        </w:rPr>
        <w:t>© 2012</w:t>
      </w:r>
      <w:r w:rsidR="0048093D">
        <w:rPr>
          <w:rFonts w:ascii="Times New Roman" w:eastAsia="Times New Roman" w:hAnsi="Times New Roman" w:cs="Times New Roman"/>
          <w:sz w:val="16"/>
        </w:rPr>
        <w:t>-2019</w:t>
      </w:r>
      <w:r>
        <w:rPr>
          <w:rFonts w:ascii="Times New Roman" w:eastAsia="Times New Roman" w:hAnsi="Times New Roman" w:cs="Times New Roman"/>
          <w:sz w:val="16"/>
        </w:rPr>
        <w:t xml:space="preserve"> by Leszek T. </w:t>
      </w:r>
      <w:proofErr w:type="spellStart"/>
      <w:r>
        <w:rPr>
          <w:rFonts w:ascii="Times New Roman" w:eastAsia="Times New Roman" w:hAnsi="Times New Roman" w:cs="Times New Roman"/>
          <w:sz w:val="16"/>
        </w:rPr>
        <w:t>Lilien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and Jeremy </w:t>
      </w:r>
      <w:proofErr w:type="spellStart"/>
      <w:r>
        <w:rPr>
          <w:rFonts w:ascii="Times New Roman" w:eastAsia="Times New Roman" w:hAnsi="Times New Roman" w:cs="Times New Roman"/>
          <w:sz w:val="16"/>
        </w:rPr>
        <w:t>Doornbos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sectPr w:rsidR="009F4559">
      <w:footerReference w:type="default" r:id="rId7"/>
      <w:pgSz w:w="12240" w:h="15840"/>
      <w:pgMar w:top="1133" w:right="1078" w:bottom="120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38A" w:rsidRDefault="00CE538A" w:rsidP="001B7431">
      <w:pPr>
        <w:spacing w:after="0" w:line="240" w:lineRule="auto"/>
      </w:pPr>
      <w:r>
        <w:separator/>
      </w:r>
    </w:p>
  </w:endnote>
  <w:endnote w:type="continuationSeparator" w:id="0">
    <w:p w:rsidR="00CE538A" w:rsidRDefault="00CE538A" w:rsidP="001B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265" w:rsidRDefault="008F1265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:rsidR="008F1265" w:rsidRPr="007C5F94" w:rsidRDefault="008F1265" w:rsidP="007C5F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7431">
      <w:rPr>
        <w:rFonts w:ascii="Times New Roman" w:hAnsi="Times New Roman" w:cs="Times New Roman"/>
        <w:sz w:val="20"/>
        <w:szCs w:val="20"/>
      </w:rPr>
      <w:t>- </w:t>
    </w:r>
    <w:sdt>
      <w:sdtPr>
        <w:rPr>
          <w:rFonts w:ascii="Times New Roman" w:hAnsi="Times New Roman" w:cs="Times New Roman"/>
          <w:sz w:val="20"/>
          <w:szCs w:val="20"/>
        </w:rPr>
        <w:id w:val="226727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B74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B74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B74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12</w:t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t> 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38A" w:rsidRDefault="00CE538A" w:rsidP="001B7431">
      <w:pPr>
        <w:spacing w:after="0" w:line="240" w:lineRule="auto"/>
      </w:pPr>
      <w:r>
        <w:separator/>
      </w:r>
    </w:p>
  </w:footnote>
  <w:footnote w:type="continuationSeparator" w:id="0">
    <w:p w:rsidR="00CE538A" w:rsidRDefault="00CE538A" w:rsidP="001B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F2"/>
    <w:multiLevelType w:val="hybridMultilevel"/>
    <w:tmpl w:val="A08E0CD6"/>
    <w:lvl w:ilvl="0" w:tplc="B4384B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0C42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8574A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6BA0E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48592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2F88E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0595A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41408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AA45A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E3BF3"/>
    <w:multiLevelType w:val="hybridMultilevel"/>
    <w:tmpl w:val="F6AE1F58"/>
    <w:lvl w:ilvl="0" w:tplc="1A4C1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127C4"/>
    <w:multiLevelType w:val="hybridMultilevel"/>
    <w:tmpl w:val="74B81396"/>
    <w:lvl w:ilvl="0" w:tplc="DFC412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EE6E4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21352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656CE">
      <w:start w:val="1"/>
      <w:numFmt w:val="lowerRoman"/>
      <w:lvlRestart w:val="0"/>
      <w:lvlText w:val="%4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0F2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6FDE6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6E838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CE0B2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E0FE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52250"/>
    <w:multiLevelType w:val="hybridMultilevel"/>
    <w:tmpl w:val="6E7AC26A"/>
    <w:lvl w:ilvl="0" w:tplc="BB2AD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292D607E"/>
    <w:multiLevelType w:val="hybridMultilevel"/>
    <w:tmpl w:val="596269B6"/>
    <w:lvl w:ilvl="0" w:tplc="7F44F7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D6F"/>
    <w:multiLevelType w:val="hybridMultilevel"/>
    <w:tmpl w:val="FB3E45AE"/>
    <w:lvl w:ilvl="0" w:tplc="74543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02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2D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CBD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6D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44E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A0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410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C9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F5C94"/>
    <w:multiLevelType w:val="hybridMultilevel"/>
    <w:tmpl w:val="EBD621BA"/>
    <w:lvl w:ilvl="0" w:tplc="621E6D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CD8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EB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ACA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E2E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81C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70D4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6D4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DD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C51E0"/>
    <w:multiLevelType w:val="hybridMultilevel"/>
    <w:tmpl w:val="24D8B7BE"/>
    <w:lvl w:ilvl="0" w:tplc="E71C9C5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1716BBC"/>
    <w:multiLevelType w:val="hybridMultilevel"/>
    <w:tmpl w:val="CE589B1E"/>
    <w:lvl w:ilvl="0" w:tplc="73CE0C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E41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8FF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E4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A0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E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2E7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C36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8E3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63D32"/>
    <w:multiLevelType w:val="hybridMultilevel"/>
    <w:tmpl w:val="CE120A64"/>
    <w:lvl w:ilvl="0" w:tplc="F9FCC648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867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E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E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EEDC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E3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88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68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41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231E82"/>
    <w:multiLevelType w:val="hybridMultilevel"/>
    <w:tmpl w:val="3482D818"/>
    <w:lvl w:ilvl="0" w:tplc="BF7A27D2">
      <w:start w:val="1"/>
      <w:numFmt w:val="decimal"/>
      <w:lvlText w:val="%1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F84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0AF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CCF3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C92C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080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AD44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2C3BB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802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257F7D"/>
    <w:multiLevelType w:val="hybridMultilevel"/>
    <w:tmpl w:val="86D86B22"/>
    <w:lvl w:ilvl="0" w:tplc="938620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44C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21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00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2D7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03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3A5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E21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E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1C1C6B"/>
    <w:multiLevelType w:val="hybridMultilevel"/>
    <w:tmpl w:val="C2C45A88"/>
    <w:lvl w:ilvl="0" w:tplc="8A72A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4EB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0F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6B2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1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E34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1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2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653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BF3B2C"/>
    <w:multiLevelType w:val="hybridMultilevel"/>
    <w:tmpl w:val="7A5813E4"/>
    <w:lvl w:ilvl="0" w:tplc="AE70B4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A21DF"/>
    <w:multiLevelType w:val="hybridMultilevel"/>
    <w:tmpl w:val="27320814"/>
    <w:lvl w:ilvl="0" w:tplc="21B47C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80524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8BCBC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6F3D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4467C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C2ED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14AC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67C46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C1D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559"/>
    <w:rsid w:val="00020533"/>
    <w:rsid w:val="00024793"/>
    <w:rsid w:val="000330BB"/>
    <w:rsid w:val="0003497C"/>
    <w:rsid w:val="000429D8"/>
    <w:rsid w:val="000475BC"/>
    <w:rsid w:val="00072035"/>
    <w:rsid w:val="00074BDB"/>
    <w:rsid w:val="000769DD"/>
    <w:rsid w:val="00082631"/>
    <w:rsid w:val="000927BC"/>
    <w:rsid w:val="000953B2"/>
    <w:rsid w:val="000B1B7A"/>
    <w:rsid w:val="000C4420"/>
    <w:rsid w:val="000D105F"/>
    <w:rsid w:val="000D4A02"/>
    <w:rsid w:val="000F12C5"/>
    <w:rsid w:val="000F74BB"/>
    <w:rsid w:val="001157F0"/>
    <w:rsid w:val="00135B6B"/>
    <w:rsid w:val="0015262F"/>
    <w:rsid w:val="00152A69"/>
    <w:rsid w:val="001628F3"/>
    <w:rsid w:val="00165BF9"/>
    <w:rsid w:val="00194D26"/>
    <w:rsid w:val="001A6682"/>
    <w:rsid w:val="001B3E75"/>
    <w:rsid w:val="001B7431"/>
    <w:rsid w:val="001C2BA9"/>
    <w:rsid w:val="001D1456"/>
    <w:rsid w:val="001D1A9E"/>
    <w:rsid w:val="001E1590"/>
    <w:rsid w:val="001F5A51"/>
    <w:rsid w:val="002023BC"/>
    <w:rsid w:val="0020603D"/>
    <w:rsid w:val="00211AE7"/>
    <w:rsid w:val="0021365E"/>
    <w:rsid w:val="00214BA6"/>
    <w:rsid w:val="00225EDD"/>
    <w:rsid w:val="00231E8B"/>
    <w:rsid w:val="00237CF7"/>
    <w:rsid w:val="00244304"/>
    <w:rsid w:val="00245100"/>
    <w:rsid w:val="00257236"/>
    <w:rsid w:val="00260481"/>
    <w:rsid w:val="0026525D"/>
    <w:rsid w:val="00267B5B"/>
    <w:rsid w:val="00285B07"/>
    <w:rsid w:val="00285EF8"/>
    <w:rsid w:val="002936D3"/>
    <w:rsid w:val="002959DE"/>
    <w:rsid w:val="002A3B6B"/>
    <w:rsid w:val="002A3DB7"/>
    <w:rsid w:val="002F13B3"/>
    <w:rsid w:val="002F1750"/>
    <w:rsid w:val="002F4120"/>
    <w:rsid w:val="003021E3"/>
    <w:rsid w:val="00307E46"/>
    <w:rsid w:val="00312FB2"/>
    <w:rsid w:val="0033409B"/>
    <w:rsid w:val="00341651"/>
    <w:rsid w:val="0034230F"/>
    <w:rsid w:val="00342C60"/>
    <w:rsid w:val="003433F5"/>
    <w:rsid w:val="00344B57"/>
    <w:rsid w:val="0036724B"/>
    <w:rsid w:val="0038594A"/>
    <w:rsid w:val="003A2E9B"/>
    <w:rsid w:val="003A4D6C"/>
    <w:rsid w:val="003A66DE"/>
    <w:rsid w:val="003A68C2"/>
    <w:rsid w:val="003D74BC"/>
    <w:rsid w:val="003E5E6F"/>
    <w:rsid w:val="003F0FE2"/>
    <w:rsid w:val="0042171A"/>
    <w:rsid w:val="004220CA"/>
    <w:rsid w:val="00430446"/>
    <w:rsid w:val="00431E64"/>
    <w:rsid w:val="00433841"/>
    <w:rsid w:val="00442E14"/>
    <w:rsid w:val="00443195"/>
    <w:rsid w:val="0045129B"/>
    <w:rsid w:val="00456BC3"/>
    <w:rsid w:val="00474496"/>
    <w:rsid w:val="00480389"/>
    <w:rsid w:val="0048093D"/>
    <w:rsid w:val="00486975"/>
    <w:rsid w:val="00496092"/>
    <w:rsid w:val="004A3BFF"/>
    <w:rsid w:val="004A5FE5"/>
    <w:rsid w:val="004E2CC4"/>
    <w:rsid w:val="004E2F1C"/>
    <w:rsid w:val="004F150D"/>
    <w:rsid w:val="004F5C7D"/>
    <w:rsid w:val="004F6C29"/>
    <w:rsid w:val="00515FDD"/>
    <w:rsid w:val="005211FD"/>
    <w:rsid w:val="00525B1E"/>
    <w:rsid w:val="0052750C"/>
    <w:rsid w:val="00532FD5"/>
    <w:rsid w:val="005377E6"/>
    <w:rsid w:val="00556699"/>
    <w:rsid w:val="00557BC8"/>
    <w:rsid w:val="0057611A"/>
    <w:rsid w:val="00590E53"/>
    <w:rsid w:val="005A1A7E"/>
    <w:rsid w:val="005A6B70"/>
    <w:rsid w:val="005A7264"/>
    <w:rsid w:val="005B194B"/>
    <w:rsid w:val="005C00D8"/>
    <w:rsid w:val="005D5CE4"/>
    <w:rsid w:val="005D6131"/>
    <w:rsid w:val="005F0202"/>
    <w:rsid w:val="00612909"/>
    <w:rsid w:val="006232D2"/>
    <w:rsid w:val="00645A48"/>
    <w:rsid w:val="00653B9C"/>
    <w:rsid w:val="00653DE1"/>
    <w:rsid w:val="00654F0B"/>
    <w:rsid w:val="0067040B"/>
    <w:rsid w:val="00672574"/>
    <w:rsid w:val="00690E68"/>
    <w:rsid w:val="00694155"/>
    <w:rsid w:val="006A6752"/>
    <w:rsid w:val="006B0BE6"/>
    <w:rsid w:val="006C1ED4"/>
    <w:rsid w:val="006C2CFA"/>
    <w:rsid w:val="006C3BC8"/>
    <w:rsid w:val="00714448"/>
    <w:rsid w:val="007223B2"/>
    <w:rsid w:val="00732099"/>
    <w:rsid w:val="007321E9"/>
    <w:rsid w:val="00746E21"/>
    <w:rsid w:val="007510AC"/>
    <w:rsid w:val="007541D1"/>
    <w:rsid w:val="00754AFC"/>
    <w:rsid w:val="0075619E"/>
    <w:rsid w:val="0076094C"/>
    <w:rsid w:val="00766123"/>
    <w:rsid w:val="007703E8"/>
    <w:rsid w:val="00772FB9"/>
    <w:rsid w:val="007778E6"/>
    <w:rsid w:val="00784DCE"/>
    <w:rsid w:val="007963F9"/>
    <w:rsid w:val="007A4CBB"/>
    <w:rsid w:val="007A7C4D"/>
    <w:rsid w:val="007B40BD"/>
    <w:rsid w:val="007B7DE1"/>
    <w:rsid w:val="007C5F94"/>
    <w:rsid w:val="007C6D28"/>
    <w:rsid w:val="007D30E8"/>
    <w:rsid w:val="007E0C5B"/>
    <w:rsid w:val="007E3FF8"/>
    <w:rsid w:val="007E546A"/>
    <w:rsid w:val="007E6940"/>
    <w:rsid w:val="007F7320"/>
    <w:rsid w:val="00803AFA"/>
    <w:rsid w:val="00812E3C"/>
    <w:rsid w:val="0081523E"/>
    <w:rsid w:val="00832A97"/>
    <w:rsid w:val="0084288A"/>
    <w:rsid w:val="0084727A"/>
    <w:rsid w:val="0085367E"/>
    <w:rsid w:val="0086148F"/>
    <w:rsid w:val="0088068C"/>
    <w:rsid w:val="00883A54"/>
    <w:rsid w:val="00894DA5"/>
    <w:rsid w:val="008A3413"/>
    <w:rsid w:val="008B1BBC"/>
    <w:rsid w:val="008B4D9C"/>
    <w:rsid w:val="008C1AD6"/>
    <w:rsid w:val="008E31EA"/>
    <w:rsid w:val="008F1265"/>
    <w:rsid w:val="009048A7"/>
    <w:rsid w:val="009129B0"/>
    <w:rsid w:val="00922648"/>
    <w:rsid w:val="0092507A"/>
    <w:rsid w:val="00936727"/>
    <w:rsid w:val="009369DB"/>
    <w:rsid w:val="00940214"/>
    <w:rsid w:val="009427B6"/>
    <w:rsid w:val="0095394B"/>
    <w:rsid w:val="009559D4"/>
    <w:rsid w:val="009713B4"/>
    <w:rsid w:val="00972DD6"/>
    <w:rsid w:val="00973F01"/>
    <w:rsid w:val="00982B97"/>
    <w:rsid w:val="00983114"/>
    <w:rsid w:val="00992089"/>
    <w:rsid w:val="00994717"/>
    <w:rsid w:val="009B06B6"/>
    <w:rsid w:val="009E11A5"/>
    <w:rsid w:val="009E4164"/>
    <w:rsid w:val="009F29C1"/>
    <w:rsid w:val="009F4559"/>
    <w:rsid w:val="009F7440"/>
    <w:rsid w:val="009F77B8"/>
    <w:rsid w:val="00A010CD"/>
    <w:rsid w:val="00A12F22"/>
    <w:rsid w:val="00A20F42"/>
    <w:rsid w:val="00A273F7"/>
    <w:rsid w:val="00A34537"/>
    <w:rsid w:val="00A348CC"/>
    <w:rsid w:val="00A34BF8"/>
    <w:rsid w:val="00A37585"/>
    <w:rsid w:val="00A40184"/>
    <w:rsid w:val="00A44D76"/>
    <w:rsid w:val="00A544CE"/>
    <w:rsid w:val="00A6466E"/>
    <w:rsid w:val="00A6532C"/>
    <w:rsid w:val="00A7056D"/>
    <w:rsid w:val="00A71EF1"/>
    <w:rsid w:val="00A87F2B"/>
    <w:rsid w:val="00A948B4"/>
    <w:rsid w:val="00AA5D47"/>
    <w:rsid w:val="00AB0BF3"/>
    <w:rsid w:val="00AB5EF0"/>
    <w:rsid w:val="00AE51D5"/>
    <w:rsid w:val="00AF1C88"/>
    <w:rsid w:val="00AF734B"/>
    <w:rsid w:val="00B14EC0"/>
    <w:rsid w:val="00B17D54"/>
    <w:rsid w:val="00B239DB"/>
    <w:rsid w:val="00B30C3D"/>
    <w:rsid w:val="00B371B4"/>
    <w:rsid w:val="00B376FE"/>
    <w:rsid w:val="00B40D6D"/>
    <w:rsid w:val="00B40F25"/>
    <w:rsid w:val="00B51A00"/>
    <w:rsid w:val="00B658F6"/>
    <w:rsid w:val="00B77F16"/>
    <w:rsid w:val="00B87A25"/>
    <w:rsid w:val="00B900C7"/>
    <w:rsid w:val="00B93D91"/>
    <w:rsid w:val="00B94D83"/>
    <w:rsid w:val="00BA3584"/>
    <w:rsid w:val="00BC4DF4"/>
    <w:rsid w:val="00BE2DBF"/>
    <w:rsid w:val="00BF2A9C"/>
    <w:rsid w:val="00BF388E"/>
    <w:rsid w:val="00C13CE8"/>
    <w:rsid w:val="00C25D1A"/>
    <w:rsid w:val="00C47B5C"/>
    <w:rsid w:val="00C540F1"/>
    <w:rsid w:val="00C61267"/>
    <w:rsid w:val="00C7193B"/>
    <w:rsid w:val="00C759AB"/>
    <w:rsid w:val="00C828A8"/>
    <w:rsid w:val="00C859E5"/>
    <w:rsid w:val="00C94789"/>
    <w:rsid w:val="00C97559"/>
    <w:rsid w:val="00CA7172"/>
    <w:rsid w:val="00CC189A"/>
    <w:rsid w:val="00CC4A04"/>
    <w:rsid w:val="00CE0E7E"/>
    <w:rsid w:val="00CE235D"/>
    <w:rsid w:val="00CE31D0"/>
    <w:rsid w:val="00CE538A"/>
    <w:rsid w:val="00D02E58"/>
    <w:rsid w:val="00D10127"/>
    <w:rsid w:val="00D10F3E"/>
    <w:rsid w:val="00D15738"/>
    <w:rsid w:val="00D1777E"/>
    <w:rsid w:val="00D44D23"/>
    <w:rsid w:val="00D44E1B"/>
    <w:rsid w:val="00D60D5B"/>
    <w:rsid w:val="00D62EA7"/>
    <w:rsid w:val="00D96461"/>
    <w:rsid w:val="00DA19A9"/>
    <w:rsid w:val="00DA4F8F"/>
    <w:rsid w:val="00DB3FC3"/>
    <w:rsid w:val="00DC77C1"/>
    <w:rsid w:val="00DD13FF"/>
    <w:rsid w:val="00DD38E6"/>
    <w:rsid w:val="00E01BFE"/>
    <w:rsid w:val="00E03A5E"/>
    <w:rsid w:val="00E17D3D"/>
    <w:rsid w:val="00E237F0"/>
    <w:rsid w:val="00E24E75"/>
    <w:rsid w:val="00E3592A"/>
    <w:rsid w:val="00E40A81"/>
    <w:rsid w:val="00E438FD"/>
    <w:rsid w:val="00E5095D"/>
    <w:rsid w:val="00E56DFE"/>
    <w:rsid w:val="00E67E2A"/>
    <w:rsid w:val="00E80BDE"/>
    <w:rsid w:val="00E80CFB"/>
    <w:rsid w:val="00E82191"/>
    <w:rsid w:val="00E87B8D"/>
    <w:rsid w:val="00E95A11"/>
    <w:rsid w:val="00EA7558"/>
    <w:rsid w:val="00EB450E"/>
    <w:rsid w:val="00EB7A1C"/>
    <w:rsid w:val="00EB7F60"/>
    <w:rsid w:val="00ED1065"/>
    <w:rsid w:val="00ED5C6C"/>
    <w:rsid w:val="00EE2E18"/>
    <w:rsid w:val="00EE697A"/>
    <w:rsid w:val="00EF459C"/>
    <w:rsid w:val="00EF7A22"/>
    <w:rsid w:val="00F35267"/>
    <w:rsid w:val="00F3577A"/>
    <w:rsid w:val="00F422E6"/>
    <w:rsid w:val="00F4503F"/>
    <w:rsid w:val="00F4622C"/>
    <w:rsid w:val="00F4694B"/>
    <w:rsid w:val="00F61D74"/>
    <w:rsid w:val="00F81292"/>
    <w:rsid w:val="00F81763"/>
    <w:rsid w:val="00F87FA4"/>
    <w:rsid w:val="00F90EAA"/>
    <w:rsid w:val="00F9612B"/>
    <w:rsid w:val="00FA1420"/>
    <w:rsid w:val="00FA69C4"/>
    <w:rsid w:val="00FA7273"/>
    <w:rsid w:val="00FA7397"/>
    <w:rsid w:val="00FB5323"/>
    <w:rsid w:val="00FC653E"/>
    <w:rsid w:val="00FD11E0"/>
    <w:rsid w:val="00FD4103"/>
    <w:rsid w:val="00FE4A89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CD5D"/>
  <w15:docId w15:val="{6F9D265B-200E-4571-BA04-F58C66DD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E6F"/>
    <w:pPr>
      <w:ind w:left="720"/>
      <w:contextualSpacing/>
    </w:pPr>
  </w:style>
  <w:style w:type="table" w:styleId="TableGrid0">
    <w:name w:val="Table Grid"/>
    <w:basedOn w:val="TableNormal"/>
    <w:uiPriority w:val="39"/>
    <w:rsid w:val="007C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14</Pages>
  <Words>3513</Words>
  <Characters>20027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Lect.2b_v.j2_--SampleSLCReport_java.doc</vt:lpstr>
    </vt:vector>
  </TitlesOfParts>
  <Company>Toshiba</Company>
  <LinksUpToDate>false</LinksUpToDate>
  <CharactersWithSpaces>23494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Lect.2b_v.j2_--SampleSLCReport_java.doc</dc:title>
  <dc:creator>LL</dc:creator>
  <cp:lastModifiedBy>Ryan Hopkins</cp:lastModifiedBy>
  <cp:revision>16</cp:revision>
  <dcterms:created xsi:type="dcterms:W3CDTF">2019-01-14T15:20:00Z</dcterms:created>
  <dcterms:modified xsi:type="dcterms:W3CDTF">2019-02-21T07:34:00Z</dcterms:modified>
</cp:coreProperties>
</file>