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:rsidR="009F4559" w:rsidRDefault="009F4559">
      <w:pPr>
        <w:spacing w:after="0"/>
      </w:pPr>
    </w:p>
    <w:p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:rsidR="005211FD" w:rsidRDefault="005211FD">
      <w:pPr>
        <w:spacing w:after="0"/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:rsidR="001A6682" w:rsidRPr="00940214" w:rsidRDefault="001A6682">
      <w:pPr>
        <w:spacing w:after="0"/>
      </w:pP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AD4354" w:rsidRDefault="00AD4354">
      <w:pPr>
        <w:pStyle w:val="Heading1"/>
        <w:ind w:left="-5" w:right="0"/>
      </w:pPr>
    </w:p>
    <w:p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:rsidTr="00EB7F60">
        <w:tc>
          <w:tcPr>
            <w:tcW w:w="4252" w:type="dxa"/>
            <w:tcBorders>
              <w:right w:val="single" w:sz="4" w:space="0" w:color="auto"/>
            </w:tcBorders>
          </w:tcPr>
          <w:p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bookmarkStart w:id="0" w:name="_Hlk1677958"/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  <w:bookmarkEnd w:id="0"/>
          </w:p>
          <w:p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563453" w:rsidRPr="00883A54" w:rsidRDefault="00563453" w:rsidP="00481E51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FE539F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:rsidR="000B6201" w:rsidRDefault="00A81851" w:rsidP="000E72D8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][] solution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:rsidR="00563453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057C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563453" w:rsidRPr="00883A54" w:rsidRDefault="00563453" w:rsidP="00481E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:rsidR="00563453" w:rsidRPr="00940214" w:rsidRDefault="00563453">
      <w:pPr>
        <w:spacing w:after="0"/>
        <w:ind w:left="1080"/>
      </w:pPr>
    </w:p>
    <w:p w:rsidR="00B93D91" w:rsidRPr="00940214" w:rsidRDefault="00B93D91">
      <w:pPr>
        <w:spacing w:after="0"/>
        <w:ind w:left="1080"/>
      </w:pPr>
    </w:p>
    <w:p w:rsidR="00862DE9" w:rsidRDefault="00862DE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lastRenderedPageBreak/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 w:rsidP="005660AC">
      <w:pPr>
        <w:spacing w:after="95"/>
        <w:ind w:firstLine="72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:rsidR="009F4559" w:rsidRPr="00FF2648" w:rsidRDefault="00480389" w:rsidP="00FF2648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:rsidR="009F4559" w:rsidRDefault="009F4559">
      <w:pPr>
        <w:spacing w:after="0"/>
      </w:pPr>
    </w:p>
    <w:p w:rsidR="00057C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643243" w:rsidRPr="005660AC">
        <w:rPr>
          <w:rFonts w:ascii="Consolas" w:hAnsi="Consolas"/>
          <w:highlight w:val="yellow"/>
        </w:rPr>
        <w:t>instantiate</w:t>
      </w:r>
      <w:r w:rsidRPr="005660AC">
        <w:rPr>
          <w:rFonts w:ascii="Consolas" w:hAnsi="Consolas"/>
          <w:highlight w:val="yellow"/>
        </w:rPr>
        <w:t xml:space="preserve">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862D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862DE9" w:rsidRPr="005660AC">
        <w:rPr>
          <w:rFonts w:ascii="Consolas" w:hAnsi="Consolas"/>
          <w:highlight w:val="yellow"/>
        </w:rPr>
        <w:t xml:space="preserve">initialize </w:t>
      </w:r>
      <w:proofErr w:type="spellStart"/>
      <w:r w:rsidR="00862DE9" w:rsidRPr="005660AC">
        <w:rPr>
          <w:rFonts w:ascii="Consolas" w:hAnsi="Consolas"/>
          <w:highlight w:val="yellow"/>
        </w:rPr>
        <w:t>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object using </w:t>
      </w:r>
      <w:proofErr w:type="spellStart"/>
      <w:r w:rsidR="00862DE9" w:rsidRPr="005660AC">
        <w:rPr>
          <w:rFonts w:ascii="Consolas" w:hAnsi="Consolas"/>
          <w:highlight w:val="yellow"/>
        </w:rPr>
        <w:t>MazeInput.initializeMazeSolver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</w:t>
      </w:r>
    </w:p>
    <w:p w:rsidR="00FF2648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</w:r>
      <w:r w:rsidR="005660AC" w:rsidRPr="005660AC">
        <w:rPr>
          <w:rFonts w:ascii="Consolas" w:hAnsi="Consolas"/>
          <w:highlight w:val="yellow"/>
        </w:rPr>
        <w:t xml:space="preserve">ask user for </w:t>
      </w:r>
      <w:proofErr w:type="spellStart"/>
      <w:r w:rsidR="005660AC" w:rsidRPr="005660AC">
        <w:rPr>
          <w:rFonts w:ascii="Consolas" w:hAnsi="Consolas"/>
          <w:highlight w:val="yellow"/>
        </w:rPr>
        <w:t>numRows</w:t>
      </w:r>
      <w:proofErr w:type="spellEnd"/>
      <w:r w:rsidR="005660AC"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="005660AC" w:rsidRPr="005660AC">
        <w:rPr>
          <w:rFonts w:ascii="Consolas" w:hAnsi="Consolas"/>
          <w:highlight w:val="yellow"/>
        </w:rPr>
        <w:t>MazeSolver</w:t>
      </w:r>
      <w:proofErr w:type="spellEnd"/>
      <w:r w:rsidR="005660AC" w:rsidRPr="005660AC">
        <w:rPr>
          <w:rFonts w:ascii="Consolas" w:hAnsi="Consolas"/>
          <w:highlight w:val="yellow"/>
        </w:rPr>
        <w:t xml:space="preserve"> object</w:t>
      </w:r>
    </w:p>
    <w:p w:rsidR="005660AC" w:rsidRPr="005660AC" w:rsidRDefault="005660AC" w:rsidP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ask user for </w:t>
      </w:r>
      <w:proofErr w:type="spellStart"/>
      <w:r w:rsidRPr="005660AC">
        <w:rPr>
          <w:rFonts w:ascii="Consolas" w:hAnsi="Consolas"/>
          <w:highlight w:val="yellow"/>
        </w:rPr>
        <w:t>numCols</w:t>
      </w:r>
      <w:proofErr w:type="spellEnd"/>
      <w:r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create maze, set respective fields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 print maze</w:t>
      </w:r>
    </w:p>
    <w:p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5660AC" w:rsidRPr="005660AC">
        <w:rPr>
          <w:rFonts w:ascii="Consolas" w:hAnsi="Consolas"/>
          <w:highlight w:val="yellow"/>
        </w:rPr>
        <w:t>determine if maze is solvable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  <w:t>if maze is solvable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solve maze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result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if maze is not solvable </w:t>
      </w:r>
    </w:p>
    <w:p w:rsidR="005660AC" w:rsidRDefault="005660AC">
      <w:pPr>
        <w:spacing w:after="0"/>
        <w:rPr>
          <w:rFonts w:ascii="Consolas" w:hAnsi="Consolas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appropriate message</w:t>
      </w:r>
    </w:p>
    <w:p w:rsidR="005660AC" w:rsidRDefault="005660AC">
      <w:pPr>
        <w:spacing w:after="0"/>
        <w:rPr>
          <w:rFonts w:ascii="Consolas" w:hAnsi="Consolas"/>
        </w:rPr>
      </w:pPr>
    </w:p>
    <w:p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b/>
        </w:rPr>
        <w:t xml:space="preserve">2.2.2 Pseudocode for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</w:p>
    <w:p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:rsidR="005660AC" w:rsidRDefault="005660AC">
      <w:pPr>
        <w:spacing w:after="0"/>
        <w:rPr>
          <w:rFonts w:ascii="Times New Roman" w:hAnsi="Times New Roman" w:cs="Times New Roman"/>
        </w:rPr>
      </w:pPr>
    </w:p>
    <w:p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 --METHODS—</w:t>
      </w:r>
    </w:p>
    <w:p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</w:t>
      </w:r>
      <w:r w:rsidRPr="002A21D5">
        <w:rPr>
          <w:rFonts w:ascii="Consolas" w:hAnsi="Consolas" w:cs="Times New Roman"/>
          <w:highlight w:val="yellow"/>
        </w:rPr>
        <w:tab/>
      </w:r>
      <w:bookmarkStart w:id="1" w:name="_GoBack"/>
      <w:bookmarkEnd w:id="1"/>
    </w:p>
    <w:p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r w:rsidR="002A21D5" w:rsidRPr="002A21D5">
        <w:rPr>
          <w:rFonts w:ascii="Consolas" w:hAnsi="Consolas" w:cs="Times New Roman"/>
          <w:highlight w:val="yellow"/>
        </w:rPr>
        <w:tab/>
      </w:r>
    </w:p>
    <w:p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:rsidR="005660AC" w:rsidRPr="005660AC" w:rsidRDefault="005660AC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>//</w:t>
      </w:r>
      <w:r w:rsidR="002A21D5">
        <w:rPr>
          <w:rFonts w:ascii="Consolas" w:hAnsi="Consolas" w:cs="Times New Roman"/>
        </w:rPr>
        <w:tab/>
      </w:r>
    </w:p>
    <w:p w:rsidR="005660AC" w:rsidRPr="005660AC" w:rsidRDefault="005660AC">
      <w:pPr>
        <w:spacing w:after="0"/>
        <w:rPr>
          <w:rFonts w:ascii="Times New Roman" w:hAnsi="Times New Roman" w:cs="Times New Roman"/>
        </w:rPr>
      </w:pP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only one execution path (a sequential execution). Correctness of the path has been verified by me by analyzing its steps, and their completeness w.r.t. the Specification.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:rsidR="009F4559" w:rsidRPr="00940214" w:rsidRDefault="004803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CE235D" w:rsidRPr="00940214" w:rsidRDefault="00CE235D" w:rsidP="00CE235D">
      <w:pPr>
        <w:shd w:val="clear" w:color="auto" w:fill="FBE4D5" w:themeFill="accent2" w:themeFillTint="33"/>
        <w:spacing w:after="0"/>
        <w:ind w:left="35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“external” class structure</w:t>
      </w:r>
      <w:r w:rsidR="00245100" w:rsidRPr="00940214">
        <w:rPr>
          <w:rFonts w:ascii="Times New Roman" w:eastAsia="Times New Roman" w:hAnsi="Times New Roman" w:cs="Times New Roman"/>
        </w:rPr>
        <w:t>: packages, class header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="00245100" w:rsidRPr="00940214">
        <w:rPr>
          <w:rFonts w:ascii="Times New Roman" w:eastAsia="Times New Roman" w:hAnsi="Times New Roman" w:cs="Times New Roman"/>
        </w:rPr>
        <w:t xml:space="preserve"> and trailer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0D4A02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lastRenderedPageBreak/>
        <w:t>The final (most refined)</w:t>
      </w:r>
      <w:r w:rsidR="00480389" w:rsidRPr="00940214">
        <w:rPr>
          <w:rFonts w:ascii="Times New Roman" w:eastAsia="Times New Roman" w:hAnsi="Times New Roman" w:cs="Times New Roman"/>
        </w:rPr>
        <w:t xml:space="preserve"> pseudocode developed in the Design phase (Section 2.2) is copied into the appropriate classes in this Code Refinement #1, and it appears in them as comments. </w:t>
      </w:r>
    </w:p>
    <w:p w:rsidR="009F4559" w:rsidRPr="00940214" w:rsidRDefault="00480389" w:rsidP="007A4CBB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New elements added in Step 5a are highlighted (the rest is the most refined pseudocode copied from Section 2.</w:t>
      </w:r>
      <w:r w:rsidR="007A4CBB" w:rsidRPr="00940214">
        <w:rPr>
          <w:rFonts w:ascii="Times New Roman" w:eastAsia="Times New Roman" w:hAnsi="Times New Roman" w:cs="Times New Roman"/>
        </w:rPr>
        <w:t>2</w:t>
      </w:r>
      <w:r w:rsidRPr="00940214">
        <w:rPr>
          <w:rFonts w:ascii="Times New Roman" w:eastAsia="Times New Roman" w:hAnsi="Times New Roman" w:cs="Times New Roman"/>
        </w:rPr>
        <w:t xml:space="preserve">.).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P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4" w:line="248" w:lineRule="auto"/>
        <w:ind w:left="360" w:right="7721" w:hanging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 w:rsidP="000769DD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129B0" w:rsidRDefault="00480389">
      <w:pPr>
        <w:spacing w:after="4" w:line="248" w:lineRule="auto"/>
        <w:ind w:left="370" w:right="642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right="642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Fields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Constructor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Initialize fields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(with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values from parameters).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9F455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5" w:line="248" w:lineRule="auto"/>
        <w:ind w:left="715" w:right="204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Methods: ------------------------------------------------------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findMinimum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3497C" w:rsidRDefault="00480389">
      <w:pPr>
        <w:spacing w:after="5" w:line="248" w:lineRule="auto"/>
        <w:ind w:left="715" w:right="107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0769DD" w:rsidRDefault="00480389">
      <w:pPr>
        <w:spacing w:after="5" w:line="248" w:lineRule="auto"/>
        <w:ind w:left="715" w:right="107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findMaximum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5D61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EE2E1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5D6131" w:rsidRDefault="00480389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5D6131" w:rsidRDefault="005D6131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computeAverage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the average of all the values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   // Initialize total to 0 </w:t>
      </w:r>
    </w:p>
    <w:p w:rsidR="00CC4A04" w:rsidRPr="0021365E" w:rsidRDefault="00480389" w:rsidP="0021365E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7257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CC4A0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CC4A0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Add grade to total </w:t>
      </w:r>
    </w:p>
    <w:p w:rsidR="009F4559" w:rsidRDefault="00480389">
      <w:pPr>
        <w:spacing w:after="5" w:line="248" w:lineRule="auto"/>
        <w:ind w:left="715" w:right="1503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Compute and return average by dividing total by number of grades  </w:t>
      </w:r>
    </w:p>
    <w:p w:rsidR="00431E64" w:rsidRDefault="00431E64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40BD" w:rsidRPr="000769DD" w:rsidRDefault="007B40BD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94717" w:rsidRPr="00E237F0" w:rsidRDefault="00443195" w:rsidP="00D10F3E">
      <w:pPr>
        <w:spacing w:after="0" w:line="248" w:lineRule="auto"/>
        <w:ind w:left="1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bookmarkStart w:id="2" w:name="_Hlk534856736"/>
      <w:r w:rsidR="007B40B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displayDistribution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94717" w:rsidRDefault="00994717" w:rsidP="00D10F3E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3577A" w:rsidRPr="00F3577A" w:rsidRDefault="00F3577A" w:rsidP="007B40BD">
      <w:pPr>
        <w:spacing w:after="5" w:line="248" w:lineRule="auto"/>
        <w:ind w:right="106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F3577A" w:rsidRPr="00F3577A" w:rsidRDefault="00F3577A" w:rsidP="007B40BD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B40BD" w:rsidRPr="00C759AB" w:rsidRDefault="00F3577A" w:rsidP="00C759AB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 range; initialize it to 0’s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54F0B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="000826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082631" w:rsidRPr="00F3577A" w:rsidRDefault="00082631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F3577A" w:rsidRPr="00F3577A" w:rsidRDefault="00F3577A" w:rsidP="00082631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Display the bar graph</w:t>
      </w:r>
    </w:p>
    <w:p w:rsidR="00654F0B" w:rsidRPr="00654F0B" w:rsidRDefault="00F3577A" w:rsidP="00654F0B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 counts[]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Print </w:t>
      </w:r>
      <w:r w:rsidR="00AB0BF3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Default="00F3577A" w:rsidP="00C759AB">
      <w:pPr>
        <w:spacing w:after="0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bookmarkEnd w:id="2"/>
    <w:p w:rsidR="00F3577A" w:rsidRPr="00515FDD" w:rsidRDefault="00F3577A" w:rsidP="00C759AB">
      <w:pPr>
        <w:spacing w:after="0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9F4559" w:rsidRPr="000769DD" w:rsidRDefault="00480389" w:rsidP="00C759AB">
      <w:pPr>
        <w:spacing w:after="0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 w:rsidP="00C759AB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769DD" w:rsidRDefault="000769DD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769DD" w:rsidRPr="000769DD" w:rsidRDefault="000769DD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940214" w:rsidRDefault="00480389">
      <w:pPr>
        <w:spacing w:after="0"/>
        <w:ind w:left="86" w:hanging="10"/>
        <w:rPr>
          <w:rFonts w:ascii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Default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lastRenderedPageBreak/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3A2E9B" w:rsidRDefault="003A2E9B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 for running (thus testing)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0769DD" w:rsidRDefault="000769DD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 w:rsidR="0015262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another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0769DD" w:rsidRDefault="000769DD">
      <w:pPr>
        <w:spacing w:after="5" w:line="248" w:lineRule="auto"/>
        <w:ind w:left="715" w:right="128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0769DD" w:rsidRDefault="00480389">
      <w:pPr>
        <w:spacing w:after="5" w:line="248" w:lineRule="auto"/>
        <w:ind w:left="715" w:right="1287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732099" w:rsidRPr="0015262F" w:rsidRDefault="00480389" w:rsidP="0015262F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5b) Code Refinement #2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A6466E">
      <w:pPr>
        <w:shd w:val="clear" w:color="auto" w:fill="FBE4D5" w:themeFill="accent2" w:themeFillTint="33"/>
        <w:spacing w:after="0"/>
        <w:ind w:left="10" w:right="106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“internal” class structure (constructors, methods) as developed in the Design phase in Section 2.1.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New elements added in Step 5b are highlighted. 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C947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41651" w:rsidRPr="00341651" w:rsidRDefault="00341651">
      <w:pPr>
        <w:spacing w:after="0"/>
        <w:ind w:left="86" w:hanging="10"/>
        <w:rPr>
          <w:b/>
        </w:rPr>
      </w:pPr>
    </w:p>
    <w:p w:rsidR="009F4559" w:rsidRPr="000953B2" w:rsidRDefault="00480389" w:rsidP="009129B0">
      <w:pPr>
        <w:spacing w:after="5" w:line="248" w:lineRule="auto"/>
        <w:ind w:right="-3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package</w:t>
      </w:r>
      <w:r w:rsidR="009129B0"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129B0" w:rsidRPr="000953B2" w:rsidRDefault="009129B0" w:rsidP="009129B0">
      <w:pPr>
        <w:spacing w:after="5" w:line="248" w:lineRule="auto"/>
        <w:ind w:right="-36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953B2" w:rsidRDefault="00480389" w:rsidP="000953B2">
      <w:pPr>
        <w:spacing w:after="5" w:line="248" w:lineRule="auto"/>
        <w:ind w:left="370" w:right="7068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{</w:t>
      </w:r>
    </w:p>
    <w:p w:rsidR="009F4559" w:rsidRPr="000953B2" w:rsidRDefault="000953B2" w:rsidP="000953B2">
      <w:pPr>
        <w:spacing w:after="5" w:line="248" w:lineRule="auto"/>
        <w:ind w:left="370" w:right="248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Fields: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953B2" w:rsidRPr="00165BF9" w:rsidRDefault="00480389" w:rsidP="00165BF9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3A2E9B" w:rsidRPr="00B658F6" w:rsidRDefault="00480389" w:rsidP="00B658F6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Constructor: Initialize fields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values from parameters).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(/* name,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gradesArray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*/)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3A2E9B" w:rsidRDefault="00480389" w:rsidP="003A2E9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constructor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DC77C1">
        <w:rPr>
          <w:rFonts w:ascii="Courier New" w:eastAsia="Times New Roman" w:hAnsi="Courier New" w:cs="Courier New"/>
          <w:color w:val="000000" w:themeColor="text1"/>
          <w:sz w:val="16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findMinimum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each 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GetMinimum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Compute the average of all the values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FF2993" w:rsidRDefault="00480389">
      <w:pPr>
        <w:spacing w:after="5" w:line="248" w:lineRule="auto"/>
        <w:ind w:left="370" w:right="544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double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FF2993">
      <w:pPr>
        <w:spacing w:after="5" w:line="248" w:lineRule="auto"/>
        <w:ind w:left="370" w:right="544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/    Add grade to total </w:t>
      </w:r>
    </w:p>
    <w:p w:rsidR="000953B2" w:rsidRDefault="00480389">
      <w:pPr>
        <w:spacing w:after="5" w:line="248" w:lineRule="auto"/>
        <w:ind w:left="370" w:right="110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Compute and return average by dividing total by number of grades   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0953B2">
      <w:pPr>
        <w:spacing w:after="5" w:line="248" w:lineRule="auto"/>
        <w:ind w:left="370" w:right="1104" w:hanging="10"/>
        <w:rPr>
          <w:rFonts w:ascii="Courier New" w:hAnsi="Courier New" w:cs="Courier New"/>
          <w:color w:val="000000" w:themeColor="text1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8068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88068C" w:rsidRPr="00EF459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994717" w:rsidRPr="00E237F0" w:rsidRDefault="00480389" w:rsidP="009E11A5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E11A5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994717" w:rsidRDefault="00994717" w:rsidP="0099471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223B2" w:rsidRDefault="00480389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void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</w:p>
    <w:p w:rsidR="007223B2" w:rsidRPr="007223B2" w:rsidRDefault="007223B2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0’s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7223B2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in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</w:t>
      </w:r>
      <w:r w:rsidR="0057611A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B376FE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Default="007223B2" w:rsidP="007223B2">
      <w:pPr>
        <w:spacing w:after="47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507A" w:rsidRPr="00EF459C" w:rsidRDefault="0092507A" w:rsidP="0088068C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}// end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165BF9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165BF9" w:rsidRDefault="00165BF9" w:rsidP="00165BF9">
      <w:pPr>
        <w:spacing w:after="0"/>
      </w:pPr>
    </w:p>
    <w:p w:rsidR="009F4559" w:rsidRPr="00165BF9" w:rsidRDefault="00480389" w:rsidP="00165BF9">
      <w:pPr>
        <w:spacing w:after="5" w:line="248" w:lineRule="auto"/>
        <w:ind w:right="1224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package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sampleslc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; </w:t>
      </w:r>
    </w:p>
    <w:p w:rsidR="009F4559" w:rsidRPr="00165BF9" w:rsidRDefault="00480389" w:rsidP="00165BF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 for running (thus testing)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{</w:t>
      </w:r>
    </w:p>
    <w:p w:rsidR="00165BF9" w:rsidRDefault="00480389">
      <w:pPr>
        <w:spacing w:after="4" w:line="248" w:lineRule="auto"/>
        <w:ind w:left="370" w:right="4249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Main method begins program execution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165BF9" w:rsidRDefault="00165BF9">
      <w:pPr>
        <w:spacing w:after="4" w:line="248" w:lineRule="auto"/>
        <w:ind w:left="370" w:right="4249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B40F25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public </w:t>
      </w:r>
      <w:r w:rsidR="00480389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static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void main(String[] </w:t>
      </w:r>
      <w:proofErr w:type="spellStart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args</w:t>
      </w:r>
      <w:proofErr w:type="spellEnd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) {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first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graph. </w:t>
      </w:r>
    </w:p>
    <w:p w:rsidR="009F4559" w:rsidRPr="00165BF9" w:rsidRDefault="00480389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another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second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</w:t>
      </w:r>
      <w:r w:rsidR="0084727A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Main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4727A" w:rsidRPr="00165BF9" w:rsidRDefault="0084727A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} // end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Pr="00165BF9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5c) Code Refinement #3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E438FD">
      <w:pPr>
        <w:shd w:val="clear" w:color="auto" w:fill="FBE4D5" w:themeFill="accent2" w:themeFillTint="33"/>
        <w:spacing w:after="0"/>
        <w:ind w:left="10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point, we have class and class member structure defined, imposing the proper structure over the fully refined pseudocode.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lastRenderedPageBreak/>
        <w:t xml:space="preserve">In general, code should be added directly below the most refined pseudocode level that it implements. This is what you see in most cases below.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some cases, pseudocode is so detailed, that the code is very similar to it. In these cases, the code can </w:t>
      </w:r>
      <w:r w:rsidRPr="00940214">
        <w:rPr>
          <w:rFonts w:ascii="Times New Roman" w:eastAsia="Times New Roman" w:hAnsi="Times New Roman" w:cs="Times New Roman"/>
          <w:i/>
        </w:rPr>
        <w:t>replace</w:t>
      </w:r>
      <w:r w:rsidRPr="00940214">
        <w:rPr>
          <w:rFonts w:ascii="Times New Roman" w:eastAsia="Times New Roman" w:hAnsi="Times New Roman" w:cs="Times New Roman"/>
        </w:rPr>
        <w:t xml:space="preserve"> the pseudocode, to improve readability (see the boxed comments indicating such cases.)  </w:t>
      </w:r>
      <w:r w:rsidR="00E24E75" w:rsidRPr="00940214">
        <w:rPr>
          <w:rFonts w:ascii="Times New Roman" w:eastAsia="Times New Roman" w:hAnsi="Times New Roman" w:cs="Times New Roman"/>
        </w:rPr>
        <w:t xml:space="preserve">The pseudocode that can be removed is dimmed (in </w:t>
      </w:r>
      <w:r w:rsidR="00E24E75" w:rsidRPr="00940214">
        <w:rPr>
          <w:rFonts w:ascii="Times New Roman" w:eastAsia="Times New Roman" w:hAnsi="Times New Roman" w:cs="Times New Roman"/>
          <w:highlight w:val="lightGray"/>
        </w:rPr>
        <w:t>gray</w:t>
      </w:r>
      <w:r w:rsidR="00E24E75" w:rsidRPr="00940214">
        <w:rPr>
          <w:rFonts w:ascii="Times New Roman" w:eastAsia="Times New Roman" w:hAnsi="Times New Roman" w:cs="Times New Roman"/>
        </w:rPr>
        <w:t>).</w:t>
      </w:r>
    </w:p>
    <w:p w:rsidR="009F4559" w:rsidRPr="00940214" w:rsidRDefault="009F4559">
      <w:pPr>
        <w:spacing w:after="0"/>
      </w:pPr>
    </w:p>
    <w:p w:rsidR="002959DE" w:rsidRPr="00940214" w:rsidRDefault="002959DE">
      <w:pPr>
        <w:spacing w:after="0"/>
      </w:pPr>
    </w:p>
    <w:p w:rsidR="009F4559" w:rsidRPr="00940214" w:rsidRDefault="00480389" w:rsidP="004A5FE5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Pr="004A5FE5" w:rsidRDefault="00480389" w:rsidP="00433841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4A5FE5" w:rsidRDefault="00480389" w:rsidP="00433841">
      <w:pPr>
        <w:spacing w:after="0"/>
        <w:ind w:left="360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class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BE2DBF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Fields: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BE2DBF" w:rsidRDefault="00BE2DBF" w:rsidP="00BE2DBF">
      <w:pPr>
        <w:spacing w:after="5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private String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9F4559" w:rsidRPr="004A5FE5" w:rsidRDefault="00BE2DBF" w:rsidP="00BE2DBF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private int[] grades;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4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getter for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String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getCourseName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3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429D8" w:rsidRDefault="00480389" w:rsidP="00433841">
      <w:pPr>
        <w:spacing w:after="5" w:line="248" w:lineRule="auto"/>
        <w:ind w:left="715" w:right="106" w:hanging="10"/>
        <w:rPr>
          <w:rFonts w:ascii="Courier New" w:hAnsi="Courier New" w:cs="Courier New"/>
          <w:color w:val="000000" w:themeColor="text1"/>
          <w:sz w:val="18"/>
          <w:szCs w:val="18"/>
          <w:highlight w:val="lightGray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Constructor: Initialize fields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E2C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(with </w:t>
      </w:r>
    </w:p>
    <w:p w:rsidR="004A5FE5" w:rsidRPr="004A5FE5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// values from parameters).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String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name, 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int[]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gradesArray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4A5FE5" w:rsidRPr="004A5FE5" w:rsidRDefault="004A5FE5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Set </w:t>
      </w:r>
      <w:proofErr w:type="spellStart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>courseName</w:t>
      </w:r>
      <w:proofErr w:type="spellEnd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 xml:space="preserve"> and grades[]</w:t>
      </w:r>
    </w:p>
    <w:p w:rsidR="004A5FE5" w:rsidRP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name;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grades =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gradesArray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22648" w:rsidRPr="00EF459C" w:rsidRDefault="004A5FE5" w:rsidP="00433841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constructor </w:t>
      </w:r>
    </w:p>
    <w:p w:rsidR="00922648" w:rsidRPr="00EF459C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2648" w:rsidRPr="00EF459C" w:rsidRDefault="00922648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6232D2" w:rsidRPr="006232D2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A5FE5" w:rsidRDefault="009F4559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4A5FE5" w:rsidRDefault="00EB450E" w:rsidP="00EB450E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A5FE5" w:rsidP="004A5FE5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lowest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4A5FE5">
      <w:pPr>
        <w:spacing w:after="5" w:line="248" w:lineRule="auto"/>
        <w:ind w:right="277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894DA5" w:rsidRDefault="00EB450E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1D1456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C2CFA" w:rsidRPr="00A010CD" w:rsidRDefault="004A5FE5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894DA5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6C2CFA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A5FE5" w:rsidP="004A5FE5">
      <w:pPr>
        <w:spacing w:after="5" w:line="248" w:lineRule="auto"/>
        <w:ind w:right="1565"/>
        <w:rPr>
          <w:rFonts w:ascii="Courier New" w:hAnsi="Courier New" w:cs="Courier New"/>
          <w:color w:val="000000" w:themeColor="text1"/>
          <w:sz w:val="18"/>
          <w:szCs w:val="18"/>
        </w:rPr>
      </w:pPr>
      <w:r w:rsidRPr="001D1A9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if (grade &lt;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lowest)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1D1A9E" w:rsidRPr="001D1A9E" w:rsidRDefault="00EB450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3021E3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lowest</w:t>
      </w:r>
    </w:p>
    <w:p w:rsidR="001D1A9E" w:rsidRDefault="001D1A9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lowest;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</w:t>
      </w:r>
    </w:p>
    <w:p w:rsidR="009F4559" w:rsidRDefault="00EB450E" w:rsidP="00EB450E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Pr="004A5FE5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</w:t>
      </w:r>
    </w:p>
    <w:p w:rsidR="009F4559" w:rsidRPr="004A5FE5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894DA5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9F4559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highest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894DA5">
      <w:pPr>
        <w:spacing w:after="5" w:line="248" w:lineRule="auto"/>
        <w:ind w:right="2662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FC653E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0603D" w:rsidRPr="00894DA5" w:rsidRDefault="00480389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// </w:t>
      </w:r>
      <w:r w:rsidR="00653DE1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higher than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20603D" w:rsidRPr="0020603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20603D" w:rsidRDefault="0020603D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53DE1" w:rsidP="00653DE1">
      <w:pPr>
        <w:spacing w:after="5" w:line="248" w:lineRule="auto"/>
        <w:ind w:right="1239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(grade &gt; highest)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highest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894DA5" w:rsidRPr="00653DE1" w:rsidRDefault="00653DE1" w:rsidP="00653DE1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highest</w:t>
      </w:r>
      <w:r w:rsidR="00480389"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894DA5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highest;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894DA5" w:rsidRDefault="00653DE1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average of all values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[].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double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525B1E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Initialize total to 0</w:t>
      </w:r>
    </w:p>
    <w:p w:rsidR="006232D2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total = 0;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25B1E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Loop through</w:t>
      </w:r>
      <w:r w:rsidR="00B87A25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each grade in grades[]</w:t>
      </w:r>
    </w:p>
    <w:p w:rsidR="00B77F16" w:rsidRDefault="00B77F16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B77F1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    Add grade to total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6232D2">
      <w:pPr>
        <w:spacing w:after="5" w:line="248" w:lineRule="auto"/>
        <w:ind w:right="129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232D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total += grade;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232D2" w:rsidP="006232D2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Compute and return average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by dividing total by number of grades</w:t>
      </w:r>
    </w:p>
    <w:p w:rsidR="009F4559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(double)total /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grades.length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Pr="004A5FE5" w:rsidRDefault="002F1750" w:rsidP="002F1750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525B1E" w:rsidP="00525B1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Default="00653DE1" w:rsidP="00FB5323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7DE1" w:rsidRDefault="007B7DE1" w:rsidP="00DD13F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14BA6" w:rsidRPr="00E237F0" w:rsidRDefault="00214BA6" w:rsidP="00BC4DF4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BC4DF4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B7DE1" w:rsidRPr="00214BA6" w:rsidRDefault="00214BA6" w:rsidP="00214BA6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FB5323" w:rsidP="00FB5323">
      <w:pPr>
        <w:spacing w:after="5" w:line="248" w:lineRule="auto"/>
        <w:ind w:right="122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void </w:t>
      </w:r>
      <w:proofErr w:type="spellStart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5B194B" w:rsidRPr="007223B2" w:rsidRDefault="005B194B" w:rsidP="005B194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</w:t>
      </w:r>
      <w:r>
        <w:rPr>
          <w:rFonts w:ascii="Courier New" w:eastAsia="Times New Roman" w:hAnsi="Courier New" w:cs="Courier New"/>
          <w:color w:val="000000" w:themeColor="text1"/>
          <w:sz w:val="18"/>
        </w:rPr>
        <w:t>s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int[]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A5D47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new int[11];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25723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>each grade in grades[]</w:t>
      </w:r>
    </w:p>
    <w:p w:rsidR="00C859E5" w:rsidRPr="00C859E5" w:rsidRDefault="00C859E5" w:rsidP="00C859E5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5B194B" w:rsidRPr="00EA7558" w:rsidRDefault="005B194B" w:rsidP="005B194B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5B194B" w:rsidRDefault="005B194B" w:rsidP="005B194B">
      <w:pPr>
        <w:spacing w:after="5" w:line="248" w:lineRule="auto"/>
        <w:ind w:left="1428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[grade / 10]++;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EA7558" w:rsidRDefault="005B194B" w:rsidP="005B194B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proofErr w:type="spellStart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(“Grade Distribution”);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194D26" w:rsidRPr="005A6B7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through 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each 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count (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)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211AE7">
        <w:rPr>
          <w:rFonts w:ascii="Courier New" w:eastAsia="Times New Roman" w:hAnsi="Courier New" w:cs="Courier New"/>
          <w:color w:val="000000" w:themeColor="text1"/>
          <w:sz w:val="18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7F7320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5B194B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proofErr w:type="spellStart"/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544CE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.length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 {</w:t>
      </w:r>
    </w:p>
    <w:p w:rsidR="00152A69" w:rsidRDefault="00152A69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Pr="00F3577A" w:rsidRDefault="005B194B" w:rsidP="00152A69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Print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52750C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== 10)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  100: “);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else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(“%02d-%02d: “,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 + 9);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Pr="005B194B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0F12C5" w:rsidRP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];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</w:t>
      </w:r>
    </w:p>
    <w:p w:rsid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(“*”);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DD13FF">
      <w:pPr>
        <w:spacing w:after="4" w:line="248" w:lineRule="auto"/>
        <w:ind w:right="106"/>
        <w:rPr>
          <w:rFonts w:ascii="Courier New" w:hAnsi="Courier New" w:cs="Courier New"/>
          <w:color w:val="000000" w:themeColor="text1"/>
        </w:rPr>
      </w:pPr>
    </w:p>
    <w:p w:rsidR="00DD13FF" w:rsidRPr="007B7DE1" w:rsidRDefault="005B194B" w:rsidP="00DD13FF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84DCE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D13FF" w:rsidRDefault="00DD13FF" w:rsidP="00DD13FF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();</w:t>
      </w:r>
    </w:p>
    <w:p w:rsidR="00EA7558" w:rsidRPr="00D62EA7" w:rsidRDefault="00DD13FF" w:rsidP="00D62EA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20533" w:rsidRPr="004A5FE5" w:rsidRDefault="00020533" w:rsidP="00754AFC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EA7558" w:rsidP="00754AFC">
      <w:pPr>
        <w:spacing w:after="5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7E0C5B" w:rsidRPr="004A5FE5" w:rsidRDefault="007E0C5B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EA7558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class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754AFC">
      <w:pPr>
        <w:spacing w:after="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9F4559" w:rsidRPr="004A5FE5" w:rsidRDefault="009F4559" w:rsidP="00ED5C6C">
      <w:pPr>
        <w:spacing w:after="0"/>
        <w:rPr>
          <w:rFonts w:ascii="Courier New" w:hAnsi="Courier New" w:cs="Courier New"/>
          <w:sz w:val="18"/>
          <w:szCs w:val="18"/>
        </w:rPr>
      </w:pPr>
    </w:p>
    <w:p w:rsidR="009F4559" w:rsidRPr="004A5FE5" w:rsidRDefault="0048038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AF734B" w:rsidRPr="00940214" w:rsidRDefault="00480389" w:rsidP="00940214">
      <w:pPr>
        <w:spacing w:after="0"/>
        <w:rPr>
          <w:rFonts w:ascii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AF734B" w:rsidRPr="004A5FE5" w:rsidRDefault="00AF734B">
      <w:pPr>
        <w:spacing w:after="5" w:line="248" w:lineRule="auto"/>
        <w:ind w:left="370" w:right="7721" w:hanging="10"/>
        <w:rPr>
          <w:rFonts w:ascii="Courier New" w:eastAsia="Times New Roman" w:hAnsi="Courier New" w:cs="Courier New"/>
          <w:sz w:val="18"/>
          <w:szCs w:val="18"/>
        </w:rPr>
      </w:pPr>
    </w:p>
    <w:p w:rsidR="009F4559" w:rsidRPr="00A40184" w:rsidRDefault="00480389" w:rsidP="004A5FE5">
      <w:pPr>
        <w:spacing w:after="5" w:line="248" w:lineRule="auto"/>
        <w:ind w:right="7721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A40184" w:rsidRDefault="00480389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 for running (thus testing)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public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A40184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9F4559" w:rsidRDefault="00480389">
      <w:pPr>
        <w:spacing w:after="5" w:line="248" w:lineRule="auto"/>
        <w:ind w:left="715" w:right="433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Main method begins program execution static </w:t>
      </w:r>
      <w:r w:rsidR="00ED10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static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void main(String[]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AF734B" w:rsidRPr="00A40184" w:rsidRDefault="00AF734B">
      <w:pPr>
        <w:spacing w:after="5" w:line="248" w:lineRule="auto"/>
        <w:ind w:left="715" w:right="4337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AF734B" w:rsidRDefault="00480389">
      <w:pPr>
        <w:spacing w:after="5" w:line="248" w:lineRule="auto"/>
        <w:ind w:left="1090" w:right="2338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</w:t>
      </w:r>
    </w:p>
    <w:p w:rsidR="009F4559" w:rsidRPr="00A40184" w:rsidRDefault="00480389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gradesArray1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 { 76, 88, 89, 82, 96, 100, 84, 77, 75, 32, 85, 62, 100, 92, 85 };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gb1 =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(“CS1110 Computer Science I\n”, gradesArray1);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384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(gb1.getCourseName());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60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gb1.displayDistribution();</w:t>
      </w:r>
      <w:r w:rsidRPr="00A40184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(“\n=================================\n”);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</w:t>
      </w:r>
    </w:p>
    <w:p w:rsidR="00AF734B" w:rsidRDefault="00AF734B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B239DB" w:rsidRPr="00A40184" w:rsidRDefault="00480389" w:rsidP="00B239DB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Create another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gradesArray2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B239DB" w:rsidRPr="00B239DB" w:rsidRDefault="00B239DB" w:rsidP="00B239DB">
      <w:pPr>
        <w:spacing w:after="5" w:line="248" w:lineRule="auto"/>
        <w:ind w:left="1090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 68, 88, 98, 29, 61, 100, 87, 77, 53, 28, 56, 62, 95, 85,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75, 76 };</w:t>
      </w:r>
    </w:p>
    <w:p w:rsidR="009F4559" w:rsidRDefault="00B239DB">
      <w:pPr>
        <w:spacing w:after="4" w:line="248" w:lineRule="auto"/>
        <w:ind w:left="603" w:right="547" w:hanging="10"/>
        <w:jc w:val="center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gb2 = new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(“CS1120 Computer Science II\n”, gradesArray2);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603" w:right="547" w:hanging="10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(gb2.getCourseName());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gb2.displayDistribution();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480389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Main </w:t>
      </w:r>
    </w:p>
    <w:p w:rsidR="00AF734B" w:rsidRPr="00A40184" w:rsidRDefault="00AF734B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 // end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59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9F4559">
      <w:pPr>
        <w:spacing w:after="0"/>
      </w:pPr>
    </w:p>
    <w:p w:rsidR="009F4559" w:rsidRDefault="00480389">
      <w:pPr>
        <w:spacing w:after="7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lastRenderedPageBreak/>
        <w:t>This program has only a single execution path. Therefore a single run tests it completely.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 single test produces the following output of the program: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CS1110 Computer Science 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32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81.5333333333333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10-19: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30-3</w:t>
      </w:r>
      <w:r w:rsidRPr="00B40D6D">
        <w:rPr>
          <w:rFonts w:ascii="Courier New" w:eastAsia="Times New Roman" w:hAnsi="Courier New" w:cs="Courier New"/>
          <w:sz w:val="18"/>
        </w:rPr>
        <w:t xml:space="preserve">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**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=================================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CS1120 Computer Science II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28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71.125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10-1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30-39: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61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 </w:t>
      </w:r>
    </w:p>
    <w:p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lastRenderedPageBreak/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4A89" w:rsidRDefault="00FE4A89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F13B3" w:rsidRDefault="002F13B3">
      <w:pPr>
        <w:spacing w:after="0"/>
      </w:pPr>
    </w:p>
    <w:p w:rsidR="002F13B3" w:rsidRDefault="002F13B3">
      <w:pPr>
        <w:spacing w:after="0"/>
      </w:pPr>
    </w:p>
    <w:p w:rsidR="002959DE" w:rsidRDefault="002959DE">
      <w:pPr>
        <w:spacing w:after="0"/>
      </w:pPr>
    </w:p>
    <w:p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7C0" w:rsidRDefault="00DF77C0" w:rsidP="001B7431">
      <w:pPr>
        <w:spacing w:after="0" w:line="240" w:lineRule="auto"/>
      </w:pPr>
      <w:r>
        <w:separator/>
      </w:r>
    </w:p>
  </w:endnote>
  <w:endnote w:type="continuationSeparator" w:id="0">
    <w:p w:rsidR="00DF77C0" w:rsidRDefault="00DF77C0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7C0" w:rsidRDefault="00DF77C0" w:rsidP="001B7431">
      <w:pPr>
        <w:spacing w:after="0" w:line="240" w:lineRule="auto"/>
      </w:pPr>
      <w:r>
        <w:separator/>
      </w:r>
    </w:p>
  </w:footnote>
  <w:footnote w:type="continuationSeparator" w:id="0">
    <w:p w:rsidR="00DF77C0" w:rsidRDefault="00DF77C0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20533"/>
    <w:rsid w:val="00024793"/>
    <w:rsid w:val="000330BB"/>
    <w:rsid w:val="0003497C"/>
    <w:rsid w:val="000429D8"/>
    <w:rsid w:val="000475BC"/>
    <w:rsid w:val="00057CE9"/>
    <w:rsid w:val="00072035"/>
    <w:rsid w:val="00074BDB"/>
    <w:rsid w:val="000769DD"/>
    <w:rsid w:val="00082631"/>
    <w:rsid w:val="000927BC"/>
    <w:rsid w:val="000953B2"/>
    <w:rsid w:val="000B1B7A"/>
    <w:rsid w:val="000B6201"/>
    <w:rsid w:val="000C4420"/>
    <w:rsid w:val="000D105F"/>
    <w:rsid w:val="000D4A02"/>
    <w:rsid w:val="000E72D8"/>
    <w:rsid w:val="000E7E44"/>
    <w:rsid w:val="000F12C5"/>
    <w:rsid w:val="000F74BB"/>
    <w:rsid w:val="000F76F1"/>
    <w:rsid w:val="001157F0"/>
    <w:rsid w:val="00135B6B"/>
    <w:rsid w:val="0015262F"/>
    <w:rsid w:val="00152A69"/>
    <w:rsid w:val="001628F3"/>
    <w:rsid w:val="00165BF9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23BC"/>
    <w:rsid w:val="0020603D"/>
    <w:rsid w:val="00211AE7"/>
    <w:rsid w:val="0021365E"/>
    <w:rsid w:val="00214BA6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A21D5"/>
    <w:rsid w:val="002A3B6B"/>
    <w:rsid w:val="002A3DB7"/>
    <w:rsid w:val="002F13B3"/>
    <w:rsid w:val="002F1750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5E6F"/>
    <w:rsid w:val="003F0FE2"/>
    <w:rsid w:val="0042171A"/>
    <w:rsid w:val="004220CA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660AC"/>
    <w:rsid w:val="0057611A"/>
    <w:rsid w:val="00590E53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3243"/>
    <w:rsid w:val="00645A48"/>
    <w:rsid w:val="00653B9C"/>
    <w:rsid w:val="00653DE1"/>
    <w:rsid w:val="00654F0B"/>
    <w:rsid w:val="0067040B"/>
    <w:rsid w:val="00672574"/>
    <w:rsid w:val="00690E68"/>
    <w:rsid w:val="00694155"/>
    <w:rsid w:val="006A6752"/>
    <w:rsid w:val="006B0BE6"/>
    <w:rsid w:val="006C1ED4"/>
    <w:rsid w:val="006C2CFA"/>
    <w:rsid w:val="006C3BC8"/>
    <w:rsid w:val="006F1A30"/>
    <w:rsid w:val="00714448"/>
    <w:rsid w:val="007223B2"/>
    <w:rsid w:val="00732099"/>
    <w:rsid w:val="007321E9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5F94"/>
    <w:rsid w:val="007C6D28"/>
    <w:rsid w:val="007D30E8"/>
    <w:rsid w:val="007E0C5B"/>
    <w:rsid w:val="007E3FF8"/>
    <w:rsid w:val="007E546A"/>
    <w:rsid w:val="007E6940"/>
    <w:rsid w:val="007F7320"/>
    <w:rsid w:val="00803AFA"/>
    <w:rsid w:val="00812E3C"/>
    <w:rsid w:val="0081523E"/>
    <w:rsid w:val="00832A97"/>
    <w:rsid w:val="0084288A"/>
    <w:rsid w:val="0084727A"/>
    <w:rsid w:val="0085367E"/>
    <w:rsid w:val="0086148F"/>
    <w:rsid w:val="00862DE9"/>
    <w:rsid w:val="0088068C"/>
    <w:rsid w:val="00883A54"/>
    <w:rsid w:val="00894DA5"/>
    <w:rsid w:val="008A3413"/>
    <w:rsid w:val="008B1BBC"/>
    <w:rsid w:val="008B4D9C"/>
    <w:rsid w:val="008C1AD6"/>
    <w:rsid w:val="008C2A00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13B4"/>
    <w:rsid w:val="00972DD6"/>
    <w:rsid w:val="00973F01"/>
    <w:rsid w:val="00982B97"/>
    <w:rsid w:val="00983114"/>
    <w:rsid w:val="00992089"/>
    <w:rsid w:val="00994717"/>
    <w:rsid w:val="009B06B6"/>
    <w:rsid w:val="009E11A5"/>
    <w:rsid w:val="009E4164"/>
    <w:rsid w:val="009F29C1"/>
    <w:rsid w:val="009F4559"/>
    <w:rsid w:val="009F7440"/>
    <w:rsid w:val="009F77B8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1851"/>
    <w:rsid w:val="00A87F2B"/>
    <w:rsid w:val="00A948B4"/>
    <w:rsid w:val="00AA5D47"/>
    <w:rsid w:val="00AB0BF3"/>
    <w:rsid w:val="00AB5EF0"/>
    <w:rsid w:val="00AD4354"/>
    <w:rsid w:val="00AE51D5"/>
    <w:rsid w:val="00AF1C88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7F16"/>
    <w:rsid w:val="00B87A25"/>
    <w:rsid w:val="00B900C7"/>
    <w:rsid w:val="00B93D91"/>
    <w:rsid w:val="00B94D83"/>
    <w:rsid w:val="00BA3584"/>
    <w:rsid w:val="00BC4DF4"/>
    <w:rsid w:val="00BE2DBF"/>
    <w:rsid w:val="00BF08AF"/>
    <w:rsid w:val="00BF2A9C"/>
    <w:rsid w:val="00BF388E"/>
    <w:rsid w:val="00C127C1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4F8F"/>
    <w:rsid w:val="00DB3FC3"/>
    <w:rsid w:val="00DC77C1"/>
    <w:rsid w:val="00DD13FF"/>
    <w:rsid w:val="00DD38E6"/>
    <w:rsid w:val="00DF77C0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7B8D"/>
    <w:rsid w:val="00E95A11"/>
    <w:rsid w:val="00EA7558"/>
    <w:rsid w:val="00EB450E"/>
    <w:rsid w:val="00EB7A1C"/>
    <w:rsid w:val="00EB7F60"/>
    <w:rsid w:val="00ED1065"/>
    <w:rsid w:val="00ED5C6C"/>
    <w:rsid w:val="00EE2E18"/>
    <w:rsid w:val="00EE697A"/>
    <w:rsid w:val="00EF459C"/>
    <w:rsid w:val="00EF7A22"/>
    <w:rsid w:val="00F35267"/>
    <w:rsid w:val="00F3577A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64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7ED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12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31</cp:revision>
  <dcterms:created xsi:type="dcterms:W3CDTF">2019-01-14T15:20:00Z</dcterms:created>
  <dcterms:modified xsi:type="dcterms:W3CDTF">2019-02-22T02:46:00Z</dcterms:modified>
</cp:coreProperties>
</file>