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A7" w14:textId="77777777"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14:paraId="05A18757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14:paraId="20D1D1D3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14:paraId="2C6B4E7D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BAEEC26" w14:textId="77777777"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0A6465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5E678D0" w14:textId="77777777"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14:paraId="65B5965B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256164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BA04C06" w14:textId="77777777"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14:paraId="0F91538F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53F431B" w14:textId="77777777"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14:paraId="76FE3873" w14:textId="77777777"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14:paraId="11C88539" w14:textId="77777777"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14:paraId="54AB8F7B" w14:textId="77777777"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14:paraId="54AC4F3A" w14:textId="77777777"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14:paraId="71685356" w14:textId="77777777"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14:paraId="4A520054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14:paraId="46E37A8B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14:paraId="1FE11325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14:paraId="18A83475" w14:textId="77777777"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14:paraId="07F120F5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14:paraId="488A102D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14:paraId="739B5886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14:paraId="29A00624" w14:textId="77777777"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14:paraId="7B18577C" w14:textId="77777777"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14:paraId="6FE12A07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14:paraId="2C1643A8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14:paraId="6D2E5A4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14:paraId="264A0BE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14:paraId="01B7095E" w14:textId="77777777"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14:paraId="65EEFEF6" w14:textId="77777777" w:rsidR="009F4559" w:rsidRDefault="009F4559">
      <w:pPr>
        <w:spacing w:after="0"/>
      </w:pPr>
    </w:p>
    <w:p w14:paraId="1CB81CD5" w14:textId="77777777"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14:paraId="5E36CC5A" w14:textId="77777777" w:rsidR="005211FD" w:rsidRDefault="005211FD">
      <w:pPr>
        <w:spacing w:after="0"/>
      </w:pPr>
    </w:p>
    <w:p w14:paraId="774A82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0082C7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14:paraId="34318E0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14:paraId="6C21BBB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652C454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14:paraId="6E6A572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14:paraId="009F8E3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04200D2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14:paraId="5CA47E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2D94412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2B9540C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14:paraId="17E3D01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14:paraId="19B1DC9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576954F7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14:paraId="7EED7113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7617F4F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14:paraId="101C91F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3317ED5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7FA240A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124554E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14:paraId="08D6B70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14:paraId="303929B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14:paraId="1C0324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14:paraId="3F9A6C7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14:paraId="223F70B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76D3D66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14:paraId="37D4F0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14:paraId="7F1D47D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14:paraId="2159A4D3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14:paraId="0715029B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14:paraId="4C11A084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5B47C83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14:paraId="6BD98F4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145B26D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07EE8E1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14:paraId="65CD6C08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14:paraId="14B655C9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14:paraId="3205C28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14:paraId="2205A6D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14:paraId="4DDD629D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14:paraId="411CEDD6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0DDD0B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14:paraId="7410EDC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487E9EB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C9ADD8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14:paraId="1C30FC6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14:paraId="1E4FC10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14:paraId="74ACF99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14:paraId="2AEF093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14:paraId="2F415F38" w14:textId="77777777"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14:paraId="79EEB1D2" w14:textId="77777777" w:rsidR="001A6682" w:rsidRPr="00940214" w:rsidRDefault="001A6682">
      <w:pPr>
        <w:spacing w:after="0"/>
      </w:pPr>
    </w:p>
    <w:p w14:paraId="5528B442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14:paraId="15982245" w14:textId="77777777"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14:paraId="08675FD3" w14:textId="77777777"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14:paraId="00D3E252" w14:textId="77777777"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14:paraId="5B9E0DE6" w14:textId="77777777"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14:paraId="59880D8A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37C5C65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4F172CB" w14:textId="77777777" w:rsidR="00AD4354" w:rsidRDefault="00AD4354">
      <w:pPr>
        <w:pStyle w:val="Heading1"/>
        <w:ind w:left="-5" w:right="0"/>
      </w:pPr>
    </w:p>
    <w:p w14:paraId="1DCDC95D" w14:textId="77777777"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14:paraId="7AB2B2AC" w14:textId="77777777"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347D7209" w14:textId="77777777"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14:paraId="4B8C9F5B" w14:textId="77777777"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14:paraId="6CCA48F6" w14:textId="77777777"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14:paraId="275DFC94" w14:textId="77777777"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14:paraId="5BAF934E" w14:textId="77777777"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9B2F37F" w14:textId="77777777"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14:paraId="61343902" w14:textId="77777777"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14:paraId="1266B1F8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2B7BF4E5" w14:textId="77777777"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EAFA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A54CDC4" w14:textId="77777777"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14:paraId="400D3F4F" w14:textId="77777777" w:rsidTr="00EB7F60">
        <w:tc>
          <w:tcPr>
            <w:tcW w:w="4252" w:type="dxa"/>
            <w:tcBorders>
              <w:right w:val="single" w:sz="4" w:space="0" w:color="auto"/>
            </w:tcBorders>
          </w:tcPr>
          <w:p w14:paraId="08C641CD" w14:textId="77777777"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C9F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D0BFD9D" w14:textId="77777777"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14:paraId="2D311EA0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57429A48" w14:textId="77777777"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1259B2B" w14:textId="77777777"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14:paraId="0ABE8063" w14:textId="77777777"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49501F8B" w14:textId="77777777"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6FF9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0176957" w14:textId="77777777"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14:paraId="5070A8CE" w14:textId="77777777"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14:paraId="24EE31D9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0D08C805" w14:textId="77777777"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14:paraId="669D9122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60FB16FD" w14:textId="77777777"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14:paraId="1BADDADA" w14:textId="77777777" w:rsidR="00EF3F90" w:rsidRDefault="00EF3F90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Int[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pathScoring</w:t>
            </w:r>
            <w:proofErr w:type="spellEnd"/>
          </w:p>
          <w:p w14:paraId="77B1A918" w14:textId="77777777" w:rsidR="000B6201" w:rsidRDefault="00A81851" w:rsidP="00201986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14:paraId="75B0FDFE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14:paraId="220CF847" w14:textId="77777777"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14:paraId="1725A7EA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45D5C148" w14:textId="77777777"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464D1A1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1ACAEB9A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14:paraId="75BD2BD0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14:paraId="7546C598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7173BF3" w14:textId="77777777"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1163AA21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37826717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20B9B28D" w14:textId="77777777"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0F0392DB" w14:textId="77777777"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1AA77302" w14:textId="77777777" w:rsidR="00563453" w:rsidRPr="00940214" w:rsidRDefault="00563453">
      <w:pPr>
        <w:spacing w:after="0"/>
        <w:ind w:left="1080"/>
      </w:pPr>
    </w:p>
    <w:p w14:paraId="24F3D3A4" w14:textId="77777777" w:rsidR="00B93D91" w:rsidRPr="00940214" w:rsidRDefault="00B93D91">
      <w:pPr>
        <w:spacing w:after="0"/>
        <w:ind w:left="1080"/>
      </w:pPr>
    </w:p>
    <w:p w14:paraId="390B1218" w14:textId="77777777"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8C2028D" w14:textId="77777777"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14:paraId="45E8C146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D4B838F" w14:textId="77777777"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14:paraId="2502B25C" w14:textId="77777777"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14:paraId="738129BE" w14:textId="77777777" w:rsidR="009F4559" w:rsidRDefault="009F4559">
      <w:pPr>
        <w:spacing w:after="0"/>
      </w:pPr>
    </w:p>
    <w:p w14:paraId="3D2B5250" w14:textId="77777777"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39FFCE61" w14:textId="71617E12" w:rsidR="005660AC" w:rsidRPr="005660AC" w:rsidRDefault="00057CE9" w:rsidP="00A80AA1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14:paraId="259D3A94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14:paraId="1BDD035A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14:paraId="08D66765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14:paraId="24493D0C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14:paraId="28B7C768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14:paraId="2D69B6A7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14:paraId="4B90DE4A" w14:textId="08D7B5B6"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14:paraId="5662A9CF" w14:textId="33796919" w:rsidR="00EF1F39" w:rsidRDefault="00EF1F39">
      <w:pPr>
        <w:spacing w:after="0"/>
        <w:rPr>
          <w:rFonts w:ascii="Consolas" w:hAnsi="Consolas"/>
        </w:rPr>
      </w:pPr>
      <w:r w:rsidRPr="00EF1F39">
        <w:rPr>
          <w:rFonts w:ascii="Consolas" w:hAnsi="Consolas"/>
          <w:highlight w:val="yellow"/>
        </w:rPr>
        <w:t>// repeat 3 times</w:t>
      </w:r>
    </w:p>
    <w:p w14:paraId="0FAC8A83" w14:textId="77777777" w:rsidR="005660AC" w:rsidRDefault="005660AC">
      <w:pPr>
        <w:spacing w:after="0"/>
        <w:rPr>
          <w:rFonts w:ascii="Consolas" w:hAnsi="Consolas"/>
        </w:rPr>
      </w:pPr>
    </w:p>
    <w:p w14:paraId="694A7DF5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14:paraId="69CF0CF3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4730A42A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3016A997" w14:textId="77777777"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14:paraId="7074C086" w14:textId="77777777"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4A0AB723" w14:textId="77777777"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18208745" w14:textId="77777777"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32F21578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0C2E674D" w14:textId="77777777"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14:paraId="6B3DAC1E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3800EF1D" w14:textId="77777777" w:rsidR="00136BFF" w:rsidRPr="002A21D5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  <w:r>
        <w:rPr>
          <w:rFonts w:ascii="Consolas" w:hAnsi="Consolas" w:cs="Times New Roman"/>
        </w:rPr>
        <w:t xml:space="preserve"> </w:t>
      </w:r>
    </w:p>
    <w:p w14:paraId="16E1FAE3" w14:textId="77777777" w:rsidR="00B76EA4" w:rsidRDefault="00136BFF" w:rsidP="00B76EA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766297A6" w14:textId="77777777" w:rsidR="009E099C" w:rsidRDefault="009E099C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="0029763A">
        <w:rPr>
          <w:rFonts w:ascii="Consolas" w:hAnsi="Consolas" w:cs="Times New Roman"/>
          <w:highlight w:val="yellow"/>
        </w:rPr>
        <w:t xml:space="preserve">initialize </w:t>
      </w:r>
      <w:proofErr w:type="spellStart"/>
      <w:r w:rsidR="0029763A">
        <w:rPr>
          <w:rFonts w:ascii="Consolas" w:hAnsi="Consolas" w:cs="Times New Roman"/>
          <w:highlight w:val="yellow"/>
        </w:rPr>
        <w:t>numRows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and </w:t>
      </w:r>
      <w:proofErr w:type="spellStart"/>
      <w:r w:rsidR="0029763A">
        <w:rPr>
          <w:rFonts w:ascii="Consolas" w:hAnsi="Consolas" w:cs="Times New Roman"/>
          <w:highlight w:val="yellow"/>
        </w:rPr>
        <w:t>numCols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in </w:t>
      </w:r>
      <w:proofErr w:type="spellStart"/>
      <w:r w:rsidR="0029763A">
        <w:rPr>
          <w:rFonts w:ascii="Consolas" w:hAnsi="Consolas" w:cs="Times New Roman"/>
          <w:highlight w:val="yellow"/>
        </w:rPr>
        <w:t>MazeSolver</w:t>
      </w:r>
      <w:proofErr w:type="spellEnd"/>
    </w:p>
    <w:p w14:paraId="3F60BC8E" w14:textId="77777777" w:rsidR="0029763A" w:rsidRPr="002A21D5" w:rsidRDefault="0029763A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 xml:space="preserve">initialize maze parallel arrays in </w:t>
      </w:r>
      <w:proofErr w:type="spellStart"/>
      <w:r>
        <w:rPr>
          <w:rFonts w:ascii="Consolas" w:hAnsi="Consolas" w:cs="Times New Roman"/>
          <w:highlight w:val="yellow"/>
        </w:rPr>
        <w:t>MazeSolver</w:t>
      </w:r>
      <w:proofErr w:type="spellEnd"/>
    </w:p>
    <w:p w14:paraId="7D2E7A29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7B116A48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asks for a number in range [5, 10] from the user as the number of rows</w:t>
      </w:r>
    </w:p>
    <w:p w14:paraId="662741DE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validate input</w:t>
      </w:r>
    </w:p>
    <w:p w14:paraId="0B16C947" w14:textId="77777777" w:rsidR="0029763A" w:rsidRPr="002A21D5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  <w:t>return valid input</w:t>
      </w:r>
    </w:p>
    <w:p w14:paraId="0434644A" w14:textId="77777777" w:rsidR="00136BFF" w:rsidRDefault="00136BFF" w:rsidP="00136BFF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68F826E6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asks for a number in range [5, 10] from the user as the number of cols</w:t>
      </w:r>
    </w:p>
    <w:p w14:paraId="12F9325B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 xml:space="preserve">validate input (cannot be the same as </w:t>
      </w:r>
      <w:proofErr w:type="spellStart"/>
      <w:r w:rsidRPr="0029763A">
        <w:rPr>
          <w:rFonts w:ascii="Consolas" w:hAnsi="Consolas" w:cs="Times New Roman"/>
          <w:highlight w:val="yellow"/>
        </w:rPr>
        <w:t>numRows</w:t>
      </w:r>
      <w:proofErr w:type="spellEnd"/>
      <w:r w:rsidRPr="0029763A">
        <w:rPr>
          <w:rFonts w:ascii="Consolas" w:hAnsi="Consolas" w:cs="Times New Roman"/>
          <w:highlight w:val="yellow"/>
        </w:rPr>
        <w:t>)</w:t>
      </w:r>
    </w:p>
    <w:p w14:paraId="7D0D76A4" w14:textId="77777777" w:rsidR="0029763A" w:rsidRPr="005660AC" w:rsidRDefault="0029763A" w:rsidP="00136BFF">
      <w:pPr>
        <w:spacing w:after="0"/>
        <w:rPr>
          <w:rFonts w:ascii="Consolas" w:hAnsi="Consolas" w:cs="Times New Roman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return valid input</w:t>
      </w:r>
    </w:p>
    <w:p w14:paraId="088D6A84" w14:textId="77777777" w:rsidR="00996024" w:rsidRPr="00996024" w:rsidRDefault="00996024">
      <w:pPr>
        <w:spacing w:after="0"/>
        <w:rPr>
          <w:rFonts w:ascii="Consolas" w:hAnsi="Consolas" w:cs="Times New Roman"/>
        </w:rPr>
      </w:pPr>
    </w:p>
    <w:p w14:paraId="343C0406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7D732B40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464F249F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653CB0AA" w14:textId="77777777" w:rsidR="008063B2" w:rsidRDefault="008063B2">
      <w:pPr>
        <w:spacing w:after="0"/>
        <w:rPr>
          <w:rFonts w:ascii="Times New Roman" w:hAnsi="Times New Roman" w:cs="Times New Roman"/>
        </w:rPr>
      </w:pPr>
    </w:p>
    <w:p w14:paraId="64525FD8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14:paraId="4733C57F" w14:textId="77777777" w:rsidR="00136BFF" w:rsidRPr="00136BFF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 w:rsidR="00136BFF">
        <w:rPr>
          <w:rFonts w:ascii="Consolas" w:hAnsi="Consolas" w:cs="Times New Roman"/>
          <w:highlight w:val="yellow"/>
        </w:rPr>
        <w:tab/>
      </w:r>
      <w:proofErr w:type="gramStart"/>
      <w:r w:rsidR="00136BFF" w:rsidRPr="00136BFF">
        <w:rPr>
          <w:rFonts w:ascii="Consolas" w:hAnsi="Consolas" w:cs="Times New Roman"/>
          <w:highlight w:val="yellow"/>
        </w:rPr>
        <w:t>String[</w:t>
      </w:r>
      <w:proofErr w:type="gramEnd"/>
      <w:r w:rsidR="00136BFF" w:rsidRPr="00136BFF">
        <w:rPr>
          <w:rFonts w:ascii="Consolas" w:hAnsi="Consolas" w:cs="Times New Roman"/>
          <w:highlight w:val="yellow"/>
        </w:rPr>
        <w:t>][] maze</w:t>
      </w:r>
      <w:r w:rsidR="00136BFF">
        <w:rPr>
          <w:rFonts w:ascii="Consolas" w:hAnsi="Consolas" w:cs="Times New Roman"/>
          <w:highlight w:val="yellow"/>
        </w:rPr>
        <w:t xml:space="preserve"> </w:t>
      </w:r>
    </w:p>
    <w:p w14:paraId="282C85C9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gramStart"/>
      <w:r w:rsidRPr="00136BFF">
        <w:rPr>
          <w:rFonts w:ascii="Consolas" w:hAnsi="Consolas" w:cs="Times New Roman"/>
          <w:highlight w:val="yellow"/>
        </w:rPr>
        <w:t>Int[</w:t>
      </w:r>
      <w:proofErr w:type="gramEnd"/>
      <w:r w:rsidRPr="00136BFF">
        <w:rPr>
          <w:rFonts w:ascii="Consolas" w:hAnsi="Consolas" w:cs="Times New Roman"/>
          <w:highlight w:val="yellow"/>
        </w:rPr>
        <w:t xml:space="preserve">][] </w:t>
      </w:r>
      <w:proofErr w:type="spellStart"/>
      <w:r w:rsidRPr="00136BFF">
        <w:rPr>
          <w:rFonts w:ascii="Consolas" w:hAnsi="Consolas" w:cs="Times New Roman"/>
          <w:highlight w:val="yellow"/>
        </w:rPr>
        <w:t>pathScoring</w:t>
      </w:r>
      <w:proofErr w:type="spellEnd"/>
      <w:r w:rsidR="00ED079E">
        <w:rPr>
          <w:rFonts w:ascii="Consolas" w:hAnsi="Consolas" w:cs="Times New Roman"/>
          <w:highlight w:val="yellow"/>
        </w:rPr>
        <w:t xml:space="preserve"> </w:t>
      </w:r>
    </w:p>
    <w:p w14:paraId="4F153208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7B2D37B7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solution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10BF6D61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lastRenderedPageBreak/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14:paraId="1AD3EC7F" w14:textId="77777777" w:rsidR="00996024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14:paraId="4F2477D6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14:paraId="45163352" w14:textId="77777777" w:rsidR="00B76EA4" w:rsidRPr="00B76EA4" w:rsidRDefault="00996024" w:rsidP="00B76EA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</w:t>
      </w:r>
      <w:r w:rsidR="00B76EA4" w:rsidRPr="00B76EA4">
        <w:rPr>
          <w:rFonts w:ascii="Consolas" w:hAnsi="Consolas" w:cs="Times New Roman"/>
          <w:highlight w:val="yellow"/>
        </w:rPr>
        <w:t xml:space="preserve">/ </w:t>
      </w:r>
      <w:r w:rsidR="00B76EA4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="00B76EA4" w:rsidRPr="00B76EA4">
        <w:rPr>
          <w:rFonts w:ascii="Consolas" w:hAnsi="Consolas" w:cs="Times New Roman"/>
          <w:highlight w:val="yellow"/>
        </w:rPr>
        <w:t>drawMaze</w:t>
      </w:r>
      <w:proofErr w:type="spellEnd"/>
      <w:r w:rsidR="00B76EA4" w:rsidRPr="00B76EA4">
        <w:rPr>
          <w:rFonts w:ascii="Consolas" w:hAnsi="Consolas" w:cs="Times New Roman"/>
          <w:highlight w:val="yellow"/>
        </w:rPr>
        <w:t>(</w:t>
      </w:r>
      <w:proofErr w:type="gramEnd"/>
      <w:r w:rsidR="00B76EA4" w:rsidRPr="00B76EA4">
        <w:rPr>
          <w:rFonts w:ascii="Consolas" w:hAnsi="Consolas" w:cs="Times New Roman"/>
          <w:highlight w:val="yellow"/>
        </w:rPr>
        <w:t>): void</w:t>
      </w:r>
    </w:p>
    <w:p w14:paraId="7FBB9DD0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printMaze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5BA22A46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isSolvable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Boolean</w:t>
      </w:r>
    </w:p>
    <w:p w14:paraId="773CA70D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solveMazeRecursively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row: int, col: int): Boolean</w:t>
      </w:r>
    </w:p>
    <w:p w14:paraId="6CE1A5F1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printResult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27A7F115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numRows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0D88712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DC2B294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numCols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149A71D" w14:textId="77777777" w:rsidR="00996024" w:rsidRPr="00996024" w:rsidRDefault="00B76EA4" w:rsidP="00B76EA4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 w:rsidR="00B95539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19CEB16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F38607" w14:textId="77777777" w:rsidR="00201986" w:rsidRDefault="00733575" w:rsidP="0020198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14:paraId="7869AEFA" w14:textId="77777777"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14:paraId="096AB784" w14:textId="77777777" w:rsidR="00733575" w:rsidRPr="00B76EA4" w:rsidRDefault="00733575">
      <w:pPr>
        <w:spacing w:after="0"/>
        <w:rPr>
          <w:rFonts w:ascii="Consolas" w:eastAsia="Times New Roman" w:hAnsi="Consolas" w:cs="Times New Roman"/>
        </w:rPr>
      </w:pPr>
      <w:r w:rsidRPr="00B76EA4">
        <w:rPr>
          <w:rFonts w:ascii="Consolas" w:eastAsia="Times New Roman" w:hAnsi="Consolas" w:cs="Times New Roman"/>
        </w:rPr>
        <w:t xml:space="preserve">// --FIELDS-- </w:t>
      </w:r>
    </w:p>
    <w:p w14:paraId="5E0EFED2" w14:textId="77777777"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 xml:space="preserve">// 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String[</w:t>
      </w:r>
      <w:proofErr w:type="gramEnd"/>
      <w:r w:rsidRPr="00B76EA4">
        <w:rPr>
          <w:rFonts w:ascii="Consolas" w:hAnsi="Consolas" w:cs="Times New Roman"/>
        </w:rPr>
        <w:t xml:space="preserve">][] maze </w:t>
      </w:r>
      <w:r>
        <w:rPr>
          <w:rFonts w:ascii="Consolas" w:hAnsi="Consolas" w:cs="Times New Roman"/>
          <w:highlight w:val="yellow"/>
        </w:rPr>
        <w:t>&lt;- array with coins and obstacles</w:t>
      </w:r>
    </w:p>
    <w:p w14:paraId="00529D27" w14:textId="77777777"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Int[</w:t>
      </w:r>
      <w:proofErr w:type="gramEnd"/>
      <w:r w:rsidRPr="00B76EA4">
        <w:rPr>
          <w:rFonts w:ascii="Consolas" w:hAnsi="Consolas" w:cs="Times New Roman"/>
        </w:rPr>
        <w:t xml:space="preserve">][] </w:t>
      </w:r>
      <w:proofErr w:type="spellStart"/>
      <w:r w:rsidRPr="00B76EA4">
        <w:rPr>
          <w:rFonts w:ascii="Consolas" w:hAnsi="Consolas" w:cs="Times New Roman"/>
        </w:rPr>
        <w:t>pathScoring</w:t>
      </w:r>
      <w:proofErr w:type="spellEnd"/>
      <w:r w:rsidRPr="00B76EA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highlight w:val="yellow"/>
        </w:rPr>
        <w:t>&lt;- parallel array to maze with path scoring for A*</w:t>
      </w:r>
    </w:p>
    <w:p w14:paraId="7C6392FE" w14:textId="77777777" w:rsidR="00F41FE7" w:rsidRPr="00136BFF" w:rsidRDefault="00F41FE7" w:rsidP="00201986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visited </w:t>
      </w:r>
      <w:r>
        <w:rPr>
          <w:rFonts w:ascii="Consolas" w:hAnsi="Consolas" w:cs="Times New Roman"/>
          <w:highlight w:val="yellow"/>
        </w:rPr>
        <w:t>&lt;- parallel array to maze stores visited cells</w:t>
      </w:r>
    </w:p>
    <w:p w14:paraId="130B1277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numRows</w:t>
      </w:r>
      <w:proofErr w:type="spellEnd"/>
    </w:p>
    <w:p w14:paraId="2AD00838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numCols</w:t>
      </w:r>
      <w:proofErr w:type="spellEnd"/>
    </w:p>
    <w:p w14:paraId="09D80D89" w14:textId="77777777" w:rsidR="00733575" w:rsidRPr="00F02510" w:rsidRDefault="00733575">
      <w:pPr>
        <w:spacing w:after="0"/>
        <w:rPr>
          <w:rFonts w:ascii="Consolas" w:eastAsia="Times New Roman" w:hAnsi="Consolas" w:cs="Times New Roman"/>
        </w:rPr>
      </w:pPr>
      <w:r w:rsidRPr="00F02510">
        <w:rPr>
          <w:rFonts w:ascii="Consolas" w:eastAsia="Times New Roman" w:hAnsi="Consolas" w:cs="Times New Roman"/>
        </w:rPr>
        <w:t>// --METHODS--</w:t>
      </w:r>
    </w:p>
    <w:p w14:paraId="408BF54B" w14:textId="77777777" w:rsidR="00BF5409" w:rsidRPr="00F02510" w:rsidRDefault="00733575" w:rsidP="00BF5409">
      <w:pPr>
        <w:spacing w:after="0"/>
        <w:rPr>
          <w:rFonts w:ascii="Consolas" w:hAnsi="Consolas" w:cs="Times New Roman"/>
        </w:rPr>
      </w:pPr>
      <w:r w:rsidRPr="00F02510">
        <w:rPr>
          <w:rFonts w:ascii="Consolas" w:eastAsia="Times New Roman" w:hAnsi="Consolas" w:cs="Times New Roman"/>
        </w:rPr>
        <w:t>//</w:t>
      </w:r>
      <w:r w:rsidR="0029763A" w:rsidRPr="00F02510">
        <w:rPr>
          <w:rFonts w:ascii="Consolas" w:eastAsia="Times New Roman" w:hAnsi="Consolas" w:cs="Times New Roman"/>
        </w:rPr>
        <w:tab/>
      </w:r>
      <w:proofErr w:type="spellStart"/>
      <w:proofErr w:type="gramStart"/>
      <w:r w:rsidR="0029763A" w:rsidRPr="00F02510">
        <w:rPr>
          <w:rFonts w:ascii="Consolas" w:hAnsi="Consolas" w:cs="Times New Roman"/>
        </w:rPr>
        <w:t>drawMaze</w:t>
      </w:r>
      <w:proofErr w:type="spellEnd"/>
      <w:r w:rsidR="0029763A" w:rsidRPr="00F02510">
        <w:rPr>
          <w:rFonts w:ascii="Consolas" w:hAnsi="Consolas" w:cs="Times New Roman"/>
        </w:rPr>
        <w:t>(</w:t>
      </w:r>
      <w:proofErr w:type="gramEnd"/>
      <w:r w:rsidR="0029763A" w:rsidRPr="00F02510">
        <w:rPr>
          <w:rFonts w:ascii="Consolas" w:hAnsi="Consolas" w:cs="Times New Roman"/>
        </w:rPr>
        <w:t>): void</w:t>
      </w:r>
    </w:p>
    <w:p w14:paraId="544E24B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initialize maze parallel arrays</w:t>
      </w:r>
    </w:p>
    <w:p w14:paraId="54E49FC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create maze and set to maze field</w:t>
      </w:r>
    </w:p>
    <w:p w14:paraId="61D39BAB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fill cells with “#” and random numbers from 1-100</w:t>
      </w:r>
    </w:p>
    <w:p w14:paraId="0E07D64D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top left cell to “S” (starting point)</w:t>
      </w:r>
    </w:p>
    <w:p w14:paraId="5DB50004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bottom right cell to “D” (destination)</w:t>
      </w:r>
    </w:p>
    <w:p w14:paraId="03CE9490" w14:textId="77777777" w:rsidR="00BF5409" w:rsidRPr="0029763A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total number of “</w:t>
      </w:r>
      <w:proofErr w:type="gramStart"/>
      <w:r>
        <w:rPr>
          <w:rFonts w:ascii="Consolas" w:hAnsi="Consolas" w:cs="Times New Roman"/>
          <w:highlight w:val="yellow"/>
        </w:rPr>
        <w:t>#”s</w:t>
      </w:r>
      <w:proofErr w:type="gramEnd"/>
      <w:r>
        <w:rPr>
          <w:rFonts w:ascii="Consolas" w:hAnsi="Consolas" w:cs="Times New Roman"/>
          <w:highlight w:val="yellow"/>
        </w:rPr>
        <w:t xml:space="preserve"> cannot exceed 1/3 of total cells</w:t>
      </w:r>
    </w:p>
    <w:p w14:paraId="27261C8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printMaze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7C201936" w14:textId="77777777" w:rsidR="0029763A" w:rsidRP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>print out maze</w:t>
      </w:r>
    </w:p>
    <w:p w14:paraId="76742E17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isSolvable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Boolean</w:t>
      </w:r>
    </w:p>
    <w:p w14:paraId="621923C3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 xml:space="preserve">calls </w:t>
      </w:r>
      <w:proofErr w:type="spellStart"/>
      <w:proofErr w:type="gramStart"/>
      <w:r>
        <w:rPr>
          <w:rFonts w:ascii="Consolas" w:hAnsi="Consolas" w:cs="Times New Roman"/>
          <w:highlight w:val="yellow"/>
        </w:rPr>
        <w:t>solveMazeRecursively</w:t>
      </w:r>
      <w:proofErr w:type="spellEnd"/>
      <w:r>
        <w:rPr>
          <w:rFonts w:ascii="Consolas" w:hAnsi="Consolas" w:cs="Times New Roman"/>
          <w:highlight w:val="yellow"/>
        </w:rPr>
        <w:t>(</w:t>
      </w:r>
      <w:proofErr w:type="gramEnd"/>
      <w:r>
        <w:rPr>
          <w:rFonts w:ascii="Consolas" w:hAnsi="Consolas" w:cs="Times New Roman"/>
          <w:highlight w:val="yellow"/>
        </w:rPr>
        <w:t>row, col) and prints result</w:t>
      </w:r>
    </w:p>
    <w:p w14:paraId="797DCFF8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solveMazeRecursively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row: int, col: int): Boolean</w:t>
      </w:r>
    </w:p>
    <w:p w14:paraId="166D4B10" w14:textId="7DD253EF" w:rsidR="0069616B" w:rsidRDefault="00832DDC" w:rsidP="00220F5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maze is already solved</w:t>
      </w:r>
    </w:p>
    <w:p w14:paraId="6AA05F04" w14:textId="04CB66F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returns false if there is no solution and true otherwise</w:t>
      </w:r>
    </w:p>
    <w:p w14:paraId="256A1B75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there is a solution</w:t>
      </w:r>
    </w:p>
    <w:p w14:paraId="72AC2CC5" w14:textId="77777777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>solves maze</w:t>
      </w:r>
      <w:r w:rsidR="00656114">
        <w:rPr>
          <w:rFonts w:ascii="Consolas" w:hAnsi="Consolas" w:cs="Times New Roman"/>
          <w:highlight w:val="yellow"/>
        </w:rPr>
        <w:t xml:space="preserve"> recursively</w:t>
      </w:r>
      <w:r w:rsidR="00BF5409">
        <w:rPr>
          <w:rFonts w:ascii="Consolas" w:hAnsi="Consolas" w:cs="Times New Roman"/>
          <w:highlight w:val="yellow"/>
        </w:rPr>
        <w:t xml:space="preserve"> using A*</w:t>
      </w:r>
    </w:p>
    <w:p w14:paraId="523E7687" w14:textId="361E3E70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 w:rsidR="00656114">
        <w:rPr>
          <w:rFonts w:ascii="Consolas" w:hAnsi="Consolas" w:cs="Times New Roman"/>
          <w:highlight w:val="yellow"/>
        </w:rPr>
        <w:t xml:space="preserve">replaces </w:t>
      </w:r>
      <w:r w:rsidR="00BF5409">
        <w:rPr>
          <w:rFonts w:ascii="Consolas" w:hAnsi="Consolas" w:cs="Times New Roman"/>
          <w:highlight w:val="yellow"/>
        </w:rPr>
        <w:t xml:space="preserve">cells in shortest path from S to </w:t>
      </w:r>
      <w:proofErr w:type="spellStart"/>
      <w:r w:rsidR="00BF5409">
        <w:rPr>
          <w:rFonts w:ascii="Consolas" w:hAnsi="Consolas" w:cs="Times New Roman"/>
          <w:highlight w:val="yellow"/>
        </w:rPr>
        <w:t>D</w:t>
      </w:r>
      <w:proofErr w:type="spellEnd"/>
      <w:r w:rsidR="00BF5409">
        <w:rPr>
          <w:rFonts w:ascii="Consolas" w:hAnsi="Consolas" w:cs="Times New Roman"/>
          <w:highlight w:val="yellow"/>
        </w:rPr>
        <w:t xml:space="preserve"> with + in maze field</w:t>
      </w:r>
    </w:p>
    <w:p w14:paraId="414E2647" w14:textId="67DD6B71" w:rsidR="00EF1F39" w:rsidRPr="00B76EA4" w:rsidRDefault="00EF1F3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220F59">
        <w:rPr>
          <w:rFonts w:ascii="Consolas" w:hAnsi="Consolas" w:cs="Times New Roman"/>
          <w:highlight w:val="yellow"/>
        </w:rPr>
        <w:tab/>
        <w:t>record</w:t>
      </w:r>
      <w:r>
        <w:rPr>
          <w:rFonts w:ascii="Consolas" w:hAnsi="Consolas" w:cs="Times New Roman"/>
          <w:highlight w:val="yellow"/>
        </w:rPr>
        <w:t xml:space="preserve"> number of coins collected</w:t>
      </w:r>
    </w:p>
    <w:p w14:paraId="415607B6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printResult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1C72B5D3" w14:textId="77777777" w:rsidR="00BF5409" w:rsidRPr="00B76EA4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prints solved maze</w:t>
      </w:r>
      <w:r w:rsidR="00F02510">
        <w:rPr>
          <w:rFonts w:ascii="Consolas" w:hAnsi="Consolas" w:cs="Times New Roman"/>
          <w:highlight w:val="yellow"/>
        </w:rPr>
        <w:t xml:space="preserve"> along with appropriate message</w:t>
      </w:r>
    </w:p>
    <w:p w14:paraId="77B617EC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setNumRows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numRows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1FC0A263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getNumRows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3C2267F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setNumCols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numCols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0EFA2FF7" w14:textId="77777777" w:rsidR="0029763A" w:rsidRPr="00996024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getNumCols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2F0EDF0A" w14:textId="77777777" w:rsidR="00733575" w:rsidRPr="00733575" w:rsidRDefault="00733575">
      <w:pPr>
        <w:spacing w:after="0"/>
        <w:rPr>
          <w:rFonts w:ascii="Consolas" w:eastAsia="Times New Roman" w:hAnsi="Consolas" w:cs="Times New Roman"/>
        </w:rPr>
      </w:pPr>
    </w:p>
    <w:p w14:paraId="688F40F9" w14:textId="77777777" w:rsidR="00AF708A" w:rsidRDefault="00AF708A">
      <w:pPr>
        <w:spacing w:after="0"/>
      </w:pPr>
    </w:p>
    <w:p w14:paraId="5ABC6F17" w14:textId="77777777"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lastRenderedPageBreak/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14:paraId="09FEAF02" w14:textId="77777777"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A8C978D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14:paraId="4E9EBC1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AA1825C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112E760" w14:textId="77777777"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14:paraId="2D43338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61D94B9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</w:t>
      </w:r>
      <w:r w:rsidR="00B95539">
        <w:rPr>
          <w:rFonts w:ascii="Times New Roman" w:eastAsia="Times New Roman" w:hAnsi="Times New Roman" w:cs="Times New Roman"/>
        </w:rPr>
        <w:t xml:space="preserve">a recursive execution path. </w:t>
      </w:r>
      <w:r w:rsidRPr="00940214">
        <w:rPr>
          <w:rFonts w:ascii="Times New Roman" w:eastAsia="Times New Roman" w:hAnsi="Times New Roman" w:cs="Times New Roman"/>
        </w:rPr>
        <w:t>Correctness of th</w:t>
      </w:r>
      <w:r w:rsidR="00B95539">
        <w:rPr>
          <w:rFonts w:ascii="Times New Roman" w:eastAsia="Times New Roman" w:hAnsi="Times New Roman" w:cs="Times New Roman"/>
        </w:rPr>
        <w:t>is</w:t>
      </w:r>
      <w:r w:rsidRPr="00940214">
        <w:rPr>
          <w:rFonts w:ascii="Times New Roman" w:eastAsia="Times New Roman" w:hAnsi="Times New Roman" w:cs="Times New Roman"/>
        </w:rPr>
        <w:t xml:space="preserve"> path has been verified by me by analyzing its steps, and their completeness w.r.t. the Specification. </w:t>
      </w:r>
    </w:p>
    <w:p w14:paraId="37DF3148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8727A37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AC74867" w14:textId="77777777"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14:paraId="3A3168A4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14883186" w14:textId="77777777"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14:paraId="47E0A245" w14:textId="77777777" w:rsidR="00744DA2" w:rsidRPr="00744DA2" w:rsidRDefault="00744DA2" w:rsidP="00744DA2"/>
    <w:p w14:paraId="0FBDFA93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6429426" w14:textId="5E3C3FB2"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 w:rsidR="0042344B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3A38DE" w14:textId="57C68594" w:rsid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A50D8A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93A3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CFC1CF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LA2Main {</w:t>
      </w:r>
    </w:p>
    <w:p w14:paraId="5EEFEAC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50E8CD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main(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String[]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args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A3ED97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828B81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D2C183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FAA9E9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gets row and 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data from user, creates maze, sets fields in </w:t>
      </w:r>
      <w:proofErr w:type="spellStart"/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MazeSolver</w:t>
      </w:r>
      <w:proofErr w:type="spellEnd"/>
    </w:p>
    <w:p w14:paraId="2F94180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MazeInput.</w:t>
      </w:r>
      <w:r w:rsidRPr="000124BC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F6A64F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FB10A5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.printMaze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5E669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36CE83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.isSolvable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 {</w:t>
      </w:r>
    </w:p>
    <w:p w14:paraId="44149E0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.solveMazeRecursively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66005B6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.printResult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36BF298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EA7FE5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0124BC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"Sorry, no solution can be found for this maze!"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DD576E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140065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040F45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6EA0C7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EDE64F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1A6C7492" w14:textId="77777777" w:rsidR="003E4C6B" w:rsidRDefault="003E4C6B" w:rsidP="003E4C6B">
      <w:pPr>
        <w:spacing w:after="0"/>
      </w:pPr>
    </w:p>
    <w:p w14:paraId="1774B11D" w14:textId="373B2820" w:rsidR="0042344B" w:rsidRPr="00940214" w:rsidRDefault="0042344B" w:rsidP="0042344B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C92A9D" w14:textId="78211641" w:rsidR="0042344B" w:rsidRDefault="0042344B">
      <w:pPr>
        <w:spacing w:after="0"/>
      </w:pPr>
    </w:p>
    <w:p w14:paraId="29FE42F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5C4D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21EE1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  <w:u w:val="single"/>
        </w:rPr>
        <w:t>MazeInput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5C7E6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0D2913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 chose to make these methods static because they act more like functions</w:t>
      </w:r>
    </w:p>
    <w:p w14:paraId="5919BFC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solver) {</w:t>
      </w:r>
    </w:p>
    <w:p w14:paraId="4BDFE6A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79F69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98F261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</w:p>
    <w:p w14:paraId="33B61E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CB9E0A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31ED966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2AFDEF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0857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4B1C6F2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1CE0C6F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63DDA7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DF377FA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5F507E" w14:textId="77777777" w:rsidR="0042344B" w:rsidRDefault="0042344B">
      <w:pPr>
        <w:spacing w:after="0"/>
      </w:pPr>
    </w:p>
    <w:p w14:paraId="3DD557F4" w14:textId="1F34234D" w:rsidR="0097091D" w:rsidRPr="000124BC" w:rsidRDefault="0042344B" w:rsidP="000124BC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3C9C11F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7B351EB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FE92C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F6B5C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04D10C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2E3498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String[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maze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4881B0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pathScoring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481BF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visited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0A4F0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2A865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15392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E2ACA8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drawMaze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AA76AB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3B5BCA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257A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B8D85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E4F559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4929A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72DDB8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54B202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isSolvable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E1D8A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3E48E78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DE73A8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ABE0D8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8192F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4819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1DE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E8374F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printResult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42B5E4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ECBCFB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BED3D4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753DE6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Getters and setters</w:t>
      </w:r>
    </w:p>
    <w:p w14:paraId="3788C02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40A01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E4A58D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53FED3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07BB25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7475944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DC5B45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4A3698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C13712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0E89F3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731B83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9759DC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033B0A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A0D58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D177186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5CE727A9" w14:textId="5881B821" w:rsidR="009F4559" w:rsidRDefault="00480389">
      <w:pPr>
        <w:spacing w:after="7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F42A5" w14:textId="5D3D6423" w:rsidR="006A4A5F" w:rsidRDefault="006A4A5F" w:rsidP="006A4A5F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>5</w:t>
      </w:r>
      <w:r>
        <w:rPr>
          <w:sz w:val="22"/>
        </w:rPr>
        <w:t>b</w:t>
      </w:r>
      <w:r w:rsidRPr="00940214">
        <w:rPr>
          <w:sz w:val="22"/>
        </w:rPr>
        <w:t>) Code Refinement #</w:t>
      </w:r>
      <w:r>
        <w:rPr>
          <w:sz w:val="22"/>
        </w:rPr>
        <w:t>2</w:t>
      </w:r>
    </w:p>
    <w:p w14:paraId="0381B703" w14:textId="2256AC95" w:rsidR="006A4A5F" w:rsidRDefault="006A4A5F">
      <w:pPr>
        <w:spacing w:after="74"/>
        <w:rPr>
          <w:rFonts w:ascii="Times New Roman" w:eastAsia="Times New Roman" w:hAnsi="Times New Roman" w:cs="Times New Roman"/>
          <w:sz w:val="20"/>
        </w:rPr>
      </w:pPr>
    </w:p>
    <w:p w14:paraId="3F280EF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2279655" w14:textId="6594AA24" w:rsidR="006A4A5F" w:rsidRDefault="006A4A5F">
      <w:pPr>
        <w:spacing w:after="74"/>
      </w:pPr>
    </w:p>
    <w:p w14:paraId="135009E9" w14:textId="77777777" w:rsidR="000124BC" w:rsidRDefault="000124BC">
      <w:pPr>
        <w:spacing w:after="74"/>
      </w:pPr>
    </w:p>
    <w:p w14:paraId="1001E877" w14:textId="343FD79A" w:rsidR="006A4A5F" w:rsidRDefault="006A4A5F">
      <w:pPr>
        <w:spacing w:after="74"/>
      </w:pPr>
    </w:p>
    <w:p w14:paraId="671589C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6E7B23F6" w14:textId="383D56CA" w:rsidR="006A4A5F" w:rsidRDefault="006A4A5F">
      <w:pPr>
        <w:spacing w:after="74"/>
      </w:pPr>
    </w:p>
    <w:p w14:paraId="20D23B5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C3A5C9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5FF796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4E14F1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A4FE8C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EC63A1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AF8083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 chose to make these methods static because they act more like functions</w:t>
      </w:r>
    </w:p>
    <w:p w14:paraId="78E1FAA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105ABDE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3509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Instantiated reader in 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initializeMazeSolver</w:t>
      </w:r>
      <w:proofErr w:type="spellEnd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method because </w:t>
      </w:r>
    </w:p>
    <w:p w14:paraId="01B3F2BA" w14:textId="3CBC6D8B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closing a </w:t>
      </w:r>
      <w:r w:rsid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S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canner object also closes the input source</w:t>
      </w:r>
    </w:p>
    <w:p w14:paraId="6F736BC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Scanner(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9FBE4C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848B8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.setNumRows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));</w:t>
      </w:r>
    </w:p>
    <w:p w14:paraId="6AE9565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.setNumColumns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()));</w:t>
      </w:r>
    </w:p>
    <w:p w14:paraId="14A320F4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.drawMaze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5133EB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FD1586A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.close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D39B02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27934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E48B1E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5DCBDF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0713DB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58A4A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2AB0EC4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659C1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3521E39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4EB6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rows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367963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47F9FC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C6A72C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267C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0F151B1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7BBE46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3E35B7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DC50EA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BD04A8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0C6F9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C6EC27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6AF4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72066E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11899D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7D2927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</w:t>
      </w:r>
    </w:p>
    <w:p w14:paraId="244AA6E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EF15E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CCC06F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6A344C8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368E1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9A8CB7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B91F92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A1143F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68FDB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DDA756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D5D5B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,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673BD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143F99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47CA290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96082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63C49D7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8DA708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columns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F1C5DD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"Number of columns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E47BBD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FD37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6D3A11D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7CC095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198E9E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5ADD91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2BF2BA0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9D65F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02ADD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77A2F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56C7E8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E40168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BAE20E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231E7C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F94D82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C34AEA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C1DF54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 or input==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numRows</w:t>
      </w:r>
      <w:proofErr w:type="spellEnd"/>
    </w:p>
    <w:p w14:paraId="64572A6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F02EFE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2EB9A6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34720E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724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4BFD00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D9CA8B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E02085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F07D05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9D0A3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375A74" w14:textId="4427BAAC" w:rsidR="00B94A5B" w:rsidRDefault="00B94A5B" w:rsidP="00B94A5B">
      <w:pPr>
        <w:spacing w:after="74"/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9A41EC5" w14:textId="77777777" w:rsidR="00B94A5B" w:rsidRDefault="00B94A5B">
      <w:pPr>
        <w:spacing w:after="74"/>
      </w:pPr>
    </w:p>
    <w:p w14:paraId="25B64C41" w14:textId="462400D8" w:rsidR="006A4A5F" w:rsidRDefault="006A4A5F">
      <w:pPr>
        <w:spacing w:after="74"/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</w:p>
    <w:p w14:paraId="6E412D11" w14:textId="31264821" w:rsidR="006A4A5F" w:rsidRDefault="006A4A5F">
      <w:pPr>
        <w:spacing w:after="74"/>
      </w:pPr>
    </w:p>
    <w:p w14:paraId="1AD6D021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DFB486C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163591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B11EFD1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A29ED61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58494E0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pathScoring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A505222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visited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66BA662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ADAFB1B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DE01E2A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9F2058E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drawMaze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4CBD953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B5D1C98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* 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E1ECC16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</w:t>
      </w:r>
    </w:p>
    <w:p w14:paraId="1E882BCE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String[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)][</w:t>
      </w:r>
      <w:proofErr w:type="spellStart"/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69054012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pathScoring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)][</w:t>
      </w:r>
      <w:proofErr w:type="spellStart"/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0977E243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)][</w:t>
      </w:r>
      <w:proofErr w:type="spellStart"/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572FD125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776A1B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602E7CB3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7272D8A2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AEDB77D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&gt;=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/ 3) {</w:t>
      </w:r>
    </w:p>
    <w:p w14:paraId="4CA4FAF8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F95047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F95047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703CDDA6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6A10162C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F95047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 &lt; .33) {</w:t>
      </w:r>
    </w:p>
    <w:p w14:paraId="062F9358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F95047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A344605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++;</w:t>
      </w:r>
    </w:p>
    <w:p w14:paraId="726F30B7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2EACC2D5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F95047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F95047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34BB4404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F2D10BE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E800D8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57544AC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ED84B08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AC355DB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2C1BEC0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gramStart"/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0][0] = </w:t>
      </w:r>
      <w:r w:rsidRPr="00F95047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"S"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DBF9FE5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 - 1][</w:t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 - 1] = </w:t>
      </w:r>
      <w:r w:rsidRPr="00F95047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"D"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B65ED5B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04F9BB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916A024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0A4FEE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7AA948E8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4B5ED841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F95047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09B05B7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F95047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.print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F95047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F95047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+ </w:t>
      </w:r>
      <w:r w:rsidRPr="00F95047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 "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636F7A0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5C68D2B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F95047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4D226E81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CF63A6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4D2C798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E40367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isSolvable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0776DEB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40C0AAA9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A5FEA84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CB48A9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row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5369FE0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BA00B00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  <w:t>}</w:t>
      </w:r>
    </w:p>
    <w:p w14:paraId="65D2C26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17A0872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1A2DB60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bookmarkStart w:id="1" w:name="_GoBack"/>
      <w:bookmarkEnd w:id="1"/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F95047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F95047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"Congratulations! I found a solution for this maze as below:"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7FC6C32B" w14:textId="77777777" w:rsidR="007E196D" w:rsidRPr="00F95047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073A4BE6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F95047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F95047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"The amount of coins collected:"</w:t>
      </w:r>
      <w:r w:rsidRPr="00F95047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27E7305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80F7710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4575808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Getters and setters</w:t>
      </w:r>
    </w:p>
    <w:p w14:paraId="55D92616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6970B83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BA15B2E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833F590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C6066E8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958CB11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E731D85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140690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F0B3419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BDA8024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872D5D8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882A779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75F84ED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7B6C3C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57F42877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CC141EF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D0B4C76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5810E28" w14:textId="77777777" w:rsidR="007E196D" w:rsidRDefault="007E196D" w:rsidP="007E19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4A9D8A1" w14:textId="77777777" w:rsidR="007E196D" w:rsidRDefault="007E196D">
      <w:pPr>
        <w:spacing w:after="74"/>
      </w:pPr>
    </w:p>
    <w:p w14:paraId="53F6D3CC" w14:textId="77777777" w:rsidR="006A4A5F" w:rsidRDefault="006A4A5F">
      <w:pPr>
        <w:spacing w:after="74"/>
      </w:pPr>
    </w:p>
    <w:p w14:paraId="2AE9742F" w14:textId="77777777"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14:paraId="591AF73B" w14:textId="77777777"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7A8B6933" w14:textId="1BE4E07D"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 xml:space="preserve">This program has </w:t>
      </w:r>
      <w:r w:rsidR="007E2954">
        <w:rPr>
          <w:rFonts w:ascii="Times New Roman" w:eastAsia="Times New Roman" w:hAnsi="Times New Roman" w:cs="Times New Roman"/>
        </w:rPr>
        <w:t xml:space="preserve">multiple execution paths. It will be necessary to derive tests for entering </w:t>
      </w:r>
      <w:r w:rsidR="007C4DE8">
        <w:rPr>
          <w:rFonts w:ascii="Times New Roman" w:eastAsia="Times New Roman" w:hAnsi="Times New Roman" w:cs="Times New Roman"/>
        </w:rPr>
        <w:t>valid</w:t>
      </w:r>
      <w:r w:rsidR="007E2954">
        <w:rPr>
          <w:rFonts w:ascii="Times New Roman" w:eastAsia="Times New Roman" w:hAnsi="Times New Roman" w:cs="Times New Roman"/>
        </w:rPr>
        <w:t xml:space="preserve"> </w:t>
      </w:r>
      <w:r w:rsidR="007C4DE8">
        <w:rPr>
          <w:rFonts w:ascii="Times New Roman" w:eastAsia="Times New Roman" w:hAnsi="Times New Roman" w:cs="Times New Roman"/>
        </w:rPr>
        <w:t xml:space="preserve">and invalid input. Invalid input that must be tested for </w:t>
      </w:r>
      <w:proofErr w:type="gramStart"/>
      <w:r w:rsidR="007C4DE8">
        <w:rPr>
          <w:rFonts w:ascii="Times New Roman" w:eastAsia="Times New Roman" w:hAnsi="Times New Roman" w:cs="Times New Roman"/>
        </w:rPr>
        <w:t>includes:</w:t>
      </w:r>
      <w:proofErr w:type="gramEnd"/>
      <w:r w:rsidR="007C4DE8">
        <w:rPr>
          <w:rFonts w:ascii="Times New Roman" w:eastAsia="Times New Roman" w:hAnsi="Times New Roman" w:cs="Times New Roman"/>
        </w:rPr>
        <w:t xml:space="preserve"> entering the wrong type of data, entering </w:t>
      </w:r>
      <w:proofErr w:type="spellStart"/>
      <w:r w:rsidR="007C4DE8">
        <w:rPr>
          <w:rFonts w:ascii="Times New Roman" w:eastAsia="Times New Roman" w:hAnsi="Times New Roman" w:cs="Times New Roman"/>
        </w:rPr>
        <w:t>numRows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7C4DE8">
        <w:rPr>
          <w:rFonts w:ascii="Times New Roman" w:eastAsia="Times New Roman" w:hAnsi="Times New Roman" w:cs="Times New Roman"/>
        </w:rPr>
        <w:t>numCols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, and entering numbers not in the appropriate range. </w:t>
      </w:r>
    </w:p>
    <w:p w14:paraId="18316DE7" w14:textId="2A17B604" w:rsidR="009F4559" w:rsidRPr="00B40D6D" w:rsidRDefault="00480389" w:rsidP="007E2954">
      <w:pPr>
        <w:spacing w:after="0"/>
        <w:rPr>
          <w:rFonts w:ascii="Courier New" w:hAnsi="Courier New" w:cs="Courier New"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3B520299" w14:textId="77777777"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43A6C97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064C1DB" w14:textId="77777777"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6DE912" w14:textId="77777777"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930A57" w14:textId="77777777"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14:paraId="3F008B4A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14:paraId="12EC6E00" w14:textId="77777777"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344C0DB" w14:textId="77777777"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4FA756A4" w14:textId="77777777"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1B3BD8C" w14:textId="77777777"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14:paraId="477B9A3F" w14:textId="77777777"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BD93C6C" w14:textId="77777777"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07EFFDC3" w14:textId="77777777"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CE6E581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14:paraId="60FF3A29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672EDB" w14:textId="77777777" w:rsidR="00FE4A89" w:rsidRDefault="00FE4A89">
      <w:pPr>
        <w:spacing w:after="0"/>
      </w:pPr>
    </w:p>
    <w:p w14:paraId="237D59FB" w14:textId="77777777" w:rsidR="002959DE" w:rsidRDefault="002959DE">
      <w:pPr>
        <w:spacing w:after="0"/>
      </w:pPr>
    </w:p>
    <w:p w14:paraId="1AF1C488" w14:textId="77777777" w:rsidR="002959DE" w:rsidRDefault="002959DE">
      <w:pPr>
        <w:spacing w:after="0"/>
      </w:pPr>
    </w:p>
    <w:p w14:paraId="480D60C9" w14:textId="77777777" w:rsidR="002959DE" w:rsidRDefault="002959DE">
      <w:pPr>
        <w:spacing w:after="0"/>
      </w:pPr>
    </w:p>
    <w:p w14:paraId="4446CE85" w14:textId="77777777" w:rsidR="002959DE" w:rsidRDefault="002959DE">
      <w:pPr>
        <w:spacing w:after="0"/>
      </w:pPr>
    </w:p>
    <w:p w14:paraId="6B6D9370" w14:textId="77777777" w:rsidR="002959DE" w:rsidRDefault="002959DE">
      <w:pPr>
        <w:spacing w:after="0"/>
      </w:pPr>
    </w:p>
    <w:p w14:paraId="65BE28B2" w14:textId="77777777" w:rsidR="002959DE" w:rsidRDefault="002959DE">
      <w:pPr>
        <w:spacing w:after="0"/>
      </w:pPr>
    </w:p>
    <w:p w14:paraId="4B2C1BFD" w14:textId="77777777" w:rsidR="002959DE" w:rsidRDefault="002959DE">
      <w:pPr>
        <w:spacing w:after="0"/>
      </w:pPr>
    </w:p>
    <w:p w14:paraId="763AA541" w14:textId="77777777" w:rsidR="002959DE" w:rsidRDefault="002959DE">
      <w:pPr>
        <w:spacing w:after="0"/>
      </w:pPr>
    </w:p>
    <w:p w14:paraId="42E2A17A" w14:textId="77777777" w:rsidR="002959DE" w:rsidRDefault="002959DE">
      <w:pPr>
        <w:spacing w:after="0"/>
      </w:pPr>
    </w:p>
    <w:p w14:paraId="0B59B0B2" w14:textId="77777777" w:rsidR="002959DE" w:rsidRDefault="002959DE">
      <w:pPr>
        <w:spacing w:after="0"/>
      </w:pPr>
    </w:p>
    <w:p w14:paraId="0ADC5B4F" w14:textId="77777777" w:rsidR="002959DE" w:rsidRDefault="002959DE">
      <w:pPr>
        <w:spacing w:after="0"/>
      </w:pPr>
    </w:p>
    <w:p w14:paraId="42A7937B" w14:textId="77777777" w:rsidR="002F13B3" w:rsidRDefault="002F13B3">
      <w:pPr>
        <w:spacing w:after="0"/>
      </w:pPr>
    </w:p>
    <w:p w14:paraId="31D1AED9" w14:textId="77777777" w:rsidR="002F13B3" w:rsidRDefault="002F13B3">
      <w:pPr>
        <w:spacing w:after="0"/>
      </w:pPr>
    </w:p>
    <w:p w14:paraId="542D9A84" w14:textId="77777777" w:rsidR="002959DE" w:rsidRDefault="002959DE">
      <w:pPr>
        <w:spacing w:after="0"/>
      </w:pPr>
    </w:p>
    <w:p w14:paraId="748D9211" w14:textId="77777777"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BFC1" w14:textId="77777777" w:rsidR="0008667E" w:rsidRDefault="0008667E" w:rsidP="001B7431">
      <w:pPr>
        <w:spacing w:after="0" w:line="240" w:lineRule="auto"/>
      </w:pPr>
      <w:r>
        <w:separator/>
      </w:r>
    </w:p>
  </w:endnote>
  <w:endnote w:type="continuationSeparator" w:id="0">
    <w:p w14:paraId="4A492FBE" w14:textId="77777777" w:rsidR="0008667E" w:rsidRDefault="0008667E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8D0" w14:textId="77777777"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70C1FC4E" w14:textId="77777777"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763EE" w14:textId="77777777" w:rsidR="0008667E" w:rsidRDefault="0008667E" w:rsidP="001B7431">
      <w:pPr>
        <w:spacing w:after="0" w:line="240" w:lineRule="auto"/>
      </w:pPr>
      <w:r>
        <w:separator/>
      </w:r>
    </w:p>
  </w:footnote>
  <w:footnote w:type="continuationSeparator" w:id="0">
    <w:p w14:paraId="1A93E98A" w14:textId="77777777" w:rsidR="0008667E" w:rsidRDefault="0008667E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0753D"/>
    <w:rsid w:val="000124BC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8667E"/>
    <w:rsid w:val="000927BC"/>
    <w:rsid w:val="000953B2"/>
    <w:rsid w:val="000B1B7A"/>
    <w:rsid w:val="000B6201"/>
    <w:rsid w:val="000B6A6C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36BFF"/>
    <w:rsid w:val="0015262F"/>
    <w:rsid w:val="00152A69"/>
    <w:rsid w:val="001628F3"/>
    <w:rsid w:val="00165BF9"/>
    <w:rsid w:val="00166AB7"/>
    <w:rsid w:val="00167064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1986"/>
    <w:rsid w:val="002023BC"/>
    <w:rsid w:val="0020603D"/>
    <w:rsid w:val="00211AE7"/>
    <w:rsid w:val="0021365E"/>
    <w:rsid w:val="00214BA6"/>
    <w:rsid w:val="00220F59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9763A"/>
    <w:rsid w:val="002A21D5"/>
    <w:rsid w:val="002A3B6B"/>
    <w:rsid w:val="002A3DB7"/>
    <w:rsid w:val="002F13B3"/>
    <w:rsid w:val="002F1750"/>
    <w:rsid w:val="002F20E9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4C6B"/>
    <w:rsid w:val="003E5E6F"/>
    <w:rsid w:val="003F0FE2"/>
    <w:rsid w:val="0042171A"/>
    <w:rsid w:val="004220CA"/>
    <w:rsid w:val="0042344B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0023"/>
    <w:rsid w:val="0057611A"/>
    <w:rsid w:val="00590E53"/>
    <w:rsid w:val="005947C2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56114"/>
    <w:rsid w:val="0067040B"/>
    <w:rsid w:val="00672574"/>
    <w:rsid w:val="00690E68"/>
    <w:rsid w:val="00694155"/>
    <w:rsid w:val="0069616B"/>
    <w:rsid w:val="006A4A5F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4DE8"/>
    <w:rsid w:val="007C5F94"/>
    <w:rsid w:val="007C6D28"/>
    <w:rsid w:val="007D30E8"/>
    <w:rsid w:val="007E0C5B"/>
    <w:rsid w:val="007E196D"/>
    <w:rsid w:val="007E2954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32DDC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D406E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091D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099C"/>
    <w:rsid w:val="009E11A5"/>
    <w:rsid w:val="009E4164"/>
    <w:rsid w:val="009F29C1"/>
    <w:rsid w:val="009F4559"/>
    <w:rsid w:val="009F7440"/>
    <w:rsid w:val="009F77B8"/>
    <w:rsid w:val="00A0006A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0AA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08A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6EA4"/>
    <w:rsid w:val="00B77F16"/>
    <w:rsid w:val="00B87A25"/>
    <w:rsid w:val="00B900C7"/>
    <w:rsid w:val="00B93D91"/>
    <w:rsid w:val="00B94A5B"/>
    <w:rsid w:val="00B94D83"/>
    <w:rsid w:val="00B95539"/>
    <w:rsid w:val="00BA3584"/>
    <w:rsid w:val="00BC4DF4"/>
    <w:rsid w:val="00BE2DBF"/>
    <w:rsid w:val="00BF08AF"/>
    <w:rsid w:val="00BF2A9C"/>
    <w:rsid w:val="00BF388E"/>
    <w:rsid w:val="00BF5409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36DE"/>
    <w:rsid w:val="00E87B8D"/>
    <w:rsid w:val="00E95A11"/>
    <w:rsid w:val="00EA7558"/>
    <w:rsid w:val="00EB450E"/>
    <w:rsid w:val="00EB7A1C"/>
    <w:rsid w:val="00EB7F60"/>
    <w:rsid w:val="00ED079E"/>
    <w:rsid w:val="00ED1065"/>
    <w:rsid w:val="00ED5C6C"/>
    <w:rsid w:val="00EE2E18"/>
    <w:rsid w:val="00EE697A"/>
    <w:rsid w:val="00EF1F39"/>
    <w:rsid w:val="00EF3F90"/>
    <w:rsid w:val="00EF459C"/>
    <w:rsid w:val="00EF7A22"/>
    <w:rsid w:val="00F02510"/>
    <w:rsid w:val="00F35267"/>
    <w:rsid w:val="00F3577A"/>
    <w:rsid w:val="00F41FE7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5047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CFDF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12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61</cp:revision>
  <dcterms:created xsi:type="dcterms:W3CDTF">2019-01-14T15:20:00Z</dcterms:created>
  <dcterms:modified xsi:type="dcterms:W3CDTF">2019-02-23T05:27:00Z</dcterms:modified>
</cp:coreProperties>
</file>