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967" w:rsidRPr="00502967" w:rsidRDefault="00502967" w:rsidP="00502967">
      <w:pPr>
        <w:pStyle w:val="NoSpacing"/>
        <w:rPr>
          <w:b/>
          <w:sz w:val="24"/>
          <w:u w:val="single"/>
        </w:rPr>
      </w:pPr>
      <w:r w:rsidRPr="00502967">
        <w:rPr>
          <w:b/>
          <w:sz w:val="24"/>
          <w:u w:val="single"/>
        </w:rPr>
        <w:t>Student Questions:</w:t>
      </w:r>
    </w:p>
    <w:p w:rsidR="00502967" w:rsidRDefault="00502967" w:rsidP="00502967">
      <w:pPr>
        <w:pStyle w:val="NoSpacing"/>
      </w:pPr>
    </w:p>
    <w:p w:rsidR="00502967" w:rsidRDefault="00D87D6F" w:rsidP="00D87D6F">
      <w:pPr>
        <w:pStyle w:val="NoSpacing"/>
        <w:numPr>
          <w:ilvl w:val="0"/>
          <w:numId w:val="12"/>
        </w:numPr>
        <w:ind w:left="360"/>
      </w:pPr>
      <w:r>
        <w:t>Write a program that uses Boolean variables and logic to do the following:</w:t>
      </w: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Read a high number and a low number from console input. The numbers must be less than 100.</w:t>
      </w: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Create a continuous loop that starts with a count of 1 and increases the count by 1 each time through the loop</w:t>
      </w: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Checks whether the count is between the low number and the high number and assigns the result of the check to a Boolean variable called “</w:t>
      </w:r>
      <w:proofErr w:type="spellStart"/>
      <w:r>
        <w:t>inRange</w:t>
      </w:r>
      <w:proofErr w:type="spellEnd"/>
      <w:r>
        <w:t>”.</w:t>
      </w: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 xml:space="preserve">Prints the message “Number is in range” if the value of </w:t>
      </w:r>
      <w:proofErr w:type="spellStart"/>
      <w:r>
        <w:t>inRange</w:t>
      </w:r>
      <w:proofErr w:type="spellEnd"/>
      <w:r>
        <w:t xml:space="preserve"> is true.</w:t>
      </w:r>
    </w:p>
    <w:p w:rsidR="00D87D6F" w:rsidRPr="00502967" w:rsidRDefault="00D87D6F" w:rsidP="00D87D6F">
      <w:pPr>
        <w:pStyle w:val="NoSpacing"/>
        <w:numPr>
          <w:ilvl w:val="1"/>
          <w:numId w:val="12"/>
        </w:numPr>
        <w:ind w:left="720"/>
      </w:pPr>
      <w:r>
        <w:t>Breaks out of the loop when the count gets bigger than 100.</w:t>
      </w:r>
    </w:p>
    <w:p w:rsidR="00502967" w:rsidRDefault="00502967" w:rsidP="00502967">
      <w:pPr>
        <w:pStyle w:val="NoSpacing"/>
      </w:pPr>
    </w:p>
    <w:p w:rsidR="00E307B5" w:rsidRPr="00E307B5" w:rsidRDefault="00E307B5" w:rsidP="00E30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 = </w:t>
      </w:r>
      <w:r w:rsidRPr="00E307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307B5" w:rsidRPr="00E307B5" w:rsidRDefault="00E307B5" w:rsidP="00E30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7B5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E30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7B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30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 == </w:t>
      </w:r>
      <w:r w:rsidRPr="00E307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7B5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  <w:r w:rsidRPr="00E30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307B5" w:rsidRPr="00E307B5" w:rsidRDefault="00E307B5" w:rsidP="00E30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number1 = </w:t>
      </w:r>
      <w:proofErr w:type="spellStart"/>
      <w:proofErr w:type="gramStart"/>
      <w:r w:rsidRPr="00E307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7B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307B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307B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307B5">
        <w:rPr>
          <w:rFonts w:ascii="Consolas" w:eastAsia="Times New Roman" w:hAnsi="Consolas" w:cs="Times New Roman"/>
          <w:color w:val="CE9178"/>
          <w:sz w:val="21"/>
          <w:szCs w:val="21"/>
        </w:rPr>
        <w:t>"Please type a high number between 1 and 100 "</w:t>
      </w:r>
      <w:r w:rsidRPr="00E307B5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E307B5" w:rsidRPr="00E307B5" w:rsidRDefault="00E307B5" w:rsidP="00E30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307B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30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7B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30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number1 &gt; </w:t>
      </w:r>
      <w:r w:rsidRPr="00E307B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307B5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E307B5" w:rsidRPr="00E307B5" w:rsidRDefault="00E307B5" w:rsidP="00E30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307B5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E30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7B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307B5">
        <w:rPr>
          <w:rFonts w:ascii="Consolas" w:eastAsia="Times New Roman" w:hAnsi="Consolas" w:cs="Times New Roman"/>
          <w:color w:val="CE9178"/>
          <w:sz w:val="21"/>
          <w:szCs w:val="21"/>
        </w:rPr>
        <w:t>"Try again."</w:t>
      </w:r>
      <w:r w:rsidRPr="00E307B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307B5" w:rsidRPr="00E307B5" w:rsidRDefault="00E307B5" w:rsidP="00E30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307B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30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7B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30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number1 &lt; </w:t>
      </w:r>
      <w:r w:rsidRPr="00E307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7B5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E307B5" w:rsidRPr="00E307B5" w:rsidRDefault="00E307B5" w:rsidP="00E30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307B5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E30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7B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307B5">
        <w:rPr>
          <w:rFonts w:ascii="Consolas" w:eastAsia="Times New Roman" w:hAnsi="Consolas" w:cs="Times New Roman"/>
          <w:color w:val="CE9178"/>
          <w:sz w:val="21"/>
          <w:szCs w:val="21"/>
        </w:rPr>
        <w:t>"Try again."</w:t>
      </w:r>
      <w:r w:rsidRPr="00E307B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307B5" w:rsidRPr="00E307B5" w:rsidRDefault="00E307B5" w:rsidP="00E30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307B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E307B5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E307B5" w:rsidRPr="00E307B5" w:rsidRDefault="00E307B5" w:rsidP="00E30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307B5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</w:p>
    <w:p w:rsidR="00E307B5" w:rsidRPr="00E307B5" w:rsidRDefault="00E307B5" w:rsidP="00E30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07B5" w:rsidRPr="00E307B5" w:rsidRDefault="00E307B5" w:rsidP="00E30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7B5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E30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7B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30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 == </w:t>
      </w:r>
      <w:r w:rsidRPr="00E307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7B5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  <w:r w:rsidRPr="00E30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307B5" w:rsidRPr="00E307B5" w:rsidRDefault="00E307B5" w:rsidP="00E30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number2 = </w:t>
      </w:r>
      <w:proofErr w:type="spellStart"/>
      <w:proofErr w:type="gramStart"/>
      <w:r w:rsidRPr="00E307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7B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307B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307B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307B5">
        <w:rPr>
          <w:rFonts w:ascii="Consolas" w:eastAsia="Times New Roman" w:hAnsi="Consolas" w:cs="Times New Roman"/>
          <w:color w:val="CE9178"/>
          <w:sz w:val="21"/>
          <w:szCs w:val="21"/>
        </w:rPr>
        <w:t>"Please type a low number between 1 and 100 "</w:t>
      </w:r>
      <w:r w:rsidRPr="00E307B5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E307B5" w:rsidRPr="00E307B5" w:rsidRDefault="00E307B5" w:rsidP="00E30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307B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30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7B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30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number2 &gt; </w:t>
      </w:r>
      <w:r w:rsidRPr="00E307B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307B5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E307B5" w:rsidRPr="00E307B5" w:rsidRDefault="00E307B5" w:rsidP="00E30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307B5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E30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7B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307B5">
        <w:rPr>
          <w:rFonts w:ascii="Consolas" w:eastAsia="Times New Roman" w:hAnsi="Consolas" w:cs="Times New Roman"/>
          <w:color w:val="CE9178"/>
          <w:sz w:val="21"/>
          <w:szCs w:val="21"/>
        </w:rPr>
        <w:t>"Try again."</w:t>
      </w:r>
      <w:r w:rsidRPr="00E307B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307B5" w:rsidRPr="00E307B5" w:rsidRDefault="00E307B5" w:rsidP="00E30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307B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30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7B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30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number2 &lt; </w:t>
      </w:r>
      <w:r w:rsidRPr="00E307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7B5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E307B5" w:rsidRPr="00E307B5" w:rsidRDefault="00E307B5" w:rsidP="00E30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307B5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E30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7B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307B5">
        <w:rPr>
          <w:rFonts w:ascii="Consolas" w:eastAsia="Times New Roman" w:hAnsi="Consolas" w:cs="Times New Roman"/>
          <w:color w:val="CE9178"/>
          <w:sz w:val="21"/>
          <w:szCs w:val="21"/>
        </w:rPr>
        <w:t>"Try again."</w:t>
      </w:r>
      <w:r w:rsidRPr="00E307B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307B5" w:rsidRPr="00E307B5" w:rsidRDefault="00E307B5" w:rsidP="00E30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307B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E307B5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E307B5" w:rsidRPr="00E307B5" w:rsidRDefault="00E307B5" w:rsidP="00E30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307B5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</w:p>
    <w:p w:rsidR="00E307B5" w:rsidRPr="00E307B5" w:rsidRDefault="00E307B5" w:rsidP="00E30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07B5" w:rsidRPr="00E307B5" w:rsidRDefault="00E307B5" w:rsidP="00E30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307B5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E30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307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307B5" w:rsidRPr="00E307B5" w:rsidRDefault="00E307B5" w:rsidP="00E30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7B5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E30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7B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307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307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7B5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E307B5" w:rsidRPr="00E307B5" w:rsidRDefault="00E307B5" w:rsidP="00E30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E307B5">
        <w:rPr>
          <w:rFonts w:ascii="Consolas" w:eastAsia="Times New Roman" w:hAnsi="Consolas" w:cs="Times New Roman"/>
          <w:color w:val="D4D4D4"/>
          <w:sz w:val="21"/>
          <w:szCs w:val="21"/>
        </w:rPr>
        <w:t>inRange</w:t>
      </w:r>
      <w:proofErr w:type="spellEnd"/>
      <w:r w:rsidRPr="00E30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307B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E307B5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E30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number2</w:t>
      </w:r>
      <w:r w:rsidRPr="00E307B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E30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7B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30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7B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E307B5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E30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number1</w:t>
      </w:r>
      <w:r w:rsidRPr="00E307B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307B5" w:rsidRPr="00E307B5" w:rsidRDefault="00E307B5" w:rsidP="00E30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307B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30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7B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E307B5">
        <w:rPr>
          <w:rFonts w:ascii="Consolas" w:eastAsia="Times New Roman" w:hAnsi="Consolas" w:cs="Times New Roman"/>
          <w:color w:val="D4D4D4"/>
          <w:sz w:val="21"/>
          <w:szCs w:val="21"/>
        </w:rPr>
        <w:t>inRange</w:t>
      </w:r>
      <w:proofErr w:type="spellEnd"/>
      <w:r w:rsidRPr="00E307B5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E307B5" w:rsidRPr="00E307B5" w:rsidRDefault="00E307B5" w:rsidP="00E30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307B5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E30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7B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307B5">
        <w:rPr>
          <w:rFonts w:ascii="Consolas" w:eastAsia="Times New Roman" w:hAnsi="Consolas" w:cs="Times New Roman"/>
          <w:color w:val="CE9178"/>
          <w:sz w:val="21"/>
          <w:szCs w:val="21"/>
        </w:rPr>
        <w:t>"Number is in range"</w:t>
      </w:r>
      <w:r w:rsidRPr="00E307B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307B5" w:rsidRPr="00E307B5" w:rsidRDefault="00E307B5" w:rsidP="00E30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307B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30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7B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E307B5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E30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E307B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307B5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E307B5" w:rsidRPr="00E307B5" w:rsidRDefault="00E307B5" w:rsidP="00E30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307B5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</w:p>
    <w:p w:rsidR="00E307B5" w:rsidRPr="00E307B5" w:rsidRDefault="00E307B5" w:rsidP="00E30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E307B5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E30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E307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307B5" w:rsidRPr="00502967" w:rsidRDefault="00E307B5" w:rsidP="00502967">
      <w:pPr>
        <w:pStyle w:val="NoSpacing"/>
      </w:pPr>
      <w:bookmarkStart w:id="0" w:name="_GoBack"/>
      <w:bookmarkEnd w:id="0"/>
    </w:p>
    <w:sectPr w:rsidR="00E307B5" w:rsidRPr="00502967" w:rsidSect="00F930D3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A75" w:rsidRDefault="00271A75" w:rsidP="00271A75">
      <w:pPr>
        <w:spacing w:after="0" w:line="240" w:lineRule="auto"/>
      </w:pPr>
      <w:r>
        <w:separator/>
      </w:r>
    </w:p>
  </w:endnote>
  <w:endnote w:type="continuationSeparator" w:id="0">
    <w:p w:rsidR="00271A75" w:rsidRDefault="00271A75" w:rsidP="0027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A75" w:rsidRDefault="00271A75" w:rsidP="00271A75">
      <w:pPr>
        <w:spacing w:after="0" w:line="240" w:lineRule="auto"/>
      </w:pPr>
      <w:r>
        <w:separator/>
      </w:r>
    </w:p>
  </w:footnote>
  <w:footnote w:type="continuationSeparator" w:id="0">
    <w:p w:rsidR="00271A75" w:rsidRDefault="00271A75" w:rsidP="00271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A75" w:rsidRDefault="00271A75" w:rsidP="00271A75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4</w:t>
    </w:r>
    <w:r w:rsidRPr="000275D3">
      <w:rPr>
        <w:sz w:val="32"/>
      </w:rPr>
      <w:t xml:space="preserve"> - Python </w:t>
    </w:r>
    <w:r>
      <w:rPr>
        <w:sz w:val="32"/>
      </w:rPr>
      <w:t>More Variables</w:t>
    </w:r>
    <w:r>
      <w:tab/>
      <w:t>LASS2019</w:t>
    </w:r>
  </w:p>
  <w:p w:rsidR="00271A75" w:rsidRDefault="00271A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812A3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765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0557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B4E5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41D31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A76E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727F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61E95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01E3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77133D"/>
    <w:multiLevelType w:val="hybridMultilevel"/>
    <w:tmpl w:val="948E8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D3A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35391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5"/>
  </w:num>
  <w:num w:numId="5">
    <w:abstractNumId w:val="1"/>
  </w:num>
  <w:num w:numId="6">
    <w:abstractNumId w:val="11"/>
  </w:num>
  <w:num w:numId="7">
    <w:abstractNumId w:val="3"/>
  </w:num>
  <w:num w:numId="8">
    <w:abstractNumId w:val="0"/>
  </w:num>
  <w:num w:numId="9">
    <w:abstractNumId w:val="7"/>
  </w:num>
  <w:num w:numId="10">
    <w:abstractNumId w:val="6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43"/>
    <w:rsid w:val="0002181C"/>
    <w:rsid w:val="00271A75"/>
    <w:rsid w:val="00502967"/>
    <w:rsid w:val="006C3199"/>
    <w:rsid w:val="007A0309"/>
    <w:rsid w:val="0095036D"/>
    <w:rsid w:val="00C17E08"/>
    <w:rsid w:val="00CA4E93"/>
    <w:rsid w:val="00D87D6F"/>
    <w:rsid w:val="00E307B5"/>
    <w:rsid w:val="00E36E43"/>
    <w:rsid w:val="00E714A6"/>
    <w:rsid w:val="00F9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9523F"/>
  <w15:chartTrackingRefBased/>
  <w15:docId w15:val="{2D358404-5585-4452-9603-E7E4ECB5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A7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71A75"/>
  </w:style>
  <w:style w:type="paragraph" w:styleId="Footer">
    <w:name w:val="footer"/>
    <w:basedOn w:val="Normal"/>
    <w:link w:val="Foot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71A75"/>
  </w:style>
  <w:style w:type="paragraph" w:styleId="NoSpacing">
    <w:name w:val="No Spacing"/>
    <w:uiPriority w:val="1"/>
    <w:qFormat/>
    <w:rsid w:val="00271A75"/>
    <w:rPr>
      <w:rFonts w:ascii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71A75"/>
    <w:pPr>
      <w:ind w:left="720"/>
      <w:contextualSpacing/>
    </w:pPr>
  </w:style>
  <w:style w:type="table" w:styleId="TableGrid">
    <w:name w:val="Table Grid"/>
    <w:basedOn w:val="TableNormal"/>
    <w:uiPriority w:val="39"/>
    <w:rsid w:val="00950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7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Hunter, Ryan</cp:lastModifiedBy>
  <cp:revision>11</cp:revision>
  <dcterms:created xsi:type="dcterms:W3CDTF">2019-10-08T13:35:00Z</dcterms:created>
  <dcterms:modified xsi:type="dcterms:W3CDTF">2019-10-09T17:52:00Z</dcterms:modified>
</cp:coreProperties>
</file>