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4A54" w14:textId="77777777" w:rsidR="006D10E0" w:rsidRDefault="006D10E0">
      <w:pPr>
        <w:spacing w:before="160" w:after="120"/>
        <w:rPr>
          <w:rFonts w:ascii="Cabin" w:eastAsia="Cabin" w:hAnsi="Cabin" w:cs="Cabin"/>
          <w:highlight w:val="white"/>
        </w:rPr>
      </w:pPr>
    </w:p>
    <w:p w14:paraId="5F5B6024" w14:textId="77777777" w:rsidR="006D10E0" w:rsidRDefault="00000000">
      <w:pPr>
        <w:spacing w:before="160" w:after="120"/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r>
        <w:rPr>
          <w:rFonts w:ascii="Montserrat" w:eastAsia="Montserrat" w:hAnsi="Montserrat" w:cs="Montserrat"/>
          <w:noProof/>
          <w:color w:val="EE6B00"/>
          <w:sz w:val="48"/>
          <w:szCs w:val="48"/>
          <w:highlight w:val="white"/>
        </w:rPr>
        <w:drawing>
          <wp:inline distT="114300" distB="114300" distL="114300" distR="114300" wp14:anchorId="21A8DF18" wp14:editId="6683551D">
            <wp:extent cx="3297670" cy="72548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670" cy="72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426EF" w14:textId="77777777" w:rsidR="006D10E0" w:rsidRDefault="006D10E0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1BD68135" w14:textId="77777777" w:rsidR="006D10E0" w:rsidRDefault="006D10E0">
      <w:pPr>
        <w:spacing w:before="160" w:after="120"/>
        <w:jc w:val="both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0F2794B1" w14:textId="77777777" w:rsidR="006D10E0" w:rsidRDefault="00000000">
      <w:pPr>
        <w:spacing w:line="36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C19A4F"/>
          <w:sz w:val="36"/>
          <w:szCs w:val="36"/>
        </w:rPr>
        <w:t>TASK</w:t>
      </w:r>
    </w:p>
    <w:p w14:paraId="7C7FF3E2" w14:textId="77777777" w:rsidR="006D10E0" w:rsidRDefault="00000000">
      <w:pPr>
        <w:spacing w:before="160" w:after="120" w:line="300" w:lineRule="auto"/>
        <w:jc w:val="center"/>
        <w:rPr>
          <w:rFonts w:ascii="Montserrat" w:eastAsia="Montserrat" w:hAnsi="Montserrat" w:cs="Montserrat"/>
          <w:b/>
          <w:color w:val="C19A4F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60"/>
          <w:szCs w:val="60"/>
        </w:rPr>
        <w:t>Exploratory Data Analysis on the Automobile Data Set</w:t>
      </w:r>
    </w:p>
    <w:p w14:paraId="53BC1E09" w14:textId="77777777" w:rsidR="006D10E0" w:rsidRDefault="006D10E0">
      <w:pPr>
        <w:spacing w:before="160" w:after="120"/>
        <w:jc w:val="center"/>
        <w:rPr>
          <w:rFonts w:ascii="Montserrat" w:eastAsia="Montserrat" w:hAnsi="Montserrat" w:cs="Montserrat"/>
          <w:b/>
          <w:color w:val="113452"/>
          <w:sz w:val="60"/>
          <w:szCs w:val="60"/>
        </w:rPr>
      </w:pPr>
    </w:p>
    <w:p w14:paraId="72D91FB3" w14:textId="77777777" w:rsidR="006D10E0" w:rsidRDefault="006D10E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0EA20D77" w14:textId="77777777" w:rsidR="006D10E0" w:rsidRDefault="006D10E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79EB5662" w14:textId="77777777" w:rsidR="006D10E0" w:rsidRDefault="006D10E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545DEABB" w14:textId="77777777" w:rsidR="006D10E0" w:rsidRDefault="006D10E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202EEF6" w14:textId="77777777" w:rsidR="006D10E0" w:rsidRDefault="006D10E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359623D7" w14:textId="77777777" w:rsidR="006D10E0" w:rsidRDefault="006D10E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</w:p>
    <w:p w14:paraId="5BE9CC17" w14:textId="77777777" w:rsidR="006D10E0" w:rsidRDefault="00000000">
      <w:pPr>
        <w:jc w:val="center"/>
        <w:rPr>
          <w:rFonts w:ascii="Montserrat" w:eastAsia="Montserrat" w:hAnsi="Montserrat" w:cs="Montserrat"/>
          <w:color w:val="EE6B00"/>
          <w:sz w:val="48"/>
          <w:szCs w:val="48"/>
          <w:highlight w:val="white"/>
        </w:rPr>
      </w:pPr>
      <w:hyperlink r:id="rId8">
        <w:r>
          <w:rPr>
            <w:rFonts w:ascii="Montserrat" w:eastAsia="Montserrat" w:hAnsi="Montserrat" w:cs="Montserrat"/>
            <w:noProof/>
            <w:color w:val="1155CC"/>
            <w:sz w:val="48"/>
            <w:szCs w:val="48"/>
            <w:highlight w:val="white"/>
            <w:u w:val="single"/>
          </w:rPr>
          <w:drawing>
            <wp:inline distT="114300" distB="114300" distL="114300" distR="114300" wp14:anchorId="5765189E" wp14:editId="5C6E527E">
              <wp:extent cx="2152650" cy="578745"/>
              <wp:effectExtent l="0" t="0" r="0" b="0"/>
              <wp:docPr id="4" name="image4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.jpg"/>
                      <pic:cNvPicPr preferRelativeResize="0"/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2650" cy="57874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14:paraId="33477828" w14:textId="77777777" w:rsidR="006D10E0" w:rsidRDefault="006D10E0">
      <w:pPr>
        <w:rPr>
          <w:rFonts w:ascii="Montserrat" w:eastAsia="Montserrat" w:hAnsi="Montserrat" w:cs="Montserrat"/>
        </w:rPr>
      </w:pPr>
    </w:p>
    <w:p w14:paraId="57D95C4A" w14:textId="77777777" w:rsidR="006D10E0" w:rsidRDefault="006D10E0">
      <w:pPr>
        <w:rPr>
          <w:rFonts w:ascii="Montserrat" w:eastAsia="Montserrat" w:hAnsi="Montserrat" w:cs="Montserrat"/>
        </w:rPr>
      </w:pPr>
    </w:p>
    <w:p w14:paraId="48B660D8" w14:textId="77777777" w:rsidR="006D10E0" w:rsidRDefault="006D10E0">
      <w:pPr>
        <w:spacing w:line="36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</w:p>
    <w:p w14:paraId="17AE0FC5" w14:textId="77777777" w:rsidR="006D10E0" w:rsidRDefault="00000000">
      <w:pPr>
        <w:spacing w:line="300" w:lineRule="auto"/>
        <w:jc w:val="both"/>
        <w:rPr>
          <w:rFonts w:ascii="Montserrat" w:eastAsia="Montserrat" w:hAnsi="Montserrat" w:cs="Montserrat"/>
          <w:b/>
          <w:color w:val="113452"/>
          <w:sz w:val="36"/>
          <w:szCs w:val="36"/>
        </w:rPr>
      </w:pPr>
      <w:r>
        <w:rPr>
          <w:rFonts w:ascii="Montserrat" w:eastAsia="Montserrat" w:hAnsi="Montserrat" w:cs="Montserrat"/>
          <w:b/>
          <w:color w:val="113452"/>
          <w:sz w:val="36"/>
          <w:szCs w:val="36"/>
        </w:rPr>
        <w:lastRenderedPageBreak/>
        <w:t>Introduction</w:t>
      </w:r>
    </w:p>
    <w:p w14:paraId="0B9FAF1E" w14:textId="15E4EC5D" w:rsidR="006D10E0" w:rsidRDefault="007A2020">
      <w:pPr>
        <w:spacing w:before="240" w:after="240"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" w:eastAsia="Montserrat" w:hAnsi="Montserrat" w:cs="Montserrat"/>
          <w:color w:val="666666"/>
          <w:sz w:val="24"/>
          <w:szCs w:val="24"/>
        </w:rPr>
        <w:t xml:space="preserve">The Dataset is </w:t>
      </w:r>
      <w:r w:rsidR="00C24059">
        <w:rPr>
          <w:rFonts w:ascii="Montserrat" w:eastAsia="Montserrat" w:hAnsi="Montserrat" w:cs="Montserrat"/>
          <w:color w:val="666666"/>
          <w:sz w:val="24"/>
          <w:szCs w:val="24"/>
        </w:rPr>
        <w:t xml:space="preserve">a collection of data about cars, this includes the company manufacturers to the design and specifications of each car. </w:t>
      </w:r>
    </w:p>
    <w:p w14:paraId="080DCE5F" w14:textId="77777777" w:rsidR="006D10E0" w:rsidRDefault="006D10E0">
      <w:pPr>
        <w:spacing w:before="160" w:after="120" w:line="300" w:lineRule="auto"/>
        <w:jc w:val="both"/>
        <w:rPr>
          <w:rFonts w:ascii="Cabin" w:eastAsia="Cabin" w:hAnsi="Cabin" w:cs="Cabin"/>
          <w:sz w:val="24"/>
          <w:szCs w:val="24"/>
          <w:u w:val="single"/>
        </w:rPr>
      </w:pPr>
    </w:p>
    <w:p w14:paraId="14B2B608" w14:textId="77777777" w:rsidR="006D10E0" w:rsidRDefault="00000000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CLEANING</w:t>
      </w:r>
    </w:p>
    <w:p w14:paraId="26FE0821" w14:textId="77777777" w:rsidR="006D10E0" w:rsidRDefault="006D10E0">
      <w:pPr>
        <w:spacing w:line="300" w:lineRule="auto"/>
        <w:jc w:val="both"/>
        <w:rPr>
          <w:rFonts w:ascii="Cabin" w:eastAsia="Cabin" w:hAnsi="Cabin" w:cs="Cabin"/>
          <w:b/>
          <w:sz w:val="24"/>
          <w:szCs w:val="24"/>
        </w:rPr>
      </w:pPr>
    </w:p>
    <w:p w14:paraId="7A8AAECE" w14:textId="6DFBA09B" w:rsidR="006D10E0" w:rsidRPr="007E184C" w:rsidRDefault="00C24059" w:rsidP="007E184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7E184C">
        <w:rPr>
          <w:rFonts w:ascii="Montserrat Light" w:eastAsia="Montserrat Light" w:hAnsi="Montserrat Light" w:cs="Montserrat Light"/>
        </w:rPr>
        <w:t>Removing columns that are not needed for processing by dropping them.</w:t>
      </w:r>
    </w:p>
    <w:p w14:paraId="56B02FAE" w14:textId="77230D9A" w:rsidR="00C24059" w:rsidRPr="007E184C" w:rsidRDefault="00C24059" w:rsidP="007E184C">
      <w:pPr>
        <w:pStyle w:val="ListParagraph"/>
        <w:numPr>
          <w:ilvl w:val="0"/>
          <w:numId w:val="1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7E184C">
        <w:rPr>
          <w:rFonts w:ascii="Montserrat Light" w:eastAsia="Montserrat Light" w:hAnsi="Montserrat Light" w:cs="Montserrat Light"/>
        </w:rPr>
        <w:t>Removing duplicate rows</w:t>
      </w:r>
    </w:p>
    <w:p w14:paraId="3561065A" w14:textId="77777777" w:rsidR="006D10E0" w:rsidRDefault="006D10E0">
      <w:pPr>
        <w:spacing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</w:p>
    <w:p w14:paraId="2023A348" w14:textId="77777777" w:rsidR="00EA7DB0" w:rsidRDefault="00EA7DB0" w:rsidP="00EA7DB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MISSING &amp; INCORRECT FORMATED DATA</w:t>
      </w:r>
    </w:p>
    <w:p w14:paraId="62264106" w14:textId="77777777" w:rsidR="006D10E0" w:rsidRDefault="006D10E0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633B127D" w14:textId="6C4122D8" w:rsidR="00C24059" w:rsidRPr="007E184C" w:rsidRDefault="00C24059" w:rsidP="007E184C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7E184C">
        <w:rPr>
          <w:rFonts w:ascii="Montserrat Light" w:eastAsia="Montserrat Light" w:hAnsi="Montserrat Light" w:cs="Montserrat Light"/>
        </w:rPr>
        <w:t>Removing rows with missing data</w:t>
      </w:r>
      <w:r w:rsidRPr="007E184C">
        <w:rPr>
          <w:rFonts w:ascii="Montserrat Light" w:eastAsia="Montserrat Light" w:hAnsi="Montserrat Light" w:cs="Montserrat Light"/>
        </w:rPr>
        <w:t>, this included rows where the value = ‘?’</w:t>
      </w:r>
    </w:p>
    <w:p w14:paraId="5BA34028" w14:textId="32D8362C" w:rsidR="00675D00" w:rsidRPr="007E184C" w:rsidRDefault="00675D00" w:rsidP="007E184C">
      <w:pPr>
        <w:pStyle w:val="ListParagraph"/>
        <w:numPr>
          <w:ilvl w:val="0"/>
          <w:numId w:val="2"/>
        </w:num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7E184C">
        <w:rPr>
          <w:rFonts w:ascii="Montserrat Light" w:eastAsia="Montserrat Light" w:hAnsi="Montserrat Light" w:cs="Montserrat Light"/>
        </w:rPr>
        <w:t>Some of the columns needed to be converted to integers as well which I converted to int64</w:t>
      </w:r>
    </w:p>
    <w:p w14:paraId="4A74EDBE" w14:textId="77777777" w:rsidR="006D10E0" w:rsidRDefault="006D10E0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02D164F9" w14:textId="77777777" w:rsidR="006D10E0" w:rsidRDefault="00000000">
      <w:pPr>
        <w:pStyle w:val="Title"/>
        <w:spacing w:after="0" w:line="300" w:lineRule="auto"/>
        <w:jc w:val="both"/>
        <w:rPr>
          <w:rFonts w:ascii="Montserrat" w:eastAsia="Montserrat" w:hAnsi="Montserrat" w:cs="Montserrat"/>
          <w:b/>
          <w:color w:val="C19A4F"/>
          <w:sz w:val="24"/>
          <w:szCs w:val="24"/>
        </w:rPr>
      </w:pPr>
      <w:bookmarkStart w:id="1" w:name="_30j0zll" w:colFirst="0" w:colLast="0"/>
      <w:bookmarkEnd w:id="1"/>
      <w:r>
        <w:rPr>
          <w:rFonts w:ascii="Montserrat" w:eastAsia="Montserrat" w:hAnsi="Montserrat" w:cs="Montserrat"/>
          <w:b/>
          <w:color w:val="C19A4F"/>
          <w:sz w:val="24"/>
          <w:szCs w:val="24"/>
        </w:rPr>
        <w:t>DATA STORIES AND VISUALISATIONS</w:t>
      </w:r>
    </w:p>
    <w:p w14:paraId="361B5ADB" w14:textId="77777777" w:rsidR="006D10E0" w:rsidRDefault="006D10E0">
      <w:pPr>
        <w:spacing w:line="300" w:lineRule="auto"/>
        <w:jc w:val="both"/>
        <w:rPr>
          <w:rFonts w:ascii="Cabin" w:eastAsia="Cabin" w:hAnsi="Cabin" w:cs="Cabin"/>
          <w:sz w:val="24"/>
          <w:szCs w:val="24"/>
        </w:rPr>
      </w:pPr>
    </w:p>
    <w:p w14:paraId="1DB8E584" w14:textId="4AB4A881" w:rsidR="00131F6B" w:rsidRDefault="00131F6B" w:rsidP="00131F6B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131F6B">
        <w:rPr>
          <w:rFonts w:ascii="Montserrat Light" w:eastAsia="Montserrat Light" w:hAnsi="Montserrat Light" w:cs="Montserrat Light"/>
          <w:b/>
          <w:bCs/>
        </w:rPr>
        <w:t>most expensive cars:</w:t>
      </w:r>
      <w:r>
        <w:rPr>
          <w:rFonts w:ascii="Montserrat Light" w:eastAsia="Montserrat Light" w:hAnsi="Montserrat Light" w:cs="Montserrat Light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</w:rPr>
        <w:t>Mercedes-benz</w:t>
      </w:r>
      <w:proofErr w:type="spellEnd"/>
      <w:r>
        <w:rPr>
          <w:rFonts w:ascii="Montserrat Light" w:eastAsia="Montserrat Light" w:hAnsi="Montserrat Light" w:cs="Montserrat Light"/>
        </w:rPr>
        <w:t>, BMW and Porsche</w:t>
      </w:r>
    </w:p>
    <w:p w14:paraId="1F668837" w14:textId="476D01AC" w:rsidR="00131F6B" w:rsidRDefault="00131F6B" w:rsidP="00131F6B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131F6B">
        <w:rPr>
          <w:rFonts w:ascii="Montserrat Light" w:eastAsia="Montserrat Light" w:hAnsi="Montserrat Light" w:cs="Montserrat Light"/>
          <w:b/>
          <w:bCs/>
        </w:rPr>
        <w:t>Fastest cars:</w:t>
      </w:r>
      <w:r>
        <w:rPr>
          <w:rFonts w:ascii="Montserrat Light" w:eastAsia="Montserrat Light" w:hAnsi="Montserrat Light" w:cs="Montserrat Light"/>
          <w:b/>
          <w:bCs/>
        </w:rPr>
        <w:t xml:space="preserve"> </w:t>
      </w:r>
      <w:r>
        <w:rPr>
          <w:rFonts w:ascii="Montserrat Light" w:eastAsia="Montserrat Light" w:hAnsi="Montserrat Light" w:cs="Montserrat Light"/>
        </w:rPr>
        <w:t>Jaguar, Porsche, Nissan</w:t>
      </w:r>
    </w:p>
    <w:p w14:paraId="017EE777" w14:textId="1B222F6E" w:rsidR="00131F6B" w:rsidRDefault="00131F6B" w:rsidP="00131F6B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131F6B">
        <w:rPr>
          <w:rFonts w:ascii="Montserrat Light" w:eastAsia="Montserrat Light" w:hAnsi="Montserrat Light" w:cs="Montserrat Light"/>
          <w:b/>
          <w:bCs/>
        </w:rPr>
        <w:t>Lowest horsepower cars</w:t>
      </w:r>
      <w:r>
        <w:rPr>
          <w:rFonts w:ascii="Montserrat Light" w:eastAsia="Montserrat Light" w:hAnsi="Montserrat Light" w:cs="Montserrat Light"/>
        </w:rPr>
        <w:t>: Chevrolet, Volkswagen, Nissan, Toyota</w:t>
      </w:r>
    </w:p>
    <w:p w14:paraId="27641EC0" w14:textId="1863500C" w:rsidR="00131F6B" w:rsidRDefault="00131F6B" w:rsidP="00131F6B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 w:rsidRPr="00131F6B">
        <w:rPr>
          <w:rFonts w:ascii="Montserrat Light" w:eastAsia="Montserrat Light" w:hAnsi="Montserrat Light" w:cs="Montserrat Light"/>
          <w:b/>
          <w:bCs/>
        </w:rPr>
        <w:t>Lowest insurance risk cars:</w:t>
      </w:r>
      <w:r>
        <w:rPr>
          <w:rFonts w:ascii="Montserrat Light" w:eastAsia="Montserrat Light" w:hAnsi="Montserrat Light" w:cs="Montserrat Light"/>
        </w:rPr>
        <w:t xml:space="preserve"> alfa-</w:t>
      </w:r>
      <w:proofErr w:type="spellStart"/>
      <w:r>
        <w:rPr>
          <w:rFonts w:ascii="Montserrat Light" w:eastAsia="Montserrat Light" w:hAnsi="Montserrat Light" w:cs="Montserrat Light"/>
        </w:rPr>
        <w:t>romero</w:t>
      </w:r>
      <w:proofErr w:type="spellEnd"/>
      <w:r>
        <w:rPr>
          <w:rFonts w:ascii="Montserrat Light" w:eastAsia="Montserrat Light" w:hAnsi="Montserrat Light" w:cs="Montserrat Light"/>
        </w:rPr>
        <w:t xml:space="preserve">, dodge, </w:t>
      </w:r>
      <w:proofErr w:type="spellStart"/>
      <w:r>
        <w:rPr>
          <w:rFonts w:ascii="Montserrat Light" w:eastAsia="Montserrat Light" w:hAnsi="Montserrat Light" w:cs="Montserrat Light"/>
        </w:rPr>
        <w:t>mazda</w:t>
      </w:r>
      <w:proofErr w:type="spellEnd"/>
    </w:p>
    <w:p w14:paraId="0534A233" w14:textId="56D1F867" w:rsidR="00131F6B" w:rsidRDefault="00131F6B" w:rsidP="00131F6B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  <w:b/>
          <w:bCs/>
        </w:rPr>
        <w:t>Highest</w:t>
      </w:r>
      <w:r w:rsidRPr="00131F6B">
        <w:rPr>
          <w:rFonts w:ascii="Montserrat Light" w:eastAsia="Montserrat Light" w:hAnsi="Montserrat Light" w:cs="Montserrat Light"/>
          <w:b/>
          <w:bCs/>
        </w:rPr>
        <w:t xml:space="preserve"> insurance risk cars:</w:t>
      </w:r>
      <w:r>
        <w:rPr>
          <w:rFonts w:ascii="Montserrat Light" w:eastAsia="Montserrat Light" w:hAnsi="Montserrat Light" w:cs="Montserrat Light"/>
        </w:rPr>
        <w:t xml:space="preserve"> </w:t>
      </w:r>
      <w:proofErr w:type="spellStart"/>
      <w:r>
        <w:rPr>
          <w:rFonts w:ascii="Montserrat Light" w:eastAsia="Montserrat Light" w:hAnsi="Montserrat Light" w:cs="Montserrat Light"/>
        </w:rPr>
        <w:t>volvo</w:t>
      </w:r>
      <w:proofErr w:type="spellEnd"/>
      <w:r>
        <w:rPr>
          <w:rFonts w:ascii="Montserrat Light" w:eastAsia="Montserrat Light" w:hAnsi="Montserrat Light" w:cs="Montserrat Light"/>
        </w:rPr>
        <w:t xml:space="preserve">, dodge, </w:t>
      </w:r>
      <w:proofErr w:type="spellStart"/>
      <w:r>
        <w:rPr>
          <w:rFonts w:ascii="Montserrat Light" w:eastAsia="Montserrat Light" w:hAnsi="Montserrat Light" w:cs="Montserrat Light"/>
        </w:rPr>
        <w:t>Mercedes_benz</w:t>
      </w:r>
      <w:proofErr w:type="spellEnd"/>
    </w:p>
    <w:p w14:paraId="14EABECF" w14:textId="77777777" w:rsidR="00C526B0" w:rsidRDefault="00C526B0" w:rsidP="00131F6B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2337A706" w14:textId="47A3A38C" w:rsidR="00C33787" w:rsidRPr="00C33787" w:rsidRDefault="00C33787" w:rsidP="00BC7501">
      <w:pPr>
        <w:spacing w:line="300" w:lineRule="auto"/>
        <w:jc w:val="center"/>
        <w:rPr>
          <w:rFonts w:ascii="Montserrat Light" w:eastAsia="Montserrat Light" w:hAnsi="Montserrat Light" w:cs="Montserrat Light"/>
          <w:b/>
          <w:bCs/>
          <w:u w:val="single"/>
        </w:rPr>
      </w:pPr>
      <w:r w:rsidRPr="00C33787">
        <w:rPr>
          <w:rFonts w:ascii="Montserrat Light" w:eastAsia="Montserrat Light" w:hAnsi="Montserrat Light" w:cs="Montserrat Light"/>
          <w:b/>
          <w:bCs/>
          <w:u w:val="single"/>
        </w:rPr>
        <w:t>Visualisations:</w:t>
      </w:r>
    </w:p>
    <w:p w14:paraId="4A0906DC" w14:textId="77777777" w:rsidR="00C33787" w:rsidRDefault="00C33787" w:rsidP="00131F6B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</w:p>
    <w:p w14:paraId="7D1376E5" w14:textId="77777777" w:rsidR="003769CE" w:rsidRDefault="00C526B0">
      <w:pPr>
        <w:spacing w:line="300" w:lineRule="auto"/>
        <w:jc w:val="both"/>
        <w:rPr>
          <w:rFonts w:ascii="Montserrat Light" w:eastAsia="Montserrat Light" w:hAnsi="Montserrat Light" w:cs="Montserrat Light"/>
        </w:rPr>
      </w:pPr>
      <w:r>
        <w:rPr>
          <w:rFonts w:ascii="Montserrat Light" w:eastAsia="Montserrat Light" w:hAnsi="Montserrat Light" w:cs="Montserrat Light"/>
          <w:noProof/>
        </w:rPr>
        <w:drawing>
          <wp:inline distT="0" distB="0" distL="0" distR="0" wp14:anchorId="43E0FB25" wp14:editId="34701A36">
            <wp:extent cx="5733415" cy="2771775"/>
            <wp:effectExtent l="0" t="0" r="635" b="9525"/>
            <wp:docPr id="202733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95874" w14:textId="6EC52221" w:rsidR="006D10E0" w:rsidRPr="001A46F3" w:rsidRDefault="00C526B0">
      <w:pPr>
        <w:spacing w:line="300" w:lineRule="auto"/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 w:rsidRPr="001A46F3">
        <w:rPr>
          <w:rFonts w:ascii="Helvetica" w:hAnsi="Helvetica" w:cs="Helvetica"/>
          <w:b/>
          <w:bCs/>
          <w:color w:val="000000"/>
          <w:sz w:val="21"/>
          <w:szCs w:val="21"/>
        </w:rPr>
        <w:lastRenderedPageBreak/>
        <w:t>Jaguar shows highest average price and Chevrolet shows cheapest average pric</w:t>
      </w:r>
      <w:r w:rsidR="003769CE" w:rsidRPr="001A46F3">
        <w:rPr>
          <w:rFonts w:ascii="Helvetica" w:hAnsi="Helvetica" w:cs="Helvetica"/>
          <w:b/>
          <w:bCs/>
          <w:color w:val="000000"/>
          <w:sz w:val="21"/>
          <w:szCs w:val="21"/>
        </w:rPr>
        <w:t>e.</w:t>
      </w:r>
    </w:p>
    <w:p w14:paraId="4C96189E" w14:textId="4BEBE207" w:rsidR="003769CE" w:rsidRPr="003769CE" w:rsidRDefault="003769CE" w:rsidP="003769CE">
      <w:pPr>
        <w:spacing w:line="300" w:lineRule="auto"/>
        <w:jc w:val="both"/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</w:rPr>
        <w:drawing>
          <wp:inline distT="0" distB="0" distL="0" distR="0" wp14:anchorId="468E9719" wp14:editId="794C95E1">
            <wp:extent cx="5733415" cy="3419475"/>
            <wp:effectExtent l="0" t="0" r="635" b="9525"/>
            <wp:docPr id="1096897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The graph shows horsepower to car size, there is a trend that the larger the car the more horsepower is required</w:t>
      </w:r>
    </w:p>
    <w:p w14:paraId="47E0B970" w14:textId="77777777" w:rsidR="003769CE" w:rsidRDefault="003769CE" w:rsidP="003769CE"/>
    <w:p w14:paraId="44DDD1BC" w14:textId="334B1596" w:rsidR="003769CE" w:rsidRPr="003769CE" w:rsidRDefault="003769CE" w:rsidP="003769CE">
      <w:r>
        <w:rPr>
          <w:noProof/>
        </w:rPr>
        <w:drawing>
          <wp:inline distT="0" distB="0" distL="0" distR="0" wp14:anchorId="0718835B" wp14:editId="2CF1CBF6">
            <wp:extent cx="5733415" cy="2434590"/>
            <wp:effectExtent l="0" t="0" r="635" b="3810"/>
            <wp:docPr id="14967233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The graph shows that diesel has a higher city &amp; highway MPG than Gas</w:t>
      </w:r>
    </w:p>
    <w:p w14:paraId="2642F439" w14:textId="77777777" w:rsidR="003769CE" w:rsidRPr="003769CE" w:rsidRDefault="003769CE" w:rsidP="003769CE"/>
    <w:p w14:paraId="19843167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51B8925F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3311C5D7" w14:textId="69ED33DF" w:rsidR="003769CE" w:rsidRPr="003769CE" w:rsidRDefault="003769CE" w:rsidP="003769CE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3529C138" wp14:editId="1E5A6280">
            <wp:extent cx="5733415" cy="3002915"/>
            <wp:effectExtent l="0" t="0" r="635" b="6985"/>
            <wp:docPr id="11050063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The graph shows that diesel cars are more expensive however the previous graph shows that the mpg is higher for diesel thus over time it may be a better option gas prices increase</w:t>
      </w:r>
    </w:p>
    <w:p w14:paraId="60E7FBAF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40DA0B38" w14:textId="45FD45D1" w:rsidR="003769CE" w:rsidRPr="003769CE" w:rsidRDefault="003769CE" w:rsidP="003769CE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drawing>
          <wp:inline distT="0" distB="0" distL="0" distR="0" wp14:anchorId="76AF01AB" wp14:editId="047A8E26">
            <wp:extent cx="5733415" cy="3658870"/>
            <wp:effectExtent l="0" t="0" r="635" b="0"/>
            <wp:docPr id="873232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The graph shows which car makes have low to high insurance risk rating (Symbol), Volvo has a -1 rating and </w:t>
      </w:r>
      <w:r w:rsidR="001A46F3"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Porsche</w:t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has a 3</w:t>
      </w:r>
    </w:p>
    <w:p w14:paraId="66FE9940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2840DB20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7FB3AAE4" w14:textId="473A3577" w:rsidR="003769CE" w:rsidRDefault="003769CE" w:rsidP="003769CE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06AF01D0" wp14:editId="7EE16992">
            <wp:extent cx="5733415" cy="3679190"/>
            <wp:effectExtent l="0" t="0" r="635" b="0"/>
            <wp:docPr id="6845227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Toyota has a higher variety of cars than all other car makes, </w:t>
      </w:r>
      <w:proofErr w:type="gramStart"/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The</w:t>
      </w:r>
      <w:proofErr w:type="gramEnd"/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insurance risk for </w:t>
      </w:r>
      <w:r w:rsidR="001A46F3"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Toyota</w:t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as seen in an above graph 'Average </w:t>
      </w:r>
      <w:r w:rsidR="001A46F3"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Symbolling</w:t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by Car Make' is below average maybe because of the large variety of cars and less focused designs or possibly that the variety of makes dominate most of the </w:t>
      </w:r>
      <w:r w:rsidR="001A46F3"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market</w:t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meaning more cars have a chance of accidents/ theft.</w:t>
      </w:r>
    </w:p>
    <w:p w14:paraId="426D9F13" w14:textId="77777777" w:rsidR="003769CE" w:rsidRDefault="003769CE" w:rsidP="003769CE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7E41AEB9" w14:textId="77777777" w:rsidR="003769CE" w:rsidRDefault="003769CE" w:rsidP="003769CE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74F83CBB" w14:textId="77777777" w:rsidR="003769CE" w:rsidRDefault="003769CE" w:rsidP="003769CE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6E1C0587" w14:textId="77777777" w:rsidR="003769CE" w:rsidRDefault="003769CE" w:rsidP="003769CE">
      <w:pPr>
        <w:jc w:val="both"/>
        <w:rPr>
          <w:rFonts w:ascii="Helvetica" w:hAnsi="Helvetica" w:cs="Helvetica"/>
          <w:b/>
          <w:bCs/>
          <w:color w:val="000000"/>
          <w:sz w:val="21"/>
          <w:szCs w:val="21"/>
        </w:rPr>
      </w:pPr>
    </w:p>
    <w:p w14:paraId="40A4C0C7" w14:textId="77777777" w:rsidR="003769CE" w:rsidRPr="003769CE" w:rsidRDefault="003769CE" w:rsidP="003769CE">
      <w:pPr>
        <w:jc w:val="both"/>
        <w:rPr>
          <w:rFonts w:ascii="Cabin" w:eastAsia="Cabin" w:hAnsi="Cabin" w:cs="Cabin"/>
          <w:b/>
        </w:rPr>
      </w:pPr>
    </w:p>
    <w:p w14:paraId="034C79FF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2540FD7B" w14:textId="73AA9838" w:rsidR="003769CE" w:rsidRPr="003769CE" w:rsidRDefault="003769CE" w:rsidP="003769CE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  <w:noProof/>
        </w:rPr>
        <w:lastRenderedPageBreak/>
        <w:drawing>
          <wp:inline distT="0" distB="0" distL="0" distR="0" wp14:anchorId="67069E6D" wp14:editId="59E9F13A">
            <wp:extent cx="5733415" cy="3373755"/>
            <wp:effectExtent l="0" t="0" r="635" b="0"/>
            <wp:docPr id="14884936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The graph shows that some of the manufacturing companies that make less </w:t>
      </w:r>
      <w:proofErr w:type="gramStart"/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amount</w:t>
      </w:r>
      <w:proofErr w:type="gramEnd"/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of cars sell them for a lot more, even though dominating the market with variety may generate revenue, concentrating on fewer but more </w:t>
      </w:r>
      <w:r w:rsidR="001A46F3" w:rsidRPr="003769CE">
        <w:rPr>
          <w:rFonts w:ascii="Helvetica" w:hAnsi="Helvetica" w:cs="Helvetica"/>
          <w:b/>
          <w:bCs/>
          <w:color w:val="000000"/>
          <w:sz w:val="21"/>
          <w:szCs w:val="21"/>
        </w:rPr>
        <w:t>professional</w:t>
      </w:r>
      <w:r w:rsidRPr="003769CE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cars may generate higher profits</w:t>
      </w:r>
    </w:p>
    <w:p w14:paraId="216C6766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3F340C08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0269BFBB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23F8FD4E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660D18B7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29547C7A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6716DD31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280B5E2A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3AF08824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7844A2AE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3AA3E404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1481D4BF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3EC9C02D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58B07DB2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0904307C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18999F51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002AC263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7B26F8E2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70A92048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29EED6B9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66564B3B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34CCB969" w14:textId="77777777" w:rsidR="003769CE" w:rsidRDefault="003769CE">
      <w:pPr>
        <w:jc w:val="both"/>
        <w:rPr>
          <w:rFonts w:ascii="Cabin" w:eastAsia="Cabin" w:hAnsi="Cabin" w:cs="Cabin"/>
          <w:b/>
        </w:rPr>
      </w:pPr>
    </w:p>
    <w:p w14:paraId="30888615" w14:textId="6DB198C5" w:rsidR="006D10E0" w:rsidRDefault="00000000">
      <w:pPr>
        <w:jc w:val="both"/>
        <w:rPr>
          <w:rFonts w:ascii="Cabin" w:eastAsia="Cabin" w:hAnsi="Cabin" w:cs="Cabin"/>
          <w:b/>
        </w:rPr>
      </w:pPr>
      <w:r>
        <w:rPr>
          <w:rFonts w:ascii="Cabin" w:eastAsia="Cabin" w:hAnsi="Cabin" w:cs="Cabin"/>
          <w:b/>
        </w:rPr>
        <w:t xml:space="preserve">THIS REPORT WAS WRITTEN </w:t>
      </w:r>
      <w:r w:rsidR="00C131F9">
        <w:rPr>
          <w:rFonts w:ascii="Cabin" w:eastAsia="Cabin" w:hAnsi="Cabin" w:cs="Cabin"/>
          <w:b/>
        </w:rPr>
        <w:t>BY:</w:t>
      </w:r>
      <w:r>
        <w:rPr>
          <w:rFonts w:ascii="Cabin" w:eastAsia="Cabin" w:hAnsi="Cabin" w:cs="Cabin"/>
          <w:b/>
        </w:rPr>
        <w:t xml:space="preserve"> </w:t>
      </w:r>
      <w:r w:rsidR="007E184C">
        <w:rPr>
          <w:rFonts w:ascii="Cabin" w:eastAsia="Cabin" w:hAnsi="Cabin" w:cs="Cabin"/>
          <w:b/>
        </w:rPr>
        <w:t>RYAN COX</w:t>
      </w:r>
    </w:p>
    <w:p w14:paraId="457B2E37" w14:textId="2319ED43" w:rsidR="006D10E0" w:rsidRPr="003475A6" w:rsidRDefault="00000000" w:rsidP="003475A6">
      <w:pPr>
        <w:spacing w:before="160" w:after="120" w:line="300" w:lineRule="auto"/>
        <w:jc w:val="both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noProof/>
          <w:sz w:val="24"/>
          <w:szCs w:val="24"/>
          <w:u w:val="single"/>
        </w:rPr>
        <w:drawing>
          <wp:inline distT="114300" distB="114300" distL="114300" distR="114300" wp14:anchorId="0F5F9799" wp14:editId="61478AAB">
            <wp:extent cx="5731200" cy="1778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10E0" w:rsidRPr="003475A6">
      <w:footerReference w:type="default" r:id="rId1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51F53" w14:textId="77777777" w:rsidR="0047204A" w:rsidRDefault="0047204A">
      <w:pPr>
        <w:spacing w:line="240" w:lineRule="auto"/>
      </w:pPr>
      <w:r>
        <w:separator/>
      </w:r>
    </w:p>
  </w:endnote>
  <w:endnote w:type="continuationSeparator" w:id="0">
    <w:p w14:paraId="53CC0784" w14:textId="77777777" w:rsidR="0047204A" w:rsidRDefault="004720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charset w:val="00"/>
    <w:family w:val="auto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90DB" w14:textId="77777777" w:rsidR="006D10E0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30975D6" wp14:editId="3CFA45FE">
          <wp:simplePos x="0" y="0"/>
          <wp:positionH relativeFrom="column">
            <wp:posOffset>-953923</wp:posOffset>
          </wp:positionH>
          <wp:positionV relativeFrom="paragraph">
            <wp:posOffset>306000</wp:posOffset>
          </wp:positionV>
          <wp:extent cx="7635194" cy="371287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5194" cy="3712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18C49" w14:textId="77777777" w:rsidR="0047204A" w:rsidRDefault="0047204A">
      <w:pPr>
        <w:spacing w:line="240" w:lineRule="auto"/>
      </w:pPr>
      <w:r>
        <w:separator/>
      </w:r>
    </w:p>
  </w:footnote>
  <w:footnote w:type="continuationSeparator" w:id="0">
    <w:p w14:paraId="0FA4FEC5" w14:textId="77777777" w:rsidR="0047204A" w:rsidRDefault="004720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34E1D"/>
    <w:multiLevelType w:val="hybridMultilevel"/>
    <w:tmpl w:val="C29C65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9682B"/>
    <w:multiLevelType w:val="hybridMultilevel"/>
    <w:tmpl w:val="E9DA0B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361895">
    <w:abstractNumId w:val="0"/>
  </w:num>
  <w:num w:numId="2" w16cid:durableId="1026760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0E0"/>
    <w:rsid w:val="00131F6B"/>
    <w:rsid w:val="001A46F3"/>
    <w:rsid w:val="00335334"/>
    <w:rsid w:val="003475A6"/>
    <w:rsid w:val="003769CE"/>
    <w:rsid w:val="0047204A"/>
    <w:rsid w:val="00532F59"/>
    <w:rsid w:val="005B5C7B"/>
    <w:rsid w:val="0062544E"/>
    <w:rsid w:val="00675D00"/>
    <w:rsid w:val="006D10E0"/>
    <w:rsid w:val="00724613"/>
    <w:rsid w:val="007A2020"/>
    <w:rsid w:val="007E184C"/>
    <w:rsid w:val="0093159D"/>
    <w:rsid w:val="00BC7501"/>
    <w:rsid w:val="00C131F9"/>
    <w:rsid w:val="00C24059"/>
    <w:rsid w:val="00C33787"/>
    <w:rsid w:val="00C526B0"/>
    <w:rsid w:val="00EA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1C92C"/>
  <w15:docId w15:val="{7DF25748-4EEC-4240-82A3-53635207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Z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yperiondev.com/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Cox</cp:lastModifiedBy>
  <cp:revision>21</cp:revision>
  <dcterms:created xsi:type="dcterms:W3CDTF">2023-09-05T15:01:00Z</dcterms:created>
  <dcterms:modified xsi:type="dcterms:W3CDTF">2023-09-05T15:46:00Z</dcterms:modified>
</cp:coreProperties>
</file>