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5EB66" w14:textId="0E1738E1" w:rsidR="00823AB1" w:rsidRDefault="00823AB1"/>
    <w:p w14:paraId="723CDE9F" w14:textId="0406151A" w:rsidR="00823AB1" w:rsidRDefault="00823AB1">
      <w:r>
        <w:t>Group 10</w:t>
      </w:r>
    </w:p>
    <w:p w14:paraId="39E08F75" w14:textId="078F0779" w:rsidR="00823AB1" w:rsidRDefault="00823AB1">
      <w:r>
        <w:t>COM102: PSA#2 Test Plan</w:t>
      </w:r>
    </w:p>
    <w:p w14:paraId="4B3DBEC9" w14:textId="77777777" w:rsidR="00823AB1" w:rsidRDefault="00823AB1"/>
    <w:tbl>
      <w:tblPr>
        <w:tblStyle w:val="TableGrid"/>
        <w:tblW w:w="15593" w:type="dxa"/>
        <w:tblInd w:w="-1281" w:type="dxa"/>
        <w:tblLook w:val="04A0" w:firstRow="1" w:lastRow="0" w:firstColumn="1" w:lastColumn="0" w:noHBand="0" w:noVBand="1"/>
      </w:tblPr>
      <w:tblGrid>
        <w:gridCol w:w="992"/>
        <w:gridCol w:w="4937"/>
        <w:gridCol w:w="2325"/>
        <w:gridCol w:w="2325"/>
        <w:gridCol w:w="2325"/>
        <w:gridCol w:w="1078"/>
        <w:gridCol w:w="1611"/>
      </w:tblGrid>
      <w:tr w:rsidR="002B7BC1" w14:paraId="58F7F989" w14:textId="2B278D2C" w:rsidTr="002B7BC1">
        <w:tc>
          <w:tcPr>
            <w:tcW w:w="992" w:type="dxa"/>
          </w:tcPr>
          <w:p w14:paraId="198C7C6F" w14:textId="10327BE5" w:rsidR="002B7BC1" w:rsidRPr="00823AB1" w:rsidRDefault="002B7BC1">
            <w:pPr>
              <w:rPr>
                <w:rFonts w:ascii="Bahnschrift SemiCondensed" w:hAnsi="Bahnschrift SemiCondensed"/>
                <w:b/>
                <w:bCs/>
                <w:sz w:val="24"/>
                <w:szCs w:val="24"/>
              </w:rPr>
            </w:pPr>
            <w:r w:rsidRPr="00823AB1">
              <w:rPr>
                <w:rFonts w:ascii="Bahnschrift SemiCondensed" w:hAnsi="Bahnschrift SemiCondensed"/>
                <w:b/>
                <w:bCs/>
                <w:sz w:val="24"/>
                <w:szCs w:val="24"/>
              </w:rPr>
              <w:t>Test Case ID</w:t>
            </w:r>
          </w:p>
        </w:tc>
        <w:tc>
          <w:tcPr>
            <w:tcW w:w="4937" w:type="dxa"/>
          </w:tcPr>
          <w:p w14:paraId="3D8E786E" w14:textId="611BDD47" w:rsidR="002B7BC1" w:rsidRPr="00823AB1" w:rsidRDefault="002B7BC1">
            <w:pPr>
              <w:rPr>
                <w:rFonts w:ascii="Bahnschrift SemiCondensed" w:hAnsi="Bahnschrift SemiCondensed"/>
                <w:b/>
                <w:bCs/>
                <w:sz w:val="24"/>
                <w:szCs w:val="24"/>
              </w:rPr>
            </w:pPr>
            <w:r w:rsidRPr="00823AB1">
              <w:rPr>
                <w:rFonts w:ascii="Bahnschrift SemiCondensed" w:hAnsi="Bahnschrift SemiCondensed"/>
                <w:b/>
                <w:bCs/>
                <w:sz w:val="24"/>
                <w:szCs w:val="24"/>
              </w:rPr>
              <w:t>Test Description</w:t>
            </w:r>
          </w:p>
        </w:tc>
        <w:tc>
          <w:tcPr>
            <w:tcW w:w="2325" w:type="dxa"/>
          </w:tcPr>
          <w:p w14:paraId="1DAEE017" w14:textId="1FCD3DF8" w:rsidR="002B7BC1" w:rsidRPr="00823AB1" w:rsidRDefault="002B7BC1">
            <w:pPr>
              <w:rPr>
                <w:rFonts w:ascii="Bahnschrift SemiCondensed" w:hAnsi="Bahnschrift SemiCondensed"/>
                <w:b/>
                <w:bCs/>
                <w:sz w:val="24"/>
                <w:szCs w:val="24"/>
              </w:rPr>
            </w:pPr>
            <w:r w:rsidRPr="00823AB1">
              <w:rPr>
                <w:rFonts w:ascii="Bahnschrift SemiCondensed" w:hAnsi="Bahnschrift SemiCondensed"/>
                <w:b/>
                <w:bCs/>
                <w:sz w:val="24"/>
                <w:szCs w:val="24"/>
              </w:rPr>
              <w:t>Test Data</w:t>
            </w:r>
          </w:p>
        </w:tc>
        <w:tc>
          <w:tcPr>
            <w:tcW w:w="2325" w:type="dxa"/>
          </w:tcPr>
          <w:p w14:paraId="58D79ACF" w14:textId="747BC876" w:rsidR="002B7BC1" w:rsidRPr="00823AB1" w:rsidRDefault="002B7BC1">
            <w:pPr>
              <w:rPr>
                <w:rFonts w:ascii="Bahnschrift SemiCondensed" w:hAnsi="Bahnschrift SemiCondensed"/>
                <w:b/>
                <w:bCs/>
                <w:sz w:val="24"/>
                <w:szCs w:val="24"/>
              </w:rPr>
            </w:pPr>
            <w:r w:rsidRPr="00823AB1">
              <w:rPr>
                <w:rFonts w:ascii="Bahnschrift SemiCondensed" w:hAnsi="Bahnschrift SemiCondensed"/>
                <w:b/>
                <w:bCs/>
                <w:sz w:val="24"/>
                <w:szCs w:val="24"/>
              </w:rPr>
              <w:t>Expected Result</w:t>
            </w:r>
          </w:p>
        </w:tc>
        <w:tc>
          <w:tcPr>
            <w:tcW w:w="2325" w:type="dxa"/>
          </w:tcPr>
          <w:p w14:paraId="625AE9D6" w14:textId="02F066F8" w:rsidR="002B7BC1" w:rsidRPr="00823AB1" w:rsidRDefault="002B7BC1">
            <w:pPr>
              <w:rPr>
                <w:rFonts w:ascii="Bahnschrift SemiCondensed" w:hAnsi="Bahnschrift SemiCondensed"/>
                <w:b/>
                <w:bCs/>
                <w:sz w:val="24"/>
                <w:szCs w:val="24"/>
              </w:rPr>
            </w:pPr>
            <w:r w:rsidRPr="00823AB1">
              <w:rPr>
                <w:rFonts w:ascii="Bahnschrift SemiCondensed" w:hAnsi="Bahnschrift SemiCondensed"/>
                <w:b/>
                <w:bCs/>
                <w:sz w:val="24"/>
                <w:szCs w:val="24"/>
              </w:rPr>
              <w:t>Actual Result</w:t>
            </w:r>
          </w:p>
        </w:tc>
        <w:tc>
          <w:tcPr>
            <w:tcW w:w="1078" w:type="dxa"/>
          </w:tcPr>
          <w:p w14:paraId="54C9B37F" w14:textId="562A8C55" w:rsidR="002B7BC1" w:rsidRPr="00823AB1" w:rsidRDefault="002B7BC1">
            <w:pPr>
              <w:rPr>
                <w:rFonts w:ascii="Bahnschrift SemiCondensed" w:hAnsi="Bahnschrift SemiCondensed"/>
                <w:b/>
                <w:bCs/>
                <w:sz w:val="24"/>
                <w:szCs w:val="24"/>
              </w:rPr>
            </w:pPr>
            <w:r w:rsidRPr="00823AB1">
              <w:rPr>
                <w:rFonts w:ascii="Bahnschrift SemiCondensed" w:hAnsi="Bahnschrift SemiCondensed"/>
                <w:b/>
                <w:bCs/>
                <w:sz w:val="24"/>
                <w:szCs w:val="24"/>
              </w:rPr>
              <w:t>Pass/Fail</w:t>
            </w:r>
          </w:p>
        </w:tc>
        <w:tc>
          <w:tcPr>
            <w:tcW w:w="1611" w:type="dxa"/>
          </w:tcPr>
          <w:p w14:paraId="275F98C5" w14:textId="0BA5B8EB" w:rsidR="002B7BC1" w:rsidRPr="00823AB1" w:rsidRDefault="002B7BC1">
            <w:pPr>
              <w:rPr>
                <w:rFonts w:ascii="Bahnschrift SemiCondensed" w:hAnsi="Bahnschrift SemiCondensed"/>
                <w:b/>
                <w:bCs/>
                <w:sz w:val="24"/>
                <w:szCs w:val="24"/>
              </w:rPr>
            </w:pPr>
            <w:r>
              <w:rPr>
                <w:rFonts w:ascii="Bahnschrift SemiCondensed" w:hAnsi="Bahnschrift SemiCondensed"/>
                <w:b/>
                <w:bCs/>
                <w:sz w:val="24"/>
                <w:szCs w:val="24"/>
              </w:rPr>
              <w:t>Evidence ID</w:t>
            </w:r>
          </w:p>
        </w:tc>
      </w:tr>
      <w:tr w:rsidR="002B7BC1" w14:paraId="7AB3B7EB" w14:textId="19747CFF" w:rsidTr="002B7BC1">
        <w:tc>
          <w:tcPr>
            <w:tcW w:w="992" w:type="dxa"/>
          </w:tcPr>
          <w:p w14:paraId="3C2CD3E9" w14:textId="7F0C7D9C" w:rsidR="002B7BC1" w:rsidRDefault="002B7BC1">
            <w:r>
              <w:t>1</w:t>
            </w:r>
          </w:p>
        </w:tc>
        <w:tc>
          <w:tcPr>
            <w:tcW w:w="4937" w:type="dxa"/>
          </w:tcPr>
          <w:p w14:paraId="1ECA7500" w14:textId="119CCD0F" w:rsidR="002B7BC1" w:rsidRDefault="002B7BC1">
            <w:r>
              <w:t xml:space="preserve">When the project is </w:t>
            </w:r>
            <w:proofErr w:type="gramStart"/>
            <w:r>
              <w:t>ran</w:t>
            </w:r>
            <w:proofErr w:type="gramEnd"/>
            <w:r>
              <w:t xml:space="preserve">, the Menu options should appear (Executed within the </w:t>
            </w:r>
            <w:proofErr w:type="spellStart"/>
            <w:r>
              <w:t>menuOptions</w:t>
            </w:r>
            <w:proofErr w:type="spellEnd"/>
            <w:r>
              <w:t xml:space="preserve"> method inside the start method) prompting the user to enter a command correlating to a 1-5 value</w:t>
            </w:r>
          </w:p>
        </w:tc>
        <w:tc>
          <w:tcPr>
            <w:tcW w:w="2325" w:type="dxa"/>
          </w:tcPr>
          <w:p w14:paraId="57F7554B" w14:textId="41916EF9" w:rsidR="002B7BC1" w:rsidRDefault="002B7BC1">
            <w:r>
              <w:t>(Project is Started/Ran)</w:t>
            </w:r>
          </w:p>
        </w:tc>
        <w:tc>
          <w:tcPr>
            <w:tcW w:w="2325" w:type="dxa"/>
          </w:tcPr>
          <w:p w14:paraId="46900559" w14:textId="10CF996A" w:rsidR="002B7BC1" w:rsidRDefault="002B7BC1">
            <w:r>
              <w:t>The menu options (5) should appear, also prompting the user to select one to continue</w:t>
            </w:r>
          </w:p>
        </w:tc>
        <w:tc>
          <w:tcPr>
            <w:tcW w:w="2325" w:type="dxa"/>
          </w:tcPr>
          <w:p w14:paraId="1E29FEC7" w14:textId="33D743EA" w:rsidR="002B7BC1" w:rsidRDefault="002B7BC1">
            <w:r>
              <w:t xml:space="preserve">The menu options successfully appear, further prompting the user to specify a value between 1 and 5 (which links </w:t>
            </w:r>
            <w:proofErr w:type="gramStart"/>
            <w:r>
              <w:t>to  command</w:t>
            </w:r>
            <w:proofErr w:type="gramEnd"/>
            <w:r>
              <w:t>/method)</w:t>
            </w:r>
          </w:p>
        </w:tc>
        <w:tc>
          <w:tcPr>
            <w:tcW w:w="1078" w:type="dxa"/>
          </w:tcPr>
          <w:p w14:paraId="4C1FCACB" w14:textId="1C5AC0B6" w:rsidR="002B7BC1" w:rsidRDefault="002B7BC1">
            <w:r>
              <w:t>Pass</w:t>
            </w:r>
          </w:p>
        </w:tc>
        <w:tc>
          <w:tcPr>
            <w:tcW w:w="1611" w:type="dxa"/>
          </w:tcPr>
          <w:p w14:paraId="24EC000B" w14:textId="6FB3B761" w:rsidR="002B7BC1" w:rsidRDefault="002B7BC1">
            <w:r>
              <w:t>1</w:t>
            </w:r>
          </w:p>
        </w:tc>
      </w:tr>
      <w:tr w:rsidR="002B7BC1" w14:paraId="17BD77F3" w14:textId="0CCA6713" w:rsidTr="002B7BC1">
        <w:tc>
          <w:tcPr>
            <w:tcW w:w="992" w:type="dxa"/>
          </w:tcPr>
          <w:p w14:paraId="5BA39AF8" w14:textId="609FD205" w:rsidR="002B7BC1" w:rsidRDefault="002B7BC1">
            <w:r>
              <w:t>2</w:t>
            </w:r>
          </w:p>
        </w:tc>
        <w:tc>
          <w:tcPr>
            <w:tcW w:w="4937" w:type="dxa"/>
          </w:tcPr>
          <w:p w14:paraId="2E7D0BD0" w14:textId="58881A33" w:rsidR="002B7BC1" w:rsidRDefault="002B7BC1">
            <w:r>
              <w:t>When the user is prompted to type which menu option they want to execute and don’t type a value that is specified (typing a letter instead of 1-5, or typing a number that is greater than 5 or smaller than 1)</w:t>
            </w:r>
          </w:p>
        </w:tc>
        <w:tc>
          <w:tcPr>
            <w:tcW w:w="2325" w:type="dxa"/>
          </w:tcPr>
          <w:p w14:paraId="0E3AFDBC" w14:textId="1D913C13" w:rsidR="002B7BC1" w:rsidRDefault="002B7BC1">
            <w:r>
              <w:t>Data Inputted: ‘A’</w:t>
            </w:r>
          </w:p>
        </w:tc>
        <w:tc>
          <w:tcPr>
            <w:tcW w:w="2325" w:type="dxa"/>
          </w:tcPr>
          <w:p w14:paraId="0824E09B" w14:textId="2D46FE78" w:rsidR="002B7BC1" w:rsidRDefault="002B7BC1">
            <w:r>
              <w:t>A message should appear telling the user their input is not suitable and to try again (specifying the value should be between 1 and 5)</w:t>
            </w:r>
          </w:p>
        </w:tc>
        <w:tc>
          <w:tcPr>
            <w:tcW w:w="2325" w:type="dxa"/>
          </w:tcPr>
          <w:p w14:paraId="09C93C7B" w14:textId="5AE73785" w:rsidR="002B7BC1" w:rsidRDefault="002B7BC1">
            <w:r>
              <w:t>A message appears telling the user their input is not suitable, and prompts them to try again</w:t>
            </w:r>
          </w:p>
        </w:tc>
        <w:tc>
          <w:tcPr>
            <w:tcW w:w="1078" w:type="dxa"/>
          </w:tcPr>
          <w:p w14:paraId="0821E792" w14:textId="6800EFEF" w:rsidR="002B7BC1" w:rsidRDefault="002B7BC1">
            <w:r>
              <w:t>Pass</w:t>
            </w:r>
          </w:p>
        </w:tc>
        <w:tc>
          <w:tcPr>
            <w:tcW w:w="1611" w:type="dxa"/>
          </w:tcPr>
          <w:p w14:paraId="4BE10128" w14:textId="024C2B39" w:rsidR="002B7BC1" w:rsidRDefault="002B7BC1">
            <w:r>
              <w:t>2</w:t>
            </w:r>
          </w:p>
        </w:tc>
      </w:tr>
      <w:tr w:rsidR="002B7BC1" w14:paraId="0FA62601" w14:textId="11F63509" w:rsidTr="002B7BC1">
        <w:tc>
          <w:tcPr>
            <w:tcW w:w="992" w:type="dxa"/>
          </w:tcPr>
          <w:p w14:paraId="5AAF69B0" w14:textId="0701A2C2" w:rsidR="002B7BC1" w:rsidRDefault="002B7BC1">
            <w:r>
              <w:t>3</w:t>
            </w:r>
          </w:p>
        </w:tc>
        <w:tc>
          <w:tcPr>
            <w:tcW w:w="4937" w:type="dxa"/>
          </w:tcPr>
          <w:p w14:paraId="1676588F" w14:textId="29E00BF0" w:rsidR="002B7BC1" w:rsidRDefault="002B7BC1">
            <w:r>
              <w:t xml:space="preserve">When the user is prompted to type which menu option they want to execute and enter a null value, the system should </w:t>
            </w:r>
            <w:proofErr w:type="gramStart"/>
            <w:r>
              <w:t>prompt  a</w:t>
            </w:r>
            <w:proofErr w:type="gramEnd"/>
            <w:r>
              <w:t xml:space="preserve"> user to enter a suitable input</w:t>
            </w:r>
          </w:p>
        </w:tc>
        <w:tc>
          <w:tcPr>
            <w:tcW w:w="2325" w:type="dxa"/>
          </w:tcPr>
          <w:p w14:paraId="553034B3" w14:textId="51E99DB4" w:rsidR="002B7BC1" w:rsidRDefault="002B7BC1">
            <w:r>
              <w:t>Data Inputted: null</w:t>
            </w:r>
          </w:p>
        </w:tc>
        <w:tc>
          <w:tcPr>
            <w:tcW w:w="2325" w:type="dxa"/>
          </w:tcPr>
          <w:p w14:paraId="35628D32" w14:textId="5D397D3F" w:rsidR="002B7BC1" w:rsidRDefault="002B7BC1">
            <w:r>
              <w:t>A message should appear telling the user their input is not suitable and to try again (specifying the value should be between 1 and 5)</w:t>
            </w:r>
          </w:p>
        </w:tc>
        <w:tc>
          <w:tcPr>
            <w:tcW w:w="2325" w:type="dxa"/>
          </w:tcPr>
          <w:p w14:paraId="20CF8CA9" w14:textId="7349DBB9" w:rsidR="002B7BC1" w:rsidRDefault="002B7BC1">
            <w:r>
              <w:t>A message appears telling the user their input is not suitable, and prompts them to try again</w:t>
            </w:r>
          </w:p>
        </w:tc>
        <w:tc>
          <w:tcPr>
            <w:tcW w:w="1078" w:type="dxa"/>
          </w:tcPr>
          <w:p w14:paraId="5553EC89" w14:textId="4E00118F" w:rsidR="002B7BC1" w:rsidRDefault="002B7BC1">
            <w:r>
              <w:t>Pass</w:t>
            </w:r>
          </w:p>
        </w:tc>
        <w:tc>
          <w:tcPr>
            <w:tcW w:w="1611" w:type="dxa"/>
          </w:tcPr>
          <w:p w14:paraId="2D5D5FCE" w14:textId="2FE122EC" w:rsidR="002B7BC1" w:rsidRDefault="002B7BC1">
            <w:r>
              <w:t>3</w:t>
            </w:r>
          </w:p>
        </w:tc>
      </w:tr>
      <w:tr w:rsidR="002B7BC1" w14:paraId="0D303DF6" w14:textId="72312AE3" w:rsidTr="002B7BC1">
        <w:tc>
          <w:tcPr>
            <w:tcW w:w="992" w:type="dxa"/>
          </w:tcPr>
          <w:p w14:paraId="740CACDB" w14:textId="73AE79CE" w:rsidR="002B7BC1" w:rsidRDefault="002B7BC1">
            <w:r>
              <w:t>4</w:t>
            </w:r>
          </w:p>
        </w:tc>
        <w:tc>
          <w:tcPr>
            <w:tcW w:w="4937" w:type="dxa"/>
          </w:tcPr>
          <w:p w14:paraId="25504C1D" w14:textId="162370CB" w:rsidR="002B7BC1" w:rsidRDefault="002B7BC1">
            <w:r>
              <w:t xml:space="preserve">When the user inputs 1 (to add a user) the </w:t>
            </w:r>
            <w:proofErr w:type="spellStart"/>
            <w:r>
              <w:t>addStudent</w:t>
            </w:r>
            <w:proofErr w:type="spellEnd"/>
            <w:r>
              <w:t xml:space="preserve"> method is executed (inside the </w:t>
            </w:r>
            <w:proofErr w:type="spellStart"/>
            <w:r>
              <w:lastRenderedPageBreak/>
              <w:t>writestudent</w:t>
            </w:r>
            <w:proofErr w:type="spellEnd"/>
            <w:r>
              <w:t xml:space="preserve"> method), asking the user to type the student they want to register</w:t>
            </w:r>
          </w:p>
        </w:tc>
        <w:tc>
          <w:tcPr>
            <w:tcW w:w="2325" w:type="dxa"/>
          </w:tcPr>
          <w:p w14:paraId="1484C66F" w14:textId="55F785C2" w:rsidR="002B7BC1" w:rsidRDefault="002B7BC1">
            <w:r>
              <w:lastRenderedPageBreak/>
              <w:t>Data Inputted: 1</w:t>
            </w:r>
          </w:p>
        </w:tc>
        <w:tc>
          <w:tcPr>
            <w:tcW w:w="2325" w:type="dxa"/>
          </w:tcPr>
          <w:p w14:paraId="44BD5841" w14:textId="0E95EBD7" w:rsidR="002B7BC1" w:rsidRDefault="002B7BC1">
            <w:r>
              <w:t xml:space="preserve">A message should appear asking the user to type the name of </w:t>
            </w:r>
            <w:r>
              <w:lastRenderedPageBreak/>
              <w:t>the student they want to register</w:t>
            </w:r>
          </w:p>
        </w:tc>
        <w:tc>
          <w:tcPr>
            <w:tcW w:w="2325" w:type="dxa"/>
          </w:tcPr>
          <w:p w14:paraId="2EEF9DD7" w14:textId="3612453B" w:rsidR="002B7BC1" w:rsidRDefault="002B7BC1">
            <w:r>
              <w:lastRenderedPageBreak/>
              <w:t>The system prompts the user to enter the students name</w:t>
            </w:r>
          </w:p>
        </w:tc>
        <w:tc>
          <w:tcPr>
            <w:tcW w:w="1078" w:type="dxa"/>
          </w:tcPr>
          <w:p w14:paraId="39870DFC" w14:textId="4050ED88" w:rsidR="002B7BC1" w:rsidRDefault="002B7BC1">
            <w:r>
              <w:t>Pass</w:t>
            </w:r>
          </w:p>
        </w:tc>
        <w:tc>
          <w:tcPr>
            <w:tcW w:w="1611" w:type="dxa"/>
          </w:tcPr>
          <w:p w14:paraId="63474A7D" w14:textId="620D2A20" w:rsidR="002B7BC1" w:rsidRDefault="002B7BC1">
            <w:r>
              <w:t>4</w:t>
            </w:r>
          </w:p>
        </w:tc>
      </w:tr>
      <w:tr w:rsidR="002B7BC1" w14:paraId="5224C40F" w14:textId="41017959" w:rsidTr="002B7BC1">
        <w:tc>
          <w:tcPr>
            <w:tcW w:w="992" w:type="dxa"/>
          </w:tcPr>
          <w:p w14:paraId="0EC5CFCD" w14:textId="7BB540E9" w:rsidR="002B7BC1" w:rsidRDefault="002B7BC1">
            <w:r>
              <w:t>5</w:t>
            </w:r>
          </w:p>
        </w:tc>
        <w:tc>
          <w:tcPr>
            <w:tcW w:w="4937" w:type="dxa"/>
          </w:tcPr>
          <w:p w14:paraId="55C19F3F" w14:textId="208D5A98" w:rsidR="002B7BC1" w:rsidRDefault="002B7BC1">
            <w:r>
              <w:t>When the user wishes to add a student whenever the register has reached its maximum limit, the system will tell them they can resume as the max limit has already been reached</w:t>
            </w:r>
          </w:p>
        </w:tc>
        <w:tc>
          <w:tcPr>
            <w:tcW w:w="2325" w:type="dxa"/>
          </w:tcPr>
          <w:p w14:paraId="23CF0CD0" w14:textId="1AA82308" w:rsidR="002B7BC1" w:rsidRDefault="002B7BC1">
            <w:r>
              <w:t>Data Inputted:  1</w:t>
            </w:r>
          </w:p>
          <w:p w14:paraId="6DC97D03" w14:textId="77777777" w:rsidR="002B7BC1" w:rsidRDefault="002B7BC1"/>
          <w:p w14:paraId="6F0B2C2F" w14:textId="77777777" w:rsidR="002B7BC1" w:rsidRDefault="002B7BC1"/>
          <w:p w14:paraId="00072170" w14:textId="592B593C" w:rsidR="002B7BC1" w:rsidRDefault="002B7BC1"/>
        </w:tc>
        <w:tc>
          <w:tcPr>
            <w:tcW w:w="2325" w:type="dxa"/>
          </w:tcPr>
          <w:p w14:paraId="2C9A683B" w14:textId="5FD80FCC" w:rsidR="002B7BC1" w:rsidRDefault="002B7BC1">
            <w:r>
              <w:t>A message should appear telling the user there is already 20 students</w:t>
            </w:r>
          </w:p>
        </w:tc>
        <w:tc>
          <w:tcPr>
            <w:tcW w:w="2325" w:type="dxa"/>
          </w:tcPr>
          <w:p w14:paraId="3A9D6F29" w14:textId="2EB92799" w:rsidR="002B7BC1" w:rsidRDefault="002B7BC1">
            <w:r>
              <w:t>A message appears telling the user the max limit has already been reached</w:t>
            </w:r>
          </w:p>
        </w:tc>
        <w:tc>
          <w:tcPr>
            <w:tcW w:w="1078" w:type="dxa"/>
          </w:tcPr>
          <w:p w14:paraId="44BE4333" w14:textId="2DAE88DD" w:rsidR="002B7BC1" w:rsidRDefault="002B7BC1">
            <w:r>
              <w:t>Pass</w:t>
            </w:r>
          </w:p>
        </w:tc>
        <w:tc>
          <w:tcPr>
            <w:tcW w:w="1611" w:type="dxa"/>
          </w:tcPr>
          <w:p w14:paraId="7099204C" w14:textId="1E1E34BF" w:rsidR="002B7BC1" w:rsidRDefault="002B7BC1">
            <w:r>
              <w:t>5</w:t>
            </w:r>
          </w:p>
        </w:tc>
      </w:tr>
      <w:tr w:rsidR="002B7BC1" w14:paraId="7A1B1F2C" w14:textId="3D790310" w:rsidTr="002B7BC1">
        <w:tc>
          <w:tcPr>
            <w:tcW w:w="992" w:type="dxa"/>
          </w:tcPr>
          <w:p w14:paraId="678246B1" w14:textId="1BC563E0" w:rsidR="002B7BC1" w:rsidRDefault="002B7BC1">
            <w:r>
              <w:t>6</w:t>
            </w:r>
          </w:p>
        </w:tc>
        <w:tc>
          <w:tcPr>
            <w:tcW w:w="4937" w:type="dxa"/>
          </w:tcPr>
          <w:p w14:paraId="0BDEECF0" w14:textId="666595DD" w:rsidR="002B7BC1" w:rsidRDefault="002B7BC1">
            <w:r>
              <w:t xml:space="preserve">When the user tries to enter a null value when registering a </w:t>
            </w:r>
            <w:proofErr w:type="spellStart"/>
            <w:proofErr w:type="gramStart"/>
            <w:r>
              <w:t>students</w:t>
            </w:r>
            <w:proofErr w:type="spellEnd"/>
            <w:proofErr w:type="gramEnd"/>
            <w:r>
              <w:t xml:space="preserve"> name, they system will tell them to enter a valid value</w:t>
            </w:r>
          </w:p>
        </w:tc>
        <w:tc>
          <w:tcPr>
            <w:tcW w:w="2325" w:type="dxa"/>
          </w:tcPr>
          <w:p w14:paraId="0234779A" w14:textId="39FA6F2E" w:rsidR="002B7BC1" w:rsidRDefault="002B7BC1">
            <w:r>
              <w:t>Name: Null</w:t>
            </w:r>
          </w:p>
        </w:tc>
        <w:tc>
          <w:tcPr>
            <w:tcW w:w="2325" w:type="dxa"/>
          </w:tcPr>
          <w:p w14:paraId="31DCFC34" w14:textId="3E9957BC" w:rsidR="002B7BC1" w:rsidRDefault="002B7BC1">
            <w:r>
              <w:t xml:space="preserve">A message should appear, telling the user what requirements they want met </w:t>
            </w:r>
            <w:proofErr w:type="gramStart"/>
            <w:r>
              <w:t>in order to</w:t>
            </w:r>
            <w:proofErr w:type="gramEnd"/>
            <w:r>
              <w:t xml:space="preserve"> register a student (preventing the user from resuming without meeting the criteria)</w:t>
            </w:r>
          </w:p>
        </w:tc>
        <w:tc>
          <w:tcPr>
            <w:tcW w:w="2325" w:type="dxa"/>
          </w:tcPr>
          <w:p w14:paraId="05C425A5" w14:textId="579615BA" w:rsidR="002B7BC1" w:rsidRDefault="002B7BC1">
            <w:r>
              <w:t>A message appears, preventing the user from resuming without meeting the criteria</w:t>
            </w:r>
          </w:p>
        </w:tc>
        <w:tc>
          <w:tcPr>
            <w:tcW w:w="1078" w:type="dxa"/>
          </w:tcPr>
          <w:p w14:paraId="50E4F1BF" w14:textId="1F8EECD6" w:rsidR="002B7BC1" w:rsidRDefault="002B7BC1">
            <w:r>
              <w:t>Pass</w:t>
            </w:r>
          </w:p>
        </w:tc>
        <w:tc>
          <w:tcPr>
            <w:tcW w:w="1611" w:type="dxa"/>
          </w:tcPr>
          <w:p w14:paraId="6677559A" w14:textId="07D47BB8" w:rsidR="002B7BC1" w:rsidRDefault="002B7BC1">
            <w:r>
              <w:t>6</w:t>
            </w:r>
          </w:p>
        </w:tc>
      </w:tr>
      <w:tr w:rsidR="002B7BC1" w14:paraId="6B0B739D" w14:textId="0B1BD827" w:rsidTr="002B7BC1">
        <w:tc>
          <w:tcPr>
            <w:tcW w:w="992" w:type="dxa"/>
          </w:tcPr>
          <w:p w14:paraId="7D87E5AC" w14:textId="7F57AF85" w:rsidR="002B7BC1" w:rsidRDefault="002B7BC1">
            <w:r>
              <w:t>7</w:t>
            </w:r>
          </w:p>
        </w:tc>
        <w:tc>
          <w:tcPr>
            <w:tcW w:w="4937" w:type="dxa"/>
          </w:tcPr>
          <w:p w14:paraId="61830014" w14:textId="6D766ED8" w:rsidR="002B7BC1" w:rsidRDefault="002B7BC1">
            <w:r>
              <w:t xml:space="preserve">When the user tries to enter a name which exceeds the maximum length, a message is shown telling the user what specifications needs to be met </w:t>
            </w:r>
            <w:proofErr w:type="gramStart"/>
            <w:r>
              <w:t>in order to</w:t>
            </w:r>
            <w:proofErr w:type="gramEnd"/>
            <w:r>
              <w:t xml:space="preserve"> resume </w:t>
            </w:r>
          </w:p>
        </w:tc>
        <w:tc>
          <w:tcPr>
            <w:tcW w:w="2325" w:type="dxa"/>
          </w:tcPr>
          <w:p w14:paraId="79A6DE32" w14:textId="38F09FAC" w:rsidR="002B7BC1" w:rsidRDefault="002B7BC1">
            <w:r>
              <w:t xml:space="preserve">Name: </w:t>
            </w:r>
            <w:proofErr w:type="spellStart"/>
            <w:r>
              <w:t>Ryannnnanananana</w:t>
            </w:r>
            <w:proofErr w:type="spellEnd"/>
          </w:p>
        </w:tc>
        <w:tc>
          <w:tcPr>
            <w:tcW w:w="2325" w:type="dxa"/>
          </w:tcPr>
          <w:p w14:paraId="11A729B0" w14:textId="17F4AF59" w:rsidR="002B7BC1" w:rsidRDefault="002B7BC1">
            <w:r>
              <w:t xml:space="preserve">A message should appear, telling the user what requirements they want met </w:t>
            </w:r>
            <w:proofErr w:type="gramStart"/>
            <w:r>
              <w:t>in order to</w:t>
            </w:r>
            <w:proofErr w:type="gramEnd"/>
            <w:r>
              <w:t xml:space="preserve"> register a student (preventing the user from resuming without meeting the criteria)</w:t>
            </w:r>
          </w:p>
        </w:tc>
        <w:tc>
          <w:tcPr>
            <w:tcW w:w="2325" w:type="dxa"/>
          </w:tcPr>
          <w:p w14:paraId="54F712C9" w14:textId="33CC77EF" w:rsidR="002B7BC1" w:rsidRDefault="002B7BC1">
            <w:r>
              <w:t>A message appears, preventing the user from resuming without meeting the criteria</w:t>
            </w:r>
          </w:p>
        </w:tc>
        <w:tc>
          <w:tcPr>
            <w:tcW w:w="1078" w:type="dxa"/>
          </w:tcPr>
          <w:p w14:paraId="25989EA9" w14:textId="2FB5D4CE" w:rsidR="002B7BC1" w:rsidRDefault="002B7BC1">
            <w:r>
              <w:t>Pass</w:t>
            </w:r>
          </w:p>
        </w:tc>
        <w:tc>
          <w:tcPr>
            <w:tcW w:w="1611" w:type="dxa"/>
          </w:tcPr>
          <w:p w14:paraId="46401687" w14:textId="53BC163A" w:rsidR="002B7BC1" w:rsidRDefault="00EB5067">
            <w:r>
              <w:t>7</w:t>
            </w:r>
          </w:p>
        </w:tc>
      </w:tr>
      <w:tr w:rsidR="002B7BC1" w14:paraId="40A3901E" w14:textId="23AD0206" w:rsidTr="002B7BC1">
        <w:tc>
          <w:tcPr>
            <w:tcW w:w="992" w:type="dxa"/>
          </w:tcPr>
          <w:p w14:paraId="07B79DE7" w14:textId="5DDCA570" w:rsidR="002B7BC1" w:rsidRDefault="002B7BC1">
            <w:r>
              <w:t>8</w:t>
            </w:r>
          </w:p>
        </w:tc>
        <w:tc>
          <w:tcPr>
            <w:tcW w:w="4937" w:type="dxa"/>
          </w:tcPr>
          <w:p w14:paraId="2A3161D0" w14:textId="58CE100F" w:rsidR="002B7BC1" w:rsidRDefault="002B7BC1">
            <w:r>
              <w:t xml:space="preserve">When the user tries to enter a name does not meet the minimum length requirement, a message is shown telling the user what specifications needs to be met </w:t>
            </w:r>
            <w:proofErr w:type="gramStart"/>
            <w:r>
              <w:t>in order to</w:t>
            </w:r>
            <w:proofErr w:type="gramEnd"/>
            <w:r>
              <w:t xml:space="preserve"> resume</w:t>
            </w:r>
          </w:p>
        </w:tc>
        <w:tc>
          <w:tcPr>
            <w:tcW w:w="2325" w:type="dxa"/>
          </w:tcPr>
          <w:p w14:paraId="4382398F" w14:textId="214C0B49" w:rsidR="002B7BC1" w:rsidRDefault="002B7BC1">
            <w:r>
              <w:t>Name: Ra</w:t>
            </w:r>
          </w:p>
        </w:tc>
        <w:tc>
          <w:tcPr>
            <w:tcW w:w="2325" w:type="dxa"/>
          </w:tcPr>
          <w:p w14:paraId="75E70A59" w14:textId="1CDB5E7E" w:rsidR="002B7BC1" w:rsidRDefault="002B7BC1">
            <w:r>
              <w:t xml:space="preserve">A message should appear telling the user what requirements they want met </w:t>
            </w:r>
            <w:proofErr w:type="gramStart"/>
            <w:r>
              <w:t>in order to</w:t>
            </w:r>
            <w:proofErr w:type="gramEnd"/>
            <w:r>
              <w:t xml:space="preserve"> register a student (preventing the user from resuming without meeting the criteria)</w:t>
            </w:r>
          </w:p>
        </w:tc>
        <w:tc>
          <w:tcPr>
            <w:tcW w:w="2325" w:type="dxa"/>
          </w:tcPr>
          <w:p w14:paraId="3B84EBA6" w14:textId="01B621C7" w:rsidR="002B7BC1" w:rsidRDefault="002B7BC1">
            <w:r>
              <w:t>A message appears, preventing the user from resuming without meeting the criteria</w:t>
            </w:r>
          </w:p>
        </w:tc>
        <w:tc>
          <w:tcPr>
            <w:tcW w:w="1078" w:type="dxa"/>
          </w:tcPr>
          <w:p w14:paraId="755107C2" w14:textId="051D131D" w:rsidR="002B7BC1" w:rsidRDefault="002B7BC1">
            <w:r>
              <w:t>Pass</w:t>
            </w:r>
          </w:p>
        </w:tc>
        <w:tc>
          <w:tcPr>
            <w:tcW w:w="1611" w:type="dxa"/>
          </w:tcPr>
          <w:p w14:paraId="3F3376DF" w14:textId="20BAFEB1" w:rsidR="002B7BC1" w:rsidRDefault="00EB5067">
            <w:r>
              <w:t>8</w:t>
            </w:r>
          </w:p>
        </w:tc>
      </w:tr>
      <w:tr w:rsidR="002B7BC1" w14:paraId="58CB1FFC" w14:textId="346428EC" w:rsidTr="002B7BC1">
        <w:tc>
          <w:tcPr>
            <w:tcW w:w="992" w:type="dxa"/>
          </w:tcPr>
          <w:p w14:paraId="66142D90" w14:textId="0396DCCB" w:rsidR="002B7BC1" w:rsidRDefault="002B7BC1">
            <w:r>
              <w:t>9</w:t>
            </w:r>
          </w:p>
        </w:tc>
        <w:tc>
          <w:tcPr>
            <w:tcW w:w="4937" w:type="dxa"/>
          </w:tcPr>
          <w:p w14:paraId="2F24DF48" w14:textId="3CB213B7" w:rsidR="002B7BC1" w:rsidRDefault="002B7BC1">
            <w:r>
              <w:t xml:space="preserve">After the name has been submitted, the </w:t>
            </w:r>
            <w:proofErr w:type="spellStart"/>
            <w:r>
              <w:t>addDate</w:t>
            </w:r>
            <w:proofErr w:type="spellEnd"/>
            <w:r>
              <w:t xml:space="preserve"> method should execute (inside the start method), </w:t>
            </w:r>
            <w:r>
              <w:lastRenderedPageBreak/>
              <w:t>prompting to enter their DOB in the format of dd/mm/</w:t>
            </w:r>
            <w:proofErr w:type="spellStart"/>
            <w:r>
              <w:t>yyyy</w:t>
            </w:r>
            <w:proofErr w:type="spellEnd"/>
          </w:p>
        </w:tc>
        <w:tc>
          <w:tcPr>
            <w:tcW w:w="2325" w:type="dxa"/>
          </w:tcPr>
          <w:p w14:paraId="34968B33" w14:textId="3C2E1D87" w:rsidR="002B7BC1" w:rsidRDefault="002B7BC1">
            <w:r>
              <w:lastRenderedPageBreak/>
              <w:t>Name: Ryan</w:t>
            </w:r>
          </w:p>
        </w:tc>
        <w:tc>
          <w:tcPr>
            <w:tcW w:w="2325" w:type="dxa"/>
          </w:tcPr>
          <w:p w14:paraId="0E66E64B" w14:textId="7360E3ED" w:rsidR="002B7BC1" w:rsidRDefault="002B7BC1">
            <w:r>
              <w:t>A message should appear, prompting the user to enter their DOB</w:t>
            </w:r>
          </w:p>
        </w:tc>
        <w:tc>
          <w:tcPr>
            <w:tcW w:w="2325" w:type="dxa"/>
          </w:tcPr>
          <w:p w14:paraId="1C9D78A8" w14:textId="2FBA26AC" w:rsidR="002B7BC1" w:rsidRDefault="002B7BC1">
            <w:r>
              <w:t>A message appears, telling the user to enter their DOB</w:t>
            </w:r>
          </w:p>
        </w:tc>
        <w:tc>
          <w:tcPr>
            <w:tcW w:w="1078" w:type="dxa"/>
          </w:tcPr>
          <w:p w14:paraId="602A7B5A" w14:textId="6242977B" w:rsidR="002B7BC1" w:rsidRDefault="002B7BC1">
            <w:r>
              <w:t>Pass</w:t>
            </w:r>
          </w:p>
        </w:tc>
        <w:tc>
          <w:tcPr>
            <w:tcW w:w="1611" w:type="dxa"/>
          </w:tcPr>
          <w:p w14:paraId="0182AC65" w14:textId="214294E0" w:rsidR="002B7BC1" w:rsidRDefault="00EB5067">
            <w:r>
              <w:t>9</w:t>
            </w:r>
          </w:p>
        </w:tc>
      </w:tr>
      <w:tr w:rsidR="002B7BC1" w14:paraId="5C72569B" w14:textId="0D1C5D2F" w:rsidTr="002B7BC1">
        <w:tc>
          <w:tcPr>
            <w:tcW w:w="992" w:type="dxa"/>
          </w:tcPr>
          <w:p w14:paraId="5BABD268" w14:textId="0003D875" w:rsidR="002B7BC1" w:rsidRDefault="002B7BC1">
            <w:r>
              <w:t>10</w:t>
            </w:r>
          </w:p>
        </w:tc>
        <w:tc>
          <w:tcPr>
            <w:tcW w:w="4937" w:type="dxa"/>
          </w:tcPr>
          <w:p w14:paraId="69B3C54F" w14:textId="723D8E6B" w:rsidR="002B7BC1" w:rsidRDefault="002B7BC1">
            <w:r>
              <w:t xml:space="preserve">If the user enters a date that is too short in length, the system </w:t>
            </w:r>
            <w:proofErr w:type="spellStart"/>
            <w:proofErr w:type="gramStart"/>
            <w:r>
              <w:t>wont</w:t>
            </w:r>
            <w:proofErr w:type="spellEnd"/>
            <w:proofErr w:type="gramEnd"/>
            <w:r>
              <w:t xml:space="preserve"> accept the value, prompting what format it wants the date to be</w:t>
            </w:r>
          </w:p>
        </w:tc>
        <w:tc>
          <w:tcPr>
            <w:tcW w:w="2325" w:type="dxa"/>
          </w:tcPr>
          <w:p w14:paraId="30A54643" w14:textId="0BDB6C40" w:rsidR="002B7BC1" w:rsidRDefault="002B7BC1">
            <w:r>
              <w:t>Date: 26/1</w:t>
            </w:r>
          </w:p>
        </w:tc>
        <w:tc>
          <w:tcPr>
            <w:tcW w:w="2325" w:type="dxa"/>
          </w:tcPr>
          <w:p w14:paraId="4F8534A8" w14:textId="4746CC49" w:rsidR="002B7BC1" w:rsidRDefault="002B7BC1">
            <w:r>
              <w:t>A message should appear, telling the user what requirement they need to meet to succeed</w:t>
            </w:r>
          </w:p>
        </w:tc>
        <w:tc>
          <w:tcPr>
            <w:tcW w:w="2325" w:type="dxa"/>
          </w:tcPr>
          <w:p w14:paraId="4441F356" w14:textId="7C093E49" w:rsidR="002B7BC1" w:rsidRDefault="00EB5067">
            <w:r>
              <w:t>A message appears telling the user their input is not valid and to enter it in the specified format</w:t>
            </w:r>
          </w:p>
        </w:tc>
        <w:tc>
          <w:tcPr>
            <w:tcW w:w="1078" w:type="dxa"/>
          </w:tcPr>
          <w:p w14:paraId="31211012" w14:textId="1FB97E93" w:rsidR="002B7BC1" w:rsidRDefault="00EB5067">
            <w:r>
              <w:t>Pass</w:t>
            </w:r>
          </w:p>
        </w:tc>
        <w:tc>
          <w:tcPr>
            <w:tcW w:w="1611" w:type="dxa"/>
          </w:tcPr>
          <w:p w14:paraId="142F9A49" w14:textId="5A474061" w:rsidR="002B7BC1" w:rsidRPr="00EB5067" w:rsidRDefault="00EB5067">
            <w:r w:rsidRPr="00EB5067">
              <w:t>10</w:t>
            </w:r>
          </w:p>
        </w:tc>
      </w:tr>
      <w:tr w:rsidR="002B7BC1" w14:paraId="1D57DD6A" w14:textId="013EA912" w:rsidTr="002B7BC1">
        <w:tc>
          <w:tcPr>
            <w:tcW w:w="992" w:type="dxa"/>
          </w:tcPr>
          <w:p w14:paraId="45567093" w14:textId="29AC7AC1" w:rsidR="002B7BC1" w:rsidRDefault="002B7BC1">
            <w:r>
              <w:t>11</w:t>
            </w:r>
          </w:p>
        </w:tc>
        <w:tc>
          <w:tcPr>
            <w:tcW w:w="4937" w:type="dxa"/>
          </w:tcPr>
          <w:p w14:paraId="20298DF2" w14:textId="040EB1B1" w:rsidR="002B7BC1" w:rsidRDefault="002B7BC1">
            <w:r>
              <w:t xml:space="preserve">If the user enters a date that is too long in </w:t>
            </w:r>
            <w:proofErr w:type="spellStart"/>
            <w:r>
              <w:t>lenfth</w:t>
            </w:r>
            <w:proofErr w:type="spellEnd"/>
            <w:r>
              <w:t xml:space="preserve">, the system </w:t>
            </w:r>
            <w:proofErr w:type="spellStart"/>
            <w:proofErr w:type="gramStart"/>
            <w:r>
              <w:t>wont</w:t>
            </w:r>
            <w:proofErr w:type="spellEnd"/>
            <w:proofErr w:type="gramEnd"/>
            <w:r>
              <w:t xml:space="preserve"> accept the value, prompting what format it wants the date to be</w:t>
            </w:r>
          </w:p>
        </w:tc>
        <w:tc>
          <w:tcPr>
            <w:tcW w:w="2325" w:type="dxa"/>
          </w:tcPr>
          <w:p w14:paraId="75374EE2" w14:textId="0B69C2F2" w:rsidR="002B7BC1" w:rsidRDefault="002B7BC1">
            <w:r>
              <w:t>Date: 26/11/200003</w:t>
            </w:r>
          </w:p>
        </w:tc>
        <w:tc>
          <w:tcPr>
            <w:tcW w:w="2325" w:type="dxa"/>
          </w:tcPr>
          <w:p w14:paraId="65DA295D" w14:textId="40451D96" w:rsidR="002B7BC1" w:rsidRDefault="002B7BC1">
            <w:r>
              <w:t>A message should appear, telling the user what format the date needs to be in to resume</w:t>
            </w:r>
          </w:p>
        </w:tc>
        <w:tc>
          <w:tcPr>
            <w:tcW w:w="2325" w:type="dxa"/>
          </w:tcPr>
          <w:p w14:paraId="7D71B8F6" w14:textId="73488F56" w:rsidR="002B7BC1" w:rsidRDefault="00EB5067">
            <w:r>
              <w:t>A message appears telling the user their input is too long and to enter it in the specified format</w:t>
            </w:r>
          </w:p>
        </w:tc>
        <w:tc>
          <w:tcPr>
            <w:tcW w:w="1078" w:type="dxa"/>
          </w:tcPr>
          <w:p w14:paraId="0ED1AFF4" w14:textId="0489DD13" w:rsidR="002B7BC1" w:rsidRDefault="00EB5067">
            <w:r>
              <w:t>Pass</w:t>
            </w:r>
          </w:p>
        </w:tc>
        <w:tc>
          <w:tcPr>
            <w:tcW w:w="1611" w:type="dxa"/>
          </w:tcPr>
          <w:p w14:paraId="5BE8B865" w14:textId="580BD68B" w:rsidR="002B7BC1" w:rsidRPr="00EB5067" w:rsidRDefault="00EB5067">
            <w:r w:rsidRPr="00EB5067">
              <w:t>11</w:t>
            </w:r>
          </w:p>
        </w:tc>
      </w:tr>
      <w:tr w:rsidR="002B7BC1" w14:paraId="67E73871" w14:textId="09F6DA44" w:rsidTr="002B7BC1">
        <w:tc>
          <w:tcPr>
            <w:tcW w:w="992" w:type="dxa"/>
          </w:tcPr>
          <w:p w14:paraId="1346EBE8" w14:textId="74A17952" w:rsidR="002B7BC1" w:rsidRDefault="002B7BC1">
            <w:r>
              <w:t>12</w:t>
            </w:r>
          </w:p>
        </w:tc>
        <w:tc>
          <w:tcPr>
            <w:tcW w:w="4937" w:type="dxa"/>
          </w:tcPr>
          <w:p w14:paraId="22D4E080" w14:textId="6D47D9CE" w:rsidR="002B7BC1" w:rsidRDefault="002B7BC1">
            <w:r>
              <w:t xml:space="preserve">If the user enters an invalid day date, the system </w:t>
            </w:r>
            <w:proofErr w:type="spellStart"/>
            <w:proofErr w:type="gramStart"/>
            <w:r>
              <w:t>wont</w:t>
            </w:r>
            <w:proofErr w:type="spellEnd"/>
            <w:proofErr w:type="gramEnd"/>
            <w:r>
              <w:t xml:space="preserve"> accept the value, telling them what format they want the date to be in</w:t>
            </w:r>
          </w:p>
        </w:tc>
        <w:tc>
          <w:tcPr>
            <w:tcW w:w="2325" w:type="dxa"/>
          </w:tcPr>
          <w:p w14:paraId="5BB55156" w14:textId="059FCABD" w:rsidR="002B7BC1" w:rsidRDefault="002B7BC1">
            <w:r>
              <w:t>Date: 40/11/2003</w:t>
            </w:r>
          </w:p>
        </w:tc>
        <w:tc>
          <w:tcPr>
            <w:tcW w:w="2325" w:type="dxa"/>
          </w:tcPr>
          <w:p w14:paraId="55FE2AFB" w14:textId="0B4044D2" w:rsidR="002B7BC1" w:rsidRDefault="002B7BC1">
            <w:r>
              <w:t>A message should appear, telling the user what format the date needs to be in to resume</w:t>
            </w:r>
          </w:p>
        </w:tc>
        <w:tc>
          <w:tcPr>
            <w:tcW w:w="2325" w:type="dxa"/>
          </w:tcPr>
          <w:p w14:paraId="12C3B7C0" w14:textId="54975CEE" w:rsidR="002B7BC1" w:rsidRPr="00076633" w:rsidRDefault="002B7BC1">
            <w:r w:rsidRPr="00076633">
              <w:t>A message appears, telling the user what format the date needs to be in, alerting them of their incorrectness</w:t>
            </w:r>
          </w:p>
        </w:tc>
        <w:tc>
          <w:tcPr>
            <w:tcW w:w="1078" w:type="dxa"/>
          </w:tcPr>
          <w:p w14:paraId="796D0F0C" w14:textId="611D6CB3" w:rsidR="002B7BC1" w:rsidRPr="00076633" w:rsidRDefault="002B7BC1">
            <w:r w:rsidRPr="00076633">
              <w:t>Pass</w:t>
            </w:r>
          </w:p>
        </w:tc>
        <w:tc>
          <w:tcPr>
            <w:tcW w:w="1611" w:type="dxa"/>
          </w:tcPr>
          <w:p w14:paraId="5E2028AF" w14:textId="1BB52EE6" w:rsidR="002B7BC1" w:rsidRPr="00076633" w:rsidRDefault="00EB5067">
            <w:r>
              <w:t>12</w:t>
            </w:r>
          </w:p>
        </w:tc>
      </w:tr>
      <w:tr w:rsidR="002B7BC1" w14:paraId="36FC3ECA" w14:textId="12C5B471" w:rsidTr="002B7BC1">
        <w:tc>
          <w:tcPr>
            <w:tcW w:w="992" w:type="dxa"/>
          </w:tcPr>
          <w:p w14:paraId="301EF30E" w14:textId="30DDFC3C" w:rsidR="002B7BC1" w:rsidRDefault="002B7BC1" w:rsidP="00076633">
            <w:r>
              <w:t>13</w:t>
            </w:r>
          </w:p>
        </w:tc>
        <w:tc>
          <w:tcPr>
            <w:tcW w:w="4937" w:type="dxa"/>
          </w:tcPr>
          <w:p w14:paraId="2E5F3415" w14:textId="2A4FAD26" w:rsidR="002B7BC1" w:rsidRDefault="002B7BC1" w:rsidP="00076633">
            <w:r>
              <w:t xml:space="preserve">If the user enters an invalid month date, the system </w:t>
            </w:r>
            <w:proofErr w:type="spellStart"/>
            <w:proofErr w:type="gramStart"/>
            <w:r>
              <w:t>wont</w:t>
            </w:r>
            <w:proofErr w:type="spellEnd"/>
            <w:proofErr w:type="gramEnd"/>
            <w:r>
              <w:t xml:space="preserve"> accept the value, telling them what format they want the date to be in</w:t>
            </w:r>
          </w:p>
        </w:tc>
        <w:tc>
          <w:tcPr>
            <w:tcW w:w="2325" w:type="dxa"/>
          </w:tcPr>
          <w:p w14:paraId="155DD4DC" w14:textId="44A7CB43" w:rsidR="002B7BC1" w:rsidRDefault="002B7BC1" w:rsidP="00076633">
            <w:r>
              <w:t>Date: 26/21/2003</w:t>
            </w:r>
          </w:p>
        </w:tc>
        <w:tc>
          <w:tcPr>
            <w:tcW w:w="2325" w:type="dxa"/>
          </w:tcPr>
          <w:p w14:paraId="4BBBBD7C" w14:textId="127B4E76" w:rsidR="002B7BC1" w:rsidRDefault="002B7BC1" w:rsidP="00076633">
            <w:r>
              <w:t>A message should appear, telling the user what format the date needs to be in to resume</w:t>
            </w:r>
          </w:p>
        </w:tc>
        <w:tc>
          <w:tcPr>
            <w:tcW w:w="2325" w:type="dxa"/>
          </w:tcPr>
          <w:p w14:paraId="7C611569" w14:textId="1F7DC0D0" w:rsidR="002B7BC1" w:rsidRPr="00076633" w:rsidRDefault="002B7BC1" w:rsidP="00076633">
            <w:r w:rsidRPr="00076633">
              <w:t>A message appears, telling the user what format the date needs to be in, alerting them of their incorrectness</w:t>
            </w:r>
          </w:p>
        </w:tc>
        <w:tc>
          <w:tcPr>
            <w:tcW w:w="1078" w:type="dxa"/>
          </w:tcPr>
          <w:p w14:paraId="337F5568" w14:textId="365AAB07" w:rsidR="002B7BC1" w:rsidRPr="00076633" w:rsidRDefault="002B7BC1" w:rsidP="00076633">
            <w:r w:rsidRPr="00076633">
              <w:t>Pass</w:t>
            </w:r>
          </w:p>
        </w:tc>
        <w:tc>
          <w:tcPr>
            <w:tcW w:w="1611" w:type="dxa"/>
          </w:tcPr>
          <w:p w14:paraId="45A817FC" w14:textId="02D760B6" w:rsidR="002B7BC1" w:rsidRPr="00076633" w:rsidRDefault="00EB5067" w:rsidP="00076633">
            <w:r>
              <w:t>13</w:t>
            </w:r>
          </w:p>
        </w:tc>
      </w:tr>
      <w:tr w:rsidR="002B7BC1" w14:paraId="0A0659D0" w14:textId="5CACFC95" w:rsidTr="002B7BC1">
        <w:tc>
          <w:tcPr>
            <w:tcW w:w="992" w:type="dxa"/>
          </w:tcPr>
          <w:p w14:paraId="576C50D4" w14:textId="7181840C" w:rsidR="002B7BC1" w:rsidRDefault="002B7BC1" w:rsidP="00076633">
            <w:r>
              <w:t>14</w:t>
            </w:r>
          </w:p>
        </w:tc>
        <w:tc>
          <w:tcPr>
            <w:tcW w:w="4937" w:type="dxa"/>
          </w:tcPr>
          <w:p w14:paraId="7165B2F9" w14:textId="4AE55BEA" w:rsidR="002B7BC1" w:rsidRDefault="002B7BC1" w:rsidP="00076633">
            <w:r>
              <w:t xml:space="preserve">If the user enters </w:t>
            </w:r>
            <w:proofErr w:type="gramStart"/>
            <w:r>
              <w:t>an</w:t>
            </w:r>
            <w:proofErr w:type="gramEnd"/>
            <w:r>
              <w:t xml:space="preserve"> null value, the system </w:t>
            </w:r>
            <w:proofErr w:type="spellStart"/>
            <w:r>
              <w:t>wont</w:t>
            </w:r>
            <w:proofErr w:type="spellEnd"/>
            <w:r>
              <w:t xml:space="preserve"> accept the value and will prompt the user what format they want the date to be in</w:t>
            </w:r>
          </w:p>
        </w:tc>
        <w:tc>
          <w:tcPr>
            <w:tcW w:w="2325" w:type="dxa"/>
          </w:tcPr>
          <w:p w14:paraId="658FF21E" w14:textId="0451D5AC" w:rsidR="002B7BC1" w:rsidRDefault="002B7BC1" w:rsidP="00076633">
            <w:r>
              <w:t>Date: Null</w:t>
            </w:r>
          </w:p>
        </w:tc>
        <w:tc>
          <w:tcPr>
            <w:tcW w:w="2325" w:type="dxa"/>
          </w:tcPr>
          <w:p w14:paraId="5E4845E2" w14:textId="7545DCAA" w:rsidR="002B7BC1" w:rsidRDefault="002B7BC1" w:rsidP="00076633">
            <w:r>
              <w:t>A message should appear, telling the user what format the date needs to be in to resume</w:t>
            </w:r>
          </w:p>
        </w:tc>
        <w:tc>
          <w:tcPr>
            <w:tcW w:w="2325" w:type="dxa"/>
          </w:tcPr>
          <w:p w14:paraId="15ADD8E7" w14:textId="142F5FAB" w:rsidR="002B7BC1" w:rsidRPr="00076633" w:rsidRDefault="002B7BC1" w:rsidP="00076633">
            <w:r w:rsidRPr="00076633">
              <w:t>A message appears, telling the user what format the date needs to be in, alerting them of their incorrectness</w:t>
            </w:r>
          </w:p>
        </w:tc>
        <w:tc>
          <w:tcPr>
            <w:tcW w:w="1078" w:type="dxa"/>
          </w:tcPr>
          <w:p w14:paraId="4966DBAD" w14:textId="7875EAF9" w:rsidR="002B7BC1" w:rsidRPr="00076633" w:rsidRDefault="002B7BC1" w:rsidP="00076633">
            <w:r w:rsidRPr="00076633">
              <w:t>Pass</w:t>
            </w:r>
          </w:p>
        </w:tc>
        <w:tc>
          <w:tcPr>
            <w:tcW w:w="1611" w:type="dxa"/>
          </w:tcPr>
          <w:p w14:paraId="7362B864" w14:textId="3CD03AA4" w:rsidR="002B7BC1" w:rsidRPr="00076633" w:rsidRDefault="00EB5067" w:rsidP="00076633">
            <w:r>
              <w:t>14</w:t>
            </w:r>
          </w:p>
        </w:tc>
      </w:tr>
      <w:tr w:rsidR="002B7BC1" w14:paraId="5B28BEC6" w14:textId="2D48D37C" w:rsidTr="002B7BC1">
        <w:tc>
          <w:tcPr>
            <w:tcW w:w="992" w:type="dxa"/>
          </w:tcPr>
          <w:p w14:paraId="00ABB338" w14:textId="34A8FEB4" w:rsidR="002B7BC1" w:rsidRDefault="002B7BC1" w:rsidP="008C5F04">
            <w:r>
              <w:t>15</w:t>
            </w:r>
          </w:p>
        </w:tc>
        <w:tc>
          <w:tcPr>
            <w:tcW w:w="4937" w:type="dxa"/>
          </w:tcPr>
          <w:p w14:paraId="56071A8C" w14:textId="78DFB86B" w:rsidR="002B7BC1" w:rsidRDefault="002B7BC1" w:rsidP="008C5F04">
            <w:r>
              <w:t xml:space="preserve">If the user enters letters in the date field (but matches the criteria for the month and year), the system </w:t>
            </w:r>
            <w:proofErr w:type="spellStart"/>
            <w:proofErr w:type="gramStart"/>
            <w:r>
              <w:t>wont</w:t>
            </w:r>
            <w:proofErr w:type="spellEnd"/>
            <w:proofErr w:type="gramEnd"/>
            <w:r>
              <w:t xml:space="preserve"> accept the data and present a message stating the user what requirement needs to be met</w:t>
            </w:r>
          </w:p>
        </w:tc>
        <w:tc>
          <w:tcPr>
            <w:tcW w:w="2325" w:type="dxa"/>
          </w:tcPr>
          <w:p w14:paraId="69925755" w14:textId="3856B7EA" w:rsidR="002B7BC1" w:rsidRDefault="002B7BC1" w:rsidP="008C5F04">
            <w:r>
              <w:t>Date: ad/11/2003</w:t>
            </w:r>
          </w:p>
        </w:tc>
        <w:tc>
          <w:tcPr>
            <w:tcW w:w="2325" w:type="dxa"/>
          </w:tcPr>
          <w:p w14:paraId="2E2D4174" w14:textId="237A6FE3" w:rsidR="002B7BC1" w:rsidRDefault="002B7BC1" w:rsidP="008C5F04">
            <w:r>
              <w:t>A message should appear prompting the user what format the date needs to be in, rejecting the input value</w:t>
            </w:r>
          </w:p>
        </w:tc>
        <w:tc>
          <w:tcPr>
            <w:tcW w:w="2325" w:type="dxa"/>
          </w:tcPr>
          <w:p w14:paraId="1934D65C" w14:textId="4E3DB7AE" w:rsidR="002B7BC1" w:rsidRPr="00076633" w:rsidRDefault="002B7BC1" w:rsidP="008C5F04">
            <w:r w:rsidRPr="00076633">
              <w:t>A message appears, telling the user what format the date needs to be in, alerting them of their incorrectness</w:t>
            </w:r>
          </w:p>
        </w:tc>
        <w:tc>
          <w:tcPr>
            <w:tcW w:w="1078" w:type="dxa"/>
          </w:tcPr>
          <w:p w14:paraId="1B104B62" w14:textId="44D21AD2" w:rsidR="002B7BC1" w:rsidRPr="00076633" w:rsidRDefault="002B7BC1" w:rsidP="008C5F04">
            <w:r>
              <w:t>Pass</w:t>
            </w:r>
          </w:p>
        </w:tc>
        <w:tc>
          <w:tcPr>
            <w:tcW w:w="1611" w:type="dxa"/>
          </w:tcPr>
          <w:p w14:paraId="5DE5F8F6" w14:textId="74663FE6" w:rsidR="002B7BC1" w:rsidRDefault="00EB5067" w:rsidP="008C5F04">
            <w:r>
              <w:t>15</w:t>
            </w:r>
          </w:p>
        </w:tc>
      </w:tr>
      <w:tr w:rsidR="002B7BC1" w14:paraId="09CCB943" w14:textId="5A8CE90E" w:rsidTr="002B7BC1">
        <w:tc>
          <w:tcPr>
            <w:tcW w:w="992" w:type="dxa"/>
          </w:tcPr>
          <w:p w14:paraId="668FFA85" w14:textId="2B157A4B" w:rsidR="002B7BC1" w:rsidRDefault="002B7BC1" w:rsidP="008C5F04">
            <w:r>
              <w:lastRenderedPageBreak/>
              <w:t>16</w:t>
            </w:r>
          </w:p>
        </w:tc>
        <w:tc>
          <w:tcPr>
            <w:tcW w:w="4937" w:type="dxa"/>
          </w:tcPr>
          <w:p w14:paraId="3C8ABF9F" w14:textId="3C3E1D32" w:rsidR="002B7BC1" w:rsidRDefault="002B7BC1" w:rsidP="008C5F04">
            <w:r>
              <w:t xml:space="preserve">If the user enters letters in the month field (but matches the criteria for the day and year), the system </w:t>
            </w:r>
            <w:proofErr w:type="spellStart"/>
            <w:proofErr w:type="gramStart"/>
            <w:r>
              <w:t>wont</w:t>
            </w:r>
            <w:proofErr w:type="spellEnd"/>
            <w:proofErr w:type="gramEnd"/>
            <w:r>
              <w:t xml:space="preserve"> accept the data and present a message stating the user what requirement needs to be met</w:t>
            </w:r>
          </w:p>
        </w:tc>
        <w:tc>
          <w:tcPr>
            <w:tcW w:w="2325" w:type="dxa"/>
          </w:tcPr>
          <w:p w14:paraId="31E6018B" w14:textId="26B300A2" w:rsidR="002B7BC1" w:rsidRDefault="002B7BC1" w:rsidP="008C5F04">
            <w:r>
              <w:t>Date: 26/</w:t>
            </w:r>
            <w:proofErr w:type="spellStart"/>
            <w:r>
              <w:t>ev</w:t>
            </w:r>
            <w:proofErr w:type="spellEnd"/>
            <w:r>
              <w:t>/2003</w:t>
            </w:r>
          </w:p>
        </w:tc>
        <w:tc>
          <w:tcPr>
            <w:tcW w:w="2325" w:type="dxa"/>
          </w:tcPr>
          <w:p w14:paraId="5FD5EF9C" w14:textId="7ECF5121" w:rsidR="002B7BC1" w:rsidRDefault="002B7BC1" w:rsidP="008C5F04">
            <w:r>
              <w:t>A message should appear prompting the user what format the month needs to be in, rejecting the input value</w:t>
            </w:r>
          </w:p>
        </w:tc>
        <w:tc>
          <w:tcPr>
            <w:tcW w:w="2325" w:type="dxa"/>
          </w:tcPr>
          <w:p w14:paraId="2D5623C4" w14:textId="575DED15" w:rsidR="002B7BC1" w:rsidRPr="00076633" w:rsidRDefault="002B7BC1" w:rsidP="008C5F04">
            <w:r w:rsidRPr="00076633">
              <w:t xml:space="preserve">A message appears, telling the user what format the </w:t>
            </w:r>
            <w:r>
              <w:t>month</w:t>
            </w:r>
            <w:r w:rsidRPr="00076633">
              <w:t xml:space="preserve"> needs to be in, alerting them of their incorrectness</w:t>
            </w:r>
          </w:p>
        </w:tc>
        <w:tc>
          <w:tcPr>
            <w:tcW w:w="1078" w:type="dxa"/>
          </w:tcPr>
          <w:p w14:paraId="5CA6E5DA" w14:textId="75D1EDC8" w:rsidR="002B7BC1" w:rsidRDefault="002B7BC1" w:rsidP="008C5F04">
            <w:r>
              <w:t>Pass</w:t>
            </w:r>
          </w:p>
        </w:tc>
        <w:tc>
          <w:tcPr>
            <w:tcW w:w="1611" w:type="dxa"/>
          </w:tcPr>
          <w:p w14:paraId="6AD5A94E" w14:textId="7B023634" w:rsidR="002B7BC1" w:rsidRDefault="00611B2B" w:rsidP="008C5F04">
            <w:r>
              <w:t>16</w:t>
            </w:r>
          </w:p>
        </w:tc>
      </w:tr>
      <w:tr w:rsidR="002B7BC1" w14:paraId="316721E6" w14:textId="21CD12C5" w:rsidTr="002B7BC1">
        <w:tc>
          <w:tcPr>
            <w:tcW w:w="992" w:type="dxa"/>
          </w:tcPr>
          <w:p w14:paraId="45FAE03A" w14:textId="17BBE73B" w:rsidR="002B7BC1" w:rsidRDefault="002B7BC1" w:rsidP="008C5F04">
            <w:r>
              <w:t>17</w:t>
            </w:r>
          </w:p>
        </w:tc>
        <w:tc>
          <w:tcPr>
            <w:tcW w:w="4937" w:type="dxa"/>
          </w:tcPr>
          <w:p w14:paraId="4478E118" w14:textId="20640607" w:rsidR="002B7BC1" w:rsidRDefault="002B7BC1" w:rsidP="008C5F04">
            <w:r>
              <w:t>If the user enters letters in the year field (but matches the criteria for the day and month), the system won’t accept the data and present a message stating the user what requirement needs to be met</w:t>
            </w:r>
          </w:p>
        </w:tc>
        <w:tc>
          <w:tcPr>
            <w:tcW w:w="2325" w:type="dxa"/>
          </w:tcPr>
          <w:p w14:paraId="6C602F41" w14:textId="7E948CD2" w:rsidR="002B7BC1" w:rsidRDefault="002B7BC1" w:rsidP="008C5F04">
            <w:r>
              <w:t>Date: 26/11/2bcp</w:t>
            </w:r>
          </w:p>
        </w:tc>
        <w:tc>
          <w:tcPr>
            <w:tcW w:w="2325" w:type="dxa"/>
          </w:tcPr>
          <w:p w14:paraId="4101D323" w14:textId="6EA1325A" w:rsidR="002B7BC1" w:rsidRDefault="002B7BC1" w:rsidP="008C5F04">
            <w:r>
              <w:t>A message should appear prompting the user what format the year needs to be in, rejecting the input value</w:t>
            </w:r>
          </w:p>
        </w:tc>
        <w:tc>
          <w:tcPr>
            <w:tcW w:w="2325" w:type="dxa"/>
          </w:tcPr>
          <w:p w14:paraId="7E0DCFBC" w14:textId="2119BEC5" w:rsidR="002B7BC1" w:rsidRPr="00076633" w:rsidRDefault="002B7BC1" w:rsidP="008C5F04">
            <w:r w:rsidRPr="00076633">
              <w:t xml:space="preserve">A message appears, telling the user what format the </w:t>
            </w:r>
            <w:r>
              <w:t>year</w:t>
            </w:r>
            <w:r w:rsidRPr="00076633">
              <w:t xml:space="preserve"> needs to be in, alerting them of their incorrectness</w:t>
            </w:r>
          </w:p>
        </w:tc>
        <w:tc>
          <w:tcPr>
            <w:tcW w:w="1078" w:type="dxa"/>
          </w:tcPr>
          <w:p w14:paraId="72E76052" w14:textId="72C8B797" w:rsidR="002B7BC1" w:rsidRDefault="002B7BC1" w:rsidP="008C5F04">
            <w:r>
              <w:t>Pass</w:t>
            </w:r>
          </w:p>
        </w:tc>
        <w:tc>
          <w:tcPr>
            <w:tcW w:w="1611" w:type="dxa"/>
          </w:tcPr>
          <w:p w14:paraId="5355C5BD" w14:textId="06A04E3B" w:rsidR="002B7BC1" w:rsidRDefault="00611B2B" w:rsidP="008C5F04">
            <w:r>
              <w:t>17</w:t>
            </w:r>
          </w:p>
        </w:tc>
      </w:tr>
      <w:tr w:rsidR="002B7BC1" w14:paraId="0F661E48" w14:textId="1C8FCA04" w:rsidTr="002B7BC1">
        <w:tc>
          <w:tcPr>
            <w:tcW w:w="992" w:type="dxa"/>
          </w:tcPr>
          <w:p w14:paraId="5BA4580C" w14:textId="4D300848" w:rsidR="002B7BC1" w:rsidRDefault="002B7BC1" w:rsidP="008C5F04">
            <w:r>
              <w:t>18</w:t>
            </w:r>
          </w:p>
        </w:tc>
        <w:tc>
          <w:tcPr>
            <w:tcW w:w="4937" w:type="dxa"/>
          </w:tcPr>
          <w:p w14:paraId="4AD29C8D" w14:textId="559CC1DA" w:rsidR="002B7BC1" w:rsidRDefault="002B7BC1" w:rsidP="008C5F04">
            <w:r>
              <w:t>When the user enters the date without inserting the ‘/’ between each value (day, month, year), the system should prompt the user what format the date should be in, rejecting the input value received</w:t>
            </w:r>
          </w:p>
        </w:tc>
        <w:tc>
          <w:tcPr>
            <w:tcW w:w="2325" w:type="dxa"/>
          </w:tcPr>
          <w:p w14:paraId="0CCC9F0C" w14:textId="44AE4050" w:rsidR="002B7BC1" w:rsidRDefault="002B7BC1" w:rsidP="008C5F04">
            <w:r>
              <w:t>Date: 26112003</w:t>
            </w:r>
          </w:p>
        </w:tc>
        <w:tc>
          <w:tcPr>
            <w:tcW w:w="2325" w:type="dxa"/>
          </w:tcPr>
          <w:p w14:paraId="20FE5053" w14:textId="26F12BF8" w:rsidR="002B7BC1" w:rsidRDefault="002B7BC1" w:rsidP="008C5F04">
            <w:r>
              <w:t>A message should appear, prompting the user how the date field should look, not accepting the input data</w:t>
            </w:r>
          </w:p>
        </w:tc>
        <w:tc>
          <w:tcPr>
            <w:tcW w:w="2325" w:type="dxa"/>
          </w:tcPr>
          <w:p w14:paraId="575C4622" w14:textId="0E969234" w:rsidR="002B7BC1" w:rsidRPr="00076633" w:rsidRDefault="00611B2B" w:rsidP="008C5F04">
            <w:r>
              <w:t>A message appears telling the user their entry is invalid and prompts them to enter it again</w:t>
            </w:r>
          </w:p>
        </w:tc>
        <w:tc>
          <w:tcPr>
            <w:tcW w:w="1078" w:type="dxa"/>
          </w:tcPr>
          <w:p w14:paraId="09FB7938" w14:textId="0D22CEAF" w:rsidR="002B7BC1" w:rsidRDefault="00611B2B" w:rsidP="008C5F04">
            <w:r>
              <w:t>Pass</w:t>
            </w:r>
          </w:p>
        </w:tc>
        <w:tc>
          <w:tcPr>
            <w:tcW w:w="1611" w:type="dxa"/>
          </w:tcPr>
          <w:p w14:paraId="5345B393" w14:textId="0D7BB70E" w:rsidR="002B7BC1" w:rsidRPr="00045135" w:rsidRDefault="00611B2B" w:rsidP="008C5F04">
            <w:pPr>
              <w:rPr>
                <w:highlight w:val="yellow"/>
              </w:rPr>
            </w:pPr>
            <w:r w:rsidRPr="00611B2B">
              <w:t>18</w:t>
            </w:r>
          </w:p>
        </w:tc>
      </w:tr>
      <w:tr w:rsidR="002B7BC1" w14:paraId="52F18792" w14:textId="3406EA1E" w:rsidTr="002B7BC1">
        <w:tc>
          <w:tcPr>
            <w:tcW w:w="992" w:type="dxa"/>
          </w:tcPr>
          <w:p w14:paraId="584C4572" w14:textId="46F862F2" w:rsidR="002B7BC1" w:rsidRDefault="002B7BC1" w:rsidP="008C5F04">
            <w:r>
              <w:t>19</w:t>
            </w:r>
          </w:p>
        </w:tc>
        <w:tc>
          <w:tcPr>
            <w:tcW w:w="4937" w:type="dxa"/>
          </w:tcPr>
          <w:p w14:paraId="0111079A" w14:textId="3C2473BA" w:rsidR="002B7BC1" w:rsidRDefault="002B7BC1" w:rsidP="008C5F04">
            <w:r>
              <w:t xml:space="preserve">When the user enters acceptable data </w:t>
            </w:r>
            <w:proofErr w:type="spellStart"/>
            <w:r>
              <w:t>folr</w:t>
            </w:r>
            <w:proofErr w:type="spellEnd"/>
            <w:r>
              <w:t xml:space="preserve"> the date field, the </w:t>
            </w:r>
            <w:proofErr w:type="spellStart"/>
            <w:r>
              <w:t>addGender</w:t>
            </w:r>
            <w:proofErr w:type="spellEnd"/>
            <w:r>
              <w:t xml:space="preserve"> method should be executed (executed within the start </w:t>
            </w:r>
            <w:proofErr w:type="spellStart"/>
            <w:r>
              <w:t>metbod</w:t>
            </w:r>
            <w:proofErr w:type="spellEnd"/>
            <w:r>
              <w:t>), which will prompt the user to enter the gender of the student they wish to register</w:t>
            </w:r>
          </w:p>
        </w:tc>
        <w:tc>
          <w:tcPr>
            <w:tcW w:w="2325" w:type="dxa"/>
          </w:tcPr>
          <w:p w14:paraId="055D429D" w14:textId="14BABB5E" w:rsidR="002B7BC1" w:rsidRDefault="002B7BC1" w:rsidP="008C5F04">
            <w:r>
              <w:t>Date: 26/11/2003</w:t>
            </w:r>
          </w:p>
        </w:tc>
        <w:tc>
          <w:tcPr>
            <w:tcW w:w="2325" w:type="dxa"/>
          </w:tcPr>
          <w:p w14:paraId="65D14631" w14:textId="41D7E121" w:rsidR="002B7BC1" w:rsidRDefault="002B7BC1" w:rsidP="008C5F04">
            <w:r>
              <w:t>A message should appear, telling the user to enter a “m” or “f” (which correlates to each gender)</w:t>
            </w:r>
          </w:p>
        </w:tc>
        <w:tc>
          <w:tcPr>
            <w:tcW w:w="2325" w:type="dxa"/>
          </w:tcPr>
          <w:p w14:paraId="287EC43D" w14:textId="44628BF4" w:rsidR="002B7BC1" w:rsidRPr="00045135" w:rsidRDefault="002B7BC1" w:rsidP="008C5F04">
            <w:pPr>
              <w:rPr>
                <w:highlight w:val="yellow"/>
              </w:rPr>
            </w:pPr>
            <w:r>
              <w:t xml:space="preserve">A message appears, telling the user to enter a “m” or “f” </w:t>
            </w:r>
          </w:p>
        </w:tc>
        <w:tc>
          <w:tcPr>
            <w:tcW w:w="1078" w:type="dxa"/>
          </w:tcPr>
          <w:p w14:paraId="223B2B1C" w14:textId="41F3D145" w:rsidR="002B7BC1" w:rsidRPr="00045135" w:rsidRDefault="002B7BC1" w:rsidP="008C5F04">
            <w:pPr>
              <w:rPr>
                <w:highlight w:val="yellow"/>
              </w:rPr>
            </w:pPr>
            <w:r w:rsidRPr="00045135">
              <w:t>Pass</w:t>
            </w:r>
          </w:p>
        </w:tc>
        <w:tc>
          <w:tcPr>
            <w:tcW w:w="1611" w:type="dxa"/>
          </w:tcPr>
          <w:p w14:paraId="085040F7" w14:textId="18EB3890" w:rsidR="002B7BC1" w:rsidRPr="00045135" w:rsidRDefault="00611B2B" w:rsidP="008C5F04">
            <w:r>
              <w:t>19</w:t>
            </w:r>
          </w:p>
        </w:tc>
      </w:tr>
      <w:tr w:rsidR="002B7BC1" w14:paraId="332A88AB" w14:textId="09D902D3" w:rsidTr="002B7BC1">
        <w:tc>
          <w:tcPr>
            <w:tcW w:w="992" w:type="dxa"/>
          </w:tcPr>
          <w:p w14:paraId="470F9AB7" w14:textId="3F6590C0" w:rsidR="002B7BC1" w:rsidRDefault="002B7BC1" w:rsidP="009534BF">
            <w:r>
              <w:t>21</w:t>
            </w:r>
          </w:p>
        </w:tc>
        <w:tc>
          <w:tcPr>
            <w:tcW w:w="4937" w:type="dxa"/>
          </w:tcPr>
          <w:p w14:paraId="3CAF2AE8" w14:textId="74243384" w:rsidR="002B7BC1" w:rsidRDefault="002B7BC1" w:rsidP="009534BF">
            <w:r>
              <w:t xml:space="preserve">If the user tries to enter a digit in the gender field, a message should appear telling the user their entry was invalid (not accepting the data inputted) </w:t>
            </w:r>
          </w:p>
        </w:tc>
        <w:tc>
          <w:tcPr>
            <w:tcW w:w="2325" w:type="dxa"/>
          </w:tcPr>
          <w:p w14:paraId="270DEA9D" w14:textId="27178833" w:rsidR="002B7BC1" w:rsidRDefault="002B7BC1" w:rsidP="009534BF">
            <w:r>
              <w:t>Gender: 1</w:t>
            </w:r>
          </w:p>
        </w:tc>
        <w:tc>
          <w:tcPr>
            <w:tcW w:w="2325" w:type="dxa"/>
          </w:tcPr>
          <w:p w14:paraId="5BEE44D4" w14:textId="22BB93B2" w:rsidR="002B7BC1" w:rsidRDefault="002B7BC1" w:rsidP="009534BF">
            <w:r>
              <w:t>A message should appear, telling the user which options they must choose from, and it should not accept the input value</w:t>
            </w:r>
          </w:p>
        </w:tc>
        <w:tc>
          <w:tcPr>
            <w:tcW w:w="2325" w:type="dxa"/>
          </w:tcPr>
          <w:p w14:paraId="5ED350E8" w14:textId="42C5EFB3" w:rsidR="002B7BC1" w:rsidRDefault="002B7BC1" w:rsidP="009534BF">
            <w:r>
              <w:t>A message appears, telling the user which options they must choose from, and it does not accept the input value</w:t>
            </w:r>
          </w:p>
        </w:tc>
        <w:tc>
          <w:tcPr>
            <w:tcW w:w="1078" w:type="dxa"/>
          </w:tcPr>
          <w:p w14:paraId="6BD3B097" w14:textId="3E5F7DC6" w:rsidR="002B7BC1" w:rsidRPr="00045135" w:rsidRDefault="002B7BC1" w:rsidP="009534BF">
            <w:r>
              <w:t>Pass</w:t>
            </w:r>
          </w:p>
        </w:tc>
        <w:tc>
          <w:tcPr>
            <w:tcW w:w="1611" w:type="dxa"/>
          </w:tcPr>
          <w:p w14:paraId="654E09E1" w14:textId="167D4780" w:rsidR="002B7BC1" w:rsidRDefault="00611B2B" w:rsidP="009534BF">
            <w:r>
              <w:t>20</w:t>
            </w:r>
          </w:p>
        </w:tc>
      </w:tr>
      <w:tr w:rsidR="002B7BC1" w14:paraId="09959DAD" w14:textId="7DDDE389" w:rsidTr="002B7BC1">
        <w:tc>
          <w:tcPr>
            <w:tcW w:w="992" w:type="dxa"/>
          </w:tcPr>
          <w:p w14:paraId="38ED1A95" w14:textId="527384A0" w:rsidR="002B7BC1" w:rsidRDefault="002B7BC1" w:rsidP="009534BF">
            <w:r>
              <w:t>22</w:t>
            </w:r>
          </w:p>
        </w:tc>
        <w:tc>
          <w:tcPr>
            <w:tcW w:w="4937" w:type="dxa"/>
          </w:tcPr>
          <w:p w14:paraId="7B21A5BC" w14:textId="51A3C58E" w:rsidR="002B7BC1" w:rsidRDefault="002B7BC1" w:rsidP="009534BF">
            <w:r>
              <w:t>If the user tries to spell out the entire gender instead of typing the char correlating to the gender, the system will request them to enter “m” or “f” only (not accepting the value)</w:t>
            </w:r>
          </w:p>
        </w:tc>
        <w:tc>
          <w:tcPr>
            <w:tcW w:w="2325" w:type="dxa"/>
          </w:tcPr>
          <w:p w14:paraId="54E014CE" w14:textId="748DB7E3" w:rsidR="002B7BC1" w:rsidRDefault="002B7BC1" w:rsidP="009534BF">
            <w:r>
              <w:t>Gender: Male</w:t>
            </w:r>
          </w:p>
        </w:tc>
        <w:tc>
          <w:tcPr>
            <w:tcW w:w="2325" w:type="dxa"/>
          </w:tcPr>
          <w:p w14:paraId="338B1840" w14:textId="6D984581" w:rsidR="002B7BC1" w:rsidRDefault="002B7BC1" w:rsidP="009534BF">
            <w:r>
              <w:t xml:space="preserve">A message should appear, telling the user which options they must choose from, and </w:t>
            </w:r>
            <w:r>
              <w:lastRenderedPageBreak/>
              <w:t>it should not accept the input value</w:t>
            </w:r>
          </w:p>
        </w:tc>
        <w:tc>
          <w:tcPr>
            <w:tcW w:w="2325" w:type="dxa"/>
          </w:tcPr>
          <w:p w14:paraId="7A2E1AED" w14:textId="48DDA713" w:rsidR="002B7BC1" w:rsidRDefault="002B7BC1" w:rsidP="009534BF">
            <w:r>
              <w:lastRenderedPageBreak/>
              <w:t xml:space="preserve">A message appears, telling the user which options they must choose from, and it </w:t>
            </w:r>
            <w:r>
              <w:lastRenderedPageBreak/>
              <w:t>does not accept the input value</w:t>
            </w:r>
          </w:p>
        </w:tc>
        <w:tc>
          <w:tcPr>
            <w:tcW w:w="1078" w:type="dxa"/>
          </w:tcPr>
          <w:p w14:paraId="55CBE178" w14:textId="6E477128" w:rsidR="002B7BC1" w:rsidRDefault="002B7BC1" w:rsidP="009534BF">
            <w:r>
              <w:lastRenderedPageBreak/>
              <w:t>Pass</w:t>
            </w:r>
          </w:p>
        </w:tc>
        <w:tc>
          <w:tcPr>
            <w:tcW w:w="1611" w:type="dxa"/>
          </w:tcPr>
          <w:p w14:paraId="446F0710" w14:textId="68A2DB4B" w:rsidR="002B7BC1" w:rsidRDefault="00611B2B" w:rsidP="009534BF">
            <w:r>
              <w:t>21</w:t>
            </w:r>
          </w:p>
        </w:tc>
      </w:tr>
      <w:tr w:rsidR="002B7BC1" w14:paraId="61D016B9" w14:textId="726EDA3C" w:rsidTr="002B7BC1">
        <w:tc>
          <w:tcPr>
            <w:tcW w:w="992" w:type="dxa"/>
          </w:tcPr>
          <w:p w14:paraId="019F0E89" w14:textId="576DD1D0" w:rsidR="002B7BC1" w:rsidRDefault="002B7BC1" w:rsidP="009534BF">
            <w:r>
              <w:t>23</w:t>
            </w:r>
          </w:p>
        </w:tc>
        <w:tc>
          <w:tcPr>
            <w:tcW w:w="4937" w:type="dxa"/>
          </w:tcPr>
          <w:p w14:paraId="4DFD4CE6" w14:textId="3C10C136" w:rsidR="002B7BC1" w:rsidRDefault="002B7BC1" w:rsidP="009534BF">
            <w:r>
              <w:t>If the user enters a null value, the system will tell them they must enter a value (“m” or “f”), and it should not accept the value</w:t>
            </w:r>
          </w:p>
        </w:tc>
        <w:tc>
          <w:tcPr>
            <w:tcW w:w="2325" w:type="dxa"/>
          </w:tcPr>
          <w:p w14:paraId="097BF710" w14:textId="429F7AC5" w:rsidR="002B7BC1" w:rsidRDefault="002B7BC1" w:rsidP="009534BF">
            <w:r>
              <w:t>Gender: NULL</w:t>
            </w:r>
          </w:p>
        </w:tc>
        <w:tc>
          <w:tcPr>
            <w:tcW w:w="2325" w:type="dxa"/>
          </w:tcPr>
          <w:p w14:paraId="73C1E824" w14:textId="13E1A9C0" w:rsidR="002B7BC1" w:rsidRDefault="002B7BC1" w:rsidP="009534BF">
            <w:r>
              <w:t>A message should appear, telling the user which options they must choose from, and it should not accept the null value</w:t>
            </w:r>
          </w:p>
        </w:tc>
        <w:tc>
          <w:tcPr>
            <w:tcW w:w="2325" w:type="dxa"/>
          </w:tcPr>
          <w:p w14:paraId="70F3AA48" w14:textId="5DC8CA99" w:rsidR="002B7BC1" w:rsidRDefault="002B7BC1" w:rsidP="009534BF">
            <w:r>
              <w:t>A message appears, telling the user which options they must choose from, and it does not accept the null value</w:t>
            </w:r>
          </w:p>
        </w:tc>
        <w:tc>
          <w:tcPr>
            <w:tcW w:w="1078" w:type="dxa"/>
          </w:tcPr>
          <w:p w14:paraId="4ED87A13" w14:textId="68818959" w:rsidR="002B7BC1" w:rsidRDefault="002B7BC1" w:rsidP="009534BF">
            <w:r>
              <w:t>Pass</w:t>
            </w:r>
          </w:p>
        </w:tc>
        <w:tc>
          <w:tcPr>
            <w:tcW w:w="1611" w:type="dxa"/>
          </w:tcPr>
          <w:p w14:paraId="21B71F71" w14:textId="4EE0166D" w:rsidR="002B7BC1" w:rsidRDefault="00611B2B" w:rsidP="009534BF">
            <w:r>
              <w:t>22</w:t>
            </w:r>
          </w:p>
        </w:tc>
      </w:tr>
      <w:tr w:rsidR="002B7BC1" w14:paraId="187E70AB" w14:textId="093DFE68" w:rsidTr="002B7BC1">
        <w:tc>
          <w:tcPr>
            <w:tcW w:w="992" w:type="dxa"/>
          </w:tcPr>
          <w:p w14:paraId="3479C7AE" w14:textId="4E857D2A" w:rsidR="002B7BC1" w:rsidRDefault="002B7BC1" w:rsidP="009534BF">
            <w:r>
              <w:t>24</w:t>
            </w:r>
          </w:p>
        </w:tc>
        <w:tc>
          <w:tcPr>
            <w:tcW w:w="4937" w:type="dxa"/>
          </w:tcPr>
          <w:p w14:paraId="3EEE385A" w14:textId="2130DAFC" w:rsidR="002B7BC1" w:rsidRDefault="002B7BC1" w:rsidP="009534BF">
            <w:r>
              <w:t xml:space="preserve">If the user does not pass the criteria for the </w:t>
            </w:r>
            <w:proofErr w:type="gramStart"/>
            <w:r>
              <w:t>students</w:t>
            </w:r>
            <w:proofErr w:type="gramEnd"/>
            <w:r>
              <w:t xml:space="preserve"> study mode field, the system will not accept the value and will request them to try again (The value entered is not FT or PT)</w:t>
            </w:r>
          </w:p>
        </w:tc>
        <w:tc>
          <w:tcPr>
            <w:tcW w:w="2325" w:type="dxa"/>
          </w:tcPr>
          <w:p w14:paraId="53F49BE0" w14:textId="76191620" w:rsidR="002B7BC1" w:rsidRDefault="002B7BC1" w:rsidP="009534BF">
            <w:r>
              <w:t>Mode: P</w:t>
            </w:r>
          </w:p>
        </w:tc>
        <w:tc>
          <w:tcPr>
            <w:tcW w:w="2325" w:type="dxa"/>
          </w:tcPr>
          <w:p w14:paraId="6A0CCFA4" w14:textId="50A4B0C6" w:rsidR="002B7BC1" w:rsidRDefault="002B7BC1" w:rsidP="009534BF">
            <w:r>
              <w:t>A message should appear telling the user their input is incorrect and prompt them to enter again</w:t>
            </w:r>
          </w:p>
        </w:tc>
        <w:tc>
          <w:tcPr>
            <w:tcW w:w="2325" w:type="dxa"/>
          </w:tcPr>
          <w:p w14:paraId="0886BCAB" w14:textId="77C30402" w:rsidR="002B7BC1" w:rsidRDefault="002B7BC1" w:rsidP="009534BF">
            <w:r>
              <w:t xml:space="preserve">Value is not </w:t>
            </w:r>
            <w:proofErr w:type="gramStart"/>
            <w:r>
              <w:t>accepted</w:t>
            </w:r>
            <w:proofErr w:type="gramEnd"/>
            <w:r>
              <w:t xml:space="preserve"> and the user is prompted to try again</w:t>
            </w:r>
          </w:p>
        </w:tc>
        <w:tc>
          <w:tcPr>
            <w:tcW w:w="1078" w:type="dxa"/>
          </w:tcPr>
          <w:p w14:paraId="3400A9CA" w14:textId="6400B9A8" w:rsidR="002B7BC1" w:rsidRDefault="002B7BC1" w:rsidP="009534BF">
            <w:r>
              <w:t>Pass</w:t>
            </w:r>
          </w:p>
        </w:tc>
        <w:tc>
          <w:tcPr>
            <w:tcW w:w="1611" w:type="dxa"/>
          </w:tcPr>
          <w:p w14:paraId="2A5592C8" w14:textId="4E4607CA" w:rsidR="002B7BC1" w:rsidRDefault="00611B2B" w:rsidP="009534BF">
            <w:r>
              <w:t>24</w:t>
            </w:r>
          </w:p>
        </w:tc>
      </w:tr>
      <w:tr w:rsidR="002B7BC1" w14:paraId="29941E58" w14:textId="2FECC292" w:rsidTr="002B7BC1">
        <w:tc>
          <w:tcPr>
            <w:tcW w:w="992" w:type="dxa"/>
          </w:tcPr>
          <w:p w14:paraId="31D15322" w14:textId="3007454A" w:rsidR="002B7BC1" w:rsidRDefault="002B7BC1" w:rsidP="009534BF">
            <w:r>
              <w:t>25</w:t>
            </w:r>
          </w:p>
        </w:tc>
        <w:tc>
          <w:tcPr>
            <w:tcW w:w="4937" w:type="dxa"/>
          </w:tcPr>
          <w:p w14:paraId="466F02C9" w14:textId="24BC8E07" w:rsidR="002B7BC1" w:rsidRDefault="002B7BC1" w:rsidP="009534BF">
            <w:r>
              <w:t xml:space="preserve">Test that the </w:t>
            </w:r>
            <w:proofErr w:type="spellStart"/>
            <w:r>
              <w:t>addMode</w:t>
            </w:r>
            <w:proofErr w:type="spellEnd"/>
            <w:r>
              <w:t xml:space="preserve"> method works, and stores the study mode entered, and sets it (If the value entered matches the criteria)</w:t>
            </w:r>
          </w:p>
        </w:tc>
        <w:tc>
          <w:tcPr>
            <w:tcW w:w="2325" w:type="dxa"/>
          </w:tcPr>
          <w:p w14:paraId="2BCAC525" w14:textId="5DAFEB63" w:rsidR="002B7BC1" w:rsidRDefault="002B7BC1" w:rsidP="009534BF">
            <w:r>
              <w:t>Mode: PT</w:t>
            </w:r>
          </w:p>
        </w:tc>
        <w:tc>
          <w:tcPr>
            <w:tcW w:w="2325" w:type="dxa"/>
          </w:tcPr>
          <w:p w14:paraId="1CF9D40A" w14:textId="2A0763CD" w:rsidR="002B7BC1" w:rsidRDefault="002B7BC1" w:rsidP="009534BF">
            <w:r>
              <w:t>The study mode should be passed through the constructor and the value is saved</w:t>
            </w:r>
          </w:p>
        </w:tc>
        <w:tc>
          <w:tcPr>
            <w:tcW w:w="2325" w:type="dxa"/>
          </w:tcPr>
          <w:p w14:paraId="374854EE" w14:textId="652835A2" w:rsidR="002B7BC1" w:rsidRDefault="002B7BC1" w:rsidP="009534BF">
            <w:r>
              <w:t>Study mode is passes through the parameter and is saved</w:t>
            </w:r>
          </w:p>
        </w:tc>
        <w:tc>
          <w:tcPr>
            <w:tcW w:w="1078" w:type="dxa"/>
          </w:tcPr>
          <w:p w14:paraId="6CEF0B5F" w14:textId="5222D08E" w:rsidR="002B7BC1" w:rsidRDefault="002B7BC1" w:rsidP="009534BF">
            <w:r>
              <w:t>Pass</w:t>
            </w:r>
          </w:p>
        </w:tc>
        <w:tc>
          <w:tcPr>
            <w:tcW w:w="1611" w:type="dxa"/>
          </w:tcPr>
          <w:p w14:paraId="28F1328F" w14:textId="7461C673" w:rsidR="002B7BC1" w:rsidRDefault="00611B2B" w:rsidP="009534BF">
            <w:r>
              <w:t>25</w:t>
            </w:r>
          </w:p>
        </w:tc>
      </w:tr>
      <w:tr w:rsidR="002B7BC1" w14:paraId="353A6856" w14:textId="4F6855B5" w:rsidTr="002B7BC1">
        <w:tc>
          <w:tcPr>
            <w:tcW w:w="992" w:type="dxa"/>
          </w:tcPr>
          <w:p w14:paraId="79BD2E7A" w14:textId="6AF384DE" w:rsidR="002B7BC1" w:rsidRDefault="002B7BC1" w:rsidP="00504DF4">
            <w:r>
              <w:t>27</w:t>
            </w:r>
          </w:p>
        </w:tc>
        <w:tc>
          <w:tcPr>
            <w:tcW w:w="4937" w:type="dxa"/>
          </w:tcPr>
          <w:p w14:paraId="69ACF1C8" w14:textId="18FEADB9" w:rsidR="002B7BC1" w:rsidRDefault="002B7BC1" w:rsidP="00504DF4">
            <w:r>
              <w:t xml:space="preserve">Test that the </w:t>
            </w:r>
            <w:proofErr w:type="spellStart"/>
            <w:r>
              <w:t>addGender</w:t>
            </w:r>
            <w:proofErr w:type="spellEnd"/>
            <w:r>
              <w:t xml:space="preserve"> method works, and stores the gender entered, and sets it (If the value entered matches the criteria)</w:t>
            </w:r>
          </w:p>
        </w:tc>
        <w:tc>
          <w:tcPr>
            <w:tcW w:w="2325" w:type="dxa"/>
          </w:tcPr>
          <w:p w14:paraId="2AC4826A" w14:textId="20DA37A6" w:rsidR="002B7BC1" w:rsidRDefault="002B7BC1" w:rsidP="00504DF4">
            <w:r>
              <w:t>Gender: m</w:t>
            </w:r>
          </w:p>
        </w:tc>
        <w:tc>
          <w:tcPr>
            <w:tcW w:w="2325" w:type="dxa"/>
          </w:tcPr>
          <w:p w14:paraId="4FCBE08B" w14:textId="58B8B2F3" w:rsidR="002B7BC1" w:rsidRDefault="002B7BC1" w:rsidP="00504DF4">
            <w:r>
              <w:t>The gender should be passed through the constructor and the value is saved</w:t>
            </w:r>
          </w:p>
        </w:tc>
        <w:tc>
          <w:tcPr>
            <w:tcW w:w="2325" w:type="dxa"/>
          </w:tcPr>
          <w:p w14:paraId="5B720BA3" w14:textId="2979B579" w:rsidR="002B7BC1" w:rsidRDefault="002B7BC1" w:rsidP="00504DF4">
            <w:r>
              <w:t>Gender is passed through the parameter and is saved</w:t>
            </w:r>
          </w:p>
        </w:tc>
        <w:tc>
          <w:tcPr>
            <w:tcW w:w="1078" w:type="dxa"/>
          </w:tcPr>
          <w:p w14:paraId="41354F92" w14:textId="25B407CA" w:rsidR="002B7BC1" w:rsidRDefault="002B7BC1" w:rsidP="00504DF4">
            <w:r>
              <w:t>Pass</w:t>
            </w:r>
          </w:p>
        </w:tc>
        <w:tc>
          <w:tcPr>
            <w:tcW w:w="1611" w:type="dxa"/>
          </w:tcPr>
          <w:p w14:paraId="70ACECF3" w14:textId="62160B9B" w:rsidR="002B7BC1" w:rsidRDefault="00611B2B" w:rsidP="00504DF4">
            <w:r>
              <w:t>23</w:t>
            </w:r>
          </w:p>
        </w:tc>
      </w:tr>
      <w:tr w:rsidR="002B7BC1" w14:paraId="3118ABE3" w14:textId="350B0B35" w:rsidTr="002B7BC1">
        <w:tc>
          <w:tcPr>
            <w:tcW w:w="992" w:type="dxa"/>
          </w:tcPr>
          <w:p w14:paraId="13767A23" w14:textId="606821AB" w:rsidR="002B7BC1" w:rsidRDefault="002B7BC1" w:rsidP="00504DF4">
            <w:r>
              <w:t>28</w:t>
            </w:r>
          </w:p>
        </w:tc>
        <w:tc>
          <w:tcPr>
            <w:tcW w:w="4937" w:type="dxa"/>
          </w:tcPr>
          <w:p w14:paraId="433856FF" w14:textId="6AFF0A0F" w:rsidR="002B7BC1" w:rsidRDefault="002B7BC1" w:rsidP="00504DF4">
            <w:r>
              <w:t>If the user does not pass the criteria for the Study Year, the system will not accept the value and will request them to try again (The value entered is not between 1 and 4)</w:t>
            </w:r>
          </w:p>
        </w:tc>
        <w:tc>
          <w:tcPr>
            <w:tcW w:w="2325" w:type="dxa"/>
          </w:tcPr>
          <w:p w14:paraId="636E5D03" w14:textId="5802E76B" w:rsidR="002B7BC1" w:rsidRDefault="002B7BC1" w:rsidP="00504DF4">
            <w:r>
              <w:t>Year: 12</w:t>
            </w:r>
          </w:p>
        </w:tc>
        <w:tc>
          <w:tcPr>
            <w:tcW w:w="2325" w:type="dxa"/>
          </w:tcPr>
          <w:p w14:paraId="1BF316E8" w14:textId="2D9B29E0" w:rsidR="002B7BC1" w:rsidRDefault="002B7BC1" w:rsidP="00504DF4">
            <w:r>
              <w:t>A message should appear telling the user their input is incorrect and prompt them to enter again</w:t>
            </w:r>
          </w:p>
        </w:tc>
        <w:tc>
          <w:tcPr>
            <w:tcW w:w="2325" w:type="dxa"/>
          </w:tcPr>
          <w:p w14:paraId="57C27B73" w14:textId="1CF23D1B" w:rsidR="002B7BC1" w:rsidRDefault="002B7BC1" w:rsidP="00504DF4">
            <w:r>
              <w:t>Value is not accepted, and the user is prompted to try again</w:t>
            </w:r>
          </w:p>
        </w:tc>
        <w:tc>
          <w:tcPr>
            <w:tcW w:w="1078" w:type="dxa"/>
          </w:tcPr>
          <w:p w14:paraId="5B06DB51" w14:textId="4FDE1751" w:rsidR="002B7BC1" w:rsidRDefault="002B7BC1" w:rsidP="00504DF4">
            <w:r>
              <w:t>Pass</w:t>
            </w:r>
          </w:p>
        </w:tc>
        <w:tc>
          <w:tcPr>
            <w:tcW w:w="1611" w:type="dxa"/>
          </w:tcPr>
          <w:p w14:paraId="03B9BD82" w14:textId="27430B81" w:rsidR="002B7BC1" w:rsidRDefault="00611B2B" w:rsidP="00504DF4">
            <w:r>
              <w:t>26</w:t>
            </w:r>
          </w:p>
        </w:tc>
      </w:tr>
      <w:tr w:rsidR="002B7BC1" w14:paraId="3FE74679" w14:textId="07A7E21F" w:rsidTr="002B7BC1">
        <w:tc>
          <w:tcPr>
            <w:tcW w:w="992" w:type="dxa"/>
          </w:tcPr>
          <w:p w14:paraId="5BF55672" w14:textId="61B610B7" w:rsidR="002B7BC1" w:rsidRDefault="002B7BC1" w:rsidP="00504DF4">
            <w:r>
              <w:t>29</w:t>
            </w:r>
          </w:p>
        </w:tc>
        <w:tc>
          <w:tcPr>
            <w:tcW w:w="4937" w:type="dxa"/>
          </w:tcPr>
          <w:p w14:paraId="6E022AC7" w14:textId="3DEE2B95" w:rsidR="002B7BC1" w:rsidRDefault="002B7BC1" w:rsidP="00504DF4">
            <w:r>
              <w:t xml:space="preserve">Test that the </w:t>
            </w:r>
            <w:proofErr w:type="spellStart"/>
            <w:r>
              <w:t>addYear</w:t>
            </w:r>
            <w:proofErr w:type="spellEnd"/>
            <w:r>
              <w:t xml:space="preserve"> method works, and stores the year entered, and sets it (If the value entered matches the criteria)</w:t>
            </w:r>
          </w:p>
        </w:tc>
        <w:tc>
          <w:tcPr>
            <w:tcW w:w="2325" w:type="dxa"/>
          </w:tcPr>
          <w:p w14:paraId="64300C8D" w14:textId="0D2D559F" w:rsidR="002B7BC1" w:rsidRDefault="002B7BC1" w:rsidP="00504DF4">
            <w:r>
              <w:t>Year: 4</w:t>
            </w:r>
          </w:p>
        </w:tc>
        <w:tc>
          <w:tcPr>
            <w:tcW w:w="2325" w:type="dxa"/>
          </w:tcPr>
          <w:p w14:paraId="225E6B98" w14:textId="06F33C0C" w:rsidR="002B7BC1" w:rsidRDefault="002B7BC1" w:rsidP="00504DF4">
            <w:r>
              <w:t>The year should be passed through the constructor and the value is saved</w:t>
            </w:r>
          </w:p>
        </w:tc>
        <w:tc>
          <w:tcPr>
            <w:tcW w:w="2325" w:type="dxa"/>
          </w:tcPr>
          <w:p w14:paraId="1B526F0D" w14:textId="3E285958" w:rsidR="002B7BC1" w:rsidRDefault="002B7BC1" w:rsidP="00504DF4">
            <w:r>
              <w:t>Year is passed through the parameter and is saved</w:t>
            </w:r>
          </w:p>
        </w:tc>
        <w:tc>
          <w:tcPr>
            <w:tcW w:w="1078" w:type="dxa"/>
          </w:tcPr>
          <w:p w14:paraId="447B0E7A" w14:textId="74D131BF" w:rsidR="002B7BC1" w:rsidRDefault="002B7BC1" w:rsidP="00504DF4">
            <w:r>
              <w:t>Pass</w:t>
            </w:r>
          </w:p>
        </w:tc>
        <w:tc>
          <w:tcPr>
            <w:tcW w:w="1611" w:type="dxa"/>
          </w:tcPr>
          <w:p w14:paraId="4E9A7416" w14:textId="75280BE1" w:rsidR="002B7BC1" w:rsidRDefault="00611B2B" w:rsidP="00504DF4">
            <w:r>
              <w:t>27</w:t>
            </w:r>
          </w:p>
        </w:tc>
      </w:tr>
      <w:tr w:rsidR="002B7BC1" w14:paraId="5731C3E3" w14:textId="16644C02" w:rsidTr="002B7BC1">
        <w:tc>
          <w:tcPr>
            <w:tcW w:w="992" w:type="dxa"/>
          </w:tcPr>
          <w:p w14:paraId="0D8A487B" w14:textId="2E902EA0" w:rsidR="002B7BC1" w:rsidRDefault="002B7BC1" w:rsidP="00504DF4">
            <w:r>
              <w:t>30</w:t>
            </w:r>
          </w:p>
        </w:tc>
        <w:tc>
          <w:tcPr>
            <w:tcW w:w="4937" w:type="dxa"/>
          </w:tcPr>
          <w:p w14:paraId="0D0B5E3E" w14:textId="7E96623E" w:rsidR="002B7BC1" w:rsidRDefault="002B7BC1" w:rsidP="00504DF4">
            <w:r>
              <w:t xml:space="preserve">If the user does not pass the criteria for the Modules, the system will not accept the value and </w:t>
            </w:r>
            <w:r>
              <w:lastRenderedPageBreak/>
              <w:t>will request them to try again (The value entered is not between 1 and 6)</w:t>
            </w:r>
          </w:p>
        </w:tc>
        <w:tc>
          <w:tcPr>
            <w:tcW w:w="2325" w:type="dxa"/>
          </w:tcPr>
          <w:p w14:paraId="082B35E9" w14:textId="2A16B1DF" w:rsidR="002B7BC1" w:rsidRDefault="002B7BC1" w:rsidP="00504DF4">
            <w:r>
              <w:lastRenderedPageBreak/>
              <w:t>Module: 0</w:t>
            </w:r>
          </w:p>
        </w:tc>
        <w:tc>
          <w:tcPr>
            <w:tcW w:w="2325" w:type="dxa"/>
          </w:tcPr>
          <w:p w14:paraId="7CBFE6C2" w14:textId="5AC8B00A" w:rsidR="002B7BC1" w:rsidRDefault="002B7BC1" w:rsidP="00504DF4">
            <w:r>
              <w:t xml:space="preserve">A message should appear telling the user their input is incorrect </w:t>
            </w:r>
            <w:r>
              <w:lastRenderedPageBreak/>
              <w:t>and prompt them to enter again</w:t>
            </w:r>
          </w:p>
        </w:tc>
        <w:tc>
          <w:tcPr>
            <w:tcW w:w="2325" w:type="dxa"/>
          </w:tcPr>
          <w:p w14:paraId="6904ACBD" w14:textId="529AF504" w:rsidR="002B7BC1" w:rsidRDefault="002B7BC1" w:rsidP="00504DF4">
            <w:r>
              <w:lastRenderedPageBreak/>
              <w:t>Value is not accepted, and the user is prompted to try again</w:t>
            </w:r>
          </w:p>
        </w:tc>
        <w:tc>
          <w:tcPr>
            <w:tcW w:w="1078" w:type="dxa"/>
          </w:tcPr>
          <w:p w14:paraId="7363D00F" w14:textId="518EFE52" w:rsidR="002B7BC1" w:rsidRDefault="002B7BC1" w:rsidP="00504DF4">
            <w:r>
              <w:t>Pass</w:t>
            </w:r>
          </w:p>
        </w:tc>
        <w:tc>
          <w:tcPr>
            <w:tcW w:w="1611" w:type="dxa"/>
          </w:tcPr>
          <w:p w14:paraId="20C49E4D" w14:textId="03EDDB6C" w:rsidR="002B7BC1" w:rsidRDefault="00611B2B" w:rsidP="00504DF4">
            <w:r>
              <w:t>28</w:t>
            </w:r>
          </w:p>
        </w:tc>
      </w:tr>
      <w:tr w:rsidR="002B7BC1" w14:paraId="19BBA474" w14:textId="31F9C4F1" w:rsidTr="002B7BC1">
        <w:tc>
          <w:tcPr>
            <w:tcW w:w="992" w:type="dxa"/>
          </w:tcPr>
          <w:p w14:paraId="2C26926B" w14:textId="7EC651FE" w:rsidR="002B7BC1" w:rsidRDefault="002B7BC1" w:rsidP="00504DF4">
            <w:r>
              <w:t>31</w:t>
            </w:r>
          </w:p>
        </w:tc>
        <w:tc>
          <w:tcPr>
            <w:tcW w:w="4937" w:type="dxa"/>
          </w:tcPr>
          <w:p w14:paraId="5ECBE7D7" w14:textId="2118FCBF" w:rsidR="002B7BC1" w:rsidRDefault="002B7BC1" w:rsidP="00504DF4">
            <w:r>
              <w:t xml:space="preserve">Test that the </w:t>
            </w:r>
            <w:proofErr w:type="spellStart"/>
            <w:r>
              <w:t>addModule</w:t>
            </w:r>
            <w:proofErr w:type="spellEnd"/>
            <w:r>
              <w:t xml:space="preserve"> method works, and stores the module entered, and sets it (If the value entered matches the criteria)</w:t>
            </w:r>
          </w:p>
        </w:tc>
        <w:tc>
          <w:tcPr>
            <w:tcW w:w="2325" w:type="dxa"/>
          </w:tcPr>
          <w:p w14:paraId="4F89FC32" w14:textId="32140C3A" w:rsidR="002B7BC1" w:rsidRDefault="002B7BC1" w:rsidP="00504DF4">
            <w:r>
              <w:t>Module: 2</w:t>
            </w:r>
          </w:p>
        </w:tc>
        <w:tc>
          <w:tcPr>
            <w:tcW w:w="2325" w:type="dxa"/>
          </w:tcPr>
          <w:p w14:paraId="7B9CE2E0" w14:textId="1B53DBBC" w:rsidR="002B7BC1" w:rsidRDefault="002B7BC1" w:rsidP="00504DF4">
            <w:r>
              <w:t>The module should be passed through the constructor and the value is saved</w:t>
            </w:r>
          </w:p>
        </w:tc>
        <w:tc>
          <w:tcPr>
            <w:tcW w:w="2325" w:type="dxa"/>
          </w:tcPr>
          <w:p w14:paraId="4CB8ADF9" w14:textId="4734709D" w:rsidR="002B7BC1" w:rsidRDefault="002B7BC1" w:rsidP="00504DF4">
            <w:r>
              <w:t>Module is passed through the parameter and is saved</w:t>
            </w:r>
          </w:p>
        </w:tc>
        <w:tc>
          <w:tcPr>
            <w:tcW w:w="1078" w:type="dxa"/>
          </w:tcPr>
          <w:p w14:paraId="63F71A5F" w14:textId="6813F307" w:rsidR="002B7BC1" w:rsidRDefault="002B7BC1" w:rsidP="00504DF4">
            <w:r>
              <w:t>Pass</w:t>
            </w:r>
          </w:p>
        </w:tc>
        <w:tc>
          <w:tcPr>
            <w:tcW w:w="1611" w:type="dxa"/>
          </w:tcPr>
          <w:p w14:paraId="56052AA4" w14:textId="5361417C" w:rsidR="002B7BC1" w:rsidRDefault="00E57479" w:rsidP="00504DF4">
            <w:r>
              <w:t>29</w:t>
            </w:r>
          </w:p>
        </w:tc>
      </w:tr>
      <w:tr w:rsidR="002B7BC1" w14:paraId="652ED2D6" w14:textId="1F41AE4C" w:rsidTr="002B7BC1">
        <w:tc>
          <w:tcPr>
            <w:tcW w:w="992" w:type="dxa"/>
          </w:tcPr>
          <w:p w14:paraId="6D0DC0A7" w14:textId="5A8A341B" w:rsidR="002B7BC1" w:rsidRDefault="002B7BC1" w:rsidP="00504DF4">
            <w:r>
              <w:t>32</w:t>
            </w:r>
          </w:p>
        </w:tc>
        <w:tc>
          <w:tcPr>
            <w:tcW w:w="4937" w:type="dxa"/>
          </w:tcPr>
          <w:p w14:paraId="43A4BE8E" w14:textId="7F4DC772" w:rsidR="002B7BC1" w:rsidRDefault="002B7BC1" w:rsidP="00504DF4">
            <w:r>
              <w:t xml:space="preserve">Test that when the user exits the application, the new students (if any was added) and deleted students (if any was deleted), will be written to the </w:t>
            </w:r>
            <w:proofErr w:type="spellStart"/>
            <w:r>
              <w:t>StudentDetails</w:t>
            </w:r>
            <w:proofErr w:type="spellEnd"/>
            <w:r>
              <w:t xml:space="preserve"> </w:t>
            </w:r>
            <w:proofErr w:type="spellStart"/>
            <w:r>
              <w:t>textfile</w:t>
            </w:r>
            <w:proofErr w:type="spellEnd"/>
          </w:p>
        </w:tc>
        <w:tc>
          <w:tcPr>
            <w:tcW w:w="2325" w:type="dxa"/>
          </w:tcPr>
          <w:p w14:paraId="222F190A" w14:textId="069C32CC" w:rsidR="002B7BC1" w:rsidRDefault="002B7BC1" w:rsidP="00504DF4">
            <w:r>
              <w:t>N/A</w:t>
            </w:r>
          </w:p>
        </w:tc>
        <w:tc>
          <w:tcPr>
            <w:tcW w:w="2325" w:type="dxa"/>
          </w:tcPr>
          <w:p w14:paraId="03E06B1B" w14:textId="4DBBC543" w:rsidR="002B7BC1" w:rsidRDefault="002B7BC1" w:rsidP="00504DF4">
            <w:r>
              <w:t xml:space="preserve">The details for each student should be written to the </w:t>
            </w:r>
            <w:proofErr w:type="spellStart"/>
            <w:r>
              <w:t>StudentDetails</w:t>
            </w:r>
            <w:proofErr w:type="spellEnd"/>
            <w:r>
              <w:t xml:space="preserve"> text file</w:t>
            </w:r>
          </w:p>
        </w:tc>
        <w:tc>
          <w:tcPr>
            <w:tcW w:w="2325" w:type="dxa"/>
          </w:tcPr>
          <w:p w14:paraId="53798F73" w14:textId="7E5572FB" w:rsidR="002B7BC1" w:rsidRDefault="002B7BC1" w:rsidP="00504DF4">
            <w:r>
              <w:t>The detail for each student is written to the text file</w:t>
            </w:r>
          </w:p>
        </w:tc>
        <w:tc>
          <w:tcPr>
            <w:tcW w:w="1078" w:type="dxa"/>
          </w:tcPr>
          <w:p w14:paraId="798101CB" w14:textId="339FB1CB" w:rsidR="002B7BC1" w:rsidRDefault="002B7BC1" w:rsidP="00504DF4">
            <w:r>
              <w:t>Pass</w:t>
            </w:r>
          </w:p>
        </w:tc>
        <w:tc>
          <w:tcPr>
            <w:tcW w:w="1611" w:type="dxa"/>
          </w:tcPr>
          <w:p w14:paraId="35C84F7C" w14:textId="0A0ECA0C" w:rsidR="002B7BC1" w:rsidRDefault="00E57479" w:rsidP="00504DF4">
            <w:r>
              <w:t>30</w:t>
            </w:r>
          </w:p>
        </w:tc>
      </w:tr>
      <w:tr w:rsidR="002B7BC1" w14:paraId="1EA951DC" w14:textId="609E1286" w:rsidTr="002B7BC1">
        <w:tc>
          <w:tcPr>
            <w:tcW w:w="992" w:type="dxa"/>
          </w:tcPr>
          <w:p w14:paraId="3A5495A1" w14:textId="481D0CD5" w:rsidR="002B7BC1" w:rsidRDefault="002B7BC1" w:rsidP="00504DF4">
            <w:r>
              <w:t>33</w:t>
            </w:r>
          </w:p>
        </w:tc>
        <w:tc>
          <w:tcPr>
            <w:tcW w:w="4937" w:type="dxa"/>
          </w:tcPr>
          <w:p w14:paraId="59FD18DA" w14:textId="2A9C2067" w:rsidR="002B7BC1" w:rsidRDefault="002B7BC1" w:rsidP="00504DF4">
            <w:r>
              <w:t xml:space="preserve">Test that when the user exits the application, the course details (generated from the report), will be written to the </w:t>
            </w:r>
            <w:proofErr w:type="spellStart"/>
            <w:r>
              <w:t>CourseDetails</w:t>
            </w:r>
            <w:proofErr w:type="spellEnd"/>
            <w:r>
              <w:t xml:space="preserve"> </w:t>
            </w:r>
            <w:proofErr w:type="spellStart"/>
            <w:r>
              <w:t>textfile</w:t>
            </w:r>
            <w:proofErr w:type="spellEnd"/>
          </w:p>
        </w:tc>
        <w:tc>
          <w:tcPr>
            <w:tcW w:w="2325" w:type="dxa"/>
          </w:tcPr>
          <w:p w14:paraId="2B8DA7C4" w14:textId="77777777" w:rsidR="00E57479" w:rsidRDefault="00E57479" w:rsidP="00E57479">
            <w:r>
              <w:t>Name: Ryan</w:t>
            </w:r>
          </w:p>
          <w:p w14:paraId="7469CFE2" w14:textId="77777777" w:rsidR="00E57479" w:rsidRDefault="00E57479" w:rsidP="00E57479">
            <w:r>
              <w:t>DOB: 26/11/2003</w:t>
            </w:r>
          </w:p>
          <w:p w14:paraId="1A590E76" w14:textId="77777777" w:rsidR="00E57479" w:rsidRDefault="00E57479" w:rsidP="00E57479">
            <w:r>
              <w:t>Gender: m</w:t>
            </w:r>
          </w:p>
          <w:p w14:paraId="658C73FF" w14:textId="77777777" w:rsidR="00E57479" w:rsidRDefault="00E57479" w:rsidP="00E57479">
            <w:r>
              <w:t>Study Mode: PT</w:t>
            </w:r>
          </w:p>
          <w:p w14:paraId="584AE124" w14:textId="77777777" w:rsidR="00E57479" w:rsidRDefault="00E57479" w:rsidP="00E57479">
            <w:r>
              <w:t>Year: 2</w:t>
            </w:r>
          </w:p>
          <w:p w14:paraId="4BAC044F" w14:textId="77777777" w:rsidR="00E57479" w:rsidRDefault="00E57479" w:rsidP="00E57479">
            <w:r>
              <w:t>Modules: 2</w:t>
            </w:r>
          </w:p>
          <w:p w14:paraId="5DAF5B74" w14:textId="13BF0F1F" w:rsidR="002B7BC1" w:rsidRDefault="002B7BC1" w:rsidP="00504DF4"/>
        </w:tc>
        <w:tc>
          <w:tcPr>
            <w:tcW w:w="2325" w:type="dxa"/>
          </w:tcPr>
          <w:p w14:paraId="2B545F70" w14:textId="3108623A" w:rsidR="002B7BC1" w:rsidRDefault="002B7BC1" w:rsidP="00504DF4">
            <w:r>
              <w:t>The course details should be written to the course details text file</w:t>
            </w:r>
          </w:p>
        </w:tc>
        <w:tc>
          <w:tcPr>
            <w:tcW w:w="2325" w:type="dxa"/>
          </w:tcPr>
          <w:p w14:paraId="5EDE0D8C" w14:textId="6CCE1643" w:rsidR="002B7BC1" w:rsidRDefault="002B7BC1" w:rsidP="00504DF4">
            <w:r>
              <w:t xml:space="preserve">The detail for the course writes successfully to the </w:t>
            </w:r>
            <w:proofErr w:type="spellStart"/>
            <w:r>
              <w:t>textfile</w:t>
            </w:r>
            <w:proofErr w:type="spellEnd"/>
          </w:p>
        </w:tc>
        <w:tc>
          <w:tcPr>
            <w:tcW w:w="1078" w:type="dxa"/>
          </w:tcPr>
          <w:p w14:paraId="07BAA71A" w14:textId="17E1F411" w:rsidR="002B7BC1" w:rsidRDefault="002B7BC1" w:rsidP="00504DF4">
            <w:r>
              <w:t>Pass</w:t>
            </w:r>
          </w:p>
        </w:tc>
        <w:tc>
          <w:tcPr>
            <w:tcW w:w="1611" w:type="dxa"/>
          </w:tcPr>
          <w:p w14:paraId="2B398DA6" w14:textId="19A8D429" w:rsidR="002B7BC1" w:rsidRDefault="00E57479" w:rsidP="00504DF4">
            <w:r>
              <w:t>31</w:t>
            </w:r>
          </w:p>
        </w:tc>
      </w:tr>
      <w:tr w:rsidR="002B7BC1" w14:paraId="45005D83" w14:textId="59FBF384" w:rsidTr="002B7BC1">
        <w:tc>
          <w:tcPr>
            <w:tcW w:w="992" w:type="dxa"/>
          </w:tcPr>
          <w:p w14:paraId="4F979418" w14:textId="1B971339" w:rsidR="002B7BC1" w:rsidRDefault="002B7BC1" w:rsidP="00504DF4">
            <w:r>
              <w:t>34</w:t>
            </w:r>
          </w:p>
        </w:tc>
        <w:tc>
          <w:tcPr>
            <w:tcW w:w="4937" w:type="dxa"/>
          </w:tcPr>
          <w:p w14:paraId="05194CE4" w14:textId="05A911BD" w:rsidR="002B7BC1" w:rsidRDefault="002B7BC1" w:rsidP="00504DF4">
            <w:r>
              <w:t xml:space="preserve">When the user deleted a student from the system, it successfully removes them from the </w:t>
            </w:r>
            <w:proofErr w:type="spellStart"/>
            <w:r>
              <w:t>textfile</w:t>
            </w:r>
            <w:proofErr w:type="spellEnd"/>
            <w:r>
              <w:t xml:space="preserve"> when they exit the system</w:t>
            </w:r>
          </w:p>
        </w:tc>
        <w:tc>
          <w:tcPr>
            <w:tcW w:w="2325" w:type="dxa"/>
          </w:tcPr>
          <w:p w14:paraId="7861DCF4" w14:textId="77777777" w:rsidR="002B7BC1" w:rsidRDefault="002B7BC1" w:rsidP="00710B1C">
            <w:r>
              <w:t>Name: Ryan</w:t>
            </w:r>
          </w:p>
          <w:p w14:paraId="5D6678F3" w14:textId="77777777" w:rsidR="002B7BC1" w:rsidRDefault="002B7BC1" w:rsidP="00710B1C">
            <w:r>
              <w:t>DOB: 26/11/2003</w:t>
            </w:r>
          </w:p>
          <w:p w14:paraId="3F3AD9DE" w14:textId="77777777" w:rsidR="002B7BC1" w:rsidRDefault="002B7BC1" w:rsidP="00710B1C">
            <w:r>
              <w:t>Gender: m</w:t>
            </w:r>
          </w:p>
          <w:p w14:paraId="4FC50073" w14:textId="29871ECF" w:rsidR="002B7BC1" w:rsidRDefault="002B7BC1" w:rsidP="00710B1C">
            <w:r>
              <w:t xml:space="preserve">Study Mode: </w:t>
            </w:r>
            <w:r w:rsidR="00E57479">
              <w:t>PT</w:t>
            </w:r>
          </w:p>
          <w:p w14:paraId="53AF1DB5" w14:textId="39833742" w:rsidR="002B7BC1" w:rsidRDefault="002B7BC1" w:rsidP="00710B1C">
            <w:r>
              <w:t xml:space="preserve">Year: </w:t>
            </w:r>
            <w:r w:rsidR="00E57479">
              <w:t>2</w:t>
            </w:r>
          </w:p>
          <w:p w14:paraId="0013921B" w14:textId="5F9D23F2" w:rsidR="002B7BC1" w:rsidRDefault="002B7BC1" w:rsidP="00710B1C">
            <w:r>
              <w:t xml:space="preserve">Modules: </w:t>
            </w:r>
            <w:r w:rsidR="00E57479">
              <w:t>2</w:t>
            </w:r>
          </w:p>
          <w:p w14:paraId="36A77715" w14:textId="01C186ED" w:rsidR="002B7BC1" w:rsidRDefault="002B7BC1" w:rsidP="00504DF4"/>
        </w:tc>
        <w:tc>
          <w:tcPr>
            <w:tcW w:w="2325" w:type="dxa"/>
          </w:tcPr>
          <w:p w14:paraId="3A9DB430" w14:textId="77777777" w:rsidR="002B7BC1" w:rsidRDefault="002B7BC1" w:rsidP="00504DF4">
            <w:r>
              <w:t xml:space="preserve">The student they wish to delete should be deleted from the text </w:t>
            </w:r>
            <w:proofErr w:type="gramStart"/>
            <w:r>
              <w:t>file</w:t>
            </w:r>
            <w:proofErr w:type="gramEnd"/>
          </w:p>
          <w:p w14:paraId="51903991" w14:textId="179B4473" w:rsidR="002B7BC1" w:rsidRDefault="002B7BC1" w:rsidP="00504DF4"/>
        </w:tc>
        <w:tc>
          <w:tcPr>
            <w:tcW w:w="2325" w:type="dxa"/>
          </w:tcPr>
          <w:p w14:paraId="24FD60D2" w14:textId="1A158D94" w:rsidR="002B7BC1" w:rsidRDefault="002B7BC1" w:rsidP="00504DF4">
            <w:r>
              <w:t>The student is successfully deleted from the text file</w:t>
            </w:r>
          </w:p>
        </w:tc>
        <w:tc>
          <w:tcPr>
            <w:tcW w:w="1078" w:type="dxa"/>
          </w:tcPr>
          <w:p w14:paraId="27781668" w14:textId="15B503E2" w:rsidR="002B7BC1" w:rsidRDefault="002B7BC1" w:rsidP="00504DF4">
            <w:r>
              <w:t>Pass</w:t>
            </w:r>
          </w:p>
        </w:tc>
        <w:tc>
          <w:tcPr>
            <w:tcW w:w="1611" w:type="dxa"/>
          </w:tcPr>
          <w:p w14:paraId="31BA0378" w14:textId="5628B46B" w:rsidR="002B7BC1" w:rsidRDefault="00E57479" w:rsidP="00504DF4">
            <w:r>
              <w:t>32</w:t>
            </w:r>
          </w:p>
        </w:tc>
      </w:tr>
      <w:tr w:rsidR="002B7BC1" w14:paraId="26B271A6" w14:textId="4823D761" w:rsidTr="002B7BC1">
        <w:tc>
          <w:tcPr>
            <w:tcW w:w="992" w:type="dxa"/>
          </w:tcPr>
          <w:p w14:paraId="076C5994" w14:textId="7D07E959" w:rsidR="002B7BC1" w:rsidRDefault="002B7BC1" w:rsidP="00504DF4">
            <w:r>
              <w:t>35</w:t>
            </w:r>
          </w:p>
        </w:tc>
        <w:tc>
          <w:tcPr>
            <w:tcW w:w="4937" w:type="dxa"/>
          </w:tcPr>
          <w:p w14:paraId="62B5362A" w14:textId="39D30A6A" w:rsidR="002B7BC1" w:rsidRDefault="002B7BC1" w:rsidP="00504DF4">
            <w:r>
              <w:t>When the user inputs a student name that is not enrolled to the course</w:t>
            </w:r>
            <w:r w:rsidR="00E57479">
              <w:t xml:space="preserve"> (when the user is trying to find </w:t>
            </w:r>
            <w:proofErr w:type="spellStart"/>
            <w:r w:rsidR="00E57479">
              <w:t xml:space="preserve">a </w:t>
            </w:r>
            <w:proofErr w:type="gramStart"/>
            <w:r w:rsidR="00E57479">
              <w:t>users</w:t>
            </w:r>
            <w:proofErr w:type="spellEnd"/>
            <w:proofErr w:type="gramEnd"/>
            <w:r w:rsidR="00E57479">
              <w:t xml:space="preserve"> details)</w:t>
            </w:r>
            <w:r>
              <w:t>, the system will inform the user they student they are looking for does not exist</w:t>
            </w:r>
          </w:p>
        </w:tc>
        <w:tc>
          <w:tcPr>
            <w:tcW w:w="2325" w:type="dxa"/>
          </w:tcPr>
          <w:p w14:paraId="1A0A95D8" w14:textId="284CFFA3" w:rsidR="002B7BC1" w:rsidRDefault="002B7BC1" w:rsidP="00710B1C">
            <w:r>
              <w:t>Name: Clare</w:t>
            </w:r>
          </w:p>
          <w:p w14:paraId="5CEBDA53" w14:textId="20758DC9" w:rsidR="002B7BC1" w:rsidRDefault="002B7BC1" w:rsidP="00636F94"/>
        </w:tc>
        <w:tc>
          <w:tcPr>
            <w:tcW w:w="2325" w:type="dxa"/>
          </w:tcPr>
          <w:p w14:paraId="5F237FA9" w14:textId="1B0798F6" w:rsidR="002B7BC1" w:rsidRDefault="002B7BC1" w:rsidP="00504DF4">
            <w:r>
              <w:t>The system should print a message saying the student they were looking for does not exist</w:t>
            </w:r>
          </w:p>
        </w:tc>
        <w:tc>
          <w:tcPr>
            <w:tcW w:w="2325" w:type="dxa"/>
          </w:tcPr>
          <w:p w14:paraId="6FE56A9B" w14:textId="06E1C374" w:rsidR="002B7BC1" w:rsidRDefault="002B7BC1" w:rsidP="00504DF4">
            <w:r>
              <w:t>The system prints a message saying the student they were looking for does not exist</w:t>
            </w:r>
          </w:p>
        </w:tc>
        <w:tc>
          <w:tcPr>
            <w:tcW w:w="1078" w:type="dxa"/>
          </w:tcPr>
          <w:p w14:paraId="4F37B1F2" w14:textId="05DD93B9" w:rsidR="002B7BC1" w:rsidRDefault="002B7BC1" w:rsidP="00504DF4">
            <w:r>
              <w:t>Pass</w:t>
            </w:r>
          </w:p>
        </w:tc>
        <w:tc>
          <w:tcPr>
            <w:tcW w:w="1611" w:type="dxa"/>
          </w:tcPr>
          <w:p w14:paraId="220A7457" w14:textId="4DAEF3C4" w:rsidR="002B7BC1" w:rsidRDefault="00636F94" w:rsidP="00504DF4">
            <w:r>
              <w:t>33</w:t>
            </w:r>
          </w:p>
        </w:tc>
      </w:tr>
      <w:tr w:rsidR="002B7BC1" w14:paraId="52C687A7" w14:textId="061DE7C1" w:rsidTr="002B7BC1">
        <w:tc>
          <w:tcPr>
            <w:tcW w:w="992" w:type="dxa"/>
          </w:tcPr>
          <w:p w14:paraId="45CD39CE" w14:textId="3CCE5A94" w:rsidR="002B7BC1" w:rsidRDefault="002B7BC1" w:rsidP="00504DF4">
            <w:r>
              <w:t>36</w:t>
            </w:r>
          </w:p>
        </w:tc>
        <w:tc>
          <w:tcPr>
            <w:tcW w:w="4937" w:type="dxa"/>
          </w:tcPr>
          <w:p w14:paraId="6D2F7012" w14:textId="2E5C7EEF" w:rsidR="002B7BC1" w:rsidRDefault="002B7BC1" w:rsidP="00504DF4">
            <w:r>
              <w:t xml:space="preserve">When the user wishes to search for a </w:t>
            </w:r>
            <w:proofErr w:type="spellStart"/>
            <w:proofErr w:type="gramStart"/>
            <w:r>
              <w:t>students</w:t>
            </w:r>
            <w:proofErr w:type="spellEnd"/>
            <w:proofErr w:type="gramEnd"/>
            <w:r>
              <w:t xml:space="preserve"> details, the system should display all their details using gets</w:t>
            </w:r>
          </w:p>
        </w:tc>
        <w:tc>
          <w:tcPr>
            <w:tcW w:w="2325" w:type="dxa"/>
          </w:tcPr>
          <w:p w14:paraId="3913177F" w14:textId="77777777" w:rsidR="002B7BC1" w:rsidRDefault="002B7BC1" w:rsidP="00710B1C">
            <w:r>
              <w:t>Name: Ryan</w:t>
            </w:r>
          </w:p>
          <w:p w14:paraId="4FEB5361" w14:textId="77777777" w:rsidR="002B7BC1" w:rsidRDefault="002B7BC1" w:rsidP="00710B1C"/>
        </w:tc>
        <w:tc>
          <w:tcPr>
            <w:tcW w:w="2325" w:type="dxa"/>
          </w:tcPr>
          <w:p w14:paraId="11EA9F5C" w14:textId="0015E046" w:rsidR="002B7BC1" w:rsidRDefault="002B7BC1" w:rsidP="00504DF4">
            <w:r>
              <w:t xml:space="preserve">The system should print out all of the </w:t>
            </w:r>
            <w:proofErr w:type="gramStart"/>
            <w:r>
              <w:t>students</w:t>
            </w:r>
            <w:proofErr w:type="gramEnd"/>
            <w:r>
              <w:t xml:space="preserve"> details (including the fee)</w:t>
            </w:r>
          </w:p>
        </w:tc>
        <w:tc>
          <w:tcPr>
            <w:tcW w:w="2325" w:type="dxa"/>
          </w:tcPr>
          <w:p w14:paraId="70F04E35" w14:textId="39CDF1EF" w:rsidR="002B7BC1" w:rsidRDefault="002B7BC1" w:rsidP="00504DF4">
            <w:r>
              <w:t xml:space="preserve">The system prints out all of the </w:t>
            </w:r>
            <w:proofErr w:type="gramStart"/>
            <w:r>
              <w:t>students</w:t>
            </w:r>
            <w:proofErr w:type="gramEnd"/>
            <w:r>
              <w:t xml:space="preserve"> details </w:t>
            </w:r>
          </w:p>
        </w:tc>
        <w:tc>
          <w:tcPr>
            <w:tcW w:w="1078" w:type="dxa"/>
          </w:tcPr>
          <w:p w14:paraId="4DF53386" w14:textId="6178BCD1" w:rsidR="002B7BC1" w:rsidRDefault="002B7BC1" w:rsidP="00504DF4">
            <w:r>
              <w:t>Pass</w:t>
            </w:r>
          </w:p>
        </w:tc>
        <w:tc>
          <w:tcPr>
            <w:tcW w:w="1611" w:type="dxa"/>
          </w:tcPr>
          <w:p w14:paraId="445088CA" w14:textId="613C7079" w:rsidR="002B7BC1" w:rsidRDefault="00636F94" w:rsidP="00504DF4">
            <w:r>
              <w:t>34</w:t>
            </w:r>
          </w:p>
        </w:tc>
      </w:tr>
      <w:tr w:rsidR="002B7BC1" w14:paraId="139700A1" w14:textId="175363B0" w:rsidTr="002B7BC1">
        <w:tc>
          <w:tcPr>
            <w:tcW w:w="992" w:type="dxa"/>
          </w:tcPr>
          <w:p w14:paraId="5DC992F9" w14:textId="4F788E1A" w:rsidR="002B7BC1" w:rsidRDefault="002B7BC1" w:rsidP="00504DF4">
            <w:r>
              <w:lastRenderedPageBreak/>
              <w:t>38</w:t>
            </w:r>
          </w:p>
        </w:tc>
        <w:tc>
          <w:tcPr>
            <w:tcW w:w="4937" w:type="dxa"/>
          </w:tcPr>
          <w:p w14:paraId="191839B2" w14:textId="0AC8A3E7" w:rsidR="002B7BC1" w:rsidRDefault="002B7BC1" w:rsidP="00504DF4">
            <w:r>
              <w:t xml:space="preserve">When the user inserts the correct value to display the course report, the report should successfully show all statistics </w:t>
            </w:r>
            <w:proofErr w:type="gramStart"/>
            <w:r>
              <w:t>required(</w:t>
            </w:r>
            <w:proofErr w:type="gramEnd"/>
            <w:r>
              <w:t xml:space="preserve">using the </w:t>
            </w:r>
            <w:proofErr w:type="spellStart"/>
            <w:r>
              <w:t>displayReport</w:t>
            </w:r>
            <w:proofErr w:type="spellEnd"/>
            <w:r>
              <w:t xml:space="preserve"> method),  (Total Students, Percentage of Males and Females, Total Part Time and Full Time students)</w:t>
            </w:r>
          </w:p>
        </w:tc>
        <w:tc>
          <w:tcPr>
            <w:tcW w:w="2325" w:type="dxa"/>
          </w:tcPr>
          <w:p w14:paraId="516A0FF8" w14:textId="7E8D6F64" w:rsidR="002B7BC1" w:rsidRDefault="002B7BC1" w:rsidP="00710B1C">
            <w:r>
              <w:t>N/A</w:t>
            </w:r>
          </w:p>
        </w:tc>
        <w:tc>
          <w:tcPr>
            <w:tcW w:w="2325" w:type="dxa"/>
          </w:tcPr>
          <w:p w14:paraId="6CF380AC" w14:textId="46E3C75E" w:rsidR="002B7BC1" w:rsidRDefault="002B7BC1" w:rsidP="00504DF4">
            <w:r>
              <w:t xml:space="preserve">The system should print out </w:t>
            </w:r>
            <w:proofErr w:type="gramStart"/>
            <w:r>
              <w:t>all of</w:t>
            </w:r>
            <w:proofErr w:type="gramEnd"/>
            <w:r>
              <w:t xml:space="preserve"> the statistics regarding the course details</w:t>
            </w:r>
          </w:p>
        </w:tc>
        <w:tc>
          <w:tcPr>
            <w:tcW w:w="2325" w:type="dxa"/>
          </w:tcPr>
          <w:p w14:paraId="549C2FAF" w14:textId="24888F08" w:rsidR="002B7BC1" w:rsidRDefault="002B7BC1" w:rsidP="00504DF4">
            <w:r>
              <w:t xml:space="preserve">The system prints out </w:t>
            </w:r>
            <w:proofErr w:type="gramStart"/>
            <w:r>
              <w:t>all of</w:t>
            </w:r>
            <w:proofErr w:type="gramEnd"/>
            <w:r>
              <w:t xml:space="preserve"> the statistics regarding the course details</w:t>
            </w:r>
          </w:p>
        </w:tc>
        <w:tc>
          <w:tcPr>
            <w:tcW w:w="1078" w:type="dxa"/>
          </w:tcPr>
          <w:p w14:paraId="06DE2751" w14:textId="0F407D94" w:rsidR="002B7BC1" w:rsidRDefault="002B7BC1" w:rsidP="00504DF4">
            <w:r>
              <w:t>Pass</w:t>
            </w:r>
          </w:p>
        </w:tc>
        <w:tc>
          <w:tcPr>
            <w:tcW w:w="1611" w:type="dxa"/>
          </w:tcPr>
          <w:p w14:paraId="7524041E" w14:textId="1A7B6D1D" w:rsidR="002B7BC1" w:rsidRDefault="00636F94" w:rsidP="00504DF4">
            <w:r>
              <w:t>35</w:t>
            </w:r>
          </w:p>
        </w:tc>
      </w:tr>
      <w:tr w:rsidR="002B7BC1" w14:paraId="75CE332A" w14:textId="01BEE10C" w:rsidTr="002B7BC1">
        <w:tc>
          <w:tcPr>
            <w:tcW w:w="992" w:type="dxa"/>
          </w:tcPr>
          <w:p w14:paraId="085DB058" w14:textId="5B1BFD68" w:rsidR="002B7BC1" w:rsidRDefault="002B7BC1" w:rsidP="00504DF4">
            <w:r>
              <w:t>39</w:t>
            </w:r>
          </w:p>
        </w:tc>
        <w:tc>
          <w:tcPr>
            <w:tcW w:w="4937" w:type="dxa"/>
          </w:tcPr>
          <w:p w14:paraId="0D42D15A" w14:textId="56C54008" w:rsidR="002B7BC1" w:rsidRDefault="002B7BC1" w:rsidP="00504DF4">
            <w:r>
              <w:t>When the user wishes to exit the program, the program should stop working and writes out the details to the desired text file</w:t>
            </w:r>
          </w:p>
        </w:tc>
        <w:tc>
          <w:tcPr>
            <w:tcW w:w="2325" w:type="dxa"/>
          </w:tcPr>
          <w:p w14:paraId="576611B5" w14:textId="206BDE8F" w:rsidR="002B7BC1" w:rsidRDefault="002B7BC1" w:rsidP="00710B1C">
            <w:r>
              <w:t>N/A</w:t>
            </w:r>
          </w:p>
        </w:tc>
        <w:tc>
          <w:tcPr>
            <w:tcW w:w="2325" w:type="dxa"/>
          </w:tcPr>
          <w:p w14:paraId="01C22672" w14:textId="325F7A80" w:rsidR="002B7BC1" w:rsidRDefault="002B7BC1" w:rsidP="00504DF4">
            <w:r>
              <w:t>The program should stop running and the text files should be repopulated with new or existing records</w:t>
            </w:r>
          </w:p>
        </w:tc>
        <w:tc>
          <w:tcPr>
            <w:tcW w:w="2325" w:type="dxa"/>
          </w:tcPr>
          <w:p w14:paraId="1049A727" w14:textId="7FA2DD27" w:rsidR="002B7BC1" w:rsidRDefault="002B7BC1" w:rsidP="00504DF4">
            <w:r>
              <w:t>The program stops running and the text files is repopulated with new or existing records</w:t>
            </w:r>
          </w:p>
        </w:tc>
        <w:tc>
          <w:tcPr>
            <w:tcW w:w="1078" w:type="dxa"/>
          </w:tcPr>
          <w:p w14:paraId="749E3E70" w14:textId="3B3E5F8E" w:rsidR="002B7BC1" w:rsidRDefault="002B7BC1" w:rsidP="00504DF4">
            <w:r>
              <w:t>Pass</w:t>
            </w:r>
          </w:p>
        </w:tc>
        <w:tc>
          <w:tcPr>
            <w:tcW w:w="1611" w:type="dxa"/>
          </w:tcPr>
          <w:p w14:paraId="12CC3D70" w14:textId="21ECBF32" w:rsidR="002B7BC1" w:rsidRDefault="003643E1" w:rsidP="00504DF4">
            <w:r>
              <w:t>36</w:t>
            </w:r>
          </w:p>
        </w:tc>
      </w:tr>
      <w:tr w:rsidR="002B7BC1" w14:paraId="21AF01CD" w14:textId="405DAE62" w:rsidTr="002B7BC1">
        <w:tc>
          <w:tcPr>
            <w:tcW w:w="992" w:type="dxa"/>
          </w:tcPr>
          <w:p w14:paraId="2283A23F" w14:textId="5381C6FB" w:rsidR="002B7BC1" w:rsidRDefault="002B7BC1" w:rsidP="00504DF4">
            <w:r>
              <w:t>40</w:t>
            </w:r>
          </w:p>
        </w:tc>
        <w:tc>
          <w:tcPr>
            <w:tcW w:w="4937" w:type="dxa"/>
          </w:tcPr>
          <w:p w14:paraId="2EF418E3" w14:textId="58371598" w:rsidR="002B7BC1" w:rsidRDefault="002B7BC1" w:rsidP="00504DF4">
            <w:r>
              <w:t xml:space="preserve">When the system is started, the </w:t>
            </w:r>
            <w:proofErr w:type="gramStart"/>
            <w:r>
              <w:t>students</w:t>
            </w:r>
            <w:proofErr w:type="gramEnd"/>
            <w:r>
              <w:t xml:space="preserve"> details should be read in from the text file and each value should be passes through the objects parameters, setting the values to be used</w:t>
            </w:r>
          </w:p>
        </w:tc>
        <w:tc>
          <w:tcPr>
            <w:tcW w:w="2325" w:type="dxa"/>
          </w:tcPr>
          <w:p w14:paraId="656B99AC" w14:textId="66B6EF4C" w:rsidR="002B7BC1" w:rsidRDefault="002B7BC1" w:rsidP="00710B1C">
            <w:r>
              <w:t>N/A</w:t>
            </w:r>
          </w:p>
        </w:tc>
        <w:tc>
          <w:tcPr>
            <w:tcW w:w="2325" w:type="dxa"/>
          </w:tcPr>
          <w:p w14:paraId="6BF35A30" w14:textId="784379F4" w:rsidR="002B7BC1" w:rsidRDefault="002B7BC1" w:rsidP="00504DF4">
            <w:r>
              <w:t>The text file should be read in, and setting each value to their according object</w:t>
            </w:r>
          </w:p>
        </w:tc>
        <w:tc>
          <w:tcPr>
            <w:tcW w:w="2325" w:type="dxa"/>
          </w:tcPr>
          <w:p w14:paraId="71D7C331" w14:textId="3E87C8E8" w:rsidR="002B7BC1" w:rsidRDefault="002B7BC1" w:rsidP="00504DF4">
            <w:r>
              <w:t>The program reads in the text file successfully and sets the values accordingly</w:t>
            </w:r>
          </w:p>
        </w:tc>
        <w:tc>
          <w:tcPr>
            <w:tcW w:w="1078" w:type="dxa"/>
          </w:tcPr>
          <w:p w14:paraId="7D683465" w14:textId="3B7F44C0" w:rsidR="002B7BC1" w:rsidRDefault="002B7BC1" w:rsidP="00504DF4">
            <w:r>
              <w:t>Pass</w:t>
            </w:r>
          </w:p>
        </w:tc>
        <w:tc>
          <w:tcPr>
            <w:tcW w:w="1611" w:type="dxa"/>
          </w:tcPr>
          <w:p w14:paraId="64F7B506" w14:textId="72D6D1AE" w:rsidR="002B7BC1" w:rsidRDefault="00D36544" w:rsidP="00504DF4">
            <w:r>
              <w:t>34</w:t>
            </w:r>
          </w:p>
        </w:tc>
      </w:tr>
      <w:tr w:rsidR="002B7BC1" w14:paraId="2AD5571D" w14:textId="0DE895B4" w:rsidTr="002B7BC1">
        <w:tc>
          <w:tcPr>
            <w:tcW w:w="992" w:type="dxa"/>
          </w:tcPr>
          <w:p w14:paraId="70825554" w14:textId="117FBED2" w:rsidR="002B7BC1" w:rsidRDefault="002B7BC1" w:rsidP="00504DF4">
            <w:r>
              <w:t>41</w:t>
            </w:r>
          </w:p>
        </w:tc>
        <w:tc>
          <w:tcPr>
            <w:tcW w:w="4937" w:type="dxa"/>
          </w:tcPr>
          <w:p w14:paraId="53105D44" w14:textId="7A05DC9E" w:rsidR="002B7BC1" w:rsidRDefault="002B7BC1" w:rsidP="00504DF4">
            <w:r>
              <w:t>When a user tries to register a student, whose name is already existing, the system will prevent that student from being registered and inform the user that there is already a student with that name (As the name is used as a unique identifier as explained in the specification)</w:t>
            </w:r>
          </w:p>
        </w:tc>
        <w:tc>
          <w:tcPr>
            <w:tcW w:w="2325" w:type="dxa"/>
          </w:tcPr>
          <w:p w14:paraId="35D6ED52" w14:textId="1A6776C2" w:rsidR="002B7BC1" w:rsidRDefault="002B7BC1" w:rsidP="00710B1C">
            <w:r>
              <w:t>Name: Ryan</w:t>
            </w:r>
          </w:p>
        </w:tc>
        <w:tc>
          <w:tcPr>
            <w:tcW w:w="2325" w:type="dxa"/>
          </w:tcPr>
          <w:p w14:paraId="115B20AF" w14:textId="6A579458" w:rsidR="002B7BC1" w:rsidRDefault="002B7BC1" w:rsidP="00504DF4">
            <w:r>
              <w:t xml:space="preserve">The name is not accepted, and the system tells the user that the name is already existing with another student </w:t>
            </w:r>
          </w:p>
        </w:tc>
        <w:tc>
          <w:tcPr>
            <w:tcW w:w="2325" w:type="dxa"/>
          </w:tcPr>
          <w:p w14:paraId="70018E65" w14:textId="36BE237A" w:rsidR="002B7BC1" w:rsidRDefault="002B7BC1" w:rsidP="00504DF4">
            <w:r>
              <w:t>The system informs the user that the name entered is already associated with an existing student</w:t>
            </w:r>
          </w:p>
        </w:tc>
        <w:tc>
          <w:tcPr>
            <w:tcW w:w="1078" w:type="dxa"/>
          </w:tcPr>
          <w:p w14:paraId="06C0BB12" w14:textId="3E7D4FFB" w:rsidR="002B7BC1" w:rsidRDefault="002B7BC1" w:rsidP="00504DF4">
            <w:r>
              <w:t>Pass</w:t>
            </w:r>
          </w:p>
        </w:tc>
        <w:tc>
          <w:tcPr>
            <w:tcW w:w="1611" w:type="dxa"/>
          </w:tcPr>
          <w:p w14:paraId="2EC3CACC" w14:textId="77B96202" w:rsidR="002B7BC1" w:rsidRDefault="003643E1" w:rsidP="00504DF4">
            <w:r>
              <w:t>37</w:t>
            </w:r>
          </w:p>
        </w:tc>
      </w:tr>
      <w:tr w:rsidR="002B7BC1" w14:paraId="55FE4D1E" w14:textId="2847B4A0" w:rsidTr="002B7BC1">
        <w:tc>
          <w:tcPr>
            <w:tcW w:w="992" w:type="dxa"/>
          </w:tcPr>
          <w:p w14:paraId="5C14BD29" w14:textId="3C2BB8C3" w:rsidR="002B7BC1" w:rsidRDefault="002B7BC1" w:rsidP="00504DF4">
            <w:r>
              <w:t>42</w:t>
            </w:r>
          </w:p>
        </w:tc>
        <w:tc>
          <w:tcPr>
            <w:tcW w:w="4937" w:type="dxa"/>
          </w:tcPr>
          <w:p w14:paraId="22A9C21C" w14:textId="455EB00A" w:rsidR="002B7BC1" w:rsidRDefault="002B7BC1" w:rsidP="00504DF4">
            <w:r>
              <w:t>When a student is added, their tuition fee should be calculated and displayed</w:t>
            </w:r>
          </w:p>
        </w:tc>
        <w:tc>
          <w:tcPr>
            <w:tcW w:w="2325" w:type="dxa"/>
          </w:tcPr>
          <w:p w14:paraId="7DF948EB" w14:textId="77777777" w:rsidR="002B7BC1" w:rsidRDefault="002B7BC1" w:rsidP="00710B1C">
            <w:r>
              <w:t>Study Mode: PT</w:t>
            </w:r>
          </w:p>
          <w:p w14:paraId="65887B72" w14:textId="37132BEF" w:rsidR="002B7BC1" w:rsidRDefault="002B7BC1" w:rsidP="00710B1C">
            <w:r>
              <w:t>Module: 2</w:t>
            </w:r>
          </w:p>
        </w:tc>
        <w:tc>
          <w:tcPr>
            <w:tcW w:w="2325" w:type="dxa"/>
          </w:tcPr>
          <w:p w14:paraId="3FF4A4FF" w14:textId="230D8263" w:rsidR="002B7BC1" w:rsidRDefault="002B7BC1" w:rsidP="00504DF4">
            <w:r>
              <w:t xml:space="preserve">The tuition fee should be calculated depending on the </w:t>
            </w:r>
            <w:proofErr w:type="gramStart"/>
            <w:r>
              <w:t>users</w:t>
            </w:r>
            <w:proofErr w:type="gramEnd"/>
            <w:r>
              <w:t xml:space="preserve"> study mode, and then printed out to the user. The value should also be written to the text file when the application is exited </w:t>
            </w:r>
          </w:p>
        </w:tc>
        <w:tc>
          <w:tcPr>
            <w:tcW w:w="2325" w:type="dxa"/>
          </w:tcPr>
          <w:p w14:paraId="276AA9A6" w14:textId="376C49C9" w:rsidR="002B7BC1" w:rsidRDefault="002B7BC1" w:rsidP="00504DF4">
            <w:r>
              <w:t xml:space="preserve">The tuition is calculated printed out to the user and written to the </w:t>
            </w:r>
            <w:proofErr w:type="spellStart"/>
            <w:r>
              <w:t>studentDetails</w:t>
            </w:r>
            <w:proofErr w:type="spellEnd"/>
            <w:r>
              <w:t xml:space="preserve"> text file. </w:t>
            </w:r>
          </w:p>
        </w:tc>
        <w:tc>
          <w:tcPr>
            <w:tcW w:w="1078" w:type="dxa"/>
          </w:tcPr>
          <w:p w14:paraId="41FB0512" w14:textId="5F0821E9" w:rsidR="002B7BC1" w:rsidRDefault="002B7BC1" w:rsidP="00504DF4">
            <w:r>
              <w:t>Pass</w:t>
            </w:r>
          </w:p>
        </w:tc>
        <w:tc>
          <w:tcPr>
            <w:tcW w:w="1611" w:type="dxa"/>
          </w:tcPr>
          <w:p w14:paraId="61E920A9" w14:textId="609493E7" w:rsidR="002B7BC1" w:rsidRDefault="003643E1" w:rsidP="00504DF4">
            <w:r>
              <w:t>29</w:t>
            </w:r>
          </w:p>
        </w:tc>
      </w:tr>
      <w:tr w:rsidR="002B7BC1" w14:paraId="38C9FBC4" w14:textId="4796D89F" w:rsidTr="002B7BC1">
        <w:tc>
          <w:tcPr>
            <w:tcW w:w="992" w:type="dxa"/>
          </w:tcPr>
          <w:p w14:paraId="1F9E7B1B" w14:textId="39416E57" w:rsidR="002B7BC1" w:rsidRDefault="002B7BC1" w:rsidP="00504DF4">
            <w:r>
              <w:t>43</w:t>
            </w:r>
          </w:p>
        </w:tc>
        <w:tc>
          <w:tcPr>
            <w:tcW w:w="4937" w:type="dxa"/>
          </w:tcPr>
          <w:p w14:paraId="1DE56EBC" w14:textId="07C6F8FE" w:rsidR="002B7BC1" w:rsidRDefault="002B7BC1" w:rsidP="00504DF4">
            <w:r>
              <w:t xml:space="preserve">When a new student is added to the course or deleted, the course details text file should be updated (As it may change the number of PT/Ft </w:t>
            </w:r>
            <w:r>
              <w:lastRenderedPageBreak/>
              <w:t>students or the Total Number of students/ total Male or Females</w:t>
            </w:r>
          </w:p>
        </w:tc>
        <w:tc>
          <w:tcPr>
            <w:tcW w:w="2325" w:type="dxa"/>
          </w:tcPr>
          <w:p w14:paraId="33475FCA" w14:textId="77777777" w:rsidR="002B7BC1" w:rsidRDefault="002B7BC1" w:rsidP="00710B1C">
            <w:r>
              <w:lastRenderedPageBreak/>
              <w:t>ADD STUDENT</w:t>
            </w:r>
          </w:p>
          <w:p w14:paraId="31DD208A" w14:textId="77777777" w:rsidR="002B7BC1" w:rsidRDefault="002B7BC1" w:rsidP="00710B1C"/>
          <w:p w14:paraId="473E6BB7" w14:textId="554462C4" w:rsidR="002B7BC1" w:rsidRDefault="002B7BC1" w:rsidP="00710B1C">
            <w:r>
              <w:t xml:space="preserve">Name: </w:t>
            </w:r>
            <w:r w:rsidR="003643E1">
              <w:t>Janie</w:t>
            </w:r>
          </w:p>
          <w:p w14:paraId="56ADF608" w14:textId="77777777" w:rsidR="002B7BC1" w:rsidRDefault="002B7BC1" w:rsidP="00710B1C">
            <w:r>
              <w:t>DOB: 11/01/2000</w:t>
            </w:r>
          </w:p>
          <w:p w14:paraId="2874E893" w14:textId="77777777" w:rsidR="002B7BC1" w:rsidRDefault="002B7BC1" w:rsidP="00710B1C">
            <w:r>
              <w:lastRenderedPageBreak/>
              <w:t>Gender: f</w:t>
            </w:r>
          </w:p>
          <w:p w14:paraId="0B9A309D" w14:textId="77777777" w:rsidR="002B7BC1" w:rsidRDefault="002B7BC1" w:rsidP="00710B1C">
            <w:r>
              <w:t>Study Mode: PT</w:t>
            </w:r>
          </w:p>
          <w:p w14:paraId="51B49CAB" w14:textId="77777777" w:rsidR="002B7BC1" w:rsidRDefault="002B7BC1" w:rsidP="00710B1C">
            <w:r>
              <w:t>Year: 2</w:t>
            </w:r>
          </w:p>
          <w:p w14:paraId="05D5F76B" w14:textId="2E342D04" w:rsidR="002B7BC1" w:rsidRDefault="002B7BC1" w:rsidP="00710B1C">
            <w:r>
              <w:t>Modules: 1</w:t>
            </w:r>
          </w:p>
        </w:tc>
        <w:tc>
          <w:tcPr>
            <w:tcW w:w="2325" w:type="dxa"/>
          </w:tcPr>
          <w:p w14:paraId="7C818488" w14:textId="5803C407" w:rsidR="002B7BC1" w:rsidRDefault="002B7BC1" w:rsidP="00504DF4">
            <w:r>
              <w:lastRenderedPageBreak/>
              <w:t xml:space="preserve">The course details should be updated within the </w:t>
            </w:r>
            <w:proofErr w:type="spellStart"/>
            <w:r>
              <w:t>textfile</w:t>
            </w:r>
            <w:proofErr w:type="spellEnd"/>
          </w:p>
        </w:tc>
        <w:tc>
          <w:tcPr>
            <w:tcW w:w="2325" w:type="dxa"/>
          </w:tcPr>
          <w:p w14:paraId="0FC64C3F" w14:textId="412CEB2F" w:rsidR="002B7BC1" w:rsidRDefault="002B7BC1" w:rsidP="00504DF4">
            <w:r>
              <w:t xml:space="preserve">The course details are updated within the </w:t>
            </w:r>
            <w:proofErr w:type="spellStart"/>
            <w:r>
              <w:t>textfile</w:t>
            </w:r>
            <w:proofErr w:type="spellEnd"/>
          </w:p>
        </w:tc>
        <w:tc>
          <w:tcPr>
            <w:tcW w:w="1078" w:type="dxa"/>
          </w:tcPr>
          <w:p w14:paraId="4567C3A9" w14:textId="42BC3279" w:rsidR="002B7BC1" w:rsidRDefault="002B7BC1" w:rsidP="00504DF4">
            <w:r>
              <w:t>Pass</w:t>
            </w:r>
          </w:p>
        </w:tc>
        <w:tc>
          <w:tcPr>
            <w:tcW w:w="1611" w:type="dxa"/>
          </w:tcPr>
          <w:p w14:paraId="010134D1" w14:textId="59C364CA" w:rsidR="002B7BC1" w:rsidRDefault="003643E1" w:rsidP="00504DF4">
            <w:r>
              <w:t>38</w:t>
            </w:r>
          </w:p>
        </w:tc>
      </w:tr>
    </w:tbl>
    <w:p w14:paraId="477C3706" w14:textId="77777777" w:rsidR="00823AB1" w:rsidRDefault="00823AB1"/>
    <w:p w14:paraId="611EB74A" w14:textId="501111E1" w:rsidR="00CE3543" w:rsidRDefault="00CE3543">
      <w:pPr>
        <w:sectPr w:rsidR="00CE3543" w:rsidSect="00823AB1">
          <w:pgSz w:w="16838" w:h="11906" w:orient="landscape"/>
          <w:pgMar w:top="1440" w:right="1440" w:bottom="1440" w:left="1440" w:header="708" w:footer="708" w:gutter="0"/>
          <w:cols w:space="708"/>
          <w:docGrid w:linePitch="360"/>
        </w:sectPr>
      </w:pPr>
      <w:r>
        <w:br w:type="page"/>
      </w:r>
    </w:p>
    <w:p w14:paraId="08DE41AB" w14:textId="77777777" w:rsidR="001B3C62" w:rsidRPr="001B3C62" w:rsidRDefault="001B3C62" w:rsidP="00CE3543">
      <w:pPr>
        <w:rPr>
          <w:rFonts w:asciiTheme="majorHAnsi" w:hAnsiTheme="majorHAnsi" w:cstheme="majorHAnsi"/>
          <w:b/>
          <w:bCs/>
          <w:sz w:val="28"/>
          <w:szCs w:val="28"/>
          <w:u w:val="single"/>
        </w:rPr>
      </w:pPr>
      <w:r w:rsidRPr="001B3C62">
        <w:rPr>
          <w:rFonts w:asciiTheme="majorHAnsi" w:hAnsiTheme="majorHAnsi" w:cstheme="majorHAnsi"/>
          <w:b/>
          <w:bCs/>
          <w:sz w:val="28"/>
          <w:szCs w:val="28"/>
          <w:u w:val="single"/>
        </w:rPr>
        <w:lastRenderedPageBreak/>
        <w:t>Supporting Evidence:</w:t>
      </w:r>
    </w:p>
    <w:tbl>
      <w:tblPr>
        <w:tblStyle w:val="TableGrid"/>
        <w:tblW w:w="10916" w:type="dxa"/>
        <w:tblInd w:w="-998" w:type="dxa"/>
        <w:tblLook w:val="04A0" w:firstRow="1" w:lastRow="0" w:firstColumn="1" w:lastColumn="0" w:noHBand="0" w:noVBand="1"/>
      </w:tblPr>
      <w:tblGrid>
        <w:gridCol w:w="1245"/>
        <w:gridCol w:w="9671"/>
      </w:tblGrid>
      <w:tr w:rsidR="001B3C62" w14:paraId="483B15C3" w14:textId="77777777" w:rsidTr="00193666">
        <w:tc>
          <w:tcPr>
            <w:tcW w:w="1245" w:type="dxa"/>
          </w:tcPr>
          <w:p w14:paraId="098A588E" w14:textId="77777777" w:rsidR="001B3C62" w:rsidRPr="00485F36" w:rsidRDefault="001B3C62" w:rsidP="00193666">
            <w:pPr>
              <w:rPr>
                <w:rFonts w:ascii="Arial Rounded MT Bold" w:hAnsi="Arial Rounded MT Bold"/>
              </w:rPr>
            </w:pPr>
            <w:r w:rsidRPr="00485F36">
              <w:rPr>
                <w:rFonts w:ascii="Arial Rounded MT Bold" w:hAnsi="Arial Rounded MT Bold"/>
              </w:rPr>
              <w:t>Evidence ID</w:t>
            </w:r>
          </w:p>
        </w:tc>
        <w:tc>
          <w:tcPr>
            <w:tcW w:w="9671" w:type="dxa"/>
          </w:tcPr>
          <w:p w14:paraId="1B73E594" w14:textId="77777777" w:rsidR="001B3C62" w:rsidRPr="00485F36" w:rsidRDefault="001B3C62" w:rsidP="00193666">
            <w:pPr>
              <w:rPr>
                <w:rFonts w:ascii="Arial Rounded MT Bold" w:hAnsi="Arial Rounded MT Bold"/>
              </w:rPr>
            </w:pPr>
            <w:r w:rsidRPr="00485F36">
              <w:rPr>
                <w:rFonts w:ascii="Arial Rounded MT Bold" w:hAnsi="Arial Rounded MT Bold"/>
              </w:rPr>
              <w:t>Evidence Image</w:t>
            </w:r>
          </w:p>
        </w:tc>
      </w:tr>
      <w:tr w:rsidR="001B3C62" w14:paraId="0C5BA929" w14:textId="77777777" w:rsidTr="00193666">
        <w:tc>
          <w:tcPr>
            <w:tcW w:w="1245" w:type="dxa"/>
          </w:tcPr>
          <w:p w14:paraId="1DBEC01F" w14:textId="77777777" w:rsidR="001B3C62" w:rsidRDefault="001B3C62" w:rsidP="00193666">
            <w:r>
              <w:t>1</w:t>
            </w:r>
          </w:p>
        </w:tc>
        <w:tc>
          <w:tcPr>
            <w:tcW w:w="9671" w:type="dxa"/>
          </w:tcPr>
          <w:p w14:paraId="39DD166A" w14:textId="77777777" w:rsidR="001B3C62" w:rsidRDefault="001B3C62" w:rsidP="00193666"/>
          <w:p w14:paraId="71B1C057" w14:textId="77777777" w:rsidR="001B3C62" w:rsidRDefault="001B3C62" w:rsidP="00193666">
            <w:r w:rsidRPr="00485F36">
              <w:rPr>
                <w:noProof/>
              </w:rPr>
              <w:drawing>
                <wp:inline distT="0" distB="0" distL="0" distR="0" wp14:anchorId="2D01BF7F" wp14:editId="371C3FBB">
                  <wp:extent cx="4838700" cy="2438400"/>
                  <wp:effectExtent l="0" t="0" r="0" b="0"/>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pic:nvPicPr>
                        <pic:blipFill rotWithShape="1">
                          <a:blip r:embed="rId4"/>
                          <a:srcRect r="13752" b="1991"/>
                          <a:stretch/>
                        </pic:blipFill>
                        <pic:spPr bwMode="auto">
                          <a:xfrm>
                            <a:off x="0" y="0"/>
                            <a:ext cx="4838700" cy="2438400"/>
                          </a:xfrm>
                          <a:prstGeom prst="rect">
                            <a:avLst/>
                          </a:prstGeom>
                          <a:ln>
                            <a:noFill/>
                          </a:ln>
                          <a:extLst>
                            <a:ext uri="{53640926-AAD7-44D8-BBD7-CCE9431645EC}">
                              <a14:shadowObscured xmlns:a14="http://schemas.microsoft.com/office/drawing/2010/main"/>
                            </a:ext>
                          </a:extLst>
                        </pic:spPr>
                      </pic:pic>
                    </a:graphicData>
                  </a:graphic>
                </wp:inline>
              </w:drawing>
            </w:r>
          </w:p>
          <w:p w14:paraId="4B2CAFA8" w14:textId="77777777" w:rsidR="001B3C62" w:rsidRDefault="001B3C62" w:rsidP="00193666"/>
        </w:tc>
      </w:tr>
      <w:tr w:rsidR="001B3C62" w14:paraId="6D914607" w14:textId="77777777" w:rsidTr="00193666">
        <w:tc>
          <w:tcPr>
            <w:tcW w:w="1245" w:type="dxa"/>
          </w:tcPr>
          <w:p w14:paraId="3375374D" w14:textId="77777777" w:rsidR="001B3C62" w:rsidRDefault="001B3C62" w:rsidP="00193666">
            <w:r>
              <w:t>2</w:t>
            </w:r>
          </w:p>
        </w:tc>
        <w:tc>
          <w:tcPr>
            <w:tcW w:w="9671" w:type="dxa"/>
          </w:tcPr>
          <w:p w14:paraId="32D761A9" w14:textId="77777777" w:rsidR="001B3C62" w:rsidRDefault="001B3C62" w:rsidP="00193666">
            <w:r w:rsidRPr="00485F36">
              <w:rPr>
                <w:noProof/>
              </w:rPr>
              <w:drawing>
                <wp:inline distT="0" distB="0" distL="0" distR="0" wp14:anchorId="51C5C58B" wp14:editId="2B3852D1">
                  <wp:extent cx="4626581" cy="2371725"/>
                  <wp:effectExtent l="0" t="0" r="317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4634105" cy="2375582"/>
                          </a:xfrm>
                          <a:prstGeom prst="rect">
                            <a:avLst/>
                          </a:prstGeom>
                        </pic:spPr>
                      </pic:pic>
                    </a:graphicData>
                  </a:graphic>
                </wp:inline>
              </w:drawing>
            </w:r>
          </w:p>
          <w:p w14:paraId="0BCA5E53" w14:textId="77777777" w:rsidR="001B3C62" w:rsidRDefault="001B3C62" w:rsidP="00193666"/>
        </w:tc>
      </w:tr>
      <w:tr w:rsidR="001B3C62" w14:paraId="18F329D5" w14:textId="77777777" w:rsidTr="00193666">
        <w:tc>
          <w:tcPr>
            <w:tcW w:w="1245" w:type="dxa"/>
          </w:tcPr>
          <w:p w14:paraId="79387D5D" w14:textId="77777777" w:rsidR="001B3C62" w:rsidRDefault="001B3C62" w:rsidP="00193666">
            <w:r>
              <w:t>3</w:t>
            </w:r>
          </w:p>
        </w:tc>
        <w:tc>
          <w:tcPr>
            <w:tcW w:w="9671" w:type="dxa"/>
          </w:tcPr>
          <w:p w14:paraId="072E5EB0" w14:textId="77777777" w:rsidR="001B3C62" w:rsidRDefault="001B3C62" w:rsidP="00193666">
            <w:r w:rsidRPr="00485F36">
              <w:rPr>
                <w:noProof/>
              </w:rPr>
              <w:drawing>
                <wp:inline distT="0" distB="0" distL="0" distR="0" wp14:anchorId="2ACDF64A" wp14:editId="3A6E50F8">
                  <wp:extent cx="4716480" cy="2505075"/>
                  <wp:effectExtent l="0" t="0" r="825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4724521" cy="2509346"/>
                          </a:xfrm>
                          <a:prstGeom prst="rect">
                            <a:avLst/>
                          </a:prstGeom>
                        </pic:spPr>
                      </pic:pic>
                    </a:graphicData>
                  </a:graphic>
                </wp:inline>
              </w:drawing>
            </w:r>
          </w:p>
        </w:tc>
      </w:tr>
      <w:tr w:rsidR="001B3C62" w14:paraId="4A90D77C" w14:textId="77777777" w:rsidTr="00193666">
        <w:tc>
          <w:tcPr>
            <w:tcW w:w="1245" w:type="dxa"/>
          </w:tcPr>
          <w:p w14:paraId="43988414" w14:textId="77777777" w:rsidR="001B3C62" w:rsidRDefault="001B3C62" w:rsidP="00193666">
            <w:r>
              <w:lastRenderedPageBreak/>
              <w:t>4</w:t>
            </w:r>
          </w:p>
        </w:tc>
        <w:tc>
          <w:tcPr>
            <w:tcW w:w="9671" w:type="dxa"/>
          </w:tcPr>
          <w:p w14:paraId="4D0FD9D8" w14:textId="77777777" w:rsidR="001B3C62" w:rsidRDefault="001B3C62" w:rsidP="00193666">
            <w:r w:rsidRPr="00485F36">
              <w:rPr>
                <w:noProof/>
              </w:rPr>
              <w:drawing>
                <wp:inline distT="0" distB="0" distL="0" distR="0" wp14:anchorId="35251D00" wp14:editId="6BD659D8">
                  <wp:extent cx="4867275" cy="2625071"/>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4871604" cy="2627406"/>
                          </a:xfrm>
                          <a:prstGeom prst="rect">
                            <a:avLst/>
                          </a:prstGeom>
                        </pic:spPr>
                      </pic:pic>
                    </a:graphicData>
                  </a:graphic>
                </wp:inline>
              </w:drawing>
            </w:r>
          </w:p>
          <w:p w14:paraId="7425007E" w14:textId="77777777" w:rsidR="001B3C62" w:rsidRDefault="001B3C62" w:rsidP="00193666"/>
        </w:tc>
      </w:tr>
      <w:tr w:rsidR="001B3C62" w14:paraId="4C1101EB" w14:textId="77777777" w:rsidTr="00193666">
        <w:tc>
          <w:tcPr>
            <w:tcW w:w="1245" w:type="dxa"/>
          </w:tcPr>
          <w:p w14:paraId="31A797AD" w14:textId="77777777" w:rsidR="001B3C62" w:rsidRDefault="001B3C62" w:rsidP="00193666">
            <w:r>
              <w:t>5</w:t>
            </w:r>
          </w:p>
        </w:tc>
        <w:tc>
          <w:tcPr>
            <w:tcW w:w="9671" w:type="dxa"/>
          </w:tcPr>
          <w:p w14:paraId="05728358" w14:textId="77777777" w:rsidR="001B3C62" w:rsidRDefault="001B3C62" w:rsidP="00193666">
            <w:r w:rsidRPr="00485F36">
              <w:rPr>
                <w:noProof/>
              </w:rPr>
              <w:drawing>
                <wp:inline distT="0" distB="0" distL="0" distR="0" wp14:anchorId="1941B34D" wp14:editId="08883FF5">
                  <wp:extent cx="4743450" cy="1716912"/>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4756292" cy="1721560"/>
                          </a:xfrm>
                          <a:prstGeom prst="rect">
                            <a:avLst/>
                          </a:prstGeom>
                        </pic:spPr>
                      </pic:pic>
                    </a:graphicData>
                  </a:graphic>
                </wp:inline>
              </w:drawing>
            </w:r>
          </w:p>
          <w:p w14:paraId="152582FD" w14:textId="77777777" w:rsidR="001B3C62" w:rsidRDefault="001B3C62" w:rsidP="00193666"/>
          <w:p w14:paraId="5B1EEA57" w14:textId="77777777" w:rsidR="001B3C62" w:rsidRDefault="001B3C62" w:rsidP="00193666">
            <w:r w:rsidRPr="00485F36">
              <w:rPr>
                <w:noProof/>
              </w:rPr>
              <w:drawing>
                <wp:inline distT="0" distB="0" distL="0" distR="0" wp14:anchorId="6E0A4935" wp14:editId="1BA760BB">
                  <wp:extent cx="1909704" cy="26670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1916026" cy="2675829"/>
                          </a:xfrm>
                          <a:prstGeom prst="rect">
                            <a:avLst/>
                          </a:prstGeom>
                        </pic:spPr>
                      </pic:pic>
                    </a:graphicData>
                  </a:graphic>
                </wp:inline>
              </w:drawing>
            </w:r>
          </w:p>
        </w:tc>
      </w:tr>
      <w:tr w:rsidR="001B3C62" w14:paraId="74702EFC" w14:textId="77777777" w:rsidTr="00193666">
        <w:tc>
          <w:tcPr>
            <w:tcW w:w="1245" w:type="dxa"/>
          </w:tcPr>
          <w:p w14:paraId="438366F1" w14:textId="77777777" w:rsidR="001B3C62" w:rsidRDefault="001B3C62" w:rsidP="00193666">
            <w:r>
              <w:lastRenderedPageBreak/>
              <w:t>6</w:t>
            </w:r>
          </w:p>
        </w:tc>
        <w:tc>
          <w:tcPr>
            <w:tcW w:w="9671" w:type="dxa"/>
          </w:tcPr>
          <w:p w14:paraId="23110BD6" w14:textId="77777777" w:rsidR="001B3C62" w:rsidRDefault="001B3C62" w:rsidP="00193666">
            <w:r w:rsidRPr="00485F36">
              <w:rPr>
                <w:noProof/>
              </w:rPr>
              <w:drawing>
                <wp:inline distT="0" distB="0" distL="0" distR="0" wp14:anchorId="7F369DC0" wp14:editId="6D4EDB50">
                  <wp:extent cx="3257550" cy="2194677"/>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3265184" cy="2199820"/>
                          </a:xfrm>
                          <a:prstGeom prst="rect">
                            <a:avLst/>
                          </a:prstGeom>
                        </pic:spPr>
                      </pic:pic>
                    </a:graphicData>
                  </a:graphic>
                </wp:inline>
              </w:drawing>
            </w:r>
          </w:p>
          <w:p w14:paraId="5FFFD3E0" w14:textId="77777777" w:rsidR="001B3C62" w:rsidRDefault="001B3C62" w:rsidP="00193666"/>
        </w:tc>
      </w:tr>
      <w:tr w:rsidR="001B3C62" w14:paraId="1F573014" w14:textId="77777777" w:rsidTr="00193666">
        <w:tc>
          <w:tcPr>
            <w:tcW w:w="1245" w:type="dxa"/>
          </w:tcPr>
          <w:p w14:paraId="0EC767FF" w14:textId="77777777" w:rsidR="001B3C62" w:rsidRDefault="001B3C62" w:rsidP="00193666">
            <w:r>
              <w:t>7</w:t>
            </w:r>
          </w:p>
        </w:tc>
        <w:tc>
          <w:tcPr>
            <w:tcW w:w="9671" w:type="dxa"/>
          </w:tcPr>
          <w:p w14:paraId="12ED4B3A" w14:textId="77777777" w:rsidR="001B3C62" w:rsidRDefault="001B3C62" w:rsidP="00193666">
            <w:r w:rsidRPr="00485F36">
              <w:rPr>
                <w:noProof/>
              </w:rPr>
              <w:drawing>
                <wp:inline distT="0" distB="0" distL="0" distR="0" wp14:anchorId="054082FA" wp14:editId="16ED6E7D">
                  <wp:extent cx="3152775" cy="2215256"/>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3162331" cy="2221970"/>
                          </a:xfrm>
                          <a:prstGeom prst="rect">
                            <a:avLst/>
                          </a:prstGeom>
                        </pic:spPr>
                      </pic:pic>
                    </a:graphicData>
                  </a:graphic>
                </wp:inline>
              </w:drawing>
            </w:r>
          </w:p>
          <w:p w14:paraId="346B9C47" w14:textId="77777777" w:rsidR="001B3C62" w:rsidRDefault="001B3C62" w:rsidP="00193666"/>
        </w:tc>
      </w:tr>
      <w:tr w:rsidR="001B3C62" w14:paraId="3788B390" w14:textId="77777777" w:rsidTr="00193666">
        <w:tc>
          <w:tcPr>
            <w:tcW w:w="1245" w:type="dxa"/>
          </w:tcPr>
          <w:p w14:paraId="6EDC3266" w14:textId="77777777" w:rsidR="001B3C62" w:rsidRDefault="001B3C62" w:rsidP="00193666">
            <w:r>
              <w:t>8</w:t>
            </w:r>
          </w:p>
        </w:tc>
        <w:tc>
          <w:tcPr>
            <w:tcW w:w="9671" w:type="dxa"/>
          </w:tcPr>
          <w:p w14:paraId="108669AB" w14:textId="77777777" w:rsidR="001B3C62" w:rsidRDefault="001B3C62" w:rsidP="00193666">
            <w:r w:rsidRPr="00485F36">
              <w:rPr>
                <w:noProof/>
              </w:rPr>
              <w:drawing>
                <wp:inline distT="0" distB="0" distL="0" distR="0" wp14:anchorId="2DB477B2" wp14:editId="7F60A9AC">
                  <wp:extent cx="3542257" cy="2428875"/>
                  <wp:effectExtent l="0" t="0" r="127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stretch>
                            <a:fillRect/>
                          </a:stretch>
                        </pic:blipFill>
                        <pic:spPr>
                          <a:xfrm>
                            <a:off x="0" y="0"/>
                            <a:ext cx="3548241" cy="2432978"/>
                          </a:xfrm>
                          <a:prstGeom prst="rect">
                            <a:avLst/>
                          </a:prstGeom>
                        </pic:spPr>
                      </pic:pic>
                    </a:graphicData>
                  </a:graphic>
                </wp:inline>
              </w:drawing>
            </w:r>
          </w:p>
          <w:p w14:paraId="0F908D48" w14:textId="77777777" w:rsidR="001B3C62" w:rsidRPr="00485F36" w:rsidRDefault="001B3C62" w:rsidP="00193666"/>
        </w:tc>
      </w:tr>
      <w:tr w:rsidR="001B3C62" w14:paraId="3DEA18D4" w14:textId="77777777" w:rsidTr="00193666">
        <w:tc>
          <w:tcPr>
            <w:tcW w:w="1245" w:type="dxa"/>
          </w:tcPr>
          <w:p w14:paraId="125D5BD4" w14:textId="77777777" w:rsidR="001B3C62" w:rsidRDefault="001B3C62" w:rsidP="00193666">
            <w:r>
              <w:lastRenderedPageBreak/>
              <w:t>9</w:t>
            </w:r>
          </w:p>
        </w:tc>
        <w:tc>
          <w:tcPr>
            <w:tcW w:w="9671" w:type="dxa"/>
          </w:tcPr>
          <w:p w14:paraId="2298968E" w14:textId="77777777" w:rsidR="001B3C62" w:rsidRDefault="001B3C62" w:rsidP="00193666">
            <w:r w:rsidRPr="00485F36">
              <w:rPr>
                <w:noProof/>
              </w:rPr>
              <w:drawing>
                <wp:inline distT="0" distB="0" distL="0" distR="0" wp14:anchorId="3A5A2CA9" wp14:editId="30702EEE">
                  <wp:extent cx="4021669" cy="252412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4025445" cy="2526495"/>
                          </a:xfrm>
                          <a:prstGeom prst="rect">
                            <a:avLst/>
                          </a:prstGeom>
                        </pic:spPr>
                      </pic:pic>
                    </a:graphicData>
                  </a:graphic>
                </wp:inline>
              </w:drawing>
            </w:r>
          </w:p>
          <w:p w14:paraId="52D48473" w14:textId="77777777" w:rsidR="001B3C62" w:rsidRPr="00485F36" w:rsidRDefault="001B3C62" w:rsidP="00193666"/>
        </w:tc>
      </w:tr>
      <w:tr w:rsidR="001B3C62" w:rsidRPr="00485F36" w14:paraId="6A8F82AB" w14:textId="77777777" w:rsidTr="00193666">
        <w:tc>
          <w:tcPr>
            <w:tcW w:w="1245" w:type="dxa"/>
          </w:tcPr>
          <w:p w14:paraId="58C749D1" w14:textId="77777777" w:rsidR="001B3C62" w:rsidRDefault="001B3C62" w:rsidP="00193666">
            <w:r>
              <w:t>10</w:t>
            </w:r>
          </w:p>
        </w:tc>
        <w:tc>
          <w:tcPr>
            <w:tcW w:w="9671" w:type="dxa"/>
          </w:tcPr>
          <w:p w14:paraId="7067B7BB" w14:textId="77777777" w:rsidR="001B3C62" w:rsidRDefault="001B3C62" w:rsidP="00193666">
            <w:pPr>
              <w:rPr>
                <w:b/>
                <w:bCs/>
              </w:rPr>
            </w:pPr>
            <w:r w:rsidRPr="00485F36">
              <w:rPr>
                <w:noProof/>
              </w:rPr>
              <w:drawing>
                <wp:inline distT="0" distB="0" distL="0" distR="0" wp14:anchorId="5AC52AA3" wp14:editId="5901A8AC">
                  <wp:extent cx="3881505" cy="2743200"/>
                  <wp:effectExtent l="0" t="0" r="508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3884555" cy="2745356"/>
                          </a:xfrm>
                          <a:prstGeom prst="rect">
                            <a:avLst/>
                          </a:prstGeom>
                        </pic:spPr>
                      </pic:pic>
                    </a:graphicData>
                  </a:graphic>
                </wp:inline>
              </w:drawing>
            </w:r>
          </w:p>
          <w:p w14:paraId="560074D9" w14:textId="77777777" w:rsidR="001B3C62" w:rsidRPr="00485F36" w:rsidRDefault="001B3C62" w:rsidP="00193666">
            <w:pPr>
              <w:rPr>
                <w:b/>
                <w:bCs/>
              </w:rPr>
            </w:pPr>
          </w:p>
        </w:tc>
      </w:tr>
      <w:tr w:rsidR="001B3C62" w:rsidRPr="00485F36" w14:paraId="2891311F" w14:textId="77777777" w:rsidTr="00193666">
        <w:tc>
          <w:tcPr>
            <w:tcW w:w="1245" w:type="dxa"/>
          </w:tcPr>
          <w:p w14:paraId="1E94D229" w14:textId="77777777" w:rsidR="001B3C62" w:rsidRDefault="001B3C62" w:rsidP="00193666">
            <w:r>
              <w:t>11</w:t>
            </w:r>
          </w:p>
        </w:tc>
        <w:tc>
          <w:tcPr>
            <w:tcW w:w="9671" w:type="dxa"/>
          </w:tcPr>
          <w:p w14:paraId="4E4F21EC" w14:textId="77777777" w:rsidR="001B3C62" w:rsidRDefault="001B3C62" w:rsidP="00193666">
            <w:r w:rsidRPr="00485F36">
              <w:rPr>
                <w:noProof/>
              </w:rPr>
              <w:drawing>
                <wp:inline distT="0" distB="0" distL="0" distR="0" wp14:anchorId="2FB0B92F" wp14:editId="29BD0CBA">
                  <wp:extent cx="4210050" cy="2750106"/>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5"/>
                          <a:stretch>
                            <a:fillRect/>
                          </a:stretch>
                        </pic:blipFill>
                        <pic:spPr>
                          <a:xfrm>
                            <a:off x="0" y="0"/>
                            <a:ext cx="4213690" cy="2752483"/>
                          </a:xfrm>
                          <a:prstGeom prst="rect">
                            <a:avLst/>
                          </a:prstGeom>
                        </pic:spPr>
                      </pic:pic>
                    </a:graphicData>
                  </a:graphic>
                </wp:inline>
              </w:drawing>
            </w:r>
          </w:p>
          <w:p w14:paraId="4CD528F6" w14:textId="77777777" w:rsidR="001B3C62" w:rsidRPr="00485F36" w:rsidRDefault="001B3C62" w:rsidP="00193666"/>
        </w:tc>
      </w:tr>
      <w:tr w:rsidR="001B3C62" w:rsidRPr="00485F36" w14:paraId="4A591299" w14:textId="77777777" w:rsidTr="00193666">
        <w:tc>
          <w:tcPr>
            <w:tcW w:w="1245" w:type="dxa"/>
          </w:tcPr>
          <w:p w14:paraId="65163E3D" w14:textId="77777777" w:rsidR="001B3C62" w:rsidRDefault="001B3C62" w:rsidP="00193666">
            <w:r>
              <w:lastRenderedPageBreak/>
              <w:t>12</w:t>
            </w:r>
          </w:p>
        </w:tc>
        <w:tc>
          <w:tcPr>
            <w:tcW w:w="9671" w:type="dxa"/>
          </w:tcPr>
          <w:p w14:paraId="215E8B0B" w14:textId="77777777" w:rsidR="001B3C62" w:rsidRDefault="001B3C62" w:rsidP="00193666">
            <w:r w:rsidRPr="00485F36">
              <w:rPr>
                <w:noProof/>
              </w:rPr>
              <w:drawing>
                <wp:inline distT="0" distB="0" distL="0" distR="0" wp14:anchorId="549E0E71" wp14:editId="4E9CDAD8">
                  <wp:extent cx="4352925" cy="3042128"/>
                  <wp:effectExtent l="0" t="0" r="0" b="635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stretch>
                            <a:fillRect/>
                          </a:stretch>
                        </pic:blipFill>
                        <pic:spPr>
                          <a:xfrm>
                            <a:off x="0" y="0"/>
                            <a:ext cx="4363343" cy="3049409"/>
                          </a:xfrm>
                          <a:prstGeom prst="rect">
                            <a:avLst/>
                          </a:prstGeom>
                        </pic:spPr>
                      </pic:pic>
                    </a:graphicData>
                  </a:graphic>
                </wp:inline>
              </w:drawing>
            </w:r>
          </w:p>
          <w:p w14:paraId="4308F984" w14:textId="77777777" w:rsidR="001B3C62" w:rsidRPr="00485F36" w:rsidRDefault="001B3C62" w:rsidP="00193666"/>
        </w:tc>
      </w:tr>
      <w:tr w:rsidR="001B3C62" w:rsidRPr="00485F36" w14:paraId="7EEC7AC3" w14:textId="77777777" w:rsidTr="00193666">
        <w:tc>
          <w:tcPr>
            <w:tcW w:w="1245" w:type="dxa"/>
          </w:tcPr>
          <w:p w14:paraId="562B42A9" w14:textId="77777777" w:rsidR="001B3C62" w:rsidRDefault="001B3C62" w:rsidP="00193666">
            <w:r>
              <w:t>13</w:t>
            </w:r>
          </w:p>
        </w:tc>
        <w:tc>
          <w:tcPr>
            <w:tcW w:w="9671" w:type="dxa"/>
          </w:tcPr>
          <w:p w14:paraId="54A92762" w14:textId="77777777" w:rsidR="001B3C62" w:rsidRDefault="001B3C62" w:rsidP="00193666">
            <w:r w:rsidRPr="00485F36">
              <w:rPr>
                <w:noProof/>
              </w:rPr>
              <w:drawing>
                <wp:inline distT="0" distB="0" distL="0" distR="0" wp14:anchorId="7284697B" wp14:editId="5CCF8BCB">
                  <wp:extent cx="3952875" cy="2738021"/>
                  <wp:effectExtent l="0" t="0" r="0" b="571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7"/>
                          <a:stretch>
                            <a:fillRect/>
                          </a:stretch>
                        </pic:blipFill>
                        <pic:spPr>
                          <a:xfrm>
                            <a:off x="0" y="0"/>
                            <a:ext cx="3959680" cy="2742735"/>
                          </a:xfrm>
                          <a:prstGeom prst="rect">
                            <a:avLst/>
                          </a:prstGeom>
                        </pic:spPr>
                      </pic:pic>
                    </a:graphicData>
                  </a:graphic>
                </wp:inline>
              </w:drawing>
            </w:r>
          </w:p>
          <w:p w14:paraId="7858BA35" w14:textId="77777777" w:rsidR="001B3C62" w:rsidRPr="00485F36" w:rsidRDefault="001B3C62" w:rsidP="00193666"/>
        </w:tc>
      </w:tr>
      <w:tr w:rsidR="001B3C62" w:rsidRPr="00485F36" w14:paraId="7A20D7A7" w14:textId="77777777" w:rsidTr="00193666">
        <w:tc>
          <w:tcPr>
            <w:tcW w:w="1245" w:type="dxa"/>
          </w:tcPr>
          <w:p w14:paraId="512E8040" w14:textId="77777777" w:rsidR="001B3C62" w:rsidRDefault="001B3C62" w:rsidP="00193666">
            <w:r>
              <w:t>14</w:t>
            </w:r>
          </w:p>
        </w:tc>
        <w:tc>
          <w:tcPr>
            <w:tcW w:w="9671" w:type="dxa"/>
          </w:tcPr>
          <w:p w14:paraId="7FFB095D" w14:textId="77777777" w:rsidR="001B3C62" w:rsidRDefault="001B3C62" w:rsidP="00193666">
            <w:r w:rsidRPr="00485F36">
              <w:rPr>
                <w:noProof/>
              </w:rPr>
              <w:drawing>
                <wp:inline distT="0" distB="0" distL="0" distR="0" wp14:anchorId="2132CB2E" wp14:editId="34A974C9">
                  <wp:extent cx="3726746" cy="2619375"/>
                  <wp:effectExtent l="0" t="0" r="762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8"/>
                          <a:stretch>
                            <a:fillRect/>
                          </a:stretch>
                        </pic:blipFill>
                        <pic:spPr>
                          <a:xfrm>
                            <a:off x="0" y="0"/>
                            <a:ext cx="3733100" cy="2623841"/>
                          </a:xfrm>
                          <a:prstGeom prst="rect">
                            <a:avLst/>
                          </a:prstGeom>
                        </pic:spPr>
                      </pic:pic>
                    </a:graphicData>
                  </a:graphic>
                </wp:inline>
              </w:drawing>
            </w:r>
          </w:p>
          <w:p w14:paraId="5CA32720" w14:textId="77777777" w:rsidR="001B3C62" w:rsidRPr="00485F36" w:rsidRDefault="001B3C62" w:rsidP="00193666"/>
        </w:tc>
      </w:tr>
      <w:tr w:rsidR="001B3C62" w:rsidRPr="00485F36" w14:paraId="543BF80E" w14:textId="77777777" w:rsidTr="00193666">
        <w:tc>
          <w:tcPr>
            <w:tcW w:w="1245" w:type="dxa"/>
          </w:tcPr>
          <w:p w14:paraId="58FE2A7C" w14:textId="77777777" w:rsidR="001B3C62" w:rsidRDefault="001B3C62" w:rsidP="00193666">
            <w:r>
              <w:lastRenderedPageBreak/>
              <w:t>15</w:t>
            </w:r>
          </w:p>
        </w:tc>
        <w:tc>
          <w:tcPr>
            <w:tcW w:w="9671" w:type="dxa"/>
          </w:tcPr>
          <w:p w14:paraId="29B0CAF6" w14:textId="77777777" w:rsidR="001B3C62" w:rsidRDefault="001B3C62" w:rsidP="00193666">
            <w:r w:rsidRPr="00485F36">
              <w:rPr>
                <w:noProof/>
              </w:rPr>
              <w:drawing>
                <wp:inline distT="0" distB="0" distL="0" distR="0" wp14:anchorId="63F20B06" wp14:editId="579DD45F">
                  <wp:extent cx="3714750" cy="2609709"/>
                  <wp:effectExtent l="0" t="0" r="0" b="63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9"/>
                          <a:stretch>
                            <a:fillRect/>
                          </a:stretch>
                        </pic:blipFill>
                        <pic:spPr>
                          <a:xfrm>
                            <a:off x="0" y="0"/>
                            <a:ext cx="3721431" cy="2614403"/>
                          </a:xfrm>
                          <a:prstGeom prst="rect">
                            <a:avLst/>
                          </a:prstGeom>
                        </pic:spPr>
                      </pic:pic>
                    </a:graphicData>
                  </a:graphic>
                </wp:inline>
              </w:drawing>
            </w:r>
          </w:p>
          <w:p w14:paraId="7E671921" w14:textId="77777777" w:rsidR="001B3C62" w:rsidRPr="00485F36" w:rsidRDefault="001B3C62" w:rsidP="00193666"/>
        </w:tc>
      </w:tr>
      <w:tr w:rsidR="001B3C62" w:rsidRPr="00485F36" w14:paraId="6E69C87D" w14:textId="77777777" w:rsidTr="00193666">
        <w:tc>
          <w:tcPr>
            <w:tcW w:w="1245" w:type="dxa"/>
          </w:tcPr>
          <w:p w14:paraId="1BA80EAD" w14:textId="77777777" w:rsidR="001B3C62" w:rsidRDefault="001B3C62" w:rsidP="00193666">
            <w:r>
              <w:t>16</w:t>
            </w:r>
          </w:p>
        </w:tc>
        <w:tc>
          <w:tcPr>
            <w:tcW w:w="9671" w:type="dxa"/>
          </w:tcPr>
          <w:p w14:paraId="04A9A5F3" w14:textId="77777777" w:rsidR="001B3C62" w:rsidRDefault="001B3C62" w:rsidP="00193666">
            <w:r w:rsidRPr="00A46804">
              <w:rPr>
                <w:noProof/>
              </w:rPr>
              <w:drawing>
                <wp:inline distT="0" distB="0" distL="0" distR="0" wp14:anchorId="5CE92FA1" wp14:editId="78D51BA3">
                  <wp:extent cx="3813247" cy="2600325"/>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stretch>
                            <a:fillRect/>
                          </a:stretch>
                        </pic:blipFill>
                        <pic:spPr>
                          <a:xfrm>
                            <a:off x="0" y="0"/>
                            <a:ext cx="3824586" cy="2608057"/>
                          </a:xfrm>
                          <a:prstGeom prst="rect">
                            <a:avLst/>
                          </a:prstGeom>
                        </pic:spPr>
                      </pic:pic>
                    </a:graphicData>
                  </a:graphic>
                </wp:inline>
              </w:drawing>
            </w:r>
          </w:p>
          <w:p w14:paraId="1947B14E" w14:textId="610129B3" w:rsidR="001B3C62" w:rsidRPr="00485F36" w:rsidRDefault="001B3C62" w:rsidP="00193666"/>
        </w:tc>
      </w:tr>
      <w:tr w:rsidR="001B3C62" w:rsidRPr="00485F36" w14:paraId="57DAE4C4" w14:textId="77777777" w:rsidTr="00193666">
        <w:tc>
          <w:tcPr>
            <w:tcW w:w="1245" w:type="dxa"/>
          </w:tcPr>
          <w:p w14:paraId="6B3D445D" w14:textId="77777777" w:rsidR="001B3C62" w:rsidRDefault="001B3C62" w:rsidP="00193666">
            <w:r>
              <w:t>17</w:t>
            </w:r>
          </w:p>
        </w:tc>
        <w:tc>
          <w:tcPr>
            <w:tcW w:w="9671" w:type="dxa"/>
          </w:tcPr>
          <w:p w14:paraId="2874A5CA" w14:textId="77777777" w:rsidR="001B3C62" w:rsidRDefault="001B3C62" w:rsidP="00193666">
            <w:r w:rsidRPr="00A46804">
              <w:rPr>
                <w:noProof/>
              </w:rPr>
              <w:drawing>
                <wp:inline distT="0" distB="0" distL="0" distR="0" wp14:anchorId="2292287D" wp14:editId="5C280904">
                  <wp:extent cx="3990975" cy="2740977"/>
                  <wp:effectExtent l="0" t="0" r="0" b="254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1"/>
                          <a:stretch>
                            <a:fillRect/>
                          </a:stretch>
                        </pic:blipFill>
                        <pic:spPr>
                          <a:xfrm>
                            <a:off x="0" y="0"/>
                            <a:ext cx="3997028" cy="2745134"/>
                          </a:xfrm>
                          <a:prstGeom prst="rect">
                            <a:avLst/>
                          </a:prstGeom>
                        </pic:spPr>
                      </pic:pic>
                    </a:graphicData>
                  </a:graphic>
                </wp:inline>
              </w:drawing>
            </w:r>
          </w:p>
          <w:p w14:paraId="1E08EF8E" w14:textId="77777777" w:rsidR="001B3C62" w:rsidRPr="00485F36" w:rsidRDefault="001B3C62" w:rsidP="00193666"/>
        </w:tc>
      </w:tr>
      <w:tr w:rsidR="001B3C62" w:rsidRPr="00485F36" w14:paraId="053DE2A5" w14:textId="77777777" w:rsidTr="00193666">
        <w:tc>
          <w:tcPr>
            <w:tcW w:w="1245" w:type="dxa"/>
          </w:tcPr>
          <w:p w14:paraId="0387064D" w14:textId="77777777" w:rsidR="001B3C62" w:rsidRDefault="001B3C62" w:rsidP="00193666">
            <w:r>
              <w:lastRenderedPageBreak/>
              <w:t xml:space="preserve">18 </w:t>
            </w:r>
          </w:p>
        </w:tc>
        <w:tc>
          <w:tcPr>
            <w:tcW w:w="9671" w:type="dxa"/>
          </w:tcPr>
          <w:p w14:paraId="6E097C4E" w14:textId="77777777" w:rsidR="001B3C62" w:rsidRDefault="001B3C62" w:rsidP="00193666">
            <w:r w:rsidRPr="00A46804">
              <w:rPr>
                <w:noProof/>
              </w:rPr>
              <w:drawing>
                <wp:inline distT="0" distB="0" distL="0" distR="0" wp14:anchorId="06EED4D8" wp14:editId="136815A6">
                  <wp:extent cx="3676650" cy="2695776"/>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2"/>
                          <a:stretch>
                            <a:fillRect/>
                          </a:stretch>
                        </pic:blipFill>
                        <pic:spPr>
                          <a:xfrm>
                            <a:off x="0" y="0"/>
                            <a:ext cx="3680730" cy="2698767"/>
                          </a:xfrm>
                          <a:prstGeom prst="rect">
                            <a:avLst/>
                          </a:prstGeom>
                        </pic:spPr>
                      </pic:pic>
                    </a:graphicData>
                  </a:graphic>
                </wp:inline>
              </w:drawing>
            </w:r>
          </w:p>
          <w:p w14:paraId="7CF2AF59" w14:textId="77777777" w:rsidR="001B3C62" w:rsidRPr="00485F36" w:rsidRDefault="001B3C62" w:rsidP="00193666"/>
        </w:tc>
      </w:tr>
      <w:tr w:rsidR="001B3C62" w:rsidRPr="00485F36" w14:paraId="3FF500E0" w14:textId="77777777" w:rsidTr="00193666">
        <w:tc>
          <w:tcPr>
            <w:tcW w:w="1245" w:type="dxa"/>
          </w:tcPr>
          <w:p w14:paraId="322C8A6A" w14:textId="77777777" w:rsidR="001B3C62" w:rsidRDefault="001B3C62" w:rsidP="00193666">
            <w:r>
              <w:t>19</w:t>
            </w:r>
          </w:p>
        </w:tc>
        <w:tc>
          <w:tcPr>
            <w:tcW w:w="9671" w:type="dxa"/>
          </w:tcPr>
          <w:p w14:paraId="71C6E05E" w14:textId="77777777" w:rsidR="001B3C62" w:rsidRDefault="001B3C62" w:rsidP="00193666">
            <w:r w:rsidRPr="00A46804">
              <w:rPr>
                <w:noProof/>
              </w:rPr>
              <w:drawing>
                <wp:inline distT="0" distB="0" distL="0" distR="0" wp14:anchorId="1B13371B" wp14:editId="4B35CA52">
                  <wp:extent cx="3609975" cy="2409716"/>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3"/>
                          <a:stretch>
                            <a:fillRect/>
                          </a:stretch>
                        </pic:blipFill>
                        <pic:spPr>
                          <a:xfrm>
                            <a:off x="0" y="0"/>
                            <a:ext cx="3619348" cy="2415972"/>
                          </a:xfrm>
                          <a:prstGeom prst="rect">
                            <a:avLst/>
                          </a:prstGeom>
                        </pic:spPr>
                      </pic:pic>
                    </a:graphicData>
                  </a:graphic>
                </wp:inline>
              </w:drawing>
            </w:r>
          </w:p>
          <w:p w14:paraId="759A6A82" w14:textId="77777777" w:rsidR="001B3C62" w:rsidRPr="00485F36" w:rsidRDefault="001B3C62" w:rsidP="00193666"/>
        </w:tc>
      </w:tr>
      <w:tr w:rsidR="001B3C62" w:rsidRPr="00485F36" w14:paraId="0B9AF1F8" w14:textId="77777777" w:rsidTr="00193666">
        <w:tc>
          <w:tcPr>
            <w:tcW w:w="1245" w:type="dxa"/>
          </w:tcPr>
          <w:p w14:paraId="352F70C2" w14:textId="77777777" w:rsidR="001B3C62" w:rsidRDefault="001B3C62" w:rsidP="00193666">
            <w:r>
              <w:t>20</w:t>
            </w:r>
          </w:p>
        </w:tc>
        <w:tc>
          <w:tcPr>
            <w:tcW w:w="9671" w:type="dxa"/>
          </w:tcPr>
          <w:p w14:paraId="7805A514" w14:textId="77777777" w:rsidR="001B3C62" w:rsidRPr="00485F36" w:rsidRDefault="001B3C62" w:rsidP="00193666">
            <w:r w:rsidRPr="00A46804">
              <w:rPr>
                <w:noProof/>
              </w:rPr>
              <w:drawing>
                <wp:inline distT="0" distB="0" distL="0" distR="0" wp14:anchorId="699F7883" wp14:editId="25DF39CB">
                  <wp:extent cx="4105275" cy="3018692"/>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4"/>
                          <a:stretch>
                            <a:fillRect/>
                          </a:stretch>
                        </pic:blipFill>
                        <pic:spPr>
                          <a:xfrm>
                            <a:off x="0" y="0"/>
                            <a:ext cx="4110799" cy="3022754"/>
                          </a:xfrm>
                          <a:prstGeom prst="rect">
                            <a:avLst/>
                          </a:prstGeom>
                        </pic:spPr>
                      </pic:pic>
                    </a:graphicData>
                  </a:graphic>
                </wp:inline>
              </w:drawing>
            </w:r>
          </w:p>
        </w:tc>
      </w:tr>
      <w:tr w:rsidR="001B3C62" w:rsidRPr="00485F36" w14:paraId="03700C41" w14:textId="77777777" w:rsidTr="00193666">
        <w:tc>
          <w:tcPr>
            <w:tcW w:w="1245" w:type="dxa"/>
          </w:tcPr>
          <w:p w14:paraId="52417AC1" w14:textId="77777777" w:rsidR="001B3C62" w:rsidRDefault="001B3C62" w:rsidP="00193666">
            <w:r>
              <w:lastRenderedPageBreak/>
              <w:t>21</w:t>
            </w:r>
          </w:p>
        </w:tc>
        <w:tc>
          <w:tcPr>
            <w:tcW w:w="9671" w:type="dxa"/>
          </w:tcPr>
          <w:p w14:paraId="350F18C7" w14:textId="77777777" w:rsidR="001B3C62" w:rsidRDefault="001B3C62" w:rsidP="00193666">
            <w:r w:rsidRPr="00A46804">
              <w:rPr>
                <w:noProof/>
              </w:rPr>
              <w:drawing>
                <wp:inline distT="0" distB="0" distL="0" distR="0" wp14:anchorId="7FB8F26A" wp14:editId="7538CC42">
                  <wp:extent cx="3810000" cy="2784686"/>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5"/>
                          <a:stretch>
                            <a:fillRect/>
                          </a:stretch>
                        </pic:blipFill>
                        <pic:spPr>
                          <a:xfrm>
                            <a:off x="0" y="0"/>
                            <a:ext cx="3820119" cy="2792082"/>
                          </a:xfrm>
                          <a:prstGeom prst="rect">
                            <a:avLst/>
                          </a:prstGeom>
                        </pic:spPr>
                      </pic:pic>
                    </a:graphicData>
                  </a:graphic>
                </wp:inline>
              </w:drawing>
            </w:r>
          </w:p>
          <w:p w14:paraId="1F365BE4" w14:textId="77777777" w:rsidR="001B3C62" w:rsidRPr="00485F36" w:rsidRDefault="001B3C62" w:rsidP="00193666"/>
        </w:tc>
      </w:tr>
      <w:tr w:rsidR="001B3C62" w:rsidRPr="00485F36" w14:paraId="6A293204" w14:textId="77777777" w:rsidTr="00193666">
        <w:tc>
          <w:tcPr>
            <w:tcW w:w="1245" w:type="dxa"/>
          </w:tcPr>
          <w:p w14:paraId="7C92C598" w14:textId="77777777" w:rsidR="001B3C62" w:rsidRDefault="001B3C62" w:rsidP="00193666">
            <w:r>
              <w:t>22</w:t>
            </w:r>
          </w:p>
        </w:tc>
        <w:tc>
          <w:tcPr>
            <w:tcW w:w="9671" w:type="dxa"/>
          </w:tcPr>
          <w:p w14:paraId="25B349F6" w14:textId="77777777" w:rsidR="001B3C62" w:rsidRPr="00485F36" w:rsidRDefault="001B3C62" w:rsidP="00193666">
            <w:r w:rsidRPr="00A46804">
              <w:rPr>
                <w:noProof/>
              </w:rPr>
              <w:drawing>
                <wp:inline distT="0" distB="0" distL="0" distR="0" wp14:anchorId="1F00F4A4" wp14:editId="02B60A61">
                  <wp:extent cx="3876675" cy="2955825"/>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6"/>
                          <a:stretch>
                            <a:fillRect/>
                          </a:stretch>
                        </pic:blipFill>
                        <pic:spPr>
                          <a:xfrm>
                            <a:off x="0" y="0"/>
                            <a:ext cx="3881889" cy="2959801"/>
                          </a:xfrm>
                          <a:prstGeom prst="rect">
                            <a:avLst/>
                          </a:prstGeom>
                        </pic:spPr>
                      </pic:pic>
                    </a:graphicData>
                  </a:graphic>
                </wp:inline>
              </w:drawing>
            </w:r>
          </w:p>
        </w:tc>
      </w:tr>
      <w:tr w:rsidR="001B3C62" w:rsidRPr="00485F36" w14:paraId="76E55EC8" w14:textId="77777777" w:rsidTr="00193666">
        <w:tc>
          <w:tcPr>
            <w:tcW w:w="1245" w:type="dxa"/>
          </w:tcPr>
          <w:p w14:paraId="4970A084" w14:textId="77777777" w:rsidR="001B3C62" w:rsidRDefault="001B3C62" w:rsidP="00193666">
            <w:r>
              <w:lastRenderedPageBreak/>
              <w:t>23</w:t>
            </w:r>
          </w:p>
        </w:tc>
        <w:tc>
          <w:tcPr>
            <w:tcW w:w="9671" w:type="dxa"/>
          </w:tcPr>
          <w:p w14:paraId="00CAB25C" w14:textId="77777777" w:rsidR="001B3C62" w:rsidRDefault="001B3C62" w:rsidP="00193666">
            <w:r w:rsidRPr="00A46804">
              <w:rPr>
                <w:noProof/>
              </w:rPr>
              <w:drawing>
                <wp:inline distT="0" distB="0" distL="0" distR="0" wp14:anchorId="1CB8D3B4" wp14:editId="799E572A">
                  <wp:extent cx="3914775" cy="2950177"/>
                  <wp:effectExtent l="0" t="0" r="0" b="3175"/>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7"/>
                          <a:stretch>
                            <a:fillRect/>
                          </a:stretch>
                        </pic:blipFill>
                        <pic:spPr>
                          <a:xfrm>
                            <a:off x="0" y="0"/>
                            <a:ext cx="3920840" cy="2954748"/>
                          </a:xfrm>
                          <a:prstGeom prst="rect">
                            <a:avLst/>
                          </a:prstGeom>
                        </pic:spPr>
                      </pic:pic>
                    </a:graphicData>
                  </a:graphic>
                </wp:inline>
              </w:drawing>
            </w:r>
          </w:p>
          <w:p w14:paraId="7B29350E" w14:textId="77777777" w:rsidR="001B3C62" w:rsidRPr="00485F36" w:rsidRDefault="001B3C62" w:rsidP="00193666"/>
        </w:tc>
      </w:tr>
      <w:tr w:rsidR="001B3C62" w:rsidRPr="00485F36" w14:paraId="52543E92" w14:textId="77777777" w:rsidTr="00193666">
        <w:tc>
          <w:tcPr>
            <w:tcW w:w="1245" w:type="dxa"/>
          </w:tcPr>
          <w:p w14:paraId="58721E68" w14:textId="77777777" w:rsidR="001B3C62" w:rsidRDefault="001B3C62" w:rsidP="00193666">
            <w:r>
              <w:t>24</w:t>
            </w:r>
          </w:p>
        </w:tc>
        <w:tc>
          <w:tcPr>
            <w:tcW w:w="9671" w:type="dxa"/>
          </w:tcPr>
          <w:p w14:paraId="2D057072" w14:textId="77777777" w:rsidR="001B3C62" w:rsidRDefault="001B3C62" w:rsidP="00193666">
            <w:r w:rsidRPr="00A46804">
              <w:rPr>
                <w:noProof/>
              </w:rPr>
              <w:drawing>
                <wp:inline distT="0" distB="0" distL="0" distR="0" wp14:anchorId="4A82CEA2" wp14:editId="173DF7BE">
                  <wp:extent cx="3448050" cy="2902535"/>
                  <wp:effectExtent l="0" t="0" r="0" b="0"/>
                  <wp:docPr id="25" name="Picture 2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with medium confidence"/>
                          <pic:cNvPicPr/>
                        </pic:nvPicPr>
                        <pic:blipFill>
                          <a:blip r:embed="rId28"/>
                          <a:stretch>
                            <a:fillRect/>
                          </a:stretch>
                        </pic:blipFill>
                        <pic:spPr>
                          <a:xfrm>
                            <a:off x="0" y="0"/>
                            <a:ext cx="3454858" cy="2908266"/>
                          </a:xfrm>
                          <a:prstGeom prst="rect">
                            <a:avLst/>
                          </a:prstGeom>
                        </pic:spPr>
                      </pic:pic>
                    </a:graphicData>
                  </a:graphic>
                </wp:inline>
              </w:drawing>
            </w:r>
          </w:p>
          <w:p w14:paraId="44B79823" w14:textId="77777777" w:rsidR="001B3C62" w:rsidRPr="00485F36" w:rsidRDefault="001B3C62" w:rsidP="00193666"/>
        </w:tc>
      </w:tr>
      <w:tr w:rsidR="001B3C62" w:rsidRPr="00485F36" w14:paraId="35894C12" w14:textId="77777777" w:rsidTr="00193666">
        <w:tc>
          <w:tcPr>
            <w:tcW w:w="1245" w:type="dxa"/>
          </w:tcPr>
          <w:p w14:paraId="04F1484D" w14:textId="77777777" w:rsidR="001B3C62" w:rsidRDefault="001B3C62" w:rsidP="00193666">
            <w:r>
              <w:t>25</w:t>
            </w:r>
          </w:p>
        </w:tc>
        <w:tc>
          <w:tcPr>
            <w:tcW w:w="9671" w:type="dxa"/>
          </w:tcPr>
          <w:p w14:paraId="376F5C9C" w14:textId="77777777" w:rsidR="001B3C62" w:rsidRDefault="001B3C62" w:rsidP="00193666">
            <w:r w:rsidRPr="00A46804">
              <w:rPr>
                <w:noProof/>
              </w:rPr>
              <w:drawing>
                <wp:inline distT="0" distB="0" distL="0" distR="0" wp14:anchorId="3F55F42A" wp14:editId="5F84B550">
                  <wp:extent cx="3343275" cy="2443561"/>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9"/>
                          <a:stretch>
                            <a:fillRect/>
                          </a:stretch>
                        </pic:blipFill>
                        <pic:spPr>
                          <a:xfrm>
                            <a:off x="0" y="0"/>
                            <a:ext cx="3348744" cy="2447558"/>
                          </a:xfrm>
                          <a:prstGeom prst="rect">
                            <a:avLst/>
                          </a:prstGeom>
                        </pic:spPr>
                      </pic:pic>
                    </a:graphicData>
                  </a:graphic>
                </wp:inline>
              </w:drawing>
            </w:r>
          </w:p>
          <w:p w14:paraId="46408DB6" w14:textId="77777777" w:rsidR="001B3C62" w:rsidRPr="00485F36" w:rsidRDefault="001B3C62" w:rsidP="00193666"/>
        </w:tc>
      </w:tr>
      <w:tr w:rsidR="001B3C62" w:rsidRPr="00485F36" w14:paraId="3552AE1F" w14:textId="77777777" w:rsidTr="00193666">
        <w:tc>
          <w:tcPr>
            <w:tcW w:w="1245" w:type="dxa"/>
          </w:tcPr>
          <w:p w14:paraId="6F3816EB" w14:textId="77777777" w:rsidR="001B3C62" w:rsidRDefault="001B3C62" w:rsidP="00193666">
            <w:r>
              <w:lastRenderedPageBreak/>
              <w:t>26</w:t>
            </w:r>
          </w:p>
        </w:tc>
        <w:tc>
          <w:tcPr>
            <w:tcW w:w="9671" w:type="dxa"/>
          </w:tcPr>
          <w:p w14:paraId="55D4210B" w14:textId="77777777" w:rsidR="001B3C62" w:rsidRDefault="001B3C62" w:rsidP="00193666">
            <w:r w:rsidRPr="00A46804">
              <w:rPr>
                <w:noProof/>
              </w:rPr>
              <w:drawing>
                <wp:inline distT="0" distB="0" distL="0" distR="0" wp14:anchorId="012CB7E6" wp14:editId="2B97B35F">
                  <wp:extent cx="3533775" cy="2881910"/>
                  <wp:effectExtent l="0" t="0" r="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30"/>
                          <a:stretch>
                            <a:fillRect/>
                          </a:stretch>
                        </pic:blipFill>
                        <pic:spPr>
                          <a:xfrm>
                            <a:off x="0" y="0"/>
                            <a:ext cx="3542874" cy="2889331"/>
                          </a:xfrm>
                          <a:prstGeom prst="rect">
                            <a:avLst/>
                          </a:prstGeom>
                        </pic:spPr>
                      </pic:pic>
                    </a:graphicData>
                  </a:graphic>
                </wp:inline>
              </w:drawing>
            </w:r>
          </w:p>
          <w:p w14:paraId="46047D96" w14:textId="77777777" w:rsidR="001B3C62" w:rsidRPr="00485F36" w:rsidRDefault="001B3C62" w:rsidP="00193666"/>
        </w:tc>
      </w:tr>
      <w:tr w:rsidR="001B3C62" w:rsidRPr="00485F36" w14:paraId="7040BD19" w14:textId="77777777" w:rsidTr="00193666">
        <w:tc>
          <w:tcPr>
            <w:tcW w:w="1245" w:type="dxa"/>
          </w:tcPr>
          <w:p w14:paraId="3FEEB1CE" w14:textId="77777777" w:rsidR="001B3C62" w:rsidRDefault="001B3C62" w:rsidP="00193666">
            <w:r>
              <w:t>27</w:t>
            </w:r>
          </w:p>
        </w:tc>
        <w:tc>
          <w:tcPr>
            <w:tcW w:w="9671" w:type="dxa"/>
          </w:tcPr>
          <w:p w14:paraId="4327FDCF" w14:textId="77777777" w:rsidR="001B3C62" w:rsidRPr="00485F36" w:rsidRDefault="001B3C62" w:rsidP="00193666">
            <w:r w:rsidRPr="00A46804">
              <w:rPr>
                <w:noProof/>
              </w:rPr>
              <w:drawing>
                <wp:inline distT="0" distB="0" distL="0" distR="0" wp14:anchorId="75C8FB8E" wp14:editId="3A677D32">
                  <wp:extent cx="3448050" cy="2700068"/>
                  <wp:effectExtent l="0" t="0" r="0" b="508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31"/>
                          <a:stretch>
                            <a:fillRect/>
                          </a:stretch>
                        </pic:blipFill>
                        <pic:spPr>
                          <a:xfrm>
                            <a:off x="0" y="0"/>
                            <a:ext cx="3454674" cy="2705255"/>
                          </a:xfrm>
                          <a:prstGeom prst="rect">
                            <a:avLst/>
                          </a:prstGeom>
                        </pic:spPr>
                      </pic:pic>
                    </a:graphicData>
                  </a:graphic>
                </wp:inline>
              </w:drawing>
            </w:r>
          </w:p>
        </w:tc>
      </w:tr>
      <w:tr w:rsidR="001B3C62" w:rsidRPr="00485F36" w14:paraId="043BB0DD" w14:textId="77777777" w:rsidTr="00193666">
        <w:tc>
          <w:tcPr>
            <w:tcW w:w="1245" w:type="dxa"/>
          </w:tcPr>
          <w:p w14:paraId="7EA34C2F" w14:textId="77777777" w:rsidR="001B3C62" w:rsidRDefault="001B3C62" w:rsidP="00193666">
            <w:r>
              <w:lastRenderedPageBreak/>
              <w:t>28</w:t>
            </w:r>
          </w:p>
        </w:tc>
        <w:tc>
          <w:tcPr>
            <w:tcW w:w="9671" w:type="dxa"/>
          </w:tcPr>
          <w:p w14:paraId="59AE9AB0" w14:textId="77777777" w:rsidR="001B3C62" w:rsidRDefault="001B3C62" w:rsidP="00193666">
            <w:r w:rsidRPr="00A46804">
              <w:rPr>
                <w:noProof/>
              </w:rPr>
              <w:drawing>
                <wp:inline distT="0" distB="0" distL="0" distR="0" wp14:anchorId="2F3ABA1C" wp14:editId="7B02A0EE">
                  <wp:extent cx="3457575" cy="3122007"/>
                  <wp:effectExtent l="0" t="0" r="0" b="254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2"/>
                          <a:stretch>
                            <a:fillRect/>
                          </a:stretch>
                        </pic:blipFill>
                        <pic:spPr>
                          <a:xfrm>
                            <a:off x="0" y="0"/>
                            <a:ext cx="3461101" cy="3125190"/>
                          </a:xfrm>
                          <a:prstGeom prst="rect">
                            <a:avLst/>
                          </a:prstGeom>
                        </pic:spPr>
                      </pic:pic>
                    </a:graphicData>
                  </a:graphic>
                </wp:inline>
              </w:drawing>
            </w:r>
          </w:p>
          <w:p w14:paraId="1A713645" w14:textId="77777777" w:rsidR="001B3C62" w:rsidRPr="00485F36" w:rsidRDefault="001B3C62" w:rsidP="00193666"/>
        </w:tc>
      </w:tr>
      <w:tr w:rsidR="001B3C62" w:rsidRPr="00485F36" w14:paraId="547642C0" w14:textId="77777777" w:rsidTr="00193666">
        <w:tc>
          <w:tcPr>
            <w:tcW w:w="1245" w:type="dxa"/>
          </w:tcPr>
          <w:p w14:paraId="00FCBFD1" w14:textId="77777777" w:rsidR="001B3C62" w:rsidRDefault="001B3C62" w:rsidP="00193666">
            <w:r>
              <w:t>29</w:t>
            </w:r>
          </w:p>
        </w:tc>
        <w:tc>
          <w:tcPr>
            <w:tcW w:w="9671" w:type="dxa"/>
          </w:tcPr>
          <w:p w14:paraId="7B576ADF" w14:textId="77777777" w:rsidR="001B3C62" w:rsidRDefault="001B3C62" w:rsidP="00193666">
            <w:r w:rsidRPr="008A3E04">
              <w:rPr>
                <w:noProof/>
              </w:rPr>
              <w:drawing>
                <wp:inline distT="0" distB="0" distL="0" distR="0" wp14:anchorId="2EE4C5B8" wp14:editId="1981F60B">
                  <wp:extent cx="3514725" cy="3352698"/>
                  <wp:effectExtent l="0" t="0" r="0" b="63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33"/>
                          <a:stretch>
                            <a:fillRect/>
                          </a:stretch>
                        </pic:blipFill>
                        <pic:spPr>
                          <a:xfrm>
                            <a:off x="0" y="0"/>
                            <a:ext cx="3517972" cy="3355795"/>
                          </a:xfrm>
                          <a:prstGeom prst="rect">
                            <a:avLst/>
                          </a:prstGeom>
                        </pic:spPr>
                      </pic:pic>
                    </a:graphicData>
                  </a:graphic>
                </wp:inline>
              </w:drawing>
            </w:r>
          </w:p>
          <w:p w14:paraId="63ABE4D2" w14:textId="77777777" w:rsidR="001B3C62" w:rsidRPr="00485F36" w:rsidRDefault="001B3C62" w:rsidP="00193666"/>
        </w:tc>
      </w:tr>
      <w:tr w:rsidR="001B3C62" w:rsidRPr="00485F36" w14:paraId="6EC21598" w14:textId="77777777" w:rsidTr="00193666">
        <w:tc>
          <w:tcPr>
            <w:tcW w:w="1245" w:type="dxa"/>
          </w:tcPr>
          <w:p w14:paraId="57EBA042" w14:textId="77777777" w:rsidR="001B3C62" w:rsidRDefault="001B3C62" w:rsidP="00193666">
            <w:r>
              <w:t>30</w:t>
            </w:r>
          </w:p>
        </w:tc>
        <w:tc>
          <w:tcPr>
            <w:tcW w:w="9671" w:type="dxa"/>
          </w:tcPr>
          <w:p w14:paraId="056FDC05" w14:textId="77777777" w:rsidR="001B3C62" w:rsidRDefault="001B3C62" w:rsidP="00193666">
            <w:r w:rsidRPr="008A3E04">
              <w:rPr>
                <w:noProof/>
              </w:rPr>
              <w:drawing>
                <wp:inline distT="0" distB="0" distL="0" distR="0" wp14:anchorId="29C8C170" wp14:editId="15B1BD6E">
                  <wp:extent cx="2753109" cy="1105054"/>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4"/>
                          <a:stretch>
                            <a:fillRect/>
                          </a:stretch>
                        </pic:blipFill>
                        <pic:spPr>
                          <a:xfrm>
                            <a:off x="0" y="0"/>
                            <a:ext cx="2753109" cy="1105054"/>
                          </a:xfrm>
                          <a:prstGeom prst="rect">
                            <a:avLst/>
                          </a:prstGeom>
                        </pic:spPr>
                      </pic:pic>
                    </a:graphicData>
                  </a:graphic>
                </wp:inline>
              </w:drawing>
            </w:r>
          </w:p>
          <w:p w14:paraId="2F586FB4" w14:textId="77777777" w:rsidR="001B3C62" w:rsidRPr="00485F36" w:rsidRDefault="001B3C62" w:rsidP="00193666"/>
        </w:tc>
      </w:tr>
      <w:tr w:rsidR="001B3C62" w:rsidRPr="00485F36" w14:paraId="184985BE" w14:textId="77777777" w:rsidTr="00193666">
        <w:tc>
          <w:tcPr>
            <w:tcW w:w="1245" w:type="dxa"/>
          </w:tcPr>
          <w:p w14:paraId="26C353D1" w14:textId="77777777" w:rsidR="001B3C62" w:rsidRDefault="001B3C62" w:rsidP="00193666">
            <w:r>
              <w:lastRenderedPageBreak/>
              <w:t>31</w:t>
            </w:r>
          </w:p>
        </w:tc>
        <w:tc>
          <w:tcPr>
            <w:tcW w:w="9671" w:type="dxa"/>
          </w:tcPr>
          <w:p w14:paraId="2E734C79" w14:textId="77777777" w:rsidR="001B3C62" w:rsidRPr="00485F36" w:rsidRDefault="001B3C62" w:rsidP="00193666">
            <w:r w:rsidRPr="008A3E04">
              <w:rPr>
                <w:noProof/>
              </w:rPr>
              <w:drawing>
                <wp:inline distT="0" distB="0" distL="0" distR="0" wp14:anchorId="5EBCF356" wp14:editId="11D003EF">
                  <wp:extent cx="3248478" cy="1114581"/>
                  <wp:effectExtent l="0" t="0" r="0" b="9525"/>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35"/>
                          <a:stretch>
                            <a:fillRect/>
                          </a:stretch>
                        </pic:blipFill>
                        <pic:spPr>
                          <a:xfrm>
                            <a:off x="0" y="0"/>
                            <a:ext cx="3248478" cy="1114581"/>
                          </a:xfrm>
                          <a:prstGeom prst="rect">
                            <a:avLst/>
                          </a:prstGeom>
                        </pic:spPr>
                      </pic:pic>
                    </a:graphicData>
                  </a:graphic>
                </wp:inline>
              </w:drawing>
            </w:r>
          </w:p>
        </w:tc>
      </w:tr>
      <w:tr w:rsidR="001B3C62" w:rsidRPr="00485F36" w14:paraId="608111B7" w14:textId="77777777" w:rsidTr="00193666">
        <w:tc>
          <w:tcPr>
            <w:tcW w:w="1245" w:type="dxa"/>
          </w:tcPr>
          <w:p w14:paraId="579C7DF3" w14:textId="77777777" w:rsidR="001B3C62" w:rsidRDefault="001B3C62" w:rsidP="00193666">
            <w:r>
              <w:t>32</w:t>
            </w:r>
          </w:p>
        </w:tc>
        <w:tc>
          <w:tcPr>
            <w:tcW w:w="9671" w:type="dxa"/>
          </w:tcPr>
          <w:p w14:paraId="2998A866" w14:textId="77777777" w:rsidR="001B3C62" w:rsidRPr="00485F36" w:rsidRDefault="001B3C62" w:rsidP="00193666">
            <w:r w:rsidRPr="008A3E04">
              <w:rPr>
                <w:noProof/>
              </w:rPr>
              <w:drawing>
                <wp:inline distT="0" distB="0" distL="0" distR="0" wp14:anchorId="7433AB8E" wp14:editId="7D496E94">
                  <wp:extent cx="3848100" cy="2670136"/>
                  <wp:effectExtent l="0" t="0" r="0" b="0"/>
                  <wp:docPr id="33" name="Picture 3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 Teams&#10;&#10;Description automatically generated"/>
                          <pic:cNvPicPr/>
                        </pic:nvPicPr>
                        <pic:blipFill>
                          <a:blip r:embed="rId36"/>
                          <a:stretch>
                            <a:fillRect/>
                          </a:stretch>
                        </pic:blipFill>
                        <pic:spPr>
                          <a:xfrm>
                            <a:off x="0" y="0"/>
                            <a:ext cx="3854829" cy="2674805"/>
                          </a:xfrm>
                          <a:prstGeom prst="rect">
                            <a:avLst/>
                          </a:prstGeom>
                        </pic:spPr>
                      </pic:pic>
                    </a:graphicData>
                  </a:graphic>
                </wp:inline>
              </w:drawing>
            </w:r>
          </w:p>
        </w:tc>
      </w:tr>
      <w:tr w:rsidR="001B3C62" w:rsidRPr="00485F36" w14:paraId="56DF0672" w14:textId="77777777" w:rsidTr="00193666">
        <w:tc>
          <w:tcPr>
            <w:tcW w:w="1245" w:type="dxa"/>
          </w:tcPr>
          <w:p w14:paraId="52919051" w14:textId="77777777" w:rsidR="001B3C62" w:rsidRDefault="001B3C62" w:rsidP="00193666">
            <w:r>
              <w:t>33</w:t>
            </w:r>
          </w:p>
        </w:tc>
        <w:tc>
          <w:tcPr>
            <w:tcW w:w="9671" w:type="dxa"/>
          </w:tcPr>
          <w:p w14:paraId="355A506A" w14:textId="77777777" w:rsidR="001B3C62" w:rsidRDefault="001B3C62" w:rsidP="00193666">
            <w:r w:rsidRPr="008A3E04">
              <w:rPr>
                <w:noProof/>
              </w:rPr>
              <w:drawing>
                <wp:inline distT="0" distB="0" distL="0" distR="0" wp14:anchorId="052417AF" wp14:editId="54AD480D">
                  <wp:extent cx="4343400" cy="2693813"/>
                  <wp:effectExtent l="0" t="0" r="0" b="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37"/>
                          <a:stretch>
                            <a:fillRect/>
                          </a:stretch>
                        </pic:blipFill>
                        <pic:spPr>
                          <a:xfrm>
                            <a:off x="0" y="0"/>
                            <a:ext cx="4351746" cy="2698989"/>
                          </a:xfrm>
                          <a:prstGeom prst="rect">
                            <a:avLst/>
                          </a:prstGeom>
                        </pic:spPr>
                      </pic:pic>
                    </a:graphicData>
                  </a:graphic>
                </wp:inline>
              </w:drawing>
            </w:r>
          </w:p>
          <w:p w14:paraId="64CBB5F1" w14:textId="77777777" w:rsidR="001B3C62" w:rsidRDefault="001B3C62" w:rsidP="00193666"/>
          <w:p w14:paraId="760FCAAB" w14:textId="77777777" w:rsidR="001B3C62" w:rsidRPr="00485F36" w:rsidRDefault="001B3C62" w:rsidP="00193666">
            <w:r w:rsidRPr="008A3E04">
              <w:rPr>
                <w:noProof/>
              </w:rPr>
              <w:drawing>
                <wp:inline distT="0" distB="0" distL="0" distR="0" wp14:anchorId="16B1EC66" wp14:editId="42C6B815">
                  <wp:extent cx="2753109" cy="1105054"/>
                  <wp:effectExtent l="0" t="0" r="952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4"/>
                          <a:stretch>
                            <a:fillRect/>
                          </a:stretch>
                        </pic:blipFill>
                        <pic:spPr>
                          <a:xfrm>
                            <a:off x="0" y="0"/>
                            <a:ext cx="2753109" cy="1105054"/>
                          </a:xfrm>
                          <a:prstGeom prst="rect">
                            <a:avLst/>
                          </a:prstGeom>
                        </pic:spPr>
                      </pic:pic>
                    </a:graphicData>
                  </a:graphic>
                </wp:inline>
              </w:drawing>
            </w:r>
          </w:p>
        </w:tc>
      </w:tr>
      <w:tr w:rsidR="001B3C62" w:rsidRPr="00485F36" w14:paraId="755B7F28" w14:textId="77777777" w:rsidTr="00193666">
        <w:tc>
          <w:tcPr>
            <w:tcW w:w="1245" w:type="dxa"/>
          </w:tcPr>
          <w:p w14:paraId="450714DC" w14:textId="77777777" w:rsidR="001B3C62" w:rsidRDefault="001B3C62" w:rsidP="00193666">
            <w:r>
              <w:lastRenderedPageBreak/>
              <w:t>34</w:t>
            </w:r>
          </w:p>
        </w:tc>
        <w:tc>
          <w:tcPr>
            <w:tcW w:w="9671" w:type="dxa"/>
          </w:tcPr>
          <w:p w14:paraId="3BB826C5" w14:textId="77777777" w:rsidR="001B3C62" w:rsidRDefault="001B3C62" w:rsidP="00193666">
            <w:r w:rsidRPr="008A3E04">
              <w:rPr>
                <w:noProof/>
              </w:rPr>
              <w:drawing>
                <wp:inline distT="0" distB="0" distL="0" distR="0" wp14:anchorId="5C90CBDA" wp14:editId="39E95C50">
                  <wp:extent cx="3181350" cy="3049543"/>
                  <wp:effectExtent l="0" t="0" r="0" b="0"/>
                  <wp:docPr id="35" name="Picture 3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email&#10;&#10;Description automatically generated"/>
                          <pic:cNvPicPr/>
                        </pic:nvPicPr>
                        <pic:blipFill>
                          <a:blip r:embed="rId38"/>
                          <a:stretch>
                            <a:fillRect/>
                          </a:stretch>
                        </pic:blipFill>
                        <pic:spPr>
                          <a:xfrm>
                            <a:off x="0" y="0"/>
                            <a:ext cx="3183617" cy="3051716"/>
                          </a:xfrm>
                          <a:prstGeom prst="rect">
                            <a:avLst/>
                          </a:prstGeom>
                        </pic:spPr>
                      </pic:pic>
                    </a:graphicData>
                  </a:graphic>
                </wp:inline>
              </w:drawing>
            </w:r>
          </w:p>
          <w:p w14:paraId="4C01D4E0" w14:textId="77777777" w:rsidR="001B3C62" w:rsidRDefault="001B3C62" w:rsidP="00193666"/>
          <w:p w14:paraId="74422085" w14:textId="77777777" w:rsidR="001B3C62" w:rsidRDefault="001B3C62" w:rsidP="00193666">
            <w:r w:rsidRPr="008A3E04">
              <w:rPr>
                <w:noProof/>
              </w:rPr>
              <w:drawing>
                <wp:inline distT="0" distB="0" distL="0" distR="0" wp14:anchorId="4887350A" wp14:editId="060AA185">
                  <wp:extent cx="2753109" cy="1105054"/>
                  <wp:effectExtent l="0" t="0" r="9525"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4"/>
                          <a:stretch>
                            <a:fillRect/>
                          </a:stretch>
                        </pic:blipFill>
                        <pic:spPr>
                          <a:xfrm>
                            <a:off x="0" y="0"/>
                            <a:ext cx="2753109" cy="1105054"/>
                          </a:xfrm>
                          <a:prstGeom prst="rect">
                            <a:avLst/>
                          </a:prstGeom>
                        </pic:spPr>
                      </pic:pic>
                    </a:graphicData>
                  </a:graphic>
                </wp:inline>
              </w:drawing>
            </w:r>
          </w:p>
          <w:p w14:paraId="22B42E28" w14:textId="71AF7C58" w:rsidR="001B3C62" w:rsidRPr="00485F36" w:rsidRDefault="001B3C62" w:rsidP="00193666"/>
        </w:tc>
      </w:tr>
      <w:tr w:rsidR="001B3C62" w:rsidRPr="00485F36" w14:paraId="5677653D" w14:textId="77777777" w:rsidTr="00193666">
        <w:tc>
          <w:tcPr>
            <w:tcW w:w="1245" w:type="dxa"/>
          </w:tcPr>
          <w:p w14:paraId="522A1E70" w14:textId="77777777" w:rsidR="001B3C62" w:rsidRDefault="001B3C62" w:rsidP="00193666">
            <w:r>
              <w:t>35</w:t>
            </w:r>
          </w:p>
        </w:tc>
        <w:tc>
          <w:tcPr>
            <w:tcW w:w="9671" w:type="dxa"/>
          </w:tcPr>
          <w:p w14:paraId="34DE80BC" w14:textId="77777777" w:rsidR="001B3C62" w:rsidRDefault="001B3C62" w:rsidP="00193666">
            <w:r w:rsidRPr="008A3E04">
              <w:rPr>
                <w:noProof/>
              </w:rPr>
              <w:drawing>
                <wp:inline distT="0" distB="0" distL="0" distR="0" wp14:anchorId="60E31978" wp14:editId="03550C9B">
                  <wp:extent cx="4819650" cy="2342544"/>
                  <wp:effectExtent l="0" t="0" r="0" b="635"/>
                  <wp:docPr id="38" name="Picture 38"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 table&#10;&#10;Description automatically generated with medium confidence"/>
                          <pic:cNvPicPr/>
                        </pic:nvPicPr>
                        <pic:blipFill>
                          <a:blip r:embed="rId39"/>
                          <a:stretch>
                            <a:fillRect/>
                          </a:stretch>
                        </pic:blipFill>
                        <pic:spPr>
                          <a:xfrm>
                            <a:off x="0" y="0"/>
                            <a:ext cx="4823185" cy="2344262"/>
                          </a:xfrm>
                          <a:prstGeom prst="rect">
                            <a:avLst/>
                          </a:prstGeom>
                        </pic:spPr>
                      </pic:pic>
                    </a:graphicData>
                  </a:graphic>
                </wp:inline>
              </w:drawing>
            </w:r>
          </w:p>
          <w:p w14:paraId="13990DB4" w14:textId="77777777" w:rsidR="001B3C62" w:rsidRDefault="001B3C62" w:rsidP="00193666"/>
          <w:p w14:paraId="56FD822A" w14:textId="77777777" w:rsidR="001B3C62" w:rsidRPr="00485F36" w:rsidRDefault="001B3C62" w:rsidP="00193666">
            <w:r w:rsidRPr="008A3E04">
              <w:rPr>
                <w:noProof/>
              </w:rPr>
              <w:drawing>
                <wp:inline distT="0" distB="0" distL="0" distR="0" wp14:anchorId="70D13B05" wp14:editId="25D22F2C">
                  <wp:extent cx="2753109" cy="1105054"/>
                  <wp:effectExtent l="0" t="0" r="9525"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4"/>
                          <a:stretch>
                            <a:fillRect/>
                          </a:stretch>
                        </pic:blipFill>
                        <pic:spPr>
                          <a:xfrm>
                            <a:off x="0" y="0"/>
                            <a:ext cx="2753109" cy="1105054"/>
                          </a:xfrm>
                          <a:prstGeom prst="rect">
                            <a:avLst/>
                          </a:prstGeom>
                        </pic:spPr>
                      </pic:pic>
                    </a:graphicData>
                  </a:graphic>
                </wp:inline>
              </w:drawing>
            </w:r>
          </w:p>
        </w:tc>
      </w:tr>
      <w:tr w:rsidR="001B3C62" w:rsidRPr="00485F36" w14:paraId="64DA4FB7" w14:textId="77777777" w:rsidTr="00193666">
        <w:tc>
          <w:tcPr>
            <w:tcW w:w="1245" w:type="dxa"/>
          </w:tcPr>
          <w:p w14:paraId="3D73C926" w14:textId="77777777" w:rsidR="001B3C62" w:rsidRDefault="001B3C62" w:rsidP="00193666">
            <w:r>
              <w:lastRenderedPageBreak/>
              <w:t>36</w:t>
            </w:r>
          </w:p>
        </w:tc>
        <w:tc>
          <w:tcPr>
            <w:tcW w:w="9671" w:type="dxa"/>
          </w:tcPr>
          <w:p w14:paraId="2E84614C" w14:textId="77777777" w:rsidR="001B3C62" w:rsidRDefault="001B3C62" w:rsidP="00193666">
            <w:r w:rsidRPr="000043DC">
              <w:rPr>
                <w:noProof/>
              </w:rPr>
              <w:drawing>
                <wp:inline distT="0" distB="0" distL="0" distR="0" wp14:anchorId="0B687B3C" wp14:editId="424C74E1">
                  <wp:extent cx="4305300" cy="2498944"/>
                  <wp:effectExtent l="0" t="0" r="0" b="0"/>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40"/>
                          <a:stretch>
                            <a:fillRect/>
                          </a:stretch>
                        </pic:blipFill>
                        <pic:spPr>
                          <a:xfrm>
                            <a:off x="0" y="0"/>
                            <a:ext cx="4314401" cy="2504226"/>
                          </a:xfrm>
                          <a:prstGeom prst="rect">
                            <a:avLst/>
                          </a:prstGeom>
                        </pic:spPr>
                      </pic:pic>
                    </a:graphicData>
                  </a:graphic>
                </wp:inline>
              </w:drawing>
            </w:r>
          </w:p>
          <w:p w14:paraId="1DF8978A" w14:textId="22C65A56" w:rsidR="001B3C62" w:rsidRPr="00485F36" w:rsidRDefault="001B3C62" w:rsidP="00193666"/>
        </w:tc>
      </w:tr>
      <w:tr w:rsidR="001B3C62" w:rsidRPr="00485F36" w14:paraId="6BCD4691" w14:textId="77777777" w:rsidTr="00193666">
        <w:tc>
          <w:tcPr>
            <w:tcW w:w="1245" w:type="dxa"/>
          </w:tcPr>
          <w:p w14:paraId="2630FD5E" w14:textId="77777777" w:rsidR="001B3C62" w:rsidRDefault="001B3C62" w:rsidP="00193666">
            <w:r>
              <w:t>37</w:t>
            </w:r>
          </w:p>
        </w:tc>
        <w:tc>
          <w:tcPr>
            <w:tcW w:w="9671" w:type="dxa"/>
          </w:tcPr>
          <w:p w14:paraId="4074C97A" w14:textId="77777777" w:rsidR="001B3C62" w:rsidRDefault="001B3C62" w:rsidP="00193666">
            <w:r w:rsidRPr="000043DC">
              <w:rPr>
                <w:noProof/>
              </w:rPr>
              <w:drawing>
                <wp:inline distT="0" distB="0" distL="0" distR="0" wp14:anchorId="0A2CAB8A" wp14:editId="6EBD91C4">
                  <wp:extent cx="3971925" cy="2291800"/>
                  <wp:effectExtent l="0" t="0" r="0" b="0"/>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pic:nvPicPr>
                        <pic:blipFill>
                          <a:blip r:embed="rId41"/>
                          <a:stretch>
                            <a:fillRect/>
                          </a:stretch>
                        </pic:blipFill>
                        <pic:spPr>
                          <a:xfrm>
                            <a:off x="0" y="0"/>
                            <a:ext cx="3977454" cy="2294990"/>
                          </a:xfrm>
                          <a:prstGeom prst="rect">
                            <a:avLst/>
                          </a:prstGeom>
                        </pic:spPr>
                      </pic:pic>
                    </a:graphicData>
                  </a:graphic>
                </wp:inline>
              </w:drawing>
            </w:r>
          </w:p>
          <w:p w14:paraId="519D6595" w14:textId="77777777" w:rsidR="001B3C62" w:rsidRDefault="001B3C62" w:rsidP="00193666"/>
          <w:p w14:paraId="5B622E5A" w14:textId="77777777" w:rsidR="001B3C62" w:rsidRDefault="001B3C62" w:rsidP="00193666"/>
          <w:p w14:paraId="60991526" w14:textId="77777777" w:rsidR="001B3C62" w:rsidRPr="00485F36" w:rsidRDefault="001B3C62" w:rsidP="00193666">
            <w:r w:rsidRPr="008A3E04">
              <w:rPr>
                <w:noProof/>
              </w:rPr>
              <w:drawing>
                <wp:inline distT="0" distB="0" distL="0" distR="0" wp14:anchorId="798DF4BA" wp14:editId="57CB0687">
                  <wp:extent cx="2708695" cy="1087227"/>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34"/>
                          <a:stretch>
                            <a:fillRect/>
                          </a:stretch>
                        </pic:blipFill>
                        <pic:spPr>
                          <a:xfrm>
                            <a:off x="0" y="0"/>
                            <a:ext cx="2710471" cy="1087940"/>
                          </a:xfrm>
                          <a:prstGeom prst="rect">
                            <a:avLst/>
                          </a:prstGeom>
                        </pic:spPr>
                      </pic:pic>
                    </a:graphicData>
                  </a:graphic>
                </wp:inline>
              </w:drawing>
            </w:r>
          </w:p>
        </w:tc>
      </w:tr>
      <w:tr w:rsidR="001B3C62" w:rsidRPr="00485F36" w14:paraId="45AD8630" w14:textId="77777777" w:rsidTr="00193666">
        <w:tc>
          <w:tcPr>
            <w:tcW w:w="1245" w:type="dxa"/>
          </w:tcPr>
          <w:p w14:paraId="3D191ADE" w14:textId="77777777" w:rsidR="001B3C62" w:rsidRDefault="001B3C62" w:rsidP="00193666">
            <w:r>
              <w:lastRenderedPageBreak/>
              <w:t>38</w:t>
            </w:r>
          </w:p>
        </w:tc>
        <w:tc>
          <w:tcPr>
            <w:tcW w:w="9671" w:type="dxa"/>
          </w:tcPr>
          <w:p w14:paraId="07288999" w14:textId="77777777" w:rsidR="001B3C62" w:rsidRDefault="001B3C62" w:rsidP="00193666">
            <w:r w:rsidRPr="000043DC">
              <w:rPr>
                <w:noProof/>
              </w:rPr>
              <w:drawing>
                <wp:inline distT="0" distB="0" distL="0" distR="0" wp14:anchorId="50353D07" wp14:editId="25730352">
                  <wp:extent cx="5125165" cy="3543795"/>
                  <wp:effectExtent l="0" t="0" r="0" b="0"/>
                  <wp:docPr id="44" name="Picture 4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email&#10;&#10;Description automatically generated"/>
                          <pic:cNvPicPr/>
                        </pic:nvPicPr>
                        <pic:blipFill>
                          <a:blip r:embed="rId42"/>
                          <a:stretch>
                            <a:fillRect/>
                          </a:stretch>
                        </pic:blipFill>
                        <pic:spPr>
                          <a:xfrm>
                            <a:off x="0" y="0"/>
                            <a:ext cx="5125165" cy="3543795"/>
                          </a:xfrm>
                          <a:prstGeom prst="rect">
                            <a:avLst/>
                          </a:prstGeom>
                        </pic:spPr>
                      </pic:pic>
                    </a:graphicData>
                  </a:graphic>
                </wp:inline>
              </w:drawing>
            </w:r>
          </w:p>
          <w:p w14:paraId="5325BDC1" w14:textId="77777777" w:rsidR="001B3C62" w:rsidRDefault="001B3C62" w:rsidP="00193666"/>
          <w:p w14:paraId="393368FB" w14:textId="77777777" w:rsidR="001B3C62" w:rsidRDefault="001B3C62" w:rsidP="00193666"/>
          <w:p w14:paraId="044F3A15" w14:textId="77777777" w:rsidR="001B3C62" w:rsidRDefault="001B3C62" w:rsidP="00193666">
            <w:r w:rsidRPr="000043DC">
              <w:rPr>
                <w:noProof/>
              </w:rPr>
              <w:drawing>
                <wp:inline distT="0" distB="0" distL="0" distR="0" wp14:anchorId="48532918" wp14:editId="395C626C">
                  <wp:extent cx="2915057" cy="1457528"/>
                  <wp:effectExtent l="0" t="0" r="0" b="952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3"/>
                          <a:stretch>
                            <a:fillRect/>
                          </a:stretch>
                        </pic:blipFill>
                        <pic:spPr>
                          <a:xfrm>
                            <a:off x="0" y="0"/>
                            <a:ext cx="2915057" cy="1457528"/>
                          </a:xfrm>
                          <a:prstGeom prst="rect">
                            <a:avLst/>
                          </a:prstGeom>
                        </pic:spPr>
                      </pic:pic>
                    </a:graphicData>
                  </a:graphic>
                </wp:inline>
              </w:drawing>
            </w:r>
          </w:p>
          <w:p w14:paraId="6E73E362" w14:textId="77777777" w:rsidR="001B3C62" w:rsidRDefault="001B3C62" w:rsidP="00193666"/>
          <w:p w14:paraId="588F0CBA" w14:textId="77777777" w:rsidR="001B3C62" w:rsidRDefault="001B3C62" w:rsidP="00193666"/>
          <w:p w14:paraId="6EE729CC" w14:textId="77777777" w:rsidR="001B3C62" w:rsidRDefault="001B3C62" w:rsidP="00193666"/>
          <w:p w14:paraId="353B7969" w14:textId="77777777" w:rsidR="001B3C62" w:rsidRPr="00485F36" w:rsidRDefault="001B3C62" w:rsidP="00193666">
            <w:r w:rsidRPr="000043DC">
              <w:rPr>
                <w:noProof/>
              </w:rPr>
              <w:drawing>
                <wp:inline distT="0" distB="0" distL="0" distR="0" wp14:anchorId="2838A7DF" wp14:editId="208CD94D">
                  <wp:extent cx="5334744" cy="1486107"/>
                  <wp:effectExtent l="0" t="0" r="0" b="0"/>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a:blip r:embed="rId44"/>
                          <a:stretch>
                            <a:fillRect/>
                          </a:stretch>
                        </pic:blipFill>
                        <pic:spPr>
                          <a:xfrm>
                            <a:off x="0" y="0"/>
                            <a:ext cx="5334744" cy="1486107"/>
                          </a:xfrm>
                          <a:prstGeom prst="rect">
                            <a:avLst/>
                          </a:prstGeom>
                        </pic:spPr>
                      </pic:pic>
                    </a:graphicData>
                  </a:graphic>
                </wp:inline>
              </w:drawing>
            </w:r>
          </w:p>
        </w:tc>
      </w:tr>
    </w:tbl>
    <w:p w14:paraId="33D18FE7" w14:textId="77777777" w:rsidR="001B3C62" w:rsidRDefault="001B3C62" w:rsidP="00CE3543">
      <w:pPr>
        <w:rPr>
          <w:rFonts w:asciiTheme="majorHAnsi" w:hAnsiTheme="majorHAnsi" w:cstheme="majorHAnsi"/>
          <w:sz w:val="28"/>
          <w:szCs w:val="28"/>
        </w:rPr>
      </w:pPr>
    </w:p>
    <w:p w14:paraId="21109AB3" w14:textId="77777777" w:rsidR="001B3C62" w:rsidRDefault="001B3C62" w:rsidP="00CE3543">
      <w:pPr>
        <w:rPr>
          <w:rFonts w:asciiTheme="majorHAnsi" w:hAnsiTheme="majorHAnsi" w:cstheme="majorHAnsi"/>
          <w:sz w:val="28"/>
          <w:szCs w:val="28"/>
        </w:rPr>
      </w:pPr>
    </w:p>
    <w:p w14:paraId="781D075E" w14:textId="77777777" w:rsidR="001B3C62" w:rsidRDefault="001B3C62" w:rsidP="00CE3543">
      <w:pPr>
        <w:rPr>
          <w:rFonts w:asciiTheme="majorHAnsi" w:hAnsiTheme="majorHAnsi" w:cstheme="majorHAnsi"/>
          <w:sz w:val="28"/>
          <w:szCs w:val="28"/>
        </w:rPr>
      </w:pPr>
    </w:p>
    <w:p w14:paraId="6BBB3303" w14:textId="77777777" w:rsidR="001B3C62" w:rsidRDefault="001B3C62" w:rsidP="00CE3543">
      <w:pPr>
        <w:rPr>
          <w:rFonts w:asciiTheme="majorHAnsi" w:hAnsiTheme="majorHAnsi" w:cstheme="majorHAnsi"/>
          <w:sz w:val="28"/>
          <w:szCs w:val="28"/>
        </w:rPr>
      </w:pPr>
    </w:p>
    <w:p w14:paraId="6222EFAB" w14:textId="0CB08A6D" w:rsidR="00CE3543" w:rsidRPr="00CE3543" w:rsidRDefault="00CE3543" w:rsidP="00CE3543">
      <w:pPr>
        <w:rPr>
          <w:rFonts w:asciiTheme="majorHAnsi" w:hAnsiTheme="majorHAnsi" w:cstheme="majorHAnsi"/>
          <w:sz w:val="28"/>
          <w:szCs w:val="28"/>
        </w:rPr>
      </w:pPr>
      <w:r>
        <w:rPr>
          <w:rFonts w:asciiTheme="majorHAnsi" w:hAnsiTheme="majorHAnsi" w:cstheme="majorHAnsi"/>
          <w:sz w:val="28"/>
          <w:szCs w:val="28"/>
        </w:rPr>
        <w:lastRenderedPageBreak/>
        <w:t>Test Class Result:</w:t>
      </w:r>
    </w:p>
    <w:p w14:paraId="71514EE8" w14:textId="3CF2F796" w:rsidR="00CE3543" w:rsidRDefault="00CE3543" w:rsidP="00CE3543">
      <w:r>
        <w:rPr>
          <w:noProof/>
        </w:rPr>
        <w:drawing>
          <wp:anchor distT="0" distB="0" distL="114300" distR="114300" simplePos="0" relativeHeight="251658240" behindDoc="0" locked="0" layoutInCell="1" allowOverlap="1" wp14:anchorId="6C4304FB" wp14:editId="67F0899B">
            <wp:simplePos x="0" y="0"/>
            <wp:positionH relativeFrom="column">
              <wp:posOffset>-125838</wp:posOffset>
            </wp:positionH>
            <wp:positionV relativeFrom="paragraph">
              <wp:posOffset>6026</wp:posOffset>
            </wp:positionV>
            <wp:extent cx="5731510" cy="4936490"/>
            <wp:effectExtent l="0" t="0" r="2540" b="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4936490"/>
                    </a:xfrm>
                    <a:prstGeom prst="rect">
                      <a:avLst/>
                    </a:prstGeom>
                    <a:noFill/>
                  </pic:spPr>
                </pic:pic>
              </a:graphicData>
            </a:graphic>
            <wp14:sizeRelH relativeFrom="margin">
              <wp14:pctWidth>0</wp14:pctWidth>
            </wp14:sizeRelH>
            <wp14:sizeRelV relativeFrom="margin">
              <wp14:pctHeight>0</wp14:pctHeight>
            </wp14:sizeRelV>
          </wp:anchor>
        </w:drawing>
      </w:r>
    </w:p>
    <w:p w14:paraId="574D07AD" w14:textId="77777777" w:rsidR="00CE3543" w:rsidRDefault="00CE3543" w:rsidP="00CE3543"/>
    <w:p w14:paraId="4623060F" w14:textId="412C592E" w:rsidR="00CE3543" w:rsidRDefault="00CE3543"/>
    <w:p w14:paraId="5E226391" w14:textId="48AC46C3" w:rsidR="00CE3543" w:rsidRDefault="00CE3543">
      <w:r>
        <w:br w:type="page"/>
      </w:r>
    </w:p>
    <w:p w14:paraId="14239477" w14:textId="216710C2" w:rsidR="007D12E4" w:rsidRDefault="001B3C62">
      <w:pPr>
        <w:rPr>
          <w:sz w:val="32"/>
          <w:szCs w:val="32"/>
          <w:u w:val="single"/>
        </w:rPr>
      </w:pPr>
      <w:r w:rsidRPr="001B3C62">
        <w:rPr>
          <w:sz w:val="32"/>
          <w:szCs w:val="32"/>
          <w:u w:val="single"/>
        </w:rPr>
        <w:lastRenderedPageBreak/>
        <w:t>Summary Table:</w:t>
      </w:r>
    </w:p>
    <w:p w14:paraId="7511250C" w14:textId="77777777" w:rsidR="001B3C62" w:rsidRDefault="001B3C62">
      <w:pPr>
        <w:rPr>
          <w:sz w:val="32"/>
          <w:szCs w:val="32"/>
          <w:u w:val="single"/>
        </w:rPr>
      </w:pPr>
    </w:p>
    <w:tbl>
      <w:tblPr>
        <w:tblStyle w:val="TableGrid"/>
        <w:tblW w:w="10349" w:type="dxa"/>
        <w:tblInd w:w="-998" w:type="dxa"/>
        <w:tblLook w:val="04A0" w:firstRow="1" w:lastRow="0" w:firstColumn="1" w:lastColumn="0" w:noHBand="0" w:noVBand="1"/>
      </w:tblPr>
      <w:tblGrid>
        <w:gridCol w:w="2463"/>
        <w:gridCol w:w="1562"/>
        <w:gridCol w:w="2404"/>
        <w:gridCol w:w="3920"/>
      </w:tblGrid>
      <w:tr w:rsidR="001B3C62" w14:paraId="615BE1C2" w14:textId="77777777" w:rsidTr="000C4F10">
        <w:tc>
          <w:tcPr>
            <w:tcW w:w="2553" w:type="dxa"/>
          </w:tcPr>
          <w:p w14:paraId="3511BF84" w14:textId="1ECA0375" w:rsidR="001B3C62" w:rsidRPr="001B3C62" w:rsidRDefault="001B3C62">
            <w:pPr>
              <w:rPr>
                <w:b/>
                <w:bCs/>
                <w:sz w:val="24"/>
                <w:szCs w:val="24"/>
              </w:rPr>
            </w:pPr>
            <w:r w:rsidRPr="001B3C62">
              <w:rPr>
                <w:b/>
                <w:bCs/>
                <w:sz w:val="24"/>
                <w:szCs w:val="24"/>
              </w:rPr>
              <w:t>Requirement</w:t>
            </w:r>
          </w:p>
        </w:tc>
        <w:tc>
          <w:tcPr>
            <w:tcW w:w="1275" w:type="dxa"/>
          </w:tcPr>
          <w:p w14:paraId="04ECE986" w14:textId="63BF274D" w:rsidR="001B3C62" w:rsidRPr="001B3C62" w:rsidRDefault="001B3C62">
            <w:pPr>
              <w:rPr>
                <w:b/>
                <w:bCs/>
                <w:sz w:val="24"/>
                <w:szCs w:val="24"/>
              </w:rPr>
            </w:pPr>
            <w:r w:rsidRPr="001B3C62">
              <w:rPr>
                <w:b/>
                <w:bCs/>
                <w:sz w:val="24"/>
                <w:szCs w:val="24"/>
              </w:rPr>
              <w:t>Implemented (Yes/No)</w:t>
            </w:r>
          </w:p>
        </w:tc>
        <w:tc>
          <w:tcPr>
            <w:tcW w:w="2410" w:type="dxa"/>
          </w:tcPr>
          <w:p w14:paraId="0FC7607F" w14:textId="2D28E25A" w:rsidR="001B3C62" w:rsidRPr="001B3C62" w:rsidRDefault="001B3C62">
            <w:pPr>
              <w:rPr>
                <w:b/>
                <w:bCs/>
                <w:sz w:val="24"/>
                <w:szCs w:val="24"/>
              </w:rPr>
            </w:pPr>
            <w:r w:rsidRPr="001B3C62">
              <w:rPr>
                <w:b/>
                <w:bCs/>
                <w:sz w:val="24"/>
                <w:szCs w:val="24"/>
              </w:rPr>
              <w:t>Filename</w:t>
            </w:r>
          </w:p>
        </w:tc>
        <w:tc>
          <w:tcPr>
            <w:tcW w:w="4111" w:type="dxa"/>
          </w:tcPr>
          <w:p w14:paraId="6ECD9F0E" w14:textId="00C9BF81" w:rsidR="001B3C62" w:rsidRPr="001B3C62" w:rsidRDefault="001B3C62">
            <w:pPr>
              <w:rPr>
                <w:b/>
                <w:bCs/>
                <w:sz w:val="24"/>
                <w:szCs w:val="24"/>
              </w:rPr>
            </w:pPr>
            <w:r w:rsidRPr="001B3C62">
              <w:rPr>
                <w:b/>
                <w:bCs/>
                <w:sz w:val="24"/>
                <w:szCs w:val="24"/>
              </w:rPr>
              <w:t>Relevant Line of Code</w:t>
            </w:r>
          </w:p>
        </w:tc>
      </w:tr>
      <w:tr w:rsidR="001B3C62" w14:paraId="1EA251AF" w14:textId="77777777" w:rsidTr="000C4F10">
        <w:tc>
          <w:tcPr>
            <w:tcW w:w="2553" w:type="dxa"/>
          </w:tcPr>
          <w:p w14:paraId="1CF0AB1E" w14:textId="63EC843C" w:rsidR="001B3C62" w:rsidRPr="00515128" w:rsidRDefault="001B3C62">
            <w:pPr>
              <w:rPr>
                <w:rFonts w:ascii="Amasis MT Pro Medium" w:hAnsi="Amasis MT Pro Medium"/>
                <w:sz w:val="32"/>
                <w:szCs w:val="32"/>
                <w:u w:val="single"/>
              </w:rPr>
            </w:pPr>
            <w:r w:rsidRPr="00515128">
              <w:rPr>
                <w:rFonts w:ascii="Amasis MT Pro Medium" w:hAnsi="Amasis MT Pro Medium"/>
              </w:rPr>
              <w:t>Ability to pre-populate the application with any previously store data</w:t>
            </w:r>
          </w:p>
        </w:tc>
        <w:tc>
          <w:tcPr>
            <w:tcW w:w="1275" w:type="dxa"/>
          </w:tcPr>
          <w:p w14:paraId="57E156FE" w14:textId="08CD5BAA" w:rsidR="001B3C62" w:rsidRPr="00515128" w:rsidRDefault="001B3C62">
            <w:pPr>
              <w:rPr>
                <w:rFonts w:ascii="Amasis MT Pro Medium" w:hAnsi="Amasis MT Pro Medium"/>
              </w:rPr>
            </w:pPr>
            <w:r w:rsidRPr="00515128">
              <w:rPr>
                <w:rFonts w:ascii="Amasis MT Pro Medium" w:hAnsi="Amasis MT Pro Medium"/>
              </w:rPr>
              <w:t>Yes</w:t>
            </w:r>
          </w:p>
        </w:tc>
        <w:tc>
          <w:tcPr>
            <w:tcW w:w="2410" w:type="dxa"/>
          </w:tcPr>
          <w:p w14:paraId="7AD337D8" w14:textId="6F974812" w:rsidR="001B3C62" w:rsidRPr="00515128" w:rsidRDefault="00515128">
            <w:pPr>
              <w:rPr>
                <w:rFonts w:ascii="Amasis MT Pro Medium" w:hAnsi="Amasis MT Pro Medium"/>
                <w:u w:val="single"/>
              </w:rPr>
            </w:pPr>
            <w:r w:rsidRPr="00515128">
              <w:rPr>
                <w:rFonts w:ascii="Amasis MT Pro Medium" w:hAnsi="Amasis MT Pro Medium"/>
              </w:rPr>
              <w:t>StudentManager</w:t>
            </w:r>
            <w:r w:rsidRPr="00515128">
              <w:rPr>
                <w:rFonts w:ascii="Amasis MT Pro Medium" w:hAnsi="Amasis MT Pro Medium"/>
              </w:rPr>
              <w:t>.java</w:t>
            </w:r>
          </w:p>
        </w:tc>
        <w:tc>
          <w:tcPr>
            <w:tcW w:w="4111" w:type="dxa"/>
          </w:tcPr>
          <w:p w14:paraId="1412570D" w14:textId="19B4C337" w:rsidR="001B3C62" w:rsidRPr="00515128" w:rsidRDefault="00515128">
            <w:pPr>
              <w:rPr>
                <w:rFonts w:ascii="Amasis MT Pro Medium" w:hAnsi="Amasis MT Pro Medium"/>
              </w:rPr>
            </w:pPr>
            <w:r w:rsidRPr="00515128">
              <w:rPr>
                <w:rFonts w:ascii="Amasis MT Pro Medium" w:hAnsi="Amasis MT Pro Medium"/>
              </w:rPr>
              <w:t>698-755</w:t>
            </w:r>
          </w:p>
        </w:tc>
      </w:tr>
      <w:tr w:rsidR="001B3C62" w14:paraId="5CFF44A3" w14:textId="77777777" w:rsidTr="000C4F10">
        <w:tc>
          <w:tcPr>
            <w:tcW w:w="2553" w:type="dxa"/>
          </w:tcPr>
          <w:p w14:paraId="542476BF" w14:textId="04B76482" w:rsidR="001B3C62" w:rsidRPr="00515128" w:rsidRDefault="001B3C62">
            <w:pPr>
              <w:rPr>
                <w:rFonts w:ascii="Amasis MT Pro Medium" w:hAnsi="Amasis MT Pro Medium"/>
                <w:sz w:val="32"/>
                <w:szCs w:val="32"/>
                <w:u w:val="single"/>
              </w:rPr>
            </w:pPr>
            <w:r w:rsidRPr="00515128">
              <w:rPr>
                <w:rFonts w:ascii="Amasis MT Pro Medium" w:hAnsi="Amasis MT Pro Medium"/>
              </w:rPr>
              <w:t>Ability to compute the tuition fee for each student</w:t>
            </w:r>
          </w:p>
        </w:tc>
        <w:tc>
          <w:tcPr>
            <w:tcW w:w="1275" w:type="dxa"/>
          </w:tcPr>
          <w:p w14:paraId="15EC64DE" w14:textId="28E561A8" w:rsidR="001B3C62" w:rsidRPr="00515128" w:rsidRDefault="001B3C62">
            <w:pPr>
              <w:rPr>
                <w:rFonts w:ascii="Amasis MT Pro Medium" w:hAnsi="Amasis MT Pro Medium"/>
              </w:rPr>
            </w:pPr>
            <w:r w:rsidRPr="00515128">
              <w:rPr>
                <w:rFonts w:ascii="Amasis MT Pro Medium" w:hAnsi="Amasis MT Pro Medium"/>
              </w:rPr>
              <w:t>Yes</w:t>
            </w:r>
          </w:p>
        </w:tc>
        <w:tc>
          <w:tcPr>
            <w:tcW w:w="2410" w:type="dxa"/>
          </w:tcPr>
          <w:p w14:paraId="28E64635" w14:textId="037BA22B" w:rsidR="001B3C62" w:rsidRPr="00515128" w:rsidRDefault="00515128">
            <w:pPr>
              <w:rPr>
                <w:rFonts w:ascii="Amasis MT Pro Medium" w:hAnsi="Amasis MT Pro Medium"/>
              </w:rPr>
            </w:pPr>
            <w:r w:rsidRPr="00515128">
              <w:rPr>
                <w:rFonts w:ascii="Amasis MT Pro Medium" w:hAnsi="Amasis MT Pro Medium"/>
              </w:rPr>
              <w:t>PT.java, FT.java, StudentManager.java</w:t>
            </w:r>
          </w:p>
        </w:tc>
        <w:tc>
          <w:tcPr>
            <w:tcW w:w="4111" w:type="dxa"/>
          </w:tcPr>
          <w:p w14:paraId="1E4E64FF" w14:textId="77777777" w:rsidR="001B3C62" w:rsidRPr="00515128" w:rsidRDefault="00515128">
            <w:pPr>
              <w:rPr>
                <w:rFonts w:ascii="Amasis MT Pro Medium" w:hAnsi="Amasis MT Pro Medium"/>
              </w:rPr>
            </w:pPr>
            <w:r w:rsidRPr="00515128">
              <w:rPr>
                <w:rFonts w:ascii="Amasis MT Pro Medium" w:hAnsi="Amasis MT Pro Medium"/>
              </w:rPr>
              <w:t>FT: 22-34</w:t>
            </w:r>
          </w:p>
          <w:p w14:paraId="71217EB9" w14:textId="77777777" w:rsidR="00515128" w:rsidRPr="00515128" w:rsidRDefault="00515128">
            <w:pPr>
              <w:rPr>
                <w:rFonts w:ascii="Amasis MT Pro Medium" w:hAnsi="Amasis MT Pro Medium"/>
              </w:rPr>
            </w:pPr>
            <w:r w:rsidRPr="00515128">
              <w:rPr>
                <w:rFonts w:ascii="Amasis MT Pro Medium" w:hAnsi="Amasis MT Pro Medium"/>
              </w:rPr>
              <w:t>PT: 26-31</w:t>
            </w:r>
          </w:p>
          <w:p w14:paraId="25202384" w14:textId="01CCCAAB" w:rsidR="00515128" w:rsidRPr="00515128" w:rsidRDefault="000C4F10">
            <w:pPr>
              <w:rPr>
                <w:rFonts w:ascii="Amasis MT Pro Medium" w:hAnsi="Amasis MT Pro Medium"/>
              </w:rPr>
            </w:pPr>
            <w:r>
              <w:rPr>
                <w:rFonts w:ascii="Amasis MT Pro Medium" w:hAnsi="Amasis MT Pro Medium"/>
              </w:rPr>
              <w:t>StudentManager</w:t>
            </w:r>
            <w:r w:rsidR="00515128" w:rsidRPr="00515128">
              <w:rPr>
                <w:rFonts w:ascii="Amasis MT Pro Medium" w:hAnsi="Amasis MT Pro Medium"/>
              </w:rPr>
              <w:t>: 458-487</w:t>
            </w:r>
          </w:p>
        </w:tc>
      </w:tr>
      <w:tr w:rsidR="001B3C62" w14:paraId="4C7BEF1B" w14:textId="77777777" w:rsidTr="000C4F10">
        <w:tc>
          <w:tcPr>
            <w:tcW w:w="2553" w:type="dxa"/>
          </w:tcPr>
          <w:p w14:paraId="47F8F835" w14:textId="5C55461B" w:rsidR="001B3C62" w:rsidRPr="00515128" w:rsidRDefault="001B3C62">
            <w:pPr>
              <w:rPr>
                <w:rFonts w:ascii="Amasis MT Pro Medium" w:hAnsi="Amasis MT Pro Medium"/>
                <w:sz w:val="32"/>
                <w:szCs w:val="32"/>
                <w:u w:val="single"/>
              </w:rPr>
            </w:pPr>
            <w:r w:rsidRPr="00515128">
              <w:rPr>
                <w:rFonts w:ascii="Amasis MT Pro Medium" w:hAnsi="Amasis MT Pro Medium"/>
              </w:rPr>
              <w:t>Report the details of the course on the screen</w:t>
            </w:r>
          </w:p>
        </w:tc>
        <w:tc>
          <w:tcPr>
            <w:tcW w:w="1275" w:type="dxa"/>
          </w:tcPr>
          <w:p w14:paraId="3556DEAC" w14:textId="02E03962" w:rsidR="001B3C62" w:rsidRPr="00515128" w:rsidRDefault="001B3C62">
            <w:pPr>
              <w:rPr>
                <w:rFonts w:ascii="Amasis MT Pro Medium" w:hAnsi="Amasis MT Pro Medium"/>
              </w:rPr>
            </w:pPr>
            <w:r w:rsidRPr="00515128">
              <w:rPr>
                <w:rFonts w:ascii="Amasis MT Pro Medium" w:hAnsi="Amasis MT Pro Medium"/>
              </w:rPr>
              <w:t>Yes</w:t>
            </w:r>
          </w:p>
        </w:tc>
        <w:tc>
          <w:tcPr>
            <w:tcW w:w="2410" w:type="dxa"/>
          </w:tcPr>
          <w:p w14:paraId="60A94905" w14:textId="2C27A547" w:rsidR="001B3C62" w:rsidRPr="00515128" w:rsidRDefault="00515128">
            <w:pPr>
              <w:rPr>
                <w:rFonts w:ascii="Amasis MT Pro Medium" w:hAnsi="Amasis MT Pro Medium"/>
              </w:rPr>
            </w:pPr>
            <w:r w:rsidRPr="00515128">
              <w:rPr>
                <w:rFonts w:ascii="Amasis MT Pro Medium" w:hAnsi="Amasis MT Pro Medium"/>
              </w:rPr>
              <w:t>StudentManager.java</w:t>
            </w:r>
          </w:p>
        </w:tc>
        <w:tc>
          <w:tcPr>
            <w:tcW w:w="4111" w:type="dxa"/>
          </w:tcPr>
          <w:p w14:paraId="78C2DED1" w14:textId="77777777" w:rsidR="001B3C62" w:rsidRPr="00515128" w:rsidRDefault="00515128">
            <w:pPr>
              <w:rPr>
                <w:rFonts w:ascii="Amasis MT Pro Medium" w:hAnsi="Amasis MT Pro Medium"/>
              </w:rPr>
            </w:pPr>
            <w:r w:rsidRPr="00515128">
              <w:rPr>
                <w:rFonts w:ascii="Amasis MT Pro Medium" w:hAnsi="Amasis MT Pro Medium"/>
              </w:rPr>
              <w:t>757-781</w:t>
            </w:r>
          </w:p>
          <w:p w14:paraId="5C807B4A" w14:textId="77777777" w:rsidR="00515128" w:rsidRPr="00515128" w:rsidRDefault="00515128">
            <w:pPr>
              <w:rPr>
                <w:rFonts w:ascii="Amasis MT Pro Medium" w:hAnsi="Amasis MT Pro Medium"/>
              </w:rPr>
            </w:pPr>
          </w:p>
          <w:p w14:paraId="59632B2B" w14:textId="03720FE3" w:rsidR="00515128" w:rsidRPr="00515128" w:rsidRDefault="00515128">
            <w:pPr>
              <w:rPr>
                <w:rFonts w:ascii="Amasis MT Pro Medium" w:hAnsi="Amasis MT Pro Medium"/>
              </w:rPr>
            </w:pPr>
            <w:r w:rsidRPr="00515128">
              <w:rPr>
                <w:rFonts w:ascii="Amasis MT Pro Medium" w:hAnsi="Amasis MT Pro Medium"/>
              </w:rPr>
              <w:t>787-891 (Contains methods used in lines 757-781 to help produce the course report such as calculating total PT, FT, Males and Females</w:t>
            </w:r>
            <w:r>
              <w:rPr>
                <w:rFonts w:ascii="Amasis MT Pro Medium" w:hAnsi="Amasis MT Pro Medium"/>
              </w:rPr>
              <w:t>)</w:t>
            </w:r>
          </w:p>
        </w:tc>
      </w:tr>
      <w:tr w:rsidR="001B3C62" w14:paraId="073AE073" w14:textId="77777777" w:rsidTr="000C4F10">
        <w:tc>
          <w:tcPr>
            <w:tcW w:w="2553" w:type="dxa"/>
          </w:tcPr>
          <w:p w14:paraId="4990BA85" w14:textId="0B8D928A" w:rsidR="001B3C62" w:rsidRPr="00515128" w:rsidRDefault="001B3C62">
            <w:pPr>
              <w:rPr>
                <w:rFonts w:ascii="Amasis MT Pro Medium" w:hAnsi="Amasis MT Pro Medium"/>
                <w:sz w:val="32"/>
                <w:szCs w:val="32"/>
                <w:u w:val="single"/>
              </w:rPr>
            </w:pPr>
            <w:r w:rsidRPr="00515128">
              <w:rPr>
                <w:rFonts w:ascii="Amasis MT Pro Medium" w:hAnsi="Amasis MT Pro Medium"/>
              </w:rPr>
              <w:t>Ability to add a new student to the course</w:t>
            </w:r>
          </w:p>
        </w:tc>
        <w:tc>
          <w:tcPr>
            <w:tcW w:w="1275" w:type="dxa"/>
          </w:tcPr>
          <w:p w14:paraId="505066BE" w14:textId="6F0625C9" w:rsidR="001B3C62" w:rsidRPr="00515128" w:rsidRDefault="001B3C62">
            <w:pPr>
              <w:rPr>
                <w:rFonts w:ascii="Amasis MT Pro Medium" w:hAnsi="Amasis MT Pro Medium"/>
              </w:rPr>
            </w:pPr>
            <w:r w:rsidRPr="00515128">
              <w:rPr>
                <w:rFonts w:ascii="Amasis MT Pro Medium" w:hAnsi="Amasis MT Pro Medium"/>
              </w:rPr>
              <w:t>Yes</w:t>
            </w:r>
          </w:p>
        </w:tc>
        <w:tc>
          <w:tcPr>
            <w:tcW w:w="2410" w:type="dxa"/>
          </w:tcPr>
          <w:p w14:paraId="37826C7A" w14:textId="0F7C3C2E" w:rsidR="001B3C62" w:rsidRPr="00515128" w:rsidRDefault="00515128">
            <w:pPr>
              <w:rPr>
                <w:rFonts w:ascii="Amasis MT Pro Medium" w:hAnsi="Amasis MT Pro Medium"/>
              </w:rPr>
            </w:pPr>
            <w:r w:rsidRPr="00515128">
              <w:rPr>
                <w:rFonts w:ascii="Amasis MT Pro Medium" w:hAnsi="Amasis MT Pro Medium"/>
              </w:rPr>
              <w:t>StudentManager.java</w:t>
            </w:r>
          </w:p>
        </w:tc>
        <w:tc>
          <w:tcPr>
            <w:tcW w:w="4111" w:type="dxa"/>
          </w:tcPr>
          <w:p w14:paraId="2010135A" w14:textId="77777777" w:rsidR="001B3C62" w:rsidRDefault="00515128">
            <w:pPr>
              <w:rPr>
                <w:rFonts w:ascii="Amasis MT Pro Medium" w:hAnsi="Amasis MT Pro Medium"/>
              </w:rPr>
            </w:pPr>
            <w:r>
              <w:rPr>
                <w:rFonts w:ascii="Amasis MT Pro Medium" w:hAnsi="Amasis MT Pro Medium"/>
              </w:rPr>
              <w:t>380-493</w:t>
            </w:r>
          </w:p>
          <w:p w14:paraId="1053CE07" w14:textId="77777777" w:rsidR="00515128" w:rsidRDefault="00515128">
            <w:pPr>
              <w:rPr>
                <w:rFonts w:ascii="Amasis MT Pro Medium" w:hAnsi="Amasis MT Pro Medium"/>
              </w:rPr>
            </w:pPr>
          </w:p>
          <w:p w14:paraId="21885BEA" w14:textId="636441C9" w:rsidR="00515128" w:rsidRPr="00515128" w:rsidRDefault="00515128">
            <w:pPr>
              <w:rPr>
                <w:rFonts w:ascii="Amasis MT Pro Medium" w:hAnsi="Amasis MT Pro Medium"/>
              </w:rPr>
            </w:pPr>
            <w:r>
              <w:rPr>
                <w:rFonts w:ascii="Amasis MT Pro Medium" w:hAnsi="Amasis MT Pro Medium"/>
              </w:rPr>
              <w:t>35-336 (Contains methods used to help validate each field to allow the student to be added successfully)</w:t>
            </w:r>
          </w:p>
        </w:tc>
      </w:tr>
      <w:tr w:rsidR="001B3C62" w14:paraId="4610D966" w14:textId="77777777" w:rsidTr="000C4F10">
        <w:tc>
          <w:tcPr>
            <w:tcW w:w="2553" w:type="dxa"/>
          </w:tcPr>
          <w:p w14:paraId="78C15758" w14:textId="11689759" w:rsidR="001B3C62" w:rsidRPr="00515128" w:rsidRDefault="001B3C62">
            <w:pPr>
              <w:rPr>
                <w:rFonts w:ascii="Amasis MT Pro Medium" w:hAnsi="Amasis MT Pro Medium"/>
                <w:sz w:val="32"/>
                <w:szCs w:val="32"/>
                <w:u w:val="single"/>
              </w:rPr>
            </w:pPr>
            <w:r w:rsidRPr="00515128">
              <w:rPr>
                <w:rFonts w:ascii="Amasis MT Pro Medium" w:hAnsi="Amasis MT Pro Medium"/>
              </w:rPr>
              <w:t>Ability to delete a student from the course.</w:t>
            </w:r>
          </w:p>
        </w:tc>
        <w:tc>
          <w:tcPr>
            <w:tcW w:w="1275" w:type="dxa"/>
          </w:tcPr>
          <w:p w14:paraId="2C40B452" w14:textId="59E49146" w:rsidR="001B3C62" w:rsidRPr="00515128" w:rsidRDefault="001B3C62">
            <w:pPr>
              <w:rPr>
                <w:rFonts w:ascii="Amasis MT Pro Medium" w:hAnsi="Amasis MT Pro Medium"/>
              </w:rPr>
            </w:pPr>
            <w:r w:rsidRPr="00515128">
              <w:rPr>
                <w:rFonts w:ascii="Amasis MT Pro Medium" w:hAnsi="Amasis MT Pro Medium"/>
              </w:rPr>
              <w:t>Yes</w:t>
            </w:r>
          </w:p>
        </w:tc>
        <w:tc>
          <w:tcPr>
            <w:tcW w:w="2410" w:type="dxa"/>
          </w:tcPr>
          <w:p w14:paraId="49527040" w14:textId="2C1D63AA" w:rsidR="001B3C62" w:rsidRPr="00515128" w:rsidRDefault="00515128">
            <w:pPr>
              <w:rPr>
                <w:rFonts w:ascii="Amasis MT Pro Medium" w:hAnsi="Amasis MT Pro Medium"/>
              </w:rPr>
            </w:pPr>
            <w:r w:rsidRPr="00515128">
              <w:rPr>
                <w:rFonts w:ascii="Amasis MT Pro Medium" w:hAnsi="Amasis MT Pro Medium"/>
              </w:rPr>
              <w:t>StudentManager.java</w:t>
            </w:r>
          </w:p>
        </w:tc>
        <w:tc>
          <w:tcPr>
            <w:tcW w:w="4111" w:type="dxa"/>
          </w:tcPr>
          <w:p w14:paraId="7AA92582" w14:textId="5E41880E" w:rsidR="001B3C62" w:rsidRPr="00515128" w:rsidRDefault="00515128">
            <w:pPr>
              <w:rPr>
                <w:rFonts w:ascii="Amasis MT Pro Medium" w:hAnsi="Amasis MT Pro Medium"/>
              </w:rPr>
            </w:pPr>
            <w:r>
              <w:rPr>
                <w:rFonts w:ascii="Amasis MT Pro Medium" w:hAnsi="Amasis MT Pro Medium"/>
              </w:rPr>
              <w:t>496-587</w:t>
            </w:r>
          </w:p>
        </w:tc>
      </w:tr>
      <w:tr w:rsidR="001B3C62" w14:paraId="7A98F3D7" w14:textId="77777777" w:rsidTr="000C4F10">
        <w:tc>
          <w:tcPr>
            <w:tcW w:w="2553" w:type="dxa"/>
          </w:tcPr>
          <w:p w14:paraId="0F70EA8F" w14:textId="152F6FC1" w:rsidR="001B3C62" w:rsidRPr="00515128" w:rsidRDefault="001B3C62" w:rsidP="001B3C62">
            <w:pPr>
              <w:rPr>
                <w:rFonts w:ascii="Amasis MT Pro Medium" w:hAnsi="Amasis MT Pro Medium"/>
                <w:sz w:val="32"/>
                <w:szCs w:val="32"/>
                <w:u w:val="single"/>
              </w:rPr>
            </w:pPr>
            <w:r w:rsidRPr="00515128">
              <w:rPr>
                <w:rFonts w:ascii="Amasis MT Pro Medium" w:hAnsi="Amasis MT Pro Medium"/>
              </w:rPr>
              <w:t>Ability to search for a student by name and display the details on screen</w:t>
            </w:r>
          </w:p>
        </w:tc>
        <w:tc>
          <w:tcPr>
            <w:tcW w:w="1275" w:type="dxa"/>
          </w:tcPr>
          <w:p w14:paraId="79E334E1" w14:textId="30A60193" w:rsidR="001B3C62" w:rsidRPr="00515128" w:rsidRDefault="001B3C62">
            <w:pPr>
              <w:rPr>
                <w:rFonts w:ascii="Amasis MT Pro Medium" w:hAnsi="Amasis MT Pro Medium"/>
              </w:rPr>
            </w:pPr>
            <w:r w:rsidRPr="00515128">
              <w:rPr>
                <w:rFonts w:ascii="Amasis MT Pro Medium" w:hAnsi="Amasis MT Pro Medium"/>
              </w:rPr>
              <w:t>Yes</w:t>
            </w:r>
          </w:p>
        </w:tc>
        <w:tc>
          <w:tcPr>
            <w:tcW w:w="2410" w:type="dxa"/>
          </w:tcPr>
          <w:p w14:paraId="1C70A024" w14:textId="7E853803" w:rsidR="001B3C62" w:rsidRPr="00515128" w:rsidRDefault="00515128">
            <w:pPr>
              <w:rPr>
                <w:rFonts w:ascii="Amasis MT Pro Medium" w:hAnsi="Amasis MT Pro Medium"/>
              </w:rPr>
            </w:pPr>
            <w:r w:rsidRPr="00515128">
              <w:rPr>
                <w:rFonts w:ascii="Amasis MT Pro Medium" w:hAnsi="Amasis MT Pro Medium"/>
              </w:rPr>
              <w:t>StudentManager.java</w:t>
            </w:r>
          </w:p>
        </w:tc>
        <w:tc>
          <w:tcPr>
            <w:tcW w:w="4111" w:type="dxa"/>
          </w:tcPr>
          <w:p w14:paraId="27BC370F" w14:textId="1630A3DD" w:rsidR="001B3C62" w:rsidRPr="00515128" w:rsidRDefault="00515128">
            <w:pPr>
              <w:rPr>
                <w:rFonts w:ascii="Amasis MT Pro Medium" w:hAnsi="Amasis MT Pro Medium"/>
              </w:rPr>
            </w:pPr>
            <w:r>
              <w:rPr>
                <w:rFonts w:ascii="Amasis MT Pro Medium" w:hAnsi="Amasis MT Pro Medium"/>
              </w:rPr>
              <w:t>590-629</w:t>
            </w:r>
          </w:p>
        </w:tc>
      </w:tr>
      <w:tr w:rsidR="001B3C62" w14:paraId="6A9B3B4D" w14:textId="77777777" w:rsidTr="000C4F10">
        <w:tc>
          <w:tcPr>
            <w:tcW w:w="2553" w:type="dxa"/>
          </w:tcPr>
          <w:p w14:paraId="58CF848D" w14:textId="1F891AD4" w:rsidR="001B3C62" w:rsidRPr="00515128" w:rsidRDefault="001B3C62">
            <w:pPr>
              <w:rPr>
                <w:rFonts w:ascii="Amasis MT Pro Medium" w:hAnsi="Amasis MT Pro Medium"/>
                <w:sz w:val="32"/>
                <w:szCs w:val="32"/>
                <w:u w:val="single"/>
              </w:rPr>
            </w:pPr>
            <w:r w:rsidRPr="00515128">
              <w:rPr>
                <w:rFonts w:ascii="Amasis MT Pro Medium" w:hAnsi="Amasis MT Pro Medium"/>
              </w:rPr>
              <w:t xml:space="preserve">Changes </w:t>
            </w:r>
            <w:r w:rsidRPr="00515128">
              <w:rPr>
                <w:rFonts w:ascii="Amasis MT Pro Medium" w:hAnsi="Amasis MT Pro Medium"/>
              </w:rPr>
              <w:t>stored and written to the desired text file</w:t>
            </w:r>
          </w:p>
        </w:tc>
        <w:tc>
          <w:tcPr>
            <w:tcW w:w="1275" w:type="dxa"/>
          </w:tcPr>
          <w:p w14:paraId="2C1D0265" w14:textId="6B972164" w:rsidR="001B3C62" w:rsidRPr="00515128" w:rsidRDefault="001B3C62">
            <w:pPr>
              <w:rPr>
                <w:rFonts w:ascii="Amasis MT Pro Medium" w:hAnsi="Amasis MT Pro Medium"/>
              </w:rPr>
            </w:pPr>
            <w:r w:rsidRPr="00515128">
              <w:rPr>
                <w:rFonts w:ascii="Amasis MT Pro Medium" w:hAnsi="Amasis MT Pro Medium"/>
              </w:rPr>
              <w:t>Yes</w:t>
            </w:r>
          </w:p>
        </w:tc>
        <w:tc>
          <w:tcPr>
            <w:tcW w:w="2410" w:type="dxa"/>
          </w:tcPr>
          <w:p w14:paraId="6FF1A91E" w14:textId="57C2C153" w:rsidR="001B3C62" w:rsidRPr="00515128" w:rsidRDefault="00515128">
            <w:pPr>
              <w:rPr>
                <w:rFonts w:ascii="Amasis MT Pro Medium" w:hAnsi="Amasis MT Pro Medium"/>
              </w:rPr>
            </w:pPr>
            <w:r w:rsidRPr="00515128">
              <w:rPr>
                <w:rFonts w:ascii="Amasis MT Pro Medium" w:hAnsi="Amasis MT Pro Medium"/>
              </w:rPr>
              <w:t>StudentManager.java</w:t>
            </w:r>
          </w:p>
        </w:tc>
        <w:tc>
          <w:tcPr>
            <w:tcW w:w="4111" w:type="dxa"/>
          </w:tcPr>
          <w:p w14:paraId="24F1C83B" w14:textId="75349C41" w:rsidR="001B3C62" w:rsidRPr="00515128" w:rsidRDefault="00515128">
            <w:pPr>
              <w:rPr>
                <w:rFonts w:ascii="Amasis MT Pro Medium" w:hAnsi="Amasis MT Pro Medium"/>
              </w:rPr>
            </w:pPr>
            <w:r>
              <w:rPr>
                <w:rFonts w:ascii="Amasis MT Pro Medium" w:hAnsi="Amasis MT Pro Medium"/>
              </w:rPr>
              <w:t>920-996</w:t>
            </w:r>
          </w:p>
        </w:tc>
      </w:tr>
      <w:tr w:rsidR="001B3C62" w14:paraId="4991AF79" w14:textId="77777777" w:rsidTr="000C4F10">
        <w:tc>
          <w:tcPr>
            <w:tcW w:w="2553" w:type="dxa"/>
          </w:tcPr>
          <w:p w14:paraId="2A0A5320" w14:textId="7E2F8971" w:rsidR="001B3C62" w:rsidRPr="00515128" w:rsidRDefault="001B3C62">
            <w:pPr>
              <w:rPr>
                <w:rFonts w:ascii="Amasis MT Pro Medium" w:hAnsi="Amasis MT Pro Medium"/>
              </w:rPr>
            </w:pPr>
            <w:r w:rsidRPr="00515128">
              <w:rPr>
                <w:rFonts w:ascii="Amasis MT Pro Medium" w:hAnsi="Amasis MT Pro Medium"/>
              </w:rPr>
              <w:t>The application must allow for up to a maximum of 20 students to be enrolled on the course.</w:t>
            </w:r>
          </w:p>
        </w:tc>
        <w:tc>
          <w:tcPr>
            <w:tcW w:w="1275" w:type="dxa"/>
          </w:tcPr>
          <w:p w14:paraId="6923C5A5" w14:textId="1FE8F3FD" w:rsidR="001B3C62" w:rsidRPr="00515128" w:rsidRDefault="001B3C62">
            <w:pPr>
              <w:rPr>
                <w:rFonts w:ascii="Amasis MT Pro Medium" w:hAnsi="Amasis MT Pro Medium"/>
              </w:rPr>
            </w:pPr>
            <w:r w:rsidRPr="00515128">
              <w:rPr>
                <w:rFonts w:ascii="Amasis MT Pro Medium" w:hAnsi="Amasis MT Pro Medium"/>
              </w:rPr>
              <w:t>Yes</w:t>
            </w:r>
          </w:p>
        </w:tc>
        <w:tc>
          <w:tcPr>
            <w:tcW w:w="2410" w:type="dxa"/>
          </w:tcPr>
          <w:p w14:paraId="1C622EAC" w14:textId="5F418AC5" w:rsidR="001B3C62" w:rsidRPr="00515128" w:rsidRDefault="00515128">
            <w:pPr>
              <w:rPr>
                <w:rFonts w:ascii="Amasis MT Pro Medium" w:hAnsi="Amasis MT Pro Medium"/>
              </w:rPr>
            </w:pPr>
            <w:r>
              <w:rPr>
                <w:rFonts w:ascii="Amasis MT Pro Medium" w:hAnsi="Amasis MT Pro Medium"/>
              </w:rPr>
              <w:t>StudentMain.java, StudentManager.java</w:t>
            </w:r>
          </w:p>
        </w:tc>
        <w:tc>
          <w:tcPr>
            <w:tcW w:w="4111" w:type="dxa"/>
          </w:tcPr>
          <w:p w14:paraId="5202AE39" w14:textId="77777777" w:rsidR="001B3C62" w:rsidRDefault="00515128">
            <w:pPr>
              <w:rPr>
                <w:rFonts w:ascii="Amasis MT Pro Medium" w:hAnsi="Amasis MT Pro Medium"/>
              </w:rPr>
            </w:pPr>
            <w:r>
              <w:rPr>
                <w:rFonts w:ascii="Amasis MT Pro Medium" w:hAnsi="Amasis MT Pro Medium"/>
              </w:rPr>
              <w:t>StudentMain: 23-24</w:t>
            </w:r>
          </w:p>
          <w:p w14:paraId="7DA54D41" w14:textId="2647FE58" w:rsidR="00515128" w:rsidRPr="00515128" w:rsidRDefault="00515128">
            <w:pPr>
              <w:rPr>
                <w:rFonts w:ascii="Amasis MT Pro Medium" w:hAnsi="Amasis MT Pro Medium"/>
              </w:rPr>
            </w:pPr>
            <w:r>
              <w:rPr>
                <w:rFonts w:ascii="Amasis MT Pro Medium" w:hAnsi="Amasis MT Pro Medium"/>
              </w:rPr>
              <w:t>StudentManager: 394-418</w:t>
            </w:r>
          </w:p>
        </w:tc>
      </w:tr>
    </w:tbl>
    <w:p w14:paraId="50AE2255" w14:textId="77777777" w:rsidR="001B3C62" w:rsidRPr="001B3C62" w:rsidRDefault="001B3C62">
      <w:pPr>
        <w:rPr>
          <w:sz w:val="32"/>
          <w:szCs w:val="32"/>
          <w:u w:val="single"/>
        </w:rPr>
      </w:pPr>
    </w:p>
    <w:p w14:paraId="716534A0" w14:textId="77777777" w:rsidR="001B3C62" w:rsidRDefault="001B3C62"/>
    <w:p w14:paraId="7BF1E2B6" w14:textId="77777777" w:rsidR="001B3C62" w:rsidRDefault="001B3C62"/>
    <w:sectPr w:rsidR="001B3C62" w:rsidSect="00CE354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masis MT Pro Medium">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B1"/>
    <w:rsid w:val="00045135"/>
    <w:rsid w:val="00076633"/>
    <w:rsid w:val="000C4F10"/>
    <w:rsid w:val="001B3C62"/>
    <w:rsid w:val="002B7BC1"/>
    <w:rsid w:val="003643E1"/>
    <w:rsid w:val="004C5B5C"/>
    <w:rsid w:val="00504DF4"/>
    <w:rsid w:val="00515128"/>
    <w:rsid w:val="00611B2B"/>
    <w:rsid w:val="00636F94"/>
    <w:rsid w:val="00652526"/>
    <w:rsid w:val="00710B1C"/>
    <w:rsid w:val="007D12E4"/>
    <w:rsid w:val="00823AB1"/>
    <w:rsid w:val="008C5F04"/>
    <w:rsid w:val="009534BF"/>
    <w:rsid w:val="00B60A80"/>
    <w:rsid w:val="00CE3543"/>
    <w:rsid w:val="00D36544"/>
    <w:rsid w:val="00E57479"/>
    <w:rsid w:val="00EB5067"/>
    <w:rsid w:val="00FD2157"/>
    <w:rsid w:val="304E0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1087"/>
  <w15:chartTrackingRefBased/>
  <w15:docId w15:val="{123CDC72-C2AD-44BE-8ADF-4D0F17A5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0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25</Pages>
  <Words>2488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Murray</dc:creator>
  <cp:keywords/>
  <dc:description/>
  <cp:lastModifiedBy>ryan murray</cp:lastModifiedBy>
  <cp:revision>11</cp:revision>
  <dcterms:created xsi:type="dcterms:W3CDTF">2023-04-21T11:28:00Z</dcterms:created>
  <dcterms:modified xsi:type="dcterms:W3CDTF">2023-04-27T22:00:00Z</dcterms:modified>
</cp:coreProperties>
</file>