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107953" w14:paraId="2C078E63" wp14:textId="5A9EDB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24107953" w:rsidR="24107953">
        <w:rPr>
          <w:noProof w:val="0"/>
          <w:lang w:val="en-US"/>
        </w:rPr>
        <w:t>Which of the following is</w:t>
      </w:r>
      <w:r w:rsidRPr="24107953" w:rsidR="24107953">
        <w:rPr>
          <w:b w:val="1"/>
          <w:bCs w:val="1"/>
          <w:noProof w:val="0"/>
          <w:lang w:val="en-US"/>
        </w:rPr>
        <w:t xml:space="preserve"> incorrect </w:t>
      </w:r>
      <w:r w:rsidRPr="24107953" w:rsidR="24107953">
        <w:rPr>
          <w:noProof w:val="0"/>
          <w:lang w:val="en-US"/>
        </w:rPr>
        <w:t>when you compare nutrition labels and AI FactSheets?</w:t>
      </w:r>
    </w:p>
    <w:p w:rsidR="24107953" w:rsidP="24107953" w:rsidRDefault="24107953" w14:paraId="54C095ED" w14:textId="337CC7C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107953" w:rsidR="24107953">
        <w:rPr>
          <w:noProof w:val="0"/>
          <w:lang w:val="en-US"/>
        </w:rPr>
        <w:t>Like Nutrition labels, AI Factsheets also have a standardized/universal form and do provide answers to standardized questions.</w:t>
      </w:r>
    </w:p>
    <w:p w:rsidR="24107953" w:rsidP="24107953" w:rsidRDefault="24107953" w14:paraId="0983027A" w14:textId="31FB87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107953" w:rsidR="24107953">
        <w:rPr>
          <w:noProof w:val="0"/>
          <w:lang w:val="en-US"/>
        </w:rPr>
        <w:t xml:space="preserve">True or false: Transparency and </w:t>
      </w:r>
      <w:proofErr w:type="spellStart"/>
      <w:r w:rsidRPr="24107953" w:rsidR="24107953">
        <w:rPr>
          <w:noProof w:val="0"/>
          <w:lang w:val="en-US"/>
        </w:rPr>
        <w:t>Explainability</w:t>
      </w:r>
      <w:proofErr w:type="spellEnd"/>
      <w:r w:rsidRPr="24107953" w:rsidR="24107953">
        <w:rPr>
          <w:noProof w:val="0"/>
          <w:lang w:val="en-US"/>
        </w:rPr>
        <w:t xml:space="preserve"> mean the same thing ?</w:t>
      </w:r>
    </w:p>
    <w:p w:rsidR="24107953" w:rsidP="24107953" w:rsidRDefault="24107953" w14:paraId="0CE72D6E" w14:textId="561FC66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24107953" w:rsidR="24107953">
        <w:rPr>
          <w:noProof w:val="0"/>
          <w:lang w:val="en-US"/>
        </w:rPr>
        <w:t>False</w:t>
      </w:r>
    </w:p>
    <w:p w:rsidR="24107953" w:rsidP="24107953" w:rsidRDefault="24107953" w14:paraId="5B6B7C8D" w14:textId="05F59A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107953" w:rsidR="24107953">
        <w:rPr>
          <w:noProof w:val="0"/>
          <w:lang w:val="en-US"/>
        </w:rPr>
        <w:t xml:space="preserve">What is AI </w:t>
      </w:r>
      <w:proofErr w:type="spellStart"/>
      <w:r w:rsidRPr="24107953" w:rsidR="24107953">
        <w:rPr>
          <w:noProof w:val="0"/>
          <w:lang w:val="en-US"/>
        </w:rPr>
        <w:t>FactsSheets</w:t>
      </w:r>
      <w:proofErr w:type="spellEnd"/>
      <w:r w:rsidRPr="24107953" w:rsidR="24107953">
        <w:rPr>
          <w:noProof w:val="0"/>
          <w:lang w:val="en-US"/>
        </w:rPr>
        <w:t xml:space="preserve"> trying to achieve ?</w:t>
      </w:r>
    </w:p>
    <w:p w:rsidR="24107953" w:rsidP="24107953" w:rsidRDefault="24107953" w14:paraId="0C7D2E5E" w14:textId="07F9D29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107953" w:rsidR="24107953">
        <w:rPr>
          <w:noProof w:val="0"/>
          <w:lang w:val="en-US"/>
        </w:rPr>
        <w:t>Foster trust in AI consumers by increasing AI transparency</w:t>
      </w:r>
    </w:p>
    <w:p w:rsidR="24107953" w:rsidP="24107953" w:rsidRDefault="24107953" w14:paraId="60451E10" w14:textId="54BA3A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107953" w:rsidR="24107953">
        <w:rPr>
          <w:noProof w:val="0"/>
          <w:lang w:val="en-US"/>
        </w:rPr>
        <w:t>What does Governance mean ?</w:t>
      </w:r>
    </w:p>
    <w:p w:rsidR="24107953" w:rsidP="24107953" w:rsidRDefault="24107953" w14:paraId="47A36467" w14:textId="585BD9E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24107953" w:rsidR="24107953">
        <w:rPr>
          <w:noProof w:val="0"/>
          <w:lang w:val="en-US"/>
        </w:rPr>
        <w:t>AI Governance is the ability to understand and gain control over the AI development activities throughout the AI lifecycle.</w:t>
      </w:r>
    </w:p>
    <w:p w:rsidR="24107953" w:rsidP="24107953" w:rsidRDefault="24107953" w14:paraId="2060DE74" w14:textId="4D45B7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107953" w:rsidR="24107953">
        <w:rPr>
          <w:noProof w:val="0"/>
          <w:lang w:val="en-US"/>
        </w:rPr>
        <w:t>When is an AI model referred to as "black box" ?</w:t>
      </w:r>
    </w:p>
    <w:p w:rsidR="24107953" w:rsidP="24107953" w:rsidRDefault="24107953" w14:paraId="4E0F0D4A" w14:textId="4E3C5F1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 xml:space="preserve">It is impenetrable as it gives no view of </w:t>
      </w:r>
      <w:proofErr w:type="gramStart"/>
      <w:r w:rsidRPr="1F1C800F" w:rsidR="1F1C800F">
        <w:rPr>
          <w:noProof w:val="0"/>
          <w:lang w:val="en-US"/>
        </w:rPr>
        <w:t>it's</w:t>
      </w:r>
      <w:proofErr w:type="gramEnd"/>
      <w:r w:rsidRPr="1F1C800F" w:rsidR="1F1C800F">
        <w:rPr>
          <w:noProof w:val="0"/>
          <w:lang w:val="en-US"/>
        </w:rPr>
        <w:t xml:space="preserve"> operations and workings</w:t>
      </w:r>
    </w:p>
    <w:p w:rsidR="1F1C800F" w:rsidP="1F1C800F" w:rsidRDefault="1F1C800F" w14:paraId="0C4A5C46" w14:textId="1CB76DED">
      <w:pPr>
        <w:pStyle w:val="Normal"/>
        <w:rPr>
          <w:noProof w:val="0"/>
          <w:lang w:val="en-US"/>
        </w:rPr>
      </w:pPr>
    </w:p>
    <w:p w:rsidR="1F1C800F" w:rsidP="1F1C800F" w:rsidRDefault="1F1C800F" w14:paraId="76A75D6F" w14:textId="42E29607">
      <w:pPr>
        <w:pStyle w:val="Normal"/>
        <w:rPr>
          <w:noProof w:val="0"/>
          <w:lang w:val="en-US"/>
        </w:rPr>
      </w:pPr>
    </w:p>
    <w:p w:rsidR="1F1C800F" w:rsidP="1F1C800F" w:rsidRDefault="1F1C800F" w14:paraId="1C9D7E89" w14:textId="00CCC016">
      <w:pPr>
        <w:pStyle w:val="Normal"/>
        <w:rPr>
          <w:noProof w:val="0"/>
          <w:lang w:val="en-US"/>
        </w:rPr>
      </w:pPr>
    </w:p>
    <w:p w:rsidR="1F1C800F" w:rsidP="1F1C800F" w:rsidRDefault="1F1C800F" w14:paraId="79B36A9F" w14:textId="073A29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Match the steps 1 to 7 in the order they are described in the methodology</w:t>
      </w:r>
    </w:p>
    <w:p w:rsidR="1F1C800F" w:rsidP="1F1C800F" w:rsidRDefault="1F1C800F" w14:paraId="21EFE187" w14:textId="12E7349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 xml:space="preserve">Step 1 → Know your </w:t>
      </w:r>
      <w:proofErr w:type="spellStart"/>
      <w:r w:rsidRPr="1F1C800F" w:rsidR="1F1C800F">
        <w:rPr>
          <w:noProof w:val="0"/>
          <w:lang w:val="en-US"/>
        </w:rPr>
        <w:t>FactSheet</w:t>
      </w:r>
      <w:proofErr w:type="spellEnd"/>
      <w:r w:rsidRPr="1F1C800F" w:rsidR="1F1C800F">
        <w:rPr>
          <w:noProof w:val="0"/>
          <w:lang w:val="en-US"/>
        </w:rPr>
        <w:t xml:space="preserve"> consumers, Step 2 → Know your </w:t>
      </w:r>
      <w:proofErr w:type="spellStart"/>
      <w:r w:rsidRPr="1F1C800F" w:rsidR="1F1C800F">
        <w:rPr>
          <w:noProof w:val="0"/>
          <w:lang w:val="en-US"/>
        </w:rPr>
        <w:t>FactSheet</w:t>
      </w:r>
      <w:proofErr w:type="spellEnd"/>
      <w:r w:rsidRPr="1F1C800F" w:rsidR="1F1C800F">
        <w:rPr>
          <w:noProof w:val="0"/>
          <w:lang w:val="en-US"/>
        </w:rPr>
        <w:t xml:space="preserve"> producers, Step 3 → Create a </w:t>
      </w:r>
      <w:proofErr w:type="spellStart"/>
      <w:r w:rsidRPr="1F1C800F" w:rsidR="1F1C800F">
        <w:rPr>
          <w:noProof w:val="0"/>
          <w:lang w:val="en-US"/>
        </w:rPr>
        <w:t>FactSheet</w:t>
      </w:r>
      <w:proofErr w:type="spellEnd"/>
      <w:r w:rsidRPr="1F1C800F" w:rsidR="1F1C800F">
        <w:rPr>
          <w:noProof w:val="0"/>
          <w:lang w:val="en-US"/>
        </w:rPr>
        <w:t xml:space="preserve"> template, Step 4 → Fill </w:t>
      </w:r>
      <w:proofErr w:type="gramStart"/>
      <w:r w:rsidRPr="1F1C800F" w:rsidR="1F1C800F">
        <w:rPr>
          <w:noProof w:val="0"/>
          <w:lang w:val="en-US"/>
        </w:rPr>
        <w:t>In</w:t>
      </w:r>
      <w:proofErr w:type="gramEnd"/>
      <w:r w:rsidRPr="1F1C800F" w:rsidR="1F1C800F">
        <w:rPr>
          <w:noProof w:val="0"/>
          <w:lang w:val="en-US"/>
        </w:rPr>
        <w:t xml:space="preserve"> </w:t>
      </w:r>
      <w:proofErr w:type="spellStart"/>
      <w:r w:rsidRPr="1F1C800F" w:rsidR="1F1C800F">
        <w:rPr>
          <w:noProof w:val="0"/>
          <w:lang w:val="en-US"/>
        </w:rPr>
        <w:t>FactSheet</w:t>
      </w:r>
      <w:proofErr w:type="spellEnd"/>
      <w:r w:rsidRPr="1F1C800F" w:rsidR="1F1C800F">
        <w:rPr>
          <w:noProof w:val="0"/>
          <w:lang w:val="en-US"/>
        </w:rPr>
        <w:t xml:space="preserve"> Template, Step 5 → Have actual producers create a </w:t>
      </w:r>
      <w:proofErr w:type="spellStart"/>
      <w:r w:rsidRPr="1F1C800F" w:rsidR="1F1C800F">
        <w:rPr>
          <w:noProof w:val="0"/>
          <w:lang w:val="en-US"/>
        </w:rPr>
        <w:t>FactSheet</w:t>
      </w:r>
      <w:proofErr w:type="spellEnd"/>
      <w:r w:rsidRPr="1F1C800F" w:rsidR="1F1C800F">
        <w:rPr>
          <w:noProof w:val="0"/>
          <w:lang w:val="en-US"/>
        </w:rPr>
        <w:t xml:space="preserve">, Step 6 → Evaluate actual </w:t>
      </w:r>
      <w:proofErr w:type="spellStart"/>
      <w:r w:rsidRPr="1F1C800F" w:rsidR="1F1C800F">
        <w:rPr>
          <w:noProof w:val="0"/>
          <w:lang w:val="en-US"/>
        </w:rPr>
        <w:t>FactSheet</w:t>
      </w:r>
      <w:proofErr w:type="spellEnd"/>
      <w:r w:rsidRPr="1F1C800F" w:rsidR="1F1C800F">
        <w:rPr>
          <w:noProof w:val="0"/>
          <w:lang w:val="en-US"/>
        </w:rPr>
        <w:t xml:space="preserve"> with consumers, Step 7 → Devise other templates and forms for other audiences and purposes</w:t>
      </w:r>
    </w:p>
    <w:p w:rsidR="1F1C800F" w:rsidP="1F1C800F" w:rsidRDefault="1F1C800F" w14:paraId="2F2A43FB" w14:textId="7DE76DA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True or False: AI Service can combine multiple AI models</w:t>
      </w:r>
    </w:p>
    <w:p w:rsidR="1F1C800F" w:rsidP="1F1C800F" w:rsidRDefault="1F1C800F" w14:paraId="2AACB210" w14:textId="72E39BD0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True</w:t>
      </w:r>
    </w:p>
    <w:p w:rsidR="1F1C800F" w:rsidP="1F1C800F" w:rsidRDefault="1F1C800F" w14:paraId="3EFB360F" w14:textId="6888742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True or False: Multiple creators cannot be involved in creating single FactSheet</w:t>
      </w:r>
    </w:p>
    <w:p w:rsidR="1F1C800F" w:rsidP="1F1C800F" w:rsidRDefault="1F1C800F" w14:paraId="5E53F28A" w14:textId="52C75245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False</w:t>
      </w:r>
    </w:p>
    <w:p w:rsidR="1F1C800F" w:rsidP="1F1C800F" w:rsidRDefault="1F1C800F" w14:paraId="51E8C26C" w14:textId="24960B3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 xml:space="preserve">True or False: AI </w:t>
      </w:r>
      <w:proofErr w:type="spellStart"/>
      <w:r w:rsidRPr="1F1C800F" w:rsidR="1F1C800F">
        <w:rPr>
          <w:noProof w:val="0"/>
          <w:lang w:val="en-US"/>
        </w:rPr>
        <w:t>FactSheet</w:t>
      </w:r>
      <w:proofErr w:type="spellEnd"/>
      <w:r w:rsidRPr="1F1C800F" w:rsidR="1F1C800F">
        <w:rPr>
          <w:noProof w:val="0"/>
          <w:lang w:val="en-US"/>
        </w:rPr>
        <w:t>, like a nutrition label is not tailored to specific use case and audience.</w:t>
      </w:r>
    </w:p>
    <w:p w:rsidR="1F1C800F" w:rsidP="1F1C800F" w:rsidRDefault="1F1C800F" w14:paraId="0485DB3C" w14:textId="1E6F3345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False</w:t>
      </w:r>
    </w:p>
    <w:p w:rsidR="1F1C800F" w:rsidP="1F1C800F" w:rsidRDefault="1F1C800F" w14:paraId="1CB936EC" w14:textId="36BAF89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 xml:space="preserve">True or False: </w:t>
      </w:r>
      <w:proofErr w:type="spellStart"/>
      <w:r w:rsidRPr="1F1C800F" w:rsidR="1F1C800F">
        <w:rPr>
          <w:noProof w:val="0"/>
          <w:lang w:val="en-US"/>
        </w:rPr>
        <w:t>FactSheets</w:t>
      </w:r>
      <w:proofErr w:type="spellEnd"/>
      <w:r w:rsidRPr="1F1C800F" w:rsidR="1F1C800F">
        <w:rPr>
          <w:noProof w:val="0"/>
          <w:lang w:val="en-US"/>
        </w:rPr>
        <w:t xml:space="preserve"> have a defined universal template for all AI models.</w:t>
      </w:r>
    </w:p>
    <w:p w:rsidR="1F1C800F" w:rsidP="1F1C800F" w:rsidRDefault="1F1C800F" w14:paraId="7887DC76" w14:textId="29917D5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False</w:t>
      </w:r>
    </w:p>
    <w:p w:rsidR="1F1C800F" w:rsidP="1F1C800F" w:rsidRDefault="1F1C800F" w14:paraId="791AEB5A" w14:textId="3C1AEE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True or False: FactSheets does not allow you to render the facts in different ways to fit the needs of the person viewing them.</w:t>
      </w:r>
    </w:p>
    <w:p w:rsidR="1F1C800F" w:rsidP="1F1C800F" w:rsidRDefault="1F1C800F" w14:paraId="046E0474" w14:textId="49AF54F6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False</w:t>
      </w:r>
    </w:p>
    <w:p w:rsidR="1F1C800F" w:rsidP="1F1C800F" w:rsidRDefault="1F1C800F" w14:paraId="11A4C7FA" w14:textId="73B0EA01">
      <w:pPr>
        <w:pStyle w:val="Normal"/>
        <w:rPr>
          <w:noProof w:val="0"/>
          <w:lang w:val="en-US"/>
        </w:rPr>
      </w:pPr>
    </w:p>
    <w:p w:rsidR="1F1C800F" w:rsidP="1F1C800F" w:rsidRDefault="1F1C800F" w14:paraId="64415FF5" w14:textId="4DFD583C">
      <w:pPr>
        <w:pStyle w:val="Normal"/>
        <w:rPr>
          <w:noProof w:val="0"/>
          <w:lang w:val="en-US"/>
        </w:rPr>
      </w:pPr>
    </w:p>
    <w:p w:rsidR="1F1C800F" w:rsidP="1F1C800F" w:rsidRDefault="1F1C800F" w14:paraId="4F85BDE1" w14:textId="43B92B09">
      <w:pPr>
        <w:pStyle w:val="Normal"/>
        <w:rPr>
          <w:noProof w:val="0"/>
          <w:lang w:val="en-US"/>
        </w:rPr>
      </w:pPr>
    </w:p>
    <w:p w:rsidR="1F1C800F" w:rsidP="1F1C800F" w:rsidRDefault="1F1C800F" w14:paraId="14CA3FAE" w14:textId="4F120039">
      <w:pPr>
        <w:pStyle w:val="Normal"/>
        <w:rPr>
          <w:noProof w:val="0"/>
          <w:lang w:val="en-US"/>
        </w:rPr>
      </w:pPr>
    </w:p>
    <w:p w:rsidR="1F1C800F" w:rsidP="1F1C800F" w:rsidRDefault="1F1C800F" w14:paraId="07066772" w14:textId="45F4416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1F1C800F" w:rsidR="1F1C800F">
        <w:rPr>
          <w:noProof w:val="0"/>
          <w:lang w:val="en-US"/>
        </w:rPr>
        <w:t>FactSheets</w:t>
      </w:r>
      <w:proofErr w:type="spellEnd"/>
      <w:r w:rsidRPr="1F1C800F" w:rsidR="1F1C800F">
        <w:rPr>
          <w:noProof w:val="0"/>
          <w:lang w:val="en-US"/>
        </w:rPr>
        <w:t xml:space="preserve"> enables AI governance that allows organizations to</w:t>
      </w:r>
    </w:p>
    <w:p w:rsidR="1F1C800F" w:rsidP="1F1C800F" w:rsidRDefault="1F1C800F" w14:paraId="2701B3CF" w14:textId="71649D6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 xml:space="preserve">Capture AI lifecycle facts, enabling greater visibility and enabling opportunities for automated documentation, </w:t>
      </w:r>
    </w:p>
    <w:p w:rsidR="1F1C800F" w:rsidP="1F1C800F" w:rsidRDefault="1F1C800F" w14:paraId="4758188F" w14:textId="66B6D7D2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 xml:space="preserve">Perform analysis of these facts to improve business outcomes, increase overall efficiency, and learn best practices, </w:t>
      </w:r>
    </w:p>
    <w:p w:rsidR="1F1C800F" w:rsidP="1F1C800F" w:rsidRDefault="1F1C800F" w14:paraId="173A2474" w14:textId="76BBD61A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Facilitate</w:t>
      </w:r>
      <w:r w:rsidRPr="1F1C800F" w:rsidR="1F1C800F">
        <w:rPr>
          <w:noProof w:val="0"/>
          <w:lang w:val="en-US"/>
        </w:rPr>
        <w:t xml:space="preserve"> communication and collaboration among the diverse lifecycle roles and other stakeholders, </w:t>
      </w:r>
    </w:p>
    <w:p w:rsidR="1F1C800F" w:rsidP="1F1C800F" w:rsidRDefault="1F1C800F" w14:paraId="663C98B0" w14:textId="473A728E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Specify</w:t>
      </w:r>
      <w:r w:rsidRPr="1F1C800F" w:rsidR="1F1C800F">
        <w:rPr>
          <w:noProof w:val="0"/>
          <w:lang w:val="en-US"/>
        </w:rPr>
        <w:t xml:space="preserve"> enterprise policies to be enforced during the AI development lifecycle</w:t>
      </w:r>
    </w:p>
    <w:p w:rsidR="1F1C800F" w:rsidP="1F1C800F" w:rsidRDefault="1F1C800F" w14:paraId="14F7F463" w14:textId="6EB3364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 xml:space="preserve">What does AI Governance </w:t>
      </w:r>
      <w:proofErr w:type="gramStart"/>
      <w:r w:rsidRPr="1F1C800F" w:rsidR="1F1C800F">
        <w:rPr>
          <w:noProof w:val="0"/>
          <w:lang w:val="en-US"/>
        </w:rPr>
        <w:t>mean ?</w:t>
      </w:r>
      <w:proofErr w:type="gramEnd"/>
    </w:p>
    <w:p w:rsidR="1F1C800F" w:rsidP="1F1C800F" w:rsidRDefault="1F1C800F" w14:paraId="10D3B846" w14:textId="04C64E7E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Enable AI enterprises to understand and gain control over the AI activities throughout the AI lifecycle</w:t>
      </w:r>
    </w:p>
    <w:p w:rsidR="1F1C800F" w:rsidP="1F1C800F" w:rsidRDefault="1F1C800F" w14:paraId="3F5E3729" w14:textId="7261765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 xml:space="preserve">Why there is a need for AI </w:t>
      </w:r>
      <w:proofErr w:type="gramStart"/>
      <w:r w:rsidRPr="1F1C800F" w:rsidR="1F1C800F">
        <w:rPr>
          <w:noProof w:val="0"/>
          <w:lang w:val="en-US"/>
        </w:rPr>
        <w:t>Governance ?</w:t>
      </w:r>
      <w:proofErr w:type="gramEnd"/>
    </w:p>
    <w:p w:rsidR="1F1C800F" w:rsidP="1F1C800F" w:rsidRDefault="1F1C800F" w14:paraId="0B3CD5F1" w14:textId="67C7A49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 xml:space="preserve">Lack of transparency, </w:t>
      </w:r>
    </w:p>
    <w:p w:rsidR="1F1C800F" w:rsidP="1F1C800F" w:rsidRDefault="1F1C800F" w14:paraId="2DB43008" w14:textId="6D7433E1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Non-standardized</w:t>
      </w:r>
      <w:r w:rsidRPr="1F1C800F" w:rsidR="1F1C800F">
        <w:rPr>
          <w:noProof w:val="0"/>
          <w:lang w:val="en-US"/>
        </w:rPr>
        <w:t xml:space="preserve"> development practices, </w:t>
      </w:r>
    </w:p>
    <w:p w:rsidR="1F1C800F" w:rsidP="1F1C800F" w:rsidRDefault="1F1C800F" w14:paraId="34318572" w14:textId="1CEE4713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 xml:space="preserve">Lack of guidance for documentation, </w:t>
      </w:r>
    </w:p>
    <w:p w:rsidR="1F1C800F" w:rsidP="1F1C800F" w:rsidRDefault="1F1C800F" w14:paraId="0F446A6B" w14:textId="3843C93E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Communication gaps between diverse lifecycle roles</w:t>
      </w:r>
    </w:p>
    <w:p w:rsidR="1F1C800F" w:rsidP="1F1C800F" w:rsidRDefault="1F1C800F" w14:paraId="0F73BFFB" w14:textId="6F4EBE72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FactSheets disables AI Governance by decentralizing the collection of Facts across a lifecyle and making them unavailable to roles across the AI development lifecycle.</w:t>
      </w:r>
    </w:p>
    <w:p w:rsidR="1F1C800F" w:rsidP="1F1C800F" w:rsidRDefault="1F1C800F" w14:paraId="098F5953" w14:textId="45E1BBC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1C800F" w:rsidR="1F1C800F">
        <w:rPr>
          <w:noProof w:val="0"/>
          <w:lang w:val="en-US"/>
        </w:rPr>
        <w:t>False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FCD85"/>
    <w:rsid w:val="1F1C800F"/>
    <w:rsid w:val="24107953"/>
    <w:rsid w:val="5DCFC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CD85"/>
  <w15:chartTrackingRefBased/>
  <w15:docId w15:val="{D0E4650B-C363-4CEB-853E-AC032BE508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76e33bc67448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2022-09-06T20:16:53.9456894Z</dcterms:created>
  <dcterms:modified xsi:type="dcterms:W3CDTF">2022-09-06T21:18:30.4634064Z</dcterms:modified>
  <dc:creator>RyanTalbot@ibm.com</dc:creator>
  <lastModifiedBy>RyanTalbot@ibm.com</lastModifiedBy>
</coreProperties>
</file>