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F713631">
      <w:bookmarkStart w:name="_GoBack" w:id="0"/>
      <w:bookmarkEnd w:id="0"/>
      <w:r w:rsidR="5EDECE0D">
        <w:rPr/>
        <w:t>Generative Adversarial Networks</w:t>
      </w:r>
    </w:p>
    <w:p w:rsidR="5EDECE0D" w:rsidP="5EDECE0D" w:rsidRDefault="5EDECE0D" w14:paraId="505E3DDB" w14:textId="6F4A7C07">
      <w:pPr>
        <w:pStyle w:val="ListParagraph"/>
        <w:numPr>
          <w:ilvl w:val="0"/>
          <w:numId w:val="1"/>
        </w:numPr>
        <w:rPr>
          <w:rFonts w:ascii="Calibri" w:hAnsi="Calibri" w:eastAsia="Calibri" w:cs="Calibri" w:asciiTheme="minorAscii" w:hAnsiTheme="minorAscii" w:eastAsiaTheme="minorAscii" w:cstheme="minorAscii"/>
          <w:sz w:val="22"/>
          <w:szCs w:val="22"/>
        </w:rPr>
      </w:pPr>
      <w:r w:rsidRPr="5EDECE0D" w:rsidR="5EDECE0D">
        <w:rPr>
          <w:noProof w:val="0"/>
          <w:lang w:val="en-US"/>
        </w:rPr>
        <w:t>The development of Generative Adversarial Networks was motivated, in part, by</w:t>
      </w:r>
    </w:p>
    <w:p w:rsidR="5EDECE0D" w:rsidP="5EDECE0D" w:rsidRDefault="5EDECE0D" w14:paraId="5A069CDF" w14:textId="72F7605D">
      <w:pPr>
        <w:pStyle w:val="ListParagraph"/>
        <w:numPr>
          <w:ilvl w:val="1"/>
          <w:numId w:val="1"/>
        </w:numPr>
        <w:rPr>
          <w:noProof w:val="0"/>
          <w:sz w:val="22"/>
          <w:szCs w:val="22"/>
          <w:lang w:val="en-US"/>
        </w:rPr>
      </w:pPr>
      <w:r w:rsidRPr="5EDECE0D" w:rsidR="5EDECE0D">
        <w:rPr>
          <w:noProof w:val="0"/>
          <w:lang w:val="en-US"/>
        </w:rPr>
        <w:t>the vulnerability of standard Deep Learning approaches to input manipulation</w:t>
      </w:r>
    </w:p>
    <w:p w:rsidR="5EDECE0D" w:rsidP="5EDECE0D" w:rsidRDefault="5EDECE0D" w14:paraId="49864A89" w14:textId="2D8B1C33">
      <w:pPr>
        <w:pStyle w:val="ListParagraph"/>
        <w:numPr>
          <w:ilvl w:val="0"/>
          <w:numId w:val="1"/>
        </w:numPr>
        <w:rPr>
          <w:sz w:val="22"/>
          <w:szCs w:val="22"/>
        </w:rPr>
      </w:pPr>
      <w:r w:rsidRPr="5EDECE0D" w:rsidR="5EDECE0D">
        <w:rPr>
          <w:noProof w:val="0"/>
          <w:lang w:val="en-US"/>
        </w:rPr>
        <w:t>(True/False) GANs are a way of training two neural networks simultaneously.</w:t>
      </w:r>
    </w:p>
    <w:p w:rsidR="5EDECE0D" w:rsidP="5EDECE0D" w:rsidRDefault="5EDECE0D" w14:paraId="539DA509" w14:textId="6380DB11">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5EDECE0D" w:rsidR="5EDECE0D">
        <w:rPr>
          <w:noProof w:val="0"/>
          <w:lang w:val="en-US"/>
        </w:rPr>
        <w:t>True</w:t>
      </w:r>
    </w:p>
    <w:p w:rsidR="5EDECE0D" w:rsidP="5EDECE0D" w:rsidRDefault="5EDECE0D" w14:paraId="7E380ACF" w14:textId="576A7849">
      <w:pPr>
        <w:pStyle w:val="ListParagraph"/>
        <w:numPr>
          <w:ilvl w:val="0"/>
          <w:numId w:val="1"/>
        </w:numPr>
        <w:rPr>
          <w:sz w:val="22"/>
          <w:szCs w:val="22"/>
        </w:rPr>
      </w:pPr>
      <w:r w:rsidRPr="5EDECE0D" w:rsidR="5EDECE0D">
        <w:rPr>
          <w:noProof w:val="0"/>
          <w:lang w:val="en-US"/>
        </w:rPr>
        <w:t>(True/False) GANs are probably behind some applications like FaceApp and applications that can make you look older.</w:t>
      </w:r>
    </w:p>
    <w:p w:rsidR="5EDECE0D" w:rsidP="5EDECE0D" w:rsidRDefault="5EDECE0D" w14:paraId="2F650ED1" w14:textId="7FE9D8E1">
      <w:pPr>
        <w:pStyle w:val="ListParagraph"/>
        <w:numPr>
          <w:ilvl w:val="1"/>
          <w:numId w:val="1"/>
        </w:numPr>
        <w:rPr>
          <w:rFonts w:ascii="Calibri" w:hAnsi="Calibri" w:eastAsia="Calibri" w:cs="Calibri" w:asciiTheme="minorAscii" w:hAnsiTheme="minorAscii" w:eastAsiaTheme="minorAscii" w:cstheme="minorAscii"/>
          <w:sz w:val="22"/>
          <w:szCs w:val="22"/>
        </w:rPr>
      </w:pPr>
      <w:r w:rsidRPr="5EDECE0D" w:rsidR="5EDECE0D">
        <w:rPr>
          <w:noProof w:val="0"/>
          <w:lang w:val="en-US"/>
        </w:rPr>
        <w:t>True</w:t>
      </w:r>
    </w:p>
    <w:p w:rsidR="5EDECE0D" w:rsidP="5EDECE0D" w:rsidRDefault="5EDECE0D" w14:paraId="13490DD1" w14:textId="7A397485">
      <w:pPr>
        <w:pStyle w:val="Normal"/>
        <w:rPr>
          <w:noProof w:val="0"/>
          <w:lang w:val="en-US"/>
        </w:rPr>
      </w:pPr>
    </w:p>
    <w:p w:rsidR="5EDECE0D" w:rsidP="5EDECE0D" w:rsidRDefault="5EDECE0D" w14:paraId="140423C1" w14:textId="21F42120">
      <w:pPr>
        <w:pStyle w:val="Normal"/>
        <w:rPr>
          <w:noProof w:val="0"/>
          <w:lang w:val="en-US"/>
        </w:rPr>
      </w:pPr>
    </w:p>
    <w:p w:rsidR="5EDECE0D" w:rsidP="5EDECE0D" w:rsidRDefault="5EDECE0D" w14:paraId="26893637" w14:textId="13CA1FBC">
      <w:pPr>
        <w:pStyle w:val="Heading1"/>
      </w:pPr>
      <w:r w:rsidRPr="5EDECE0D" w:rsidR="5EDECE0D">
        <w:rPr>
          <w:rFonts w:ascii="Calibri" w:hAnsi="Calibri" w:eastAsia="Calibri" w:cs="Calibri"/>
          <w:noProof w:val="0"/>
          <w:sz w:val="22"/>
          <w:szCs w:val="22"/>
          <w:lang w:val="en-US"/>
        </w:rPr>
        <w:t>Reinforcement</w:t>
      </w:r>
      <w:r w:rsidRPr="5EDECE0D" w:rsidR="5EDECE0D">
        <w:rPr>
          <w:rFonts w:ascii="Calibri" w:hAnsi="Calibri" w:eastAsia="Calibri" w:cs="Calibri"/>
          <w:noProof w:val="0"/>
          <w:sz w:val="22"/>
          <w:szCs w:val="22"/>
          <w:lang w:val="en-US"/>
        </w:rPr>
        <w:t xml:space="preserve"> Learning</w:t>
      </w:r>
    </w:p>
    <w:p w:rsidR="5EDECE0D" w:rsidP="15DE247D" w:rsidRDefault="5EDECE0D" w14:paraId="33726184" w14:textId="7546C93B">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15DE247D" w:rsidR="15DE247D">
        <w:rPr>
          <w:noProof w:val="0"/>
          <w:lang w:val="en-US"/>
        </w:rPr>
        <w:t>Relative to problems suitable for Deep Learning, Reinforcement Learning allows for analysis of problems in which:</w:t>
      </w:r>
    </w:p>
    <w:p w:rsidR="5EDECE0D" w:rsidP="15DE247D" w:rsidRDefault="5EDECE0D" w14:paraId="3512A926" w14:textId="0D49E768">
      <w:pPr>
        <w:pStyle w:val="ListParagraph"/>
        <w:numPr>
          <w:ilvl w:val="1"/>
          <w:numId w:val="2"/>
        </w:numPr>
        <w:rPr>
          <w:noProof w:val="0"/>
          <w:sz w:val="22"/>
          <w:szCs w:val="22"/>
          <w:lang w:val="en-US"/>
        </w:rPr>
      </w:pPr>
      <w:r w:rsidRPr="15DE247D" w:rsidR="15DE247D">
        <w:rPr>
          <w:noProof w:val="0"/>
          <w:lang w:val="en-US"/>
        </w:rPr>
        <w:t>agents control actions taken and learn to optimize outcomes over time.</w:t>
      </w:r>
    </w:p>
    <w:p w:rsidR="5EDECE0D" w:rsidP="15DE247D" w:rsidRDefault="5EDECE0D" w14:paraId="380C0C36" w14:textId="5D960DBD">
      <w:pPr>
        <w:pStyle w:val="ListParagraph"/>
        <w:numPr>
          <w:ilvl w:val="0"/>
          <w:numId w:val="2"/>
        </w:numPr>
        <w:rPr>
          <w:noProof w:val="0"/>
          <w:sz w:val="22"/>
          <w:szCs w:val="22"/>
          <w:lang w:val="en-US"/>
        </w:rPr>
      </w:pPr>
      <w:r w:rsidRPr="15DE247D" w:rsidR="15DE247D">
        <w:rPr>
          <w:noProof w:val="0"/>
          <w:lang w:val="en-US"/>
        </w:rPr>
        <w:t>Which of the following examples would NOT be suitable for Reinforcement Learning?</w:t>
      </w:r>
    </w:p>
    <w:p w:rsidR="5EDECE0D" w:rsidP="15DE247D" w:rsidRDefault="5EDECE0D" w14:paraId="05751345" w14:textId="516BEB1E">
      <w:pPr>
        <w:pStyle w:val="ListParagraph"/>
        <w:numPr>
          <w:ilvl w:val="1"/>
          <w:numId w:val="2"/>
        </w:numPr>
        <w:rPr>
          <w:noProof w:val="0"/>
          <w:sz w:val="22"/>
          <w:szCs w:val="22"/>
          <w:lang w:val="en-US"/>
        </w:rPr>
      </w:pPr>
      <w:r w:rsidRPr="15DE247D" w:rsidR="15DE247D">
        <w:rPr>
          <w:noProof w:val="0"/>
          <w:lang w:val="en-US"/>
        </w:rPr>
        <w:t>Estimating the directional impact of wind on drone movement</w:t>
      </w:r>
    </w:p>
    <w:p w:rsidR="5EDECE0D" w:rsidP="15DE247D" w:rsidRDefault="5EDECE0D" w14:paraId="060B7C1B" w14:textId="5B448FE5">
      <w:pPr>
        <w:pStyle w:val="ListParagraph"/>
        <w:numPr>
          <w:ilvl w:val="0"/>
          <w:numId w:val="2"/>
        </w:numPr>
        <w:rPr>
          <w:noProof w:val="0"/>
          <w:sz w:val="22"/>
          <w:szCs w:val="22"/>
          <w:lang w:val="en-US"/>
        </w:rPr>
      </w:pPr>
      <w:r w:rsidRPr="15DE247D" w:rsidR="15DE247D">
        <w:rPr>
          <w:noProof w:val="0"/>
          <w:lang w:val="en-US"/>
        </w:rPr>
        <w:t>Which of the following statements about the environment in a Reinforcement Learning problem is TRUE?</w:t>
      </w:r>
    </w:p>
    <w:p w:rsidR="5EDECE0D" w:rsidP="15DE247D" w:rsidRDefault="5EDECE0D" w14:paraId="3DEA7146" w14:textId="73D33180">
      <w:pPr>
        <w:pStyle w:val="ListParagraph"/>
        <w:numPr>
          <w:ilvl w:val="1"/>
          <w:numId w:val="2"/>
        </w:numPr>
        <w:rPr>
          <w:noProof w:val="0"/>
          <w:sz w:val="22"/>
          <w:szCs w:val="22"/>
          <w:lang w:val="en-US"/>
        </w:rPr>
      </w:pPr>
      <w:r w:rsidRPr="15DE247D" w:rsidR="15DE247D">
        <w:rPr>
          <w:noProof w:val="0"/>
          <w:lang w:val="en-US"/>
        </w:rPr>
        <w:t>The timing of expected rewards can impact the policy rule selected by the agent.</w:t>
      </w:r>
    </w:p>
    <w:p w:rsidR="5EDECE0D" w:rsidP="15DE247D" w:rsidRDefault="5EDECE0D" w14:paraId="4FA21A94" w14:textId="1DDA5FBE">
      <w:pPr>
        <w:pStyle w:val="Normal"/>
        <w:ind w:left="720"/>
        <w:rPr>
          <w:noProof w:val="0"/>
          <w:lang w:val="en-US"/>
        </w:rPr>
      </w:pPr>
    </w:p>
    <w:p w:rsidR="15DE247D" w:rsidP="15DE247D" w:rsidRDefault="15DE247D" w14:paraId="311C4EEC" w14:textId="3DFE7EB5">
      <w:pPr>
        <w:pStyle w:val="Heading1"/>
      </w:pPr>
      <w:r w:rsidRPr="15DE247D" w:rsidR="15DE247D">
        <w:rPr>
          <w:rFonts w:ascii="Calibri" w:hAnsi="Calibri" w:eastAsia="Calibri" w:cs="Calibri"/>
          <w:noProof w:val="0"/>
          <w:sz w:val="22"/>
          <w:szCs w:val="22"/>
          <w:lang w:val="en-US"/>
        </w:rPr>
        <w:t>Module 6 Quiz</w:t>
      </w:r>
    </w:p>
    <w:p w:rsidR="15DE247D" w:rsidP="15DE247D" w:rsidRDefault="15DE247D" w14:paraId="23C1090F" w14:textId="165B0EB7">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15DE247D" w:rsidR="15DE247D">
        <w:rPr>
          <w:noProof w:val="0"/>
          <w:lang w:val="en-US"/>
        </w:rPr>
        <w:t>(True/False) Simulation is a common approach for Reinforcement Learning applications that are complex or computing intensive.</w:t>
      </w:r>
    </w:p>
    <w:p w:rsidR="15DE247D" w:rsidP="15DE247D" w:rsidRDefault="15DE247D" w14:paraId="73A2B532" w14:textId="37245988">
      <w:pPr>
        <w:pStyle w:val="ListParagraph"/>
        <w:numPr>
          <w:ilvl w:val="1"/>
          <w:numId w:val="3"/>
        </w:numPr>
        <w:rPr>
          <w:noProof w:val="0"/>
          <w:sz w:val="22"/>
          <w:szCs w:val="22"/>
          <w:lang w:val="en-US"/>
        </w:rPr>
      </w:pPr>
      <w:r w:rsidRPr="15DE247D" w:rsidR="15DE247D">
        <w:rPr>
          <w:noProof w:val="0"/>
          <w:lang w:val="en-US"/>
        </w:rPr>
        <w:t>True</w:t>
      </w:r>
    </w:p>
    <w:p w:rsidR="15DE247D" w:rsidP="15DE247D" w:rsidRDefault="15DE247D" w14:paraId="47167622" w14:textId="433BF559">
      <w:pPr>
        <w:pStyle w:val="ListParagraph"/>
        <w:numPr>
          <w:ilvl w:val="0"/>
          <w:numId w:val="3"/>
        </w:numPr>
        <w:rPr>
          <w:noProof w:val="0"/>
          <w:sz w:val="22"/>
          <w:szCs w:val="22"/>
          <w:lang w:val="en-US"/>
        </w:rPr>
      </w:pPr>
      <w:r w:rsidRPr="15DE247D" w:rsidR="15DE247D">
        <w:rPr>
          <w:noProof w:val="0"/>
          <w:lang w:val="en-US"/>
        </w:rPr>
        <w:t>(True/False) Discounting rewards refers to an agent reducing the value of the reward based on its uncertainty.</w:t>
      </w:r>
    </w:p>
    <w:p w:rsidR="15DE247D" w:rsidP="15DE247D" w:rsidRDefault="15DE247D" w14:paraId="0B6BE49F" w14:textId="4DC8A0EA">
      <w:pPr>
        <w:pStyle w:val="ListParagraph"/>
        <w:numPr>
          <w:ilvl w:val="1"/>
          <w:numId w:val="3"/>
        </w:numPr>
        <w:rPr>
          <w:noProof w:val="0"/>
          <w:sz w:val="22"/>
          <w:szCs w:val="22"/>
          <w:lang w:val="en-US"/>
        </w:rPr>
      </w:pPr>
      <w:r w:rsidRPr="15DE247D" w:rsidR="15DE247D">
        <w:rPr>
          <w:noProof w:val="0"/>
          <w:lang w:val="en-US"/>
        </w:rPr>
        <w:t>False</w:t>
      </w:r>
    </w:p>
    <w:p w:rsidR="15DE247D" w:rsidP="15DE247D" w:rsidRDefault="15DE247D" w14:paraId="59824A74" w14:textId="600C9A20">
      <w:pPr>
        <w:pStyle w:val="ListParagraph"/>
        <w:numPr>
          <w:ilvl w:val="0"/>
          <w:numId w:val="3"/>
        </w:numPr>
        <w:rPr>
          <w:noProof w:val="0"/>
          <w:sz w:val="22"/>
          <w:szCs w:val="22"/>
          <w:lang w:val="en-US"/>
        </w:rPr>
      </w:pPr>
      <w:r w:rsidRPr="15DE247D" w:rsidR="15DE247D">
        <w:rPr>
          <w:noProof w:val="0"/>
          <w:lang w:val="en-US"/>
        </w:rPr>
        <w:t>(True/False) Successful Reinforcement Learning approaches are often limited by extreme sensitivity to hyperparameters.</w:t>
      </w:r>
    </w:p>
    <w:p w:rsidR="15DE247D" w:rsidP="15DE247D" w:rsidRDefault="15DE247D" w14:paraId="635090C3" w14:textId="413749A3">
      <w:pPr>
        <w:pStyle w:val="ListParagraph"/>
        <w:numPr>
          <w:ilvl w:val="1"/>
          <w:numId w:val="3"/>
        </w:numPr>
        <w:rPr>
          <w:noProof w:val="0"/>
          <w:sz w:val="22"/>
          <w:szCs w:val="22"/>
          <w:lang w:val="en-US"/>
        </w:rPr>
      </w:pPr>
      <w:r w:rsidRPr="15DE247D" w:rsidR="15DE247D">
        <w:rPr>
          <w:noProof w:val="0"/>
          <w:lang w:val="en-US"/>
        </w:rPr>
        <w:t>True</w:t>
      </w:r>
    </w:p>
    <w:p w:rsidR="15DE247D" w:rsidP="15DE247D" w:rsidRDefault="15DE247D" w14:paraId="0DA94D86" w14:textId="63EA2E5E">
      <w:pPr>
        <w:pStyle w:val="ListParagraph"/>
        <w:numPr>
          <w:ilvl w:val="0"/>
          <w:numId w:val="3"/>
        </w:numPr>
        <w:rPr>
          <w:noProof w:val="0"/>
          <w:sz w:val="22"/>
          <w:szCs w:val="22"/>
          <w:lang w:val="en-US"/>
        </w:rPr>
      </w:pPr>
      <w:r w:rsidRPr="15DE247D" w:rsidR="15DE247D">
        <w:rPr>
          <w:noProof w:val="0"/>
          <w:lang w:val="en-US"/>
        </w:rPr>
        <w:t>(True/False) Reinforcement Learning approaches are often limited by excessive computation resources and data requirements.</w:t>
      </w:r>
    </w:p>
    <w:p w:rsidR="15DE247D" w:rsidP="15DE247D" w:rsidRDefault="15DE247D" w14:paraId="7D6631EF" w14:textId="777FBF4A">
      <w:pPr>
        <w:pStyle w:val="ListParagraph"/>
        <w:numPr>
          <w:ilvl w:val="1"/>
          <w:numId w:val="3"/>
        </w:numPr>
        <w:rPr>
          <w:noProof w:val="0"/>
          <w:sz w:val="22"/>
          <w:szCs w:val="22"/>
          <w:lang w:val="en-US"/>
        </w:rPr>
      </w:pPr>
      <w:r w:rsidRPr="15DE247D" w:rsidR="15DE247D">
        <w:rPr>
          <w:noProof w:val="0"/>
          <w:lang w:val="en-US"/>
        </w:rPr>
        <w:t>True</w:t>
      </w:r>
    </w:p>
    <w:p w:rsidR="15DE247D" w:rsidP="15DE247D" w:rsidRDefault="15DE247D" w14:paraId="7E22B6D7" w14:textId="75CB5F26">
      <w:pPr>
        <w:pStyle w:val="ListParagraph"/>
        <w:numPr>
          <w:ilvl w:val="0"/>
          <w:numId w:val="3"/>
        </w:numPr>
        <w:rPr>
          <w:noProof w:val="0"/>
          <w:sz w:val="22"/>
          <w:szCs w:val="22"/>
          <w:lang w:val="en-US"/>
        </w:rPr>
      </w:pPr>
      <w:r w:rsidRPr="15DE247D" w:rsidR="15DE247D">
        <w:rPr>
          <w:noProof w:val="0"/>
          <w:lang w:val="en-US"/>
        </w:rPr>
        <w:t>Which type of Deep Learning approach is most commonly used for image recognition?</w:t>
      </w:r>
    </w:p>
    <w:p w:rsidR="15DE247D" w:rsidP="15DE247D" w:rsidRDefault="15DE247D" w14:paraId="2672E035" w14:textId="1E117720">
      <w:pPr>
        <w:pStyle w:val="ListParagraph"/>
        <w:numPr>
          <w:ilvl w:val="1"/>
          <w:numId w:val="3"/>
        </w:numPr>
        <w:rPr>
          <w:noProof w:val="0"/>
          <w:sz w:val="22"/>
          <w:szCs w:val="22"/>
          <w:lang w:val="en-US"/>
        </w:rPr>
      </w:pPr>
      <w:r w:rsidRPr="15DE247D" w:rsidR="15DE247D">
        <w:rPr>
          <w:noProof w:val="0"/>
          <w:lang w:val="en-US"/>
        </w:rPr>
        <w:t>Convolutional Neural Network</w:t>
      </w:r>
    </w:p>
    <w:p w:rsidR="15DE247D" w:rsidP="15DE247D" w:rsidRDefault="15DE247D" w14:paraId="6FF20120" w14:textId="3B2EBB89">
      <w:pPr>
        <w:pStyle w:val="ListParagraph"/>
        <w:numPr>
          <w:ilvl w:val="0"/>
          <w:numId w:val="3"/>
        </w:numPr>
        <w:rPr>
          <w:noProof w:val="0"/>
          <w:sz w:val="22"/>
          <w:szCs w:val="22"/>
          <w:lang w:val="en-US"/>
        </w:rPr>
      </w:pPr>
      <w:r w:rsidRPr="15DE247D" w:rsidR="15DE247D">
        <w:rPr>
          <w:noProof w:val="0"/>
          <w:lang w:val="en-US"/>
        </w:rPr>
        <w:t>Which type of Deep Learning approach is most commonly used for forecasting problems?</w:t>
      </w:r>
    </w:p>
    <w:p w:rsidR="15DE247D" w:rsidP="15DE247D" w:rsidRDefault="15DE247D" w14:paraId="1205A55A" w14:textId="02CB6CDE">
      <w:pPr>
        <w:pStyle w:val="ListParagraph"/>
        <w:numPr>
          <w:ilvl w:val="1"/>
          <w:numId w:val="3"/>
        </w:numPr>
        <w:rPr>
          <w:noProof w:val="0"/>
          <w:sz w:val="22"/>
          <w:szCs w:val="22"/>
          <w:lang w:val="en-US"/>
        </w:rPr>
      </w:pPr>
      <w:r w:rsidRPr="15DE247D" w:rsidR="15DE247D">
        <w:rPr>
          <w:noProof w:val="0"/>
          <w:lang w:val="en-US"/>
        </w:rPr>
        <w:t>Recurrent Neural Network</w:t>
      </w:r>
    </w:p>
    <w:p w:rsidR="15DE247D" w:rsidP="15DE247D" w:rsidRDefault="15DE247D" w14:paraId="674AE382" w14:textId="3800C891">
      <w:pPr>
        <w:pStyle w:val="ListParagraph"/>
        <w:numPr>
          <w:ilvl w:val="0"/>
          <w:numId w:val="3"/>
        </w:numPr>
        <w:rPr>
          <w:noProof w:val="0"/>
          <w:sz w:val="22"/>
          <w:szCs w:val="22"/>
          <w:lang w:val="en-US"/>
        </w:rPr>
      </w:pPr>
      <w:r w:rsidRPr="15DE247D" w:rsidR="15DE247D">
        <w:rPr>
          <w:noProof w:val="0"/>
          <w:lang w:val="en-US"/>
        </w:rPr>
        <w:t>Which type of Deep Learning approach is most commonly used for generating artificial images?</w:t>
      </w:r>
    </w:p>
    <w:p w:rsidR="15DE247D" w:rsidP="15DE247D" w:rsidRDefault="15DE247D" w14:paraId="5614583A" w14:textId="7B0E05BA">
      <w:pPr>
        <w:pStyle w:val="ListParagraph"/>
        <w:numPr>
          <w:ilvl w:val="1"/>
          <w:numId w:val="3"/>
        </w:numPr>
        <w:rPr>
          <w:rFonts w:ascii="Calibri" w:hAnsi="Calibri" w:eastAsia="Calibri" w:cs="Calibri" w:asciiTheme="minorAscii" w:hAnsiTheme="minorAscii" w:eastAsiaTheme="minorAscii" w:cstheme="minorAscii"/>
          <w:noProof w:val="0"/>
          <w:sz w:val="22"/>
          <w:szCs w:val="22"/>
          <w:lang w:val="en-US"/>
        </w:rPr>
      </w:pPr>
      <w:r w:rsidRPr="15DE247D" w:rsidR="15DE247D">
        <w:rPr>
          <w:noProof w:val="0"/>
          <w:lang w:val="en-US"/>
        </w:rPr>
        <w:t>Autoencoders</w:t>
      </w:r>
    </w:p>
    <w:p w:rsidR="15DE247D" w:rsidP="15DE247D" w:rsidRDefault="15DE247D" w14:paraId="0F034591" w14:textId="322F0231">
      <w:pPr>
        <w:pStyle w:val="ListParagraph"/>
        <w:numPr>
          <w:ilvl w:val="0"/>
          <w:numId w:val="3"/>
        </w:numPr>
        <w:rPr>
          <w:noProof w:val="0"/>
          <w:sz w:val="22"/>
          <w:szCs w:val="22"/>
          <w:lang w:val="en-US"/>
        </w:rPr>
      </w:pPr>
      <w:r w:rsidRPr="15DE247D" w:rsidR="15DE247D">
        <w:rPr>
          <w:noProof w:val="0"/>
          <w:lang w:val="en-US"/>
        </w:rPr>
        <w:t>The main parts of GANs architecture are:</w:t>
      </w:r>
    </w:p>
    <w:p w:rsidR="15DE247D" w:rsidP="15DE247D" w:rsidRDefault="15DE247D" w14:paraId="7F3A72C2" w14:textId="3A6C1905">
      <w:pPr>
        <w:pStyle w:val="ListParagraph"/>
        <w:numPr>
          <w:ilvl w:val="1"/>
          <w:numId w:val="3"/>
        </w:numPr>
        <w:rPr>
          <w:rFonts w:ascii="Calibri" w:hAnsi="Calibri" w:eastAsia="Calibri" w:cs="Calibri" w:asciiTheme="minorAscii" w:hAnsiTheme="minorAscii" w:eastAsiaTheme="minorAscii" w:cstheme="minorAscii"/>
          <w:noProof w:val="0"/>
          <w:sz w:val="22"/>
          <w:szCs w:val="22"/>
          <w:lang w:val="en-US"/>
        </w:rPr>
      </w:pPr>
      <w:r w:rsidRPr="15DE247D" w:rsidR="15DE247D">
        <w:rPr>
          <w:noProof w:val="0"/>
          <w:lang w:val="en-US"/>
        </w:rPr>
        <w:t>generator and discriminator</w:t>
      </w:r>
    </w:p>
    <w:p w:rsidR="15DE247D" w:rsidP="15DE247D" w:rsidRDefault="15DE247D" w14:paraId="71F068AF" w14:textId="59F8D842">
      <w:pPr>
        <w:pStyle w:val="ListParagraph"/>
        <w:numPr>
          <w:ilvl w:val="0"/>
          <w:numId w:val="3"/>
        </w:numPr>
        <w:rPr>
          <w:noProof w:val="0"/>
          <w:sz w:val="22"/>
          <w:szCs w:val="22"/>
          <w:lang w:val="en-US"/>
        </w:rPr>
      </w:pPr>
      <w:r w:rsidRPr="15DE247D" w:rsidR="15DE247D">
        <w:rPr>
          <w:noProof w:val="0"/>
          <w:lang w:val="en-US"/>
        </w:rPr>
        <w:t>(True/False) One of the main advantages of GANs over other adversarial networks is that it does not spend any time evaluating whether an input or image is fake or real. It only computes probability of being fake.</w:t>
      </w:r>
    </w:p>
    <w:p w:rsidR="15DE247D" w:rsidP="15DE247D" w:rsidRDefault="15DE247D" w14:paraId="0E839897" w14:textId="65A7ED6B">
      <w:pPr>
        <w:pStyle w:val="ListParagraph"/>
        <w:numPr>
          <w:ilvl w:val="1"/>
          <w:numId w:val="3"/>
        </w:numPr>
        <w:rPr>
          <w:noProof w:val="0"/>
          <w:sz w:val="22"/>
          <w:szCs w:val="22"/>
          <w:lang w:val="en-US"/>
        </w:rPr>
      </w:pPr>
      <w:r w:rsidRPr="15DE247D" w:rsidR="15DE247D">
        <w:rPr>
          <w:noProof w:val="0"/>
          <w:lang w:val="en-US"/>
        </w:rPr>
        <w:t>True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4EDB96"/>
    <w:rsid w:val="15DE247D"/>
    <w:rsid w:val="4A4EDB96"/>
    <w:rsid w:val="5EDEC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DB96"/>
  <w15:chartTrackingRefBased/>
  <w15:docId w15:val="{38694E96-13F7-4292-BD01-702663192D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11c8590a0041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2022-08-30T20:29:55.5371151Z</dcterms:created>
  <dcterms:modified xsi:type="dcterms:W3CDTF">2022-09-01T16:23:28.5255119Z</dcterms:modified>
  <dc:creator>RyanTalbot@ibm.com</dc:creator>
  <lastModifiedBy>RyanTalbot@ibm.com</lastModifiedBy>
</coreProperties>
</file>