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3552D08" wp14:textId="0A569ACD">
      <w:bookmarkStart w:name="_GoBack" w:id="0"/>
      <w:bookmarkEnd w:id="0"/>
      <w:r w:rsidR="4F31474C">
        <w:rPr/>
        <w:t>In this section are going to introduce</w:t>
      </w:r>
    </w:p>
    <w:p xmlns:wp14="http://schemas.microsoft.com/office/word/2010/wordml" w:rsidP="4F31474C" w14:paraId="69A2D11B" wp14:textId="4F3915E0">
      <w:pPr>
        <w:pStyle w:val="Normal"/>
      </w:pPr>
      <w:r w:rsidR="4F31474C">
        <w:rPr/>
        <w:t>our first deep learning model that's going to be used for</w:t>
      </w:r>
    </w:p>
    <w:p xmlns:wp14="http://schemas.microsoft.com/office/word/2010/wordml" w:rsidP="4F31474C" w14:paraId="508136EB" wp14:textId="64FD842F">
      <w:pPr>
        <w:pStyle w:val="Normal"/>
      </w:pPr>
      <w:r w:rsidR="4F31474C">
        <w:rPr/>
        <w:t>unsupervised learning Autoencoders. Now let's discuss the learning goals for</w:t>
      </w:r>
    </w:p>
    <w:p xmlns:wp14="http://schemas.microsoft.com/office/word/2010/wordml" w:rsidP="4F31474C" w14:paraId="73AC5B52" wp14:textId="5154C78E">
      <w:pPr>
        <w:pStyle w:val="Normal"/>
      </w:pPr>
      <w:r w:rsidR="4F31474C">
        <w:rPr/>
        <w:t>the section. In this section will start off with</w:t>
      </w:r>
    </w:p>
    <w:p xmlns:wp14="http://schemas.microsoft.com/office/word/2010/wordml" w:rsidP="4F31474C" w14:paraId="6A5EFE96" wp14:textId="2FCDA989">
      <w:pPr>
        <w:pStyle w:val="Normal"/>
      </w:pPr>
      <w:r w:rsidR="4F31474C">
        <w:rPr/>
        <w:t>a review of non deep learning based techniques for</w:t>
      </w:r>
    </w:p>
    <w:p xmlns:wp14="http://schemas.microsoft.com/office/word/2010/wordml" w:rsidP="4F31474C" w14:paraId="2C0BBA18" wp14:textId="2D532C86">
      <w:pPr>
        <w:pStyle w:val="Normal"/>
      </w:pPr>
      <w:r w:rsidR="4F31474C">
        <w:rPr/>
        <w:t>data representation such as PCA. And how we can use that to condense</w:t>
      </w:r>
    </w:p>
    <w:p xmlns:wp14="http://schemas.microsoft.com/office/word/2010/wordml" w:rsidP="4F31474C" w14:paraId="564B97DF" wp14:textId="2F637510">
      <w:pPr>
        <w:pStyle w:val="Normal"/>
      </w:pPr>
      <w:r w:rsidR="4F31474C">
        <w:rPr/>
        <w:t>our original data set into a smaller representation</w:t>
      </w:r>
    </w:p>
    <w:p xmlns:wp14="http://schemas.microsoft.com/office/word/2010/wordml" w:rsidP="4F31474C" w14:paraId="52A6410E" wp14:textId="0CC37DB3">
      <w:pPr>
        <w:pStyle w:val="Normal"/>
      </w:pPr>
      <w:r w:rsidR="4F31474C">
        <w:rPr/>
        <w:t>of that same data set. After that we will discuss how</w:t>
      </w:r>
    </w:p>
    <w:p xmlns:wp14="http://schemas.microsoft.com/office/word/2010/wordml" w:rsidP="4F31474C" w14:paraId="4807860C" wp14:textId="040F876B">
      <w:pPr>
        <w:pStyle w:val="Normal"/>
      </w:pPr>
      <w:r w:rsidR="4F31474C">
        <w:rPr/>
        <w:t>Autoencoders Leverage Neural Networks to also come up with lower dimensional</w:t>
      </w:r>
    </w:p>
    <w:p xmlns:wp14="http://schemas.microsoft.com/office/word/2010/wordml" w:rsidP="4F31474C" w14:paraId="4390F840" wp14:textId="44C7D8CB">
      <w:pPr>
        <w:pStyle w:val="Normal"/>
      </w:pPr>
      <w:r w:rsidR="4F31474C">
        <w:rPr/>
        <w:t>representations of our data. And then finally will discuss</w:t>
      </w:r>
    </w:p>
    <w:p xmlns:wp14="http://schemas.microsoft.com/office/word/2010/wordml" w:rsidP="4F31474C" w14:paraId="173840EF" wp14:textId="60D05055">
      <w:pPr>
        <w:pStyle w:val="Normal"/>
      </w:pPr>
      <w:r w:rsidR="4F31474C">
        <w:rPr/>
        <w:t>a bit on how to describe those use of trained autoencoders in</w:t>
      </w:r>
    </w:p>
    <w:p xmlns:wp14="http://schemas.microsoft.com/office/word/2010/wordml" w:rsidP="4F31474C" w14:paraId="51641410" wp14:textId="2527A527">
      <w:pPr>
        <w:pStyle w:val="Normal"/>
      </w:pPr>
      <w:r w:rsidR="4F31474C">
        <w:rPr/>
        <w:t>order to actually generate images. Now, autoencoders will be our first</w:t>
      </w:r>
    </w:p>
    <w:p xmlns:wp14="http://schemas.microsoft.com/office/word/2010/wordml" w:rsidP="4F31474C" w14:paraId="0B817FCF" wp14:textId="306127A3">
      <w:pPr>
        <w:pStyle w:val="Normal"/>
      </w:pPr>
      <w:r w:rsidR="4F31474C">
        <w:rPr/>
        <w:t>time looking at deep learning from an unsupervised learning vantage point. Now the goal of Autoencoders is going</w:t>
      </w:r>
    </w:p>
    <w:p xmlns:wp14="http://schemas.microsoft.com/office/word/2010/wordml" w:rsidP="4F31474C" w14:paraId="0F712A0E" wp14:textId="689018A1">
      <w:pPr>
        <w:pStyle w:val="Normal"/>
      </w:pPr>
      <w:r w:rsidR="4F31474C">
        <w:rPr/>
        <w:t>to be to use those hidden layers in our neural networks to find a means of</w:t>
      </w:r>
    </w:p>
    <w:p xmlns:wp14="http://schemas.microsoft.com/office/word/2010/wordml" w:rsidP="4F31474C" w14:paraId="16DA979F" wp14:textId="6F9406BA">
      <w:pPr>
        <w:pStyle w:val="Normal"/>
      </w:pPr>
      <w:r w:rsidR="4F31474C">
        <w:rPr/>
        <w:t>decomposing and then recreating our data. And we'll see how this</w:t>
      </w:r>
    </w:p>
    <w:p xmlns:wp14="http://schemas.microsoft.com/office/word/2010/wordml" w:rsidP="4F31474C" w14:paraId="6B347D6B" wp14:textId="55D69819">
      <w:pPr>
        <w:pStyle w:val="Normal"/>
      </w:pPr>
      <w:r w:rsidR="4F31474C">
        <w:rPr/>
        <w:t>is done in just a bit. And this proves to be powerful for things such as dimensionality reduction</w:t>
      </w:r>
    </w:p>
    <w:p xmlns:wp14="http://schemas.microsoft.com/office/word/2010/wordml" w:rsidP="4F31474C" w14:paraId="655F1FAD" wp14:textId="0244C4CB">
      <w:pPr>
        <w:pStyle w:val="Normal"/>
      </w:pPr>
      <w:r w:rsidR="4F31474C">
        <w:rPr/>
        <w:t>and fighting that cursive dimensionality, as we've seen in prior courses</w:t>
      </w:r>
    </w:p>
    <w:p xmlns:wp14="http://schemas.microsoft.com/office/word/2010/wordml" w:rsidP="4F31474C" w14:paraId="48FD2892" wp14:textId="693C2B4F">
      <w:pPr>
        <w:pStyle w:val="Normal"/>
      </w:pPr>
      <w:r w:rsidR="4F31474C">
        <w:rPr/>
        <w:t>when we were working with PCA. With that, this dimensionality reduction</w:t>
      </w:r>
    </w:p>
    <w:p xmlns:wp14="http://schemas.microsoft.com/office/word/2010/wordml" w:rsidP="4F31474C" w14:paraId="3BCC1480" wp14:textId="7FD42627">
      <w:pPr>
        <w:pStyle w:val="Normal"/>
      </w:pPr>
      <w:r w:rsidR="4F31474C">
        <w:rPr/>
        <w:t>can be powerful for pre processing for classification and identifying only the</w:t>
      </w:r>
    </w:p>
    <w:p xmlns:wp14="http://schemas.microsoft.com/office/word/2010/wordml" w:rsidP="4F31474C" w14:paraId="23F70B4D" wp14:textId="227637BF">
      <w:pPr>
        <w:pStyle w:val="Normal"/>
      </w:pPr>
      <w:r w:rsidR="4F31474C">
        <w:rPr/>
        <w:t>essential elements of our input data while filtering out the noise</w:t>
      </w:r>
    </w:p>
    <w:p xmlns:wp14="http://schemas.microsoft.com/office/word/2010/wordml" w:rsidP="4F31474C" w14:paraId="301DF357" wp14:textId="32D10A2B">
      <w:pPr>
        <w:pStyle w:val="Normal"/>
      </w:pPr>
      <w:r w:rsidR="4F31474C">
        <w:rPr/>
        <w:t>within our data set. Now as motivation, let's say we want to find weather 2</w:t>
      </w:r>
    </w:p>
    <w:p xmlns:wp14="http://schemas.microsoft.com/office/word/2010/wordml" w:rsidP="4F31474C" w14:paraId="3AA5BA7A" wp14:textId="45242586">
      <w:pPr>
        <w:pStyle w:val="Normal"/>
      </w:pPr>
      <w:r w:rsidR="4F31474C">
        <w:rPr/>
        <w:t>images are similar to one another. So we have two pictures here. Each of the kangaroo and may not want to know whether each of</w:t>
      </w:r>
    </w:p>
    <w:p xmlns:wp14="http://schemas.microsoft.com/office/word/2010/wordml" w:rsidP="4F31474C" w14:paraId="64B2BBFC" wp14:textId="7EC0CF1A">
      <w:pPr>
        <w:pStyle w:val="Normal"/>
      </w:pPr>
      <w:r w:rsidR="4F31474C">
        <w:rPr/>
        <w:t>these images are similar to one another. Now one auction ends. I'll say right off the bat that</w:t>
      </w:r>
    </w:p>
    <w:p xmlns:wp14="http://schemas.microsoft.com/office/word/2010/wordml" w:rsidP="4F31474C" w14:paraId="69192307" wp14:textId="4B2A26A7">
      <w:pPr>
        <w:pStyle w:val="Normal"/>
      </w:pPr>
      <w:r w:rsidR="4F31474C">
        <w:rPr/>
        <w:t>we probably don't want to do. Is to look at the pixel wise</w:t>
      </w:r>
    </w:p>
    <w:p xmlns:wp14="http://schemas.microsoft.com/office/word/2010/wordml" w:rsidP="4F31474C" w14:paraId="72C718E2" wp14:textId="29689662">
      <w:pPr>
        <w:pStyle w:val="Normal"/>
      </w:pPr>
      <w:r w:rsidR="4F31474C">
        <w:rPr/>
        <w:t>distance between these two images. So if we look at the image, the left and we look at the pixels there</w:t>
      </w:r>
    </w:p>
    <w:p xmlns:wp14="http://schemas.microsoft.com/office/word/2010/wordml" w:rsidP="4F31474C" w14:paraId="75C5675B" wp14:textId="51E69EF6">
      <w:pPr>
        <w:pStyle w:val="Normal"/>
      </w:pPr>
      <w:r w:rsidR="4F31474C">
        <w:rPr/>
        <w:t>in the top right corner. Compared to the pixels in the top</w:t>
      </w:r>
    </w:p>
    <w:p xmlns:wp14="http://schemas.microsoft.com/office/word/2010/wordml" w:rsidP="4F31474C" w14:paraId="493CC795" wp14:textId="03E87E81">
      <w:pPr>
        <w:pStyle w:val="Normal"/>
      </w:pPr>
      <w:r w:rsidR="4F31474C">
        <w:rPr/>
        <w:t>right corner of the right image, we see that these two</w:t>
      </w:r>
    </w:p>
    <w:p xmlns:wp14="http://schemas.microsoft.com/office/word/2010/wordml" w:rsidP="4F31474C" w14:paraId="36CE1C1A" wp14:textId="02AC870E">
      <w:pPr>
        <w:pStyle w:val="Normal"/>
      </w:pPr>
      <w:r w:rsidR="4F31474C">
        <w:rPr/>
        <w:t>are clearly not the same. And we can even see this with our own</w:t>
      </w:r>
    </w:p>
    <w:p xmlns:wp14="http://schemas.microsoft.com/office/word/2010/wordml" w:rsidP="4F31474C" w14:paraId="29CAC5DE" wp14:textId="57481B74">
      <w:pPr>
        <w:pStyle w:val="Normal"/>
      </w:pPr>
      <w:r w:rsidR="4F31474C">
        <w:rPr/>
        <w:t>eyes that these are very different. If we were just looking at</w:t>
      </w:r>
    </w:p>
    <w:p xmlns:wp14="http://schemas.microsoft.com/office/word/2010/wordml" w:rsidP="4F31474C" w14:paraId="7E202386" wp14:textId="334E04D7">
      <w:pPr>
        <w:pStyle w:val="Normal"/>
      </w:pPr>
      <w:r w:rsidR="4F31474C">
        <w:rPr/>
        <w:t>these particular pixels. And the goal would be in our problem</w:t>
      </w:r>
    </w:p>
    <w:p xmlns:wp14="http://schemas.microsoft.com/office/word/2010/wordml" w:rsidP="4F31474C" w14:paraId="66AE23BC" wp14:textId="176C944F">
      <w:pPr>
        <w:pStyle w:val="Normal"/>
      </w:pPr>
      <w:r w:rsidR="4F31474C">
        <w:rPr/>
        <w:t>here is that if we just look at the pixels as a whole, will only be</w:t>
      </w:r>
    </w:p>
    <w:p xmlns:wp14="http://schemas.microsoft.com/office/word/2010/wordml" w:rsidP="4F31474C" w14:paraId="5A2B7D16" wp14:textId="1E9D14C8">
      <w:pPr>
        <w:pStyle w:val="Normal"/>
      </w:pPr>
      <w:r w:rsidR="4F31474C">
        <w:rPr/>
        <w:t>able to see the placement of the color scheme of the brightness etc and</w:t>
      </w:r>
    </w:p>
    <w:p xmlns:wp14="http://schemas.microsoft.com/office/word/2010/wordml" w:rsidP="4F31474C" w14:paraId="75BDFDB9" wp14:textId="6C38FB39">
      <w:pPr>
        <w:pStyle w:val="Normal"/>
      </w:pPr>
      <w:r w:rsidR="4F31474C">
        <w:rPr/>
        <w:t>not the actual content of our image. So the goal would be to find some type</w:t>
      </w:r>
    </w:p>
    <w:p xmlns:wp14="http://schemas.microsoft.com/office/word/2010/wordml" w:rsidP="4F31474C" w14:paraId="1E5E4EB9" wp14:textId="79D80DD4">
      <w:pPr>
        <w:pStyle w:val="Normal"/>
      </w:pPr>
      <w:r w:rsidR="4F31474C">
        <w:rPr/>
        <w:t>of representation that captures that actual content within the image. So if we think about the image here,</w:t>
      </w:r>
    </w:p>
    <w:p xmlns:wp14="http://schemas.microsoft.com/office/word/2010/wordml" w:rsidP="4F31474C" w14:paraId="5AD44292" wp14:textId="2CF6CC0D">
      <w:pPr>
        <w:pStyle w:val="Normal"/>
      </w:pPr>
      <w:r w:rsidR="4F31474C">
        <w:rPr/>
        <w:t>to the left were looking at Brown Kangaroo fur, kangaroo ears,</w:t>
      </w:r>
    </w:p>
    <w:p xmlns:wp14="http://schemas.microsoft.com/office/word/2010/wordml" w:rsidP="4F31474C" w14:paraId="564BF4B0" wp14:textId="24D6AEF8">
      <w:pPr>
        <w:pStyle w:val="Normal"/>
      </w:pPr>
      <w:r w:rsidR="4F31474C">
        <w:rPr/>
        <w:t>a kangaroo nose a beige backgrounds. And those are going to be content within</w:t>
      </w:r>
    </w:p>
    <w:p xmlns:wp14="http://schemas.microsoft.com/office/word/2010/wordml" w:rsidP="4F31474C" w14:paraId="6D58B5F6" wp14:textId="01493FA9">
      <w:pPr>
        <w:pStyle w:val="Normal"/>
      </w:pPr>
      <w:r w:rsidR="4F31474C">
        <w:rPr/>
        <w:t>that left image and that right image we have round kangaroo fur kangaroo ears,</w:t>
      </w:r>
    </w:p>
    <w:p xmlns:wp14="http://schemas.microsoft.com/office/word/2010/wordml" w:rsidP="4F31474C" w14:paraId="5A717EEE" wp14:textId="48A259AC">
      <w:pPr>
        <w:pStyle w:val="Normal"/>
      </w:pPr>
      <w:r w:rsidR="4F31474C">
        <w:rPr/>
        <w:t>kangaroo nose and a green background. So many similarities and</w:t>
      </w:r>
    </w:p>
    <w:p xmlns:wp14="http://schemas.microsoft.com/office/word/2010/wordml" w:rsidP="4F31474C" w14:paraId="05A679CA" wp14:textId="61BFAC3A">
      <w:pPr>
        <w:pStyle w:val="Normal"/>
      </w:pPr>
      <w:r w:rsidR="4F31474C">
        <w:rPr/>
        <w:t>maybe just the difference in background. And the idea would be</w:t>
      </w:r>
    </w:p>
    <w:p xmlns:wp14="http://schemas.microsoft.com/office/word/2010/wordml" w:rsidP="4F31474C" w14:paraId="6BA9D6D7" wp14:textId="5DDFAA11">
      <w:pPr>
        <w:pStyle w:val="Normal"/>
      </w:pPr>
      <w:r w:rsidR="4F31474C">
        <w:rPr/>
        <w:t>that with autoencoders, and we think about what we've</w:t>
      </w:r>
    </w:p>
    <w:p xmlns:wp14="http://schemas.microsoft.com/office/word/2010/wordml" w:rsidP="4F31474C" w14:paraId="57ABCA3C" wp14:textId="4D2CEE49">
      <w:pPr>
        <w:pStyle w:val="Normal"/>
      </w:pPr>
      <w:r w:rsidR="4F31474C">
        <w:rPr/>
        <w:t>learned with deep learning. How is able to find each of those</w:t>
      </w:r>
    </w:p>
    <w:p xmlns:wp14="http://schemas.microsoft.com/office/word/2010/wordml" w:rsidP="4F31474C" w14:paraId="4FA70074" wp14:textId="5B5555D3">
      <w:pPr>
        <w:pStyle w:val="Normal"/>
      </w:pPr>
      <w:r w:rsidR="4F31474C">
        <w:rPr/>
        <w:t>features that make up the image with something like autoencoders that</w:t>
      </w:r>
    </w:p>
    <w:p xmlns:wp14="http://schemas.microsoft.com/office/word/2010/wordml" w:rsidP="4F31474C" w14:paraId="26548E5E" wp14:textId="2F4C4468">
      <w:pPr>
        <w:pStyle w:val="Normal"/>
      </w:pPr>
      <w:r w:rsidR="4F31474C">
        <w:rPr/>
        <w:t>leverages these deep neural networks, we should be able to</w:t>
      </w:r>
    </w:p>
    <w:p xmlns:wp14="http://schemas.microsoft.com/office/word/2010/wordml" w:rsidP="4F31474C" w14:paraId="0B33236B" wp14:textId="3AEB55BB">
      <w:pPr>
        <w:pStyle w:val="Normal"/>
      </w:pPr>
      <w:r w:rsidR="4F31474C">
        <w:rPr/>
        <w:t>capture these essences. Now before getting into the actual</w:t>
      </w:r>
    </w:p>
    <w:p xmlns:wp14="http://schemas.microsoft.com/office/word/2010/wordml" w:rsidP="4F31474C" w14:paraId="21B9E882" wp14:textId="6AF4F6DB">
      <w:pPr>
        <w:pStyle w:val="Normal"/>
      </w:pPr>
      <w:r w:rsidR="4F31474C">
        <w:rPr/>
        <w:t>method of working with autoencoders, I'd like to introduce here a business</w:t>
      </w:r>
    </w:p>
    <w:p xmlns:wp14="http://schemas.microsoft.com/office/word/2010/wordml" w:rsidP="4F31474C" w14:paraId="01EE81EE" wp14:textId="0A4ADC89">
      <w:pPr>
        <w:pStyle w:val="Normal"/>
      </w:pPr>
      <w:r w:rsidR="4F31474C">
        <w:rPr/>
        <w:t>application for what we just discussed and how autoencoders can be</w:t>
      </w:r>
    </w:p>
    <w:p xmlns:wp14="http://schemas.microsoft.com/office/word/2010/wordml" w:rsidP="4F31474C" w14:paraId="5CA8CBA8" wp14:textId="4172F5D1">
      <w:pPr>
        <w:pStyle w:val="Normal"/>
      </w:pPr>
      <w:r w:rsidR="4F31474C">
        <w:rPr/>
        <w:t>used in business practice. We think here of electronic</w:t>
      </w:r>
    </w:p>
    <w:p xmlns:wp14="http://schemas.microsoft.com/office/word/2010/wordml" w:rsidP="4F31474C" w14:paraId="41C18E25" wp14:textId="565E6004">
      <w:pPr>
        <w:pStyle w:val="Normal"/>
      </w:pPr>
      <w:r w:rsidR="4F31474C">
        <w:rPr/>
        <w:t>components within a production line. Some defects might be imperceptible for</w:t>
      </w:r>
    </w:p>
    <w:p xmlns:wp14="http://schemas.microsoft.com/office/word/2010/wordml" w:rsidP="4F31474C" w14:paraId="61543A63" wp14:textId="5836D08F">
      <w:pPr>
        <w:pStyle w:val="Normal"/>
      </w:pPr>
      <w:r w:rsidR="4F31474C">
        <w:rPr/>
        <w:t>the human eye or difficult to scale, given if we're looking at images</w:t>
      </w:r>
    </w:p>
    <w:p xmlns:wp14="http://schemas.microsoft.com/office/word/2010/wordml" w:rsidP="4F31474C" w14:paraId="799668C1" wp14:textId="560C32DC">
      <w:pPr>
        <w:pStyle w:val="Normal"/>
      </w:pPr>
      <w:r w:rsidR="4F31474C">
        <w:rPr/>
        <w:t>of each of these chips and the amount of pixels in</w:t>
      </w:r>
    </w:p>
    <w:p xmlns:wp14="http://schemas.microsoft.com/office/word/2010/wordml" w:rsidP="4F31474C" w14:paraId="37B87F05" wp14:textId="0B959045">
      <w:pPr>
        <w:pStyle w:val="Normal"/>
      </w:pPr>
      <w:r w:rsidR="4F31474C">
        <w:rPr/>
        <w:t>each of these images. And we have to look across millions of</w:t>
      </w:r>
    </w:p>
    <w:p xmlns:wp14="http://schemas.microsoft.com/office/word/2010/wordml" w:rsidP="4F31474C" w14:paraId="04C2EF44" wp14:textId="61D3C01C">
      <w:pPr>
        <w:pStyle w:val="Normal"/>
      </w:pPr>
      <w:r w:rsidR="4F31474C">
        <w:rPr/>
        <w:t>chips may be too difficult to scale. We may want to then reduce</w:t>
      </w:r>
    </w:p>
    <w:p xmlns:wp14="http://schemas.microsoft.com/office/word/2010/wordml" w:rsidP="4F31474C" w14:paraId="0DBE9D7D" wp14:textId="27347DA5">
      <w:pPr>
        <w:pStyle w:val="Normal"/>
      </w:pPr>
      <w:r w:rsidR="4F31474C">
        <w:rPr/>
        <w:t>the dimensionality of those pixels so we can look at these defects at a lower</w:t>
      </w:r>
    </w:p>
    <w:p xmlns:wp14="http://schemas.microsoft.com/office/word/2010/wordml" w:rsidP="4F31474C" w14:paraId="50E7B938" wp14:textId="2E5ACF5C">
      <w:pPr>
        <w:pStyle w:val="Normal"/>
      </w:pPr>
      <w:r w:rsidR="4F31474C">
        <w:rPr/>
        <w:t>dimensionality when we're comparing whether or not they're similar to one</w:t>
      </w:r>
    </w:p>
    <w:p xmlns:wp14="http://schemas.microsoft.com/office/word/2010/wordml" w:rsidP="4F31474C" w14:paraId="6B963A03" wp14:textId="05F8DB41">
      <w:pPr>
        <w:pStyle w:val="Normal"/>
      </w:pPr>
      <w:r w:rsidR="4F31474C">
        <w:rPr/>
        <w:t>another, whether or not there's a defect. So one approach to this. To being able to detect these differences</w:t>
      </w:r>
    </w:p>
    <w:p xmlns:wp14="http://schemas.microsoft.com/office/word/2010/wordml" w:rsidP="4F31474C" w14:paraId="6735E3FC" wp14:textId="339BB3C6">
      <w:pPr>
        <w:pStyle w:val="Normal"/>
      </w:pPr>
      <w:r w:rsidR="4F31474C">
        <w:rPr/>
        <w:t>at scale would be to use PCA to reduce the dimensionality of our features,</w:t>
      </w:r>
    </w:p>
    <w:p xmlns:wp14="http://schemas.microsoft.com/office/word/2010/wordml" w:rsidP="4F31474C" w14:paraId="6BCCF799" wp14:textId="73F58446">
      <w:pPr>
        <w:pStyle w:val="Normal"/>
      </w:pPr>
      <w:r w:rsidR="4F31474C">
        <w:rPr/>
        <w:t>which here are going to be pixels. So that each component is some linear</w:t>
      </w:r>
    </w:p>
    <w:p xmlns:wp14="http://schemas.microsoft.com/office/word/2010/wordml" w:rsidP="4F31474C" w14:paraId="780F4F36" wp14:textId="66F78F06">
      <w:pPr>
        <w:pStyle w:val="Normal"/>
      </w:pPr>
      <w:r w:rsidR="4F31474C">
        <w:rPr/>
        <w:t>combination of our principle components. So we start off here with a pixel vector. It's here going to be RGB, so</w:t>
      </w:r>
    </w:p>
    <w:p xmlns:wp14="http://schemas.microsoft.com/office/word/2010/wordml" w:rsidP="4F31474C" w14:paraId="2E5CAA1D" wp14:textId="4FF93774">
      <w:pPr>
        <w:pStyle w:val="Normal"/>
      </w:pPr>
      <w:r w:rsidR="4F31474C">
        <w:rPr/>
        <w:t>we have the three channels and for each one of those channels. We had the height and width. We use PCA. And again, we're able to create a linear</w:t>
      </w:r>
    </w:p>
    <w:p xmlns:wp14="http://schemas.microsoft.com/office/word/2010/wordml" w:rsidP="4F31474C" w14:paraId="345E90F2" wp14:textId="3E2DF612">
      <w:pPr>
        <w:pStyle w:val="Normal"/>
      </w:pPr>
      <w:r w:rsidR="4F31474C">
        <w:rPr/>
        <w:t>combination of our principle components. If you recall from courses past and reduce the number of dimensions</w:t>
      </w:r>
    </w:p>
    <w:p xmlns:wp14="http://schemas.microsoft.com/office/word/2010/wordml" w:rsidP="4F31474C" w14:paraId="10A976DD" wp14:textId="2225F609">
      <w:pPr>
        <w:pStyle w:val="Normal"/>
      </w:pPr>
      <w:r w:rsidR="4F31474C">
        <w:rPr/>
        <w:t>that we are working with. Now just a quick reminder how PCA works</w:t>
      </w:r>
    </w:p>
    <w:p xmlns:wp14="http://schemas.microsoft.com/office/word/2010/wordml" w:rsidP="4F31474C" w14:paraId="02CF59CD" wp14:textId="7982D75B">
      <w:pPr>
        <w:pStyle w:val="Normal"/>
      </w:pPr>
      <w:r w:rsidR="4F31474C">
        <w:rPr/>
        <w:t>before we get into autoencoders and to motivate autoencoders. PCA works in reducing the mentions of our</w:t>
      </w:r>
    </w:p>
    <w:p xmlns:wp14="http://schemas.microsoft.com/office/word/2010/wordml" w:rsidP="4F31474C" w14:paraId="6168F357" wp14:textId="308DE2BD">
      <w:pPr>
        <w:pStyle w:val="Normal"/>
      </w:pPr>
      <w:r w:rsidR="4F31474C">
        <w:rPr/>
        <w:t>original data and the goal within PCA is defined as the dimensions that capture</w:t>
      </w:r>
    </w:p>
    <w:p xmlns:wp14="http://schemas.microsoft.com/office/word/2010/wordml" w:rsidP="4F31474C" w14:paraId="6BD7BD94" wp14:textId="7ABC9816">
      <w:pPr>
        <w:pStyle w:val="Normal"/>
      </w:pPr>
      <w:r w:rsidR="4F31474C">
        <w:rPr/>
        <w:t>the most variance from our original data. So as an example,</w:t>
      </w:r>
    </w:p>
    <w:p xmlns:wp14="http://schemas.microsoft.com/office/word/2010/wordml" w:rsidP="4F31474C" w14:paraId="020E0B85" wp14:textId="68D707F0">
      <w:pPr>
        <w:pStyle w:val="Normal"/>
      </w:pPr>
      <w:r w:rsidR="4F31474C">
        <w:rPr/>
        <w:t>if we're working with just two dimensions, you can think of this again,</w:t>
      </w:r>
    </w:p>
    <w:p xmlns:wp14="http://schemas.microsoft.com/office/word/2010/wordml" w:rsidP="4F31474C" w14:paraId="75149E42" wp14:textId="1B64ACF8">
      <w:pPr>
        <w:pStyle w:val="Normal"/>
      </w:pPr>
      <w:r w:rsidR="4F31474C">
        <w:rPr/>
        <w:t>is just two features. The directions of the arrows will</w:t>
      </w:r>
    </w:p>
    <w:p xmlns:wp14="http://schemas.microsoft.com/office/word/2010/wordml" w:rsidP="4F31474C" w14:paraId="7CDB4DBE" wp14:textId="620DC311">
      <w:pPr>
        <w:pStyle w:val="Normal"/>
      </w:pPr>
      <w:r w:rsidR="4F31474C">
        <w:rPr/>
        <w:t>represent the principle components or the directions representing</w:t>
      </w:r>
    </w:p>
    <w:p xmlns:wp14="http://schemas.microsoft.com/office/word/2010/wordml" w:rsidP="4F31474C" w14:paraId="4D137C21" wp14:textId="7CF57FE7">
      <w:pPr>
        <w:pStyle w:val="Normal"/>
      </w:pPr>
      <w:r w:rsidR="4F31474C">
        <w:rPr/>
        <w:t>the most variance within our data. And the length of these arrows correspond</w:t>
      </w:r>
    </w:p>
    <w:p xmlns:wp14="http://schemas.microsoft.com/office/word/2010/wordml" w:rsidP="4F31474C" w14:paraId="516F0D62" wp14:textId="64868816">
      <w:pPr>
        <w:pStyle w:val="Normal"/>
      </w:pPr>
      <w:r w:rsidR="4F31474C">
        <w:rPr/>
        <w:t>to the amount of variance in the original data that is explained. So we see the diagonal pointing to</w:t>
      </w:r>
    </w:p>
    <w:p xmlns:wp14="http://schemas.microsoft.com/office/word/2010/wordml" w:rsidP="4F31474C" w14:paraId="0F686E32" wp14:textId="4D225382">
      <w:pPr>
        <w:pStyle w:val="Normal"/>
      </w:pPr>
      <w:r w:rsidR="4F31474C">
        <w:rPr/>
        <w:t>the upper right, accounting for more of our overall variance,</w:t>
      </w:r>
    </w:p>
    <w:p xmlns:wp14="http://schemas.microsoft.com/office/word/2010/wordml" w:rsidP="4F31474C" w14:paraId="1FE60BF7" wp14:textId="47D76CBD">
      <w:pPr>
        <w:pStyle w:val="Normal"/>
      </w:pPr>
      <w:r w:rsidR="4F31474C">
        <w:rPr/>
        <w:t>the one pointing to our upper left. And we see that each one of these</w:t>
      </w:r>
    </w:p>
    <w:p xmlns:wp14="http://schemas.microsoft.com/office/word/2010/wordml" w:rsidP="4F31474C" w14:paraId="035AD53A" wp14:textId="2866DACC">
      <w:pPr>
        <w:pStyle w:val="Normal"/>
      </w:pPr>
      <w:r w:rsidR="4F31474C">
        <w:rPr/>
        <w:t>arrows will actually be composed of a combination of both X1 and X2. And now just saying which</w:t>
      </w:r>
    </w:p>
    <w:p xmlns:wp14="http://schemas.microsoft.com/office/word/2010/wordml" w:rsidP="4F31474C" w14:paraId="2C90B5E8" wp14:textId="1DBA61AF">
      <w:pPr>
        <w:pStyle w:val="Normal"/>
      </w:pPr>
      <w:r w:rsidR="4F31474C">
        <w:rPr/>
        <w:t>single access accounts for the most variation won't</w:t>
      </w:r>
    </w:p>
    <w:p xmlns:wp14="http://schemas.microsoft.com/office/word/2010/wordml" w:rsidP="4F31474C" w14:paraId="285B3F59" wp14:textId="1EDE1B7F">
      <w:pPr>
        <w:pStyle w:val="Normal"/>
      </w:pPr>
      <w:r w:rsidR="4F31474C">
        <w:rPr/>
        <w:t>be what we're doing, but rather some combination of those creating</w:t>
      </w:r>
    </w:p>
    <w:p xmlns:wp14="http://schemas.microsoft.com/office/word/2010/wordml" w:rsidP="4F31474C" w14:paraId="3A6FD395" wp14:textId="19FC73C9">
      <w:pPr>
        <w:pStyle w:val="Normal"/>
      </w:pPr>
      <w:r w:rsidR="4F31474C">
        <w:rPr/>
        <w:t>new axes coming from that X1 and X2. Now there are going to be</w:t>
      </w:r>
    </w:p>
    <w:p xmlns:wp14="http://schemas.microsoft.com/office/word/2010/wordml" w:rsidP="4F31474C" w14:paraId="430078BD" wp14:textId="1625A5C8">
      <w:pPr>
        <w:pStyle w:val="Normal"/>
      </w:pPr>
      <w:r w:rsidR="4F31474C">
        <w:rPr/>
        <w:t>limits to working with PCA, and why would want to move to</w:t>
      </w:r>
    </w:p>
    <w:p xmlns:wp14="http://schemas.microsoft.com/office/word/2010/wordml" w:rsidP="4F31474C" w14:paraId="3D40F1E2" wp14:textId="0CBE27A1">
      <w:pPr>
        <w:pStyle w:val="Normal"/>
      </w:pPr>
      <w:r w:rsidR="4F31474C">
        <w:rPr/>
        <w:t>something like autoencoders. The main thing is that learn features will</w:t>
      </w:r>
    </w:p>
    <w:p xmlns:wp14="http://schemas.microsoft.com/office/word/2010/wordml" w:rsidP="4F31474C" w14:paraId="0BAB8796" wp14:textId="2EDFA603">
      <w:pPr>
        <w:pStyle w:val="Normal"/>
      </w:pPr>
      <w:r w:rsidR="4F31474C">
        <w:rPr/>
        <w:t>have to be some type of linear combination of our original features. When in reality there may be some complex</w:t>
      </w:r>
    </w:p>
    <w:p xmlns:wp14="http://schemas.microsoft.com/office/word/2010/wordml" w:rsidP="4F31474C" w14:paraId="2536DB9E" wp14:textId="6D5BBBDA">
      <w:pPr>
        <w:pStyle w:val="Normal"/>
      </w:pPr>
      <w:r w:rsidR="4F31474C">
        <w:rPr/>
        <w:t>nonlinear relationship between those original features and the best lower dimensional</w:t>
      </w:r>
    </w:p>
    <w:p xmlns:wp14="http://schemas.microsoft.com/office/word/2010/wordml" w:rsidP="4F31474C" w14:paraId="78A9D3C5" wp14:textId="773AA959">
      <w:pPr>
        <w:pStyle w:val="Normal"/>
      </w:pPr>
      <w:r w:rsidR="4F31474C">
        <w:rPr/>
        <w:t>representation of those features. And finally, how we define the best</w:t>
      </w:r>
    </w:p>
    <w:p xmlns:wp14="http://schemas.microsoft.com/office/word/2010/wordml" w:rsidP="4F31474C" w14:paraId="01C1F81D" wp14:textId="2F7B3D06">
      <w:pPr>
        <w:pStyle w:val="Normal"/>
      </w:pPr>
      <w:r w:rsidR="4F31474C">
        <w:rPr/>
        <w:t>representation can be different depending on what our problem is. So that closes out our video,</w:t>
      </w:r>
    </w:p>
    <w:p xmlns:wp14="http://schemas.microsoft.com/office/word/2010/wordml" w:rsidP="4F31474C" w14:paraId="7862D781" wp14:textId="7577F719">
      <w:pPr>
        <w:pStyle w:val="Normal"/>
      </w:pPr>
      <w:r w:rsidR="4F31474C">
        <w:rPr/>
        <w:t>just motivating the use of Autoencoders in the next video, we'll pick up and</w:t>
      </w:r>
    </w:p>
    <w:p xmlns:wp14="http://schemas.microsoft.com/office/word/2010/wordml" w:rsidP="4F31474C" w14:paraId="2C078E63" wp14:textId="416C4A15">
      <w:pPr>
        <w:pStyle w:val="Normal"/>
      </w:pPr>
      <w:r w:rsidR="4F31474C">
        <w:rPr/>
        <w:t>dive into how autoencoders actually work. All right, I'll see you there.</w:t>
      </w:r>
    </w:p>
    <w:p w:rsidR="4F31474C" w:rsidP="4F31474C" w:rsidRDefault="4F31474C" w14:paraId="62A9F053" w14:textId="3833B76D">
      <w:pPr>
        <w:pStyle w:val="Normal"/>
      </w:pPr>
    </w:p>
    <w:p w:rsidR="4F31474C" w:rsidP="4F31474C" w:rsidRDefault="4F31474C" w14:paraId="63818610" w14:textId="3348697B">
      <w:pPr>
        <w:pStyle w:val="Normal"/>
      </w:pPr>
    </w:p>
    <w:p w:rsidR="4F31474C" w:rsidP="4F31474C" w:rsidRDefault="4F31474C" w14:paraId="2487C57B" w14:textId="58BCBC0D">
      <w:pPr>
        <w:pStyle w:val="Normal"/>
      </w:pPr>
      <w:r w:rsidR="4F31474C">
        <w:rPr/>
        <w:t>Autoencoders are going to be a neural network</w:t>
      </w:r>
    </w:p>
    <w:p w:rsidR="4F31474C" w:rsidP="4F31474C" w:rsidRDefault="4F31474C" w14:paraId="40AFEFA5" w14:textId="5FD9B67F">
      <w:pPr>
        <w:pStyle w:val="Normal"/>
      </w:pPr>
      <w:r w:rsidR="4F31474C">
        <w:rPr/>
        <w:t>architecture that will force the learning of some lower-dimensional</w:t>
      </w:r>
    </w:p>
    <w:p w:rsidR="4F31474C" w:rsidP="4F31474C" w:rsidRDefault="4F31474C" w14:paraId="7B409773" w14:textId="4AF577F2">
      <w:pPr>
        <w:pStyle w:val="Normal"/>
      </w:pPr>
      <w:r w:rsidR="4F31474C">
        <w:rPr/>
        <w:t>representation of our data, and that's commonly</w:t>
      </w:r>
    </w:p>
    <w:p w:rsidR="4F31474C" w:rsidP="4F31474C" w:rsidRDefault="4F31474C" w14:paraId="3348A11A" w14:textId="5AE299EE">
      <w:pPr>
        <w:pStyle w:val="Normal"/>
      </w:pPr>
      <w:r w:rsidR="4F31474C">
        <w:rPr/>
        <w:t>used for images. The way that autoencoders work</w:t>
      </w:r>
    </w:p>
    <w:p w:rsidR="4F31474C" w:rsidP="4F31474C" w:rsidRDefault="4F31474C" w14:paraId="034FF707" w14:textId="3DD32B53">
      <w:pPr>
        <w:pStyle w:val="Normal"/>
      </w:pPr>
      <w:r w:rsidR="4F31474C">
        <w:rPr/>
        <w:t>step-by-step is that they will have that same value as both input and output</w:t>
      </w:r>
    </w:p>
    <w:p w:rsidR="4F31474C" w:rsidP="4F31474C" w:rsidRDefault="4F31474C" w14:paraId="00382763" w14:textId="6F8203C1">
      <w:pPr>
        <w:pStyle w:val="Normal"/>
      </w:pPr>
      <w:r w:rsidR="4F31474C">
        <w:rPr/>
        <w:t>as we see in image. We'll then feed this input</w:t>
      </w:r>
    </w:p>
    <w:p w:rsidR="4F31474C" w:rsidP="4F31474C" w:rsidRDefault="4F31474C" w14:paraId="3FAD6939" w14:textId="3EE07E32">
      <w:pPr>
        <w:pStyle w:val="Normal"/>
      </w:pPr>
      <w:r w:rsidR="4F31474C">
        <w:rPr/>
        <w:t>through our encoder network, represented here as that densely</w:t>
      </w:r>
    </w:p>
    <w:p w:rsidR="4F31474C" w:rsidP="4F31474C" w:rsidRDefault="4F31474C" w14:paraId="6C13D5AC" w14:textId="2FE6DDD0">
      <w:pPr>
        <w:pStyle w:val="Normal"/>
      </w:pPr>
      <w:r w:rsidR="4F31474C">
        <w:rPr/>
        <w:t>connected nodes in blue. From this encoding step, we're going to be able to reduce the lower-dimensional</w:t>
      </w:r>
    </w:p>
    <w:p w:rsidR="4F31474C" w:rsidP="4F31474C" w:rsidRDefault="4F31474C" w14:paraId="119A69CA" w14:textId="3B69000F">
      <w:pPr>
        <w:pStyle w:val="Normal"/>
      </w:pPr>
      <w:r w:rsidR="4F31474C">
        <w:rPr/>
        <w:t>embedding of our original data and that's going to be what</w:t>
      </w:r>
    </w:p>
    <w:p w:rsidR="4F31474C" w:rsidP="4F31474C" w:rsidRDefault="4F31474C" w14:paraId="6BEA2F10" w14:textId="2D483D60">
      <w:pPr>
        <w:pStyle w:val="Normal"/>
      </w:pPr>
      <w:r w:rsidR="4F31474C">
        <w:rPr/>
        <w:t>we're actually looking for, that lower-dimensional</w:t>
      </w:r>
    </w:p>
    <w:p w:rsidR="4F31474C" w:rsidP="4F31474C" w:rsidRDefault="4F31474C" w14:paraId="142D4040" w14:textId="32735991">
      <w:pPr>
        <w:pStyle w:val="Normal"/>
      </w:pPr>
      <w:r w:rsidR="4F31474C">
        <w:rPr/>
        <w:t>representation of our data, and that will be here in</w:t>
      </w:r>
    </w:p>
    <w:p w:rsidR="4F31474C" w:rsidP="4F31474C" w:rsidRDefault="4F31474C" w14:paraId="56E9B71A" w14:textId="1C42D05F">
      <w:pPr>
        <w:pStyle w:val="Normal"/>
      </w:pPr>
      <w:r w:rsidR="4F31474C">
        <w:rPr/>
        <w:t>the middle of our network. Then finally, that embedding will be fed through the</w:t>
      </w:r>
    </w:p>
    <w:p w:rsidR="4F31474C" w:rsidP="4F31474C" w:rsidRDefault="4F31474C" w14:paraId="37C9381E" w14:textId="1252D0DE">
      <w:pPr>
        <w:pStyle w:val="Normal"/>
      </w:pPr>
      <w:r w:rsidR="4F31474C">
        <w:rPr/>
        <w:t>decoder network, which we have there through</w:t>
      </w:r>
    </w:p>
    <w:p w:rsidR="4F31474C" w:rsidP="4F31474C" w:rsidRDefault="4F31474C" w14:paraId="6A235BB6" w14:textId="007A5A4C">
      <w:pPr>
        <w:pStyle w:val="Normal"/>
      </w:pPr>
      <w:r w:rsidR="4F31474C">
        <w:rPr/>
        <w:t>to our final output, which again is going to be</w:t>
      </w:r>
    </w:p>
    <w:p w:rsidR="4F31474C" w:rsidP="4F31474C" w:rsidRDefault="4F31474C" w14:paraId="7517BD0B" w14:textId="7316E851">
      <w:pPr>
        <w:pStyle w:val="Normal"/>
      </w:pPr>
      <w:r w:rsidR="4F31474C">
        <w:rPr/>
        <w:t>the same as our input values. That decoder portion is</w:t>
      </w:r>
    </w:p>
    <w:p w:rsidR="4F31474C" w:rsidP="4F31474C" w:rsidRDefault="4F31474C" w14:paraId="11D086F5" w14:textId="1436991B">
      <w:pPr>
        <w:pStyle w:val="Normal"/>
      </w:pPr>
      <w:r w:rsidR="4F31474C">
        <w:rPr/>
        <w:t>meant to go about creating the reconstructed version</w:t>
      </w:r>
    </w:p>
    <w:p w:rsidR="4F31474C" w:rsidP="4F31474C" w:rsidRDefault="4F31474C" w14:paraId="7C578199" w14:textId="4D70E4EE">
      <w:pPr>
        <w:pStyle w:val="Normal"/>
      </w:pPr>
      <w:r w:rsidR="4F31474C">
        <w:rPr/>
        <w:t>of that original data. Once we have that reconstructed</w:t>
      </w:r>
    </w:p>
    <w:p w:rsidR="4F31474C" w:rsidP="4F31474C" w:rsidRDefault="4F31474C" w14:paraId="1393FB61" w14:textId="759AC6A2">
      <w:pPr>
        <w:pStyle w:val="Normal"/>
      </w:pPr>
      <w:r w:rsidR="4F31474C">
        <w:rPr/>
        <w:t>version of the data, we can go about</w:t>
      </w:r>
    </w:p>
    <w:p w:rsidR="4F31474C" w:rsidP="4F31474C" w:rsidRDefault="4F31474C" w14:paraId="09771C87" w14:textId="3935F525">
      <w:pPr>
        <w:pStyle w:val="Normal"/>
      </w:pPr>
      <w:r w:rsidR="4F31474C">
        <w:rPr/>
        <w:t>computing the loss between that</w:t>
      </w:r>
    </w:p>
    <w:p w:rsidR="4F31474C" w:rsidP="4F31474C" w:rsidRDefault="4F31474C" w14:paraId="3C41274B" w14:textId="40E704D6">
      <w:pPr>
        <w:pStyle w:val="Normal"/>
      </w:pPr>
      <w:r w:rsidR="4F31474C">
        <w:rPr/>
        <w:t>reconstructed version and that original input and use that to train</w:t>
      </w:r>
    </w:p>
    <w:p w:rsidR="4F31474C" w:rsidP="4F31474C" w:rsidRDefault="4F31474C" w14:paraId="6D469588" w14:textId="79DC6F24">
      <w:pPr>
        <w:pStyle w:val="Normal"/>
      </w:pPr>
      <w:r w:rsidR="4F31474C">
        <w:rPr/>
        <w:t>our actual network. We take that loss function, as we do with any neural net, and use it to update the</w:t>
      </w:r>
    </w:p>
    <w:p w:rsidR="4F31474C" w:rsidP="4F31474C" w:rsidRDefault="4F31474C" w14:paraId="297B97E8" w14:textId="7B3B2E50">
      <w:pPr>
        <w:pStyle w:val="Normal"/>
      </w:pPr>
      <w:r w:rsidR="4F31474C">
        <w:rPr/>
        <w:t>weights within our network, and that's going to be that feedforward and</w:t>
      </w:r>
    </w:p>
    <w:p w:rsidR="4F31474C" w:rsidP="4F31474C" w:rsidRDefault="4F31474C" w14:paraId="0340BA54" w14:textId="683347BE">
      <w:pPr>
        <w:pStyle w:val="Normal"/>
      </w:pPr>
      <w:r w:rsidR="4F31474C">
        <w:rPr/>
        <w:t>back-propagation steps that you're already used to. The result will be that</w:t>
      </w:r>
    </w:p>
    <w:p w:rsidR="4F31474C" w:rsidP="4F31474C" w:rsidRDefault="4F31474C" w14:paraId="4AD07139" w14:textId="7D835982">
      <w:pPr>
        <w:pStyle w:val="Normal"/>
      </w:pPr>
      <w:r w:rsidR="4F31474C">
        <w:rPr/>
        <w:t>in that middle portion, given that if you've noticed the nodes be shrinking</w:t>
      </w:r>
    </w:p>
    <w:p w:rsidR="4F31474C" w:rsidP="4F31474C" w:rsidRDefault="4F31474C" w14:paraId="3A64C2C3" w14:textId="3EC192EF">
      <w:pPr>
        <w:pStyle w:val="Normal"/>
      </w:pPr>
      <w:r w:rsidR="4F31474C">
        <w:rPr/>
        <w:t>and so we start with three nodes and then two</w:t>
      </w:r>
    </w:p>
    <w:p w:rsidR="4F31474C" w:rsidP="4F31474C" w:rsidRDefault="4F31474C" w14:paraId="4E852EC9" w14:textId="06B059DA">
      <w:pPr>
        <w:pStyle w:val="Normal"/>
      </w:pPr>
      <w:r w:rsidR="4F31474C">
        <w:rPr/>
        <w:t>nodes and it could be 100-10, whatever it is. As those amounts of nodes shrink, in that middle and then again, it shrinks and then</w:t>
      </w:r>
    </w:p>
    <w:p w:rsidR="4F31474C" w:rsidP="4F31474C" w:rsidRDefault="4F31474C" w14:paraId="04C04F11" w14:textId="5B61D949">
      <w:pPr>
        <w:pStyle w:val="Normal"/>
      </w:pPr>
      <w:r w:rsidR="4F31474C">
        <w:rPr/>
        <w:t>expands back to that reconstructed version</w:t>
      </w:r>
    </w:p>
    <w:p w:rsidR="4F31474C" w:rsidP="4F31474C" w:rsidRDefault="4F31474C" w14:paraId="2714D4B0" w14:textId="6198266E">
      <w:pPr>
        <w:pStyle w:val="Normal"/>
      </w:pPr>
      <w:r w:rsidR="4F31474C">
        <w:rPr/>
        <w:t>in the decoder step. In that middle where we</w:t>
      </w:r>
    </w:p>
    <w:p w:rsidR="4F31474C" w:rsidP="4F31474C" w:rsidRDefault="4F31474C" w14:paraId="3345040B" w14:textId="72C8C238">
      <w:pPr>
        <w:pStyle w:val="Normal"/>
      </w:pPr>
      <w:r w:rsidR="4F31474C">
        <w:rPr/>
        <w:t>have just two nodes, we're going to have that lower-dimensional</w:t>
      </w:r>
    </w:p>
    <w:p w:rsidR="4F31474C" w:rsidP="4F31474C" w:rsidRDefault="4F31474C" w14:paraId="1A508125" w14:textId="15787ED2">
      <w:pPr>
        <w:pStyle w:val="Normal"/>
      </w:pPr>
      <w:r w:rsidR="4F31474C">
        <w:rPr/>
        <w:t>representation of our original data. We can use an autoencoder</w:t>
      </w:r>
    </w:p>
    <w:p w:rsidR="4F31474C" w:rsidP="4F31474C" w:rsidRDefault="4F31474C" w14:paraId="044BDA63" w14:textId="32FD1371">
      <w:pPr>
        <w:pStyle w:val="Normal"/>
      </w:pPr>
      <w:r w:rsidR="4F31474C">
        <w:rPr/>
        <w:t>to find image similarity, because we feed two images</w:t>
      </w:r>
    </w:p>
    <w:p w:rsidR="4F31474C" w:rsidP="4F31474C" w:rsidRDefault="4F31474C" w14:paraId="3F825564" w14:textId="2DBF3B19">
      <w:pPr>
        <w:pStyle w:val="Normal"/>
      </w:pPr>
      <w:r w:rsidR="4F31474C">
        <w:rPr/>
        <w:t>through the encoder network, and we can calculate</w:t>
      </w:r>
    </w:p>
    <w:p w:rsidR="4F31474C" w:rsidP="4F31474C" w:rsidRDefault="4F31474C" w14:paraId="32A8D312" w14:textId="3FE28E82">
      <w:pPr>
        <w:pStyle w:val="Normal"/>
      </w:pPr>
      <w:r w:rsidR="4F31474C">
        <w:rPr/>
        <w:t>the similarity score of their latent vectors of this lower-dimensional</w:t>
      </w:r>
    </w:p>
    <w:p w:rsidR="4F31474C" w:rsidP="4F31474C" w:rsidRDefault="4F31474C" w14:paraId="314A9E94" w14:textId="7B38AAD9">
      <w:pPr>
        <w:pStyle w:val="Normal"/>
      </w:pPr>
      <w:r w:rsidR="4F31474C">
        <w:rPr/>
        <w:t>representation. That allows us to actually see at a version that</w:t>
      </w:r>
    </w:p>
    <w:p w:rsidR="4F31474C" w:rsidP="4F31474C" w:rsidRDefault="4F31474C" w14:paraId="0B64DDC4" w14:textId="7607A470">
      <w:pPr>
        <w:pStyle w:val="Normal"/>
      </w:pPr>
      <w:r w:rsidR="4F31474C">
        <w:rPr/>
        <w:t>we'd be able to scale, because they won't</w:t>
      </w:r>
    </w:p>
    <w:p w:rsidR="4F31474C" w:rsidP="4F31474C" w:rsidRDefault="4F31474C" w14:paraId="173A5ADC" w14:textId="763662F1">
      <w:pPr>
        <w:pStyle w:val="Normal"/>
      </w:pPr>
      <w:r w:rsidR="4F31474C">
        <w:rPr/>
        <w:t>require as much memory, how similar two images are. We can always use that</w:t>
      </w:r>
    </w:p>
    <w:p w:rsidR="4F31474C" w:rsidP="4F31474C" w:rsidRDefault="4F31474C" w14:paraId="7910628C" w14:textId="7B7F7AA2">
      <w:pPr>
        <w:pStyle w:val="Normal"/>
      </w:pPr>
      <w:r w:rsidR="4F31474C">
        <w:rPr/>
        <w:t>decoder portion of the network to map</w:t>
      </w:r>
    </w:p>
    <w:p w:rsidR="4F31474C" w:rsidP="4F31474C" w:rsidRDefault="4F31474C" w14:paraId="1A3BB822" w14:textId="5886E1C2">
      <w:pPr>
        <w:pStyle w:val="Normal"/>
      </w:pPr>
      <w:r w:rsidR="4F31474C">
        <w:rPr/>
        <w:t>those vectors from our lower-dimensional space to the full-dimensional</w:t>
      </w:r>
    </w:p>
    <w:p w:rsidR="4F31474C" w:rsidP="4F31474C" w:rsidRDefault="4F31474C" w14:paraId="48044C0D" w14:textId="7075B984">
      <w:pPr>
        <w:pStyle w:val="Normal"/>
      </w:pPr>
      <w:r w:rsidR="4F31474C">
        <w:rPr/>
        <w:t>space of our images. The point being that</w:t>
      </w:r>
    </w:p>
    <w:p w:rsidR="4F31474C" w:rsidP="4F31474C" w:rsidRDefault="4F31474C" w14:paraId="2F654576" w14:textId="1DB6297A">
      <w:pPr>
        <w:pStyle w:val="Normal"/>
      </w:pPr>
      <w:r w:rsidR="4F31474C">
        <w:rPr/>
        <w:t>this allows us a means of compressing and then</w:t>
      </w:r>
    </w:p>
    <w:p w:rsidR="4F31474C" w:rsidP="4F31474C" w:rsidRDefault="4F31474C" w14:paraId="081B47C1" w14:textId="5D992005">
      <w:pPr>
        <w:pStyle w:val="Normal"/>
      </w:pPr>
      <w:r w:rsidR="4F31474C">
        <w:rPr/>
        <w:t>decompressing our data. Now, another use of</w:t>
      </w:r>
    </w:p>
    <w:p w:rsidR="4F31474C" w:rsidP="4F31474C" w:rsidRDefault="4F31474C" w14:paraId="4096A595" w14:textId="6EE93263">
      <w:pPr>
        <w:pStyle w:val="Normal"/>
      </w:pPr>
      <w:r w:rsidR="4F31474C">
        <w:rPr/>
        <w:t>the decoder model is to actually work as</w:t>
      </w:r>
    </w:p>
    <w:p w:rsidR="4F31474C" w:rsidP="4F31474C" w:rsidRDefault="4F31474C" w14:paraId="6A9AF19F" w14:textId="3BDD108D">
      <w:pPr>
        <w:pStyle w:val="Normal"/>
      </w:pPr>
      <w:r w:rsidR="4F31474C">
        <w:rPr/>
        <w:t>a generative model. In order to properly do this, we would probably</w:t>
      </w:r>
    </w:p>
    <w:p w:rsidR="4F31474C" w:rsidP="4F31474C" w:rsidRDefault="4F31474C" w14:paraId="125250F5" w14:textId="292F16A9">
      <w:pPr>
        <w:pStyle w:val="Normal"/>
      </w:pPr>
      <w:r w:rsidR="4F31474C">
        <w:rPr/>
        <w:t>want to actually work with variational</w:t>
      </w:r>
    </w:p>
    <w:p w:rsidR="4F31474C" w:rsidP="4F31474C" w:rsidRDefault="4F31474C" w14:paraId="60570533" w14:textId="54CE1F86">
      <w:pPr>
        <w:pStyle w:val="Normal"/>
      </w:pPr>
      <w:r w:rsidR="4F31474C">
        <w:rPr/>
        <w:t>autoencoders, which we'll discuss</w:t>
      </w:r>
    </w:p>
    <w:p w:rsidR="4F31474C" w:rsidP="4F31474C" w:rsidRDefault="4F31474C" w14:paraId="291433E6" w14:textId="6142DF56">
      <w:pPr>
        <w:pStyle w:val="Normal"/>
      </w:pPr>
      <w:r w:rsidR="4F31474C">
        <w:rPr/>
        <w:t>in the next lesson. But even with variational</w:t>
      </w:r>
    </w:p>
    <w:p w:rsidR="4F31474C" w:rsidP="4F31474C" w:rsidRDefault="4F31474C" w14:paraId="20B97D22" w14:textId="44A3C70A">
      <w:pPr>
        <w:pStyle w:val="Normal"/>
      </w:pPr>
      <w:r w:rsidR="4F31474C">
        <w:rPr/>
        <w:t>autoencoders, this isn't going to be commonly done, this generative model, due to the fact that in order</w:t>
      </w:r>
    </w:p>
    <w:p w:rsidR="4F31474C" w:rsidP="4F31474C" w:rsidRDefault="4F31474C" w14:paraId="3001D6A0" w14:textId="48A5380D">
      <w:pPr>
        <w:pStyle w:val="Normal"/>
      </w:pPr>
      <w:r w:rsidR="4F31474C">
        <w:rPr/>
        <w:t>to get reasonable results, some deep convolutional</w:t>
      </w:r>
    </w:p>
    <w:p w:rsidR="4F31474C" w:rsidP="4F31474C" w:rsidRDefault="4F31474C" w14:paraId="1BFB5EF3" w14:textId="1E3CEDE5">
      <w:pPr>
        <w:pStyle w:val="Normal"/>
      </w:pPr>
      <w:r w:rsidR="4F31474C">
        <w:rPr/>
        <w:t>architecture is generally going</w:t>
      </w:r>
    </w:p>
    <w:p w:rsidR="4F31474C" w:rsidP="4F31474C" w:rsidRDefault="4F31474C" w14:paraId="63ACFB0D" w14:textId="141CD28C">
      <w:pPr>
        <w:pStyle w:val="Normal"/>
      </w:pPr>
      <w:r w:rsidR="4F31474C">
        <w:rPr/>
        <w:t>to be required. Even with that,</w:t>
      </w:r>
    </w:p>
    <w:p w:rsidR="4F31474C" w:rsidP="4F31474C" w:rsidRDefault="4F31474C" w14:paraId="324F29F0" w14:textId="2EC385DF">
      <w:pPr>
        <w:pStyle w:val="Normal"/>
      </w:pPr>
      <w:r w:rsidR="4F31474C">
        <w:rPr/>
        <w:t>generally speaking, the results of that</w:t>
      </w:r>
    </w:p>
    <w:p w:rsidR="4F31474C" w:rsidP="4F31474C" w:rsidRDefault="4F31474C" w14:paraId="11F26940" w14:textId="3D1BB930">
      <w:pPr>
        <w:pStyle w:val="Normal"/>
      </w:pPr>
      <w:r w:rsidR="4F31474C">
        <w:rPr/>
        <w:t>image generation will generally be</w:t>
      </w:r>
    </w:p>
    <w:p w:rsidR="4F31474C" w:rsidP="4F31474C" w:rsidRDefault="4F31474C" w14:paraId="11E4CB50" w14:textId="1596FD31">
      <w:pPr>
        <w:pStyle w:val="Normal"/>
      </w:pPr>
      <w:r w:rsidR="4F31474C">
        <w:rPr/>
        <w:t>inferior to that of GANs, which we'll learn not in the next lesson but in</w:t>
      </w:r>
    </w:p>
    <w:p w:rsidR="4F31474C" w:rsidP="4F31474C" w:rsidRDefault="4F31474C" w14:paraId="05630528" w14:textId="67E7972E">
      <w:pPr>
        <w:pStyle w:val="Normal"/>
      </w:pPr>
      <w:r w:rsidR="4F31474C">
        <w:rPr/>
        <w:t>the lesson afterwards. Autoencoders can have a wide variety of</w:t>
      </w:r>
    </w:p>
    <w:p w:rsidR="4F31474C" w:rsidP="4F31474C" w:rsidRDefault="4F31474C" w14:paraId="2125939F" w14:textId="308143F3">
      <w:pPr>
        <w:pStyle w:val="Normal"/>
      </w:pPr>
      <w:r w:rsidR="4F31474C">
        <w:rPr/>
        <w:t>enterprise applications. They can be powerful for preprocessing and reducing</w:t>
      </w:r>
    </w:p>
    <w:p w:rsidR="4F31474C" w:rsidP="4F31474C" w:rsidRDefault="4F31474C" w14:paraId="3EBEBFDB" w14:textId="09AD9626">
      <w:pPr>
        <w:pStyle w:val="Normal"/>
      </w:pPr>
      <w:r w:rsidR="4F31474C">
        <w:rPr/>
        <w:t>the dimensionality of our data prior to learning</w:t>
      </w:r>
    </w:p>
    <w:p w:rsidR="4F31474C" w:rsidP="4F31474C" w:rsidRDefault="4F31474C" w14:paraId="271C430C" w14:textId="1A5E114D">
      <w:pPr>
        <w:pStyle w:val="Normal"/>
      </w:pPr>
      <w:r w:rsidR="4F31474C">
        <w:rPr/>
        <w:t>some classification model, it can be powerful for sending information in a compressed form, as well as retrieving</w:t>
      </w:r>
    </w:p>
    <w:p w:rsidR="4F31474C" w:rsidP="4F31474C" w:rsidRDefault="4F31474C" w14:paraId="7B190B8D" w14:textId="18DA1BA9">
      <w:pPr>
        <w:pStyle w:val="Normal"/>
      </w:pPr>
      <w:r w:rsidR="4F31474C">
        <w:rPr/>
        <w:t>such information, may use for anomaly detection, as we discussed with</w:t>
      </w:r>
    </w:p>
    <w:p w:rsidR="4F31474C" w:rsidP="4F31474C" w:rsidRDefault="4F31474C" w14:paraId="1E587952" w14:textId="13AB3FB6">
      <w:pPr>
        <w:pStyle w:val="Normal"/>
      </w:pPr>
      <w:r w:rsidR="4F31474C">
        <w:rPr/>
        <w:t>the chip images, can help with machine</w:t>
      </w:r>
    </w:p>
    <w:p w:rsidR="4F31474C" w:rsidP="4F31474C" w:rsidRDefault="4F31474C" w14:paraId="1F1AA2AE" w14:textId="42A64B40">
      <w:pPr>
        <w:pStyle w:val="Normal"/>
      </w:pPr>
      <w:r w:rsidR="4F31474C">
        <w:rPr/>
        <w:t>translation as we're generally working in very</w:t>
      </w:r>
    </w:p>
    <w:p w:rsidR="4F31474C" w:rsidP="4F31474C" w:rsidRDefault="4F31474C" w14:paraId="7413DAB9" w14:textId="5AEBA97F">
      <w:pPr>
        <w:pStyle w:val="Normal"/>
      </w:pPr>
      <w:r w:rsidR="4F31474C">
        <w:rPr/>
        <w:t>high-dimensional space, if we're doing</w:t>
      </w:r>
    </w:p>
    <w:p w:rsidR="4F31474C" w:rsidP="4F31474C" w:rsidRDefault="4F31474C" w14:paraId="31723834" w14:textId="38688A9A">
      <w:pPr>
        <w:pStyle w:val="Normal"/>
      </w:pPr>
      <w:r w:rsidR="4F31474C">
        <w:rPr/>
        <w:t>machine translation, can be powerful for</w:t>
      </w:r>
    </w:p>
    <w:p w:rsidR="4F31474C" w:rsidP="4F31474C" w:rsidRDefault="4F31474C" w14:paraId="4D27E3DC" w14:textId="40CCEED1">
      <w:pPr>
        <w:pStyle w:val="Normal"/>
      </w:pPr>
      <w:r w:rsidR="4F31474C">
        <w:rPr/>
        <w:t>image-related applications such as generating images, denoising or taking fuzzier</w:t>
      </w:r>
    </w:p>
    <w:p w:rsidR="4F31474C" w:rsidP="4F31474C" w:rsidRDefault="4F31474C" w14:paraId="5B6BBB39" w14:textId="322FA416">
      <w:pPr>
        <w:pStyle w:val="Normal"/>
      </w:pPr>
      <w:r w:rsidR="4F31474C">
        <w:rPr/>
        <w:t>images and sharpening them, as well as processing and</w:t>
      </w:r>
    </w:p>
    <w:p w:rsidR="4F31474C" w:rsidP="4F31474C" w:rsidRDefault="4F31474C" w14:paraId="51173398" w14:textId="6EB9C4B0">
      <w:pPr>
        <w:pStyle w:val="Normal"/>
      </w:pPr>
      <w:r w:rsidR="4F31474C">
        <w:rPr/>
        <w:t>compressing as we discussed, and for drug discovery, popularity prediction</w:t>
      </w:r>
    </w:p>
    <w:p w:rsidR="4F31474C" w:rsidP="4F31474C" w:rsidRDefault="4F31474C" w14:paraId="5FDA5BDC" w14:textId="0F01AB02">
      <w:pPr>
        <w:pStyle w:val="Normal"/>
      </w:pPr>
      <w:r w:rsidR="4F31474C">
        <w:rPr/>
        <w:t>of social media posts, and sound and music synthesis. It can help find the</w:t>
      </w:r>
    </w:p>
    <w:p w:rsidR="4F31474C" w:rsidP="4F31474C" w:rsidRDefault="4F31474C" w14:paraId="74C0D5DE" w14:textId="3DCC127E">
      <w:pPr>
        <w:pStyle w:val="Normal"/>
      </w:pPr>
      <w:r w:rsidR="4F31474C">
        <w:rPr/>
        <w:t>key components that are key to each one of these different domains and help identify those key</w:t>
      </w:r>
    </w:p>
    <w:p w:rsidR="4F31474C" w:rsidP="4F31474C" w:rsidRDefault="4F31474C" w14:paraId="4A00939D" w14:textId="4BDDE6CC">
      <w:pPr>
        <w:pStyle w:val="Normal"/>
      </w:pPr>
      <w:r w:rsidR="4F31474C">
        <w:rPr/>
        <w:t>components that may be key to the model</w:t>
      </w:r>
    </w:p>
    <w:p w:rsidR="4F31474C" w:rsidP="4F31474C" w:rsidRDefault="4F31474C" w14:paraId="7CF3F1D9" w14:textId="3B4FB05E">
      <w:pPr>
        <w:pStyle w:val="Normal"/>
      </w:pPr>
      <w:r w:rsidR="4F31474C">
        <w:rPr/>
        <w:t>in drug discovery, popularity of a social media post or sound and music synthesis. One last note. While</w:t>
      </w:r>
    </w:p>
    <w:p w:rsidR="4F31474C" w:rsidP="4F31474C" w:rsidRDefault="4F31474C" w14:paraId="4B19EA9E" w14:textId="621F35EB">
      <w:pPr>
        <w:pStyle w:val="Normal"/>
      </w:pPr>
      <w:r w:rsidR="4F31474C">
        <w:rPr/>
        <w:t>most autoencoders will use deep layers, autoencoders are often</w:t>
      </w:r>
    </w:p>
    <w:p w:rsidR="4F31474C" w:rsidP="4F31474C" w:rsidRDefault="4F31474C" w14:paraId="4342AB4E" w14:textId="529A166F">
      <w:pPr>
        <w:pStyle w:val="Normal"/>
      </w:pPr>
      <w:r w:rsidR="4F31474C">
        <w:rPr/>
        <w:t>going to be trained on just a single layer each for the encoding</w:t>
      </w:r>
    </w:p>
    <w:p w:rsidR="4F31474C" w:rsidP="4F31474C" w:rsidRDefault="4F31474C" w14:paraId="20CAA28B" w14:textId="11B8A018">
      <w:pPr>
        <w:pStyle w:val="Normal"/>
      </w:pPr>
      <w:r w:rsidR="4F31474C">
        <w:rPr/>
        <w:t>and decoding step. An example of working with a deeper network is going to be using</w:t>
      </w:r>
    </w:p>
    <w:p w:rsidR="4F31474C" w:rsidP="4F31474C" w:rsidRDefault="4F31474C" w14:paraId="0B78D727" w14:textId="5EBF3E72">
      <w:pPr>
        <w:pStyle w:val="Normal"/>
      </w:pPr>
      <w:r w:rsidR="4F31474C">
        <w:rPr/>
        <w:t>sparse autoencoders, which essentially allow for</w:t>
      </w:r>
    </w:p>
    <w:p w:rsidR="4F31474C" w:rsidP="4F31474C" w:rsidRDefault="4F31474C" w14:paraId="33C5D1B8" w14:textId="24555775">
      <w:pPr>
        <w:pStyle w:val="Normal"/>
      </w:pPr>
      <w:r w:rsidR="4F31474C">
        <w:rPr/>
        <w:t>those deeper networks but only certain nodes will be</w:t>
      </w:r>
    </w:p>
    <w:p w:rsidR="4F31474C" w:rsidP="4F31474C" w:rsidRDefault="4F31474C" w14:paraId="527495D1" w14:textId="4693FD60">
      <w:pPr>
        <w:pStyle w:val="Normal"/>
      </w:pPr>
      <w:r w:rsidR="4F31474C">
        <w:rPr/>
        <w:t>firing within those networks. This has been used</w:t>
      </w:r>
    </w:p>
    <w:p w:rsidR="4F31474C" w:rsidP="4F31474C" w:rsidRDefault="4F31474C" w14:paraId="09B4A540" w14:textId="32B171C4">
      <w:pPr>
        <w:pStyle w:val="Normal"/>
      </w:pPr>
      <w:r w:rsidR="4F31474C">
        <w:rPr/>
        <w:t>successfully in things such as recommender systems.</w:t>
      </w:r>
    </w:p>
    <w:p w:rsidR="4F31474C" w:rsidP="4F31474C" w:rsidRDefault="4F31474C" w14:paraId="44F9FF18" w14:textId="626380FF">
      <w:pPr>
        <w:pStyle w:val="Normal"/>
      </w:pPr>
      <w:r w:rsidR="4F31474C">
        <w:rPr/>
        <w:t>Just to recap. In this section we discussed non-deep learning-based</w:t>
      </w:r>
    </w:p>
    <w:p w:rsidR="4F31474C" w:rsidP="4F31474C" w:rsidRDefault="4F31474C" w14:paraId="3D6742D7" w14:textId="50A65EB0">
      <w:pPr>
        <w:pStyle w:val="Normal"/>
      </w:pPr>
      <w:r w:rsidR="4F31474C">
        <w:rPr/>
        <w:t>techniques for data representation and reminded ourselves how PCA will use a linear combination of our</w:t>
      </w:r>
    </w:p>
    <w:p w:rsidR="4F31474C" w:rsidP="4F31474C" w:rsidRDefault="4F31474C" w14:paraId="0AA9C876" w14:textId="2BB6463B">
      <w:pPr>
        <w:pStyle w:val="Normal"/>
      </w:pPr>
      <w:r w:rsidR="4F31474C">
        <w:rPr/>
        <w:t>original features to come up with a representation</w:t>
      </w:r>
    </w:p>
    <w:p w:rsidR="4F31474C" w:rsidP="4F31474C" w:rsidRDefault="4F31474C" w14:paraId="39EBB32F" w14:textId="36C16001">
      <w:pPr>
        <w:pStyle w:val="Normal"/>
      </w:pPr>
      <w:r w:rsidR="4F31474C">
        <w:rPr/>
        <w:t>that maintains as much of the variance as possible from our original dataset. We then discussed how</w:t>
      </w:r>
    </w:p>
    <w:p w:rsidR="4F31474C" w:rsidP="4F31474C" w:rsidRDefault="4F31474C" w14:paraId="36868DB9" w14:textId="587AA54C">
      <w:pPr>
        <w:pStyle w:val="Normal"/>
      </w:pPr>
      <w:r w:rsidR="4F31474C">
        <w:rPr/>
        <w:t>autoencoders work with the encoder portion coming up with a condensed</w:t>
      </w:r>
    </w:p>
    <w:p w:rsidR="4F31474C" w:rsidP="4F31474C" w:rsidRDefault="4F31474C" w14:paraId="505B2831" w14:textId="2C1603EA">
      <w:pPr>
        <w:pStyle w:val="Normal"/>
      </w:pPr>
      <w:r w:rsidR="4F31474C">
        <w:rPr/>
        <w:t>version of our data, which can then be reconstructed using</w:t>
      </w:r>
    </w:p>
    <w:p w:rsidR="4F31474C" w:rsidP="4F31474C" w:rsidRDefault="4F31474C" w14:paraId="58DAE564" w14:textId="16DE2B3E">
      <w:pPr>
        <w:pStyle w:val="Normal"/>
      </w:pPr>
      <w:r w:rsidR="4F31474C">
        <w:rPr/>
        <w:t>our decoder network. Then finally, we discussed</w:t>
      </w:r>
    </w:p>
    <w:p w:rsidR="4F31474C" w:rsidP="4F31474C" w:rsidRDefault="4F31474C" w14:paraId="5155011E" w14:textId="59819D15">
      <w:pPr>
        <w:pStyle w:val="Normal"/>
      </w:pPr>
      <w:r w:rsidR="4F31474C">
        <w:rPr/>
        <w:t>a bit how trained autoencoders can be used</w:t>
      </w:r>
    </w:p>
    <w:p w:rsidR="4F31474C" w:rsidP="4F31474C" w:rsidRDefault="4F31474C" w14:paraId="08FF817B" w14:textId="7AD029E6">
      <w:pPr>
        <w:pStyle w:val="Normal"/>
      </w:pPr>
      <w:r w:rsidR="4F31474C">
        <w:rPr/>
        <w:t>to generate images. That's especially</w:t>
      </w:r>
    </w:p>
    <w:p w:rsidR="4F31474C" w:rsidP="4F31474C" w:rsidRDefault="4F31474C" w14:paraId="21E39AB2" w14:textId="55F440A1">
      <w:pPr>
        <w:pStyle w:val="Normal"/>
      </w:pPr>
      <w:r w:rsidR="4F31474C">
        <w:rPr/>
        <w:t>true using something called the variational</w:t>
      </w:r>
    </w:p>
    <w:p w:rsidR="4F31474C" w:rsidP="4F31474C" w:rsidRDefault="4F31474C" w14:paraId="10B65AFD" w14:textId="07AADCA0">
      <w:pPr>
        <w:pStyle w:val="Normal"/>
      </w:pPr>
      <w:r w:rsidR="4F31474C">
        <w:rPr/>
        <w:t>autoencoders, which we'll discuss in this upcoming video.</w:t>
      </w:r>
    </w:p>
    <w:p w:rsidR="4F31474C" w:rsidP="4F31474C" w:rsidRDefault="4F31474C" w14:paraId="192751E9" w14:textId="489C7558">
      <w:pPr>
        <w:pStyle w:val="Normal"/>
      </w:pPr>
      <w:r w:rsidR="4F31474C">
        <w:rPr/>
        <w:t>I'll see you there.</w:t>
      </w:r>
    </w:p>
    <w:p w:rsidR="4F31474C" w:rsidP="4F31474C" w:rsidRDefault="4F31474C" w14:paraId="27F4E706" w14:textId="51909D49">
      <w:pPr>
        <w:pStyle w:val="Normal"/>
      </w:pPr>
    </w:p>
    <w:p w:rsidR="4F31474C" w:rsidP="4F31474C" w:rsidRDefault="4F31474C" w14:paraId="1207B2CD" w14:textId="401A8E80">
      <w:pPr>
        <w:pStyle w:val="Normal"/>
      </w:pPr>
    </w:p>
    <w:p w:rsidR="4F31474C" w:rsidP="4F31474C" w:rsidRDefault="4F31474C" w14:paraId="2E0AACA7" w14:textId="5E635EC4">
      <w:pPr>
        <w:pStyle w:val="Normal"/>
      </w:pPr>
      <w:r w:rsidR="4F31474C">
        <w:rPr/>
        <w:t>In the next videos, we'll introduce the concept of a variational autoencoders, which will work similarly to the auto-encoders that</w:t>
      </w:r>
    </w:p>
    <w:p w:rsidR="4F31474C" w:rsidP="4F31474C" w:rsidRDefault="4F31474C" w14:paraId="60B4369E" w14:textId="0C287A80">
      <w:pPr>
        <w:pStyle w:val="Normal"/>
      </w:pPr>
      <w:r w:rsidR="4F31474C">
        <w:rPr/>
        <w:t>we just discussed, except now that latent space, that hidden space that we're</w:t>
      </w:r>
    </w:p>
    <w:p w:rsidR="4F31474C" w:rsidP="4F31474C" w:rsidRDefault="4F31474C" w14:paraId="54EAA612" w14:textId="4707139D">
      <w:pPr>
        <w:pStyle w:val="Normal"/>
      </w:pPr>
      <w:r w:rsidR="4F31474C">
        <w:rPr/>
        <w:t>trying to represent is going to be described by distribution rather</w:t>
      </w:r>
    </w:p>
    <w:p w:rsidR="4F31474C" w:rsidP="4F31474C" w:rsidRDefault="4F31474C" w14:paraId="0FEF324E" w14:textId="74013FA2">
      <w:pPr>
        <w:pStyle w:val="Normal"/>
      </w:pPr>
      <w:r w:rsidR="4F31474C">
        <w:rPr/>
        <w:t>than exact figures. Now, let's go over the learning</w:t>
      </w:r>
    </w:p>
    <w:p w:rsidR="4F31474C" w:rsidP="4F31474C" w:rsidRDefault="4F31474C" w14:paraId="6E9245CD" w14:textId="7497BBBE">
      <w:pPr>
        <w:pStyle w:val="Normal"/>
      </w:pPr>
      <w:r w:rsidR="4F31474C">
        <w:rPr/>
        <w:t>goals for this section. In this section, we're</w:t>
      </w:r>
    </w:p>
    <w:p w:rsidR="4F31474C" w:rsidP="4F31474C" w:rsidRDefault="4F31474C" w14:paraId="3B88419C" w14:textId="1E599365">
      <w:pPr>
        <w:pStyle w:val="Normal"/>
      </w:pPr>
      <w:r w:rsidR="4F31474C">
        <w:rPr/>
        <w:t>going to cover how variational autoencoders</w:t>
      </w:r>
    </w:p>
    <w:p w:rsidR="4F31474C" w:rsidP="4F31474C" w:rsidRDefault="4F31474C" w14:paraId="5C3E3AEA" w14:textId="6184447D">
      <w:pPr>
        <w:pStyle w:val="Normal"/>
      </w:pPr>
      <w:r w:rsidR="4F31474C">
        <w:rPr/>
        <w:t>work and how we can come up with this</w:t>
      </w:r>
    </w:p>
    <w:p w:rsidR="4F31474C" w:rsidP="4F31474C" w:rsidRDefault="4F31474C" w14:paraId="7E8860DF" w14:textId="4CBDF5F3">
      <w:pPr>
        <w:pStyle w:val="Normal"/>
      </w:pPr>
      <w:r w:rsidR="4F31474C">
        <w:rPr/>
        <w:t>new latent space represented by some distribution. Then, we'll discuss variational</w:t>
      </w:r>
    </w:p>
    <w:p w:rsidR="4F31474C" w:rsidP="4F31474C" w:rsidRDefault="4F31474C" w14:paraId="143A7E72" w14:textId="512D8BE2">
      <w:pPr>
        <w:pStyle w:val="Normal"/>
      </w:pPr>
      <w:r w:rsidR="4F31474C">
        <w:rPr/>
        <w:t>autoencoder loss functions and that will provide us with some intuition as to how variational autoencoders</w:t>
      </w:r>
    </w:p>
    <w:p w:rsidR="4F31474C" w:rsidP="4F31474C" w:rsidRDefault="4F31474C" w14:paraId="7B6C75E0" w14:textId="5E2B49E8">
      <w:pPr>
        <w:pStyle w:val="Normal"/>
      </w:pPr>
      <w:r w:rsidR="4F31474C">
        <w:rPr/>
        <w:t>are used and optimized. With variational</w:t>
      </w:r>
    </w:p>
    <w:p w:rsidR="4F31474C" w:rsidP="4F31474C" w:rsidRDefault="4F31474C" w14:paraId="4944F463" w14:textId="2DE0A588">
      <w:pPr>
        <w:pStyle w:val="Normal"/>
      </w:pPr>
      <w:r w:rsidR="4F31474C">
        <w:rPr/>
        <w:t>autoencoders, we'll still be generating that</w:t>
      </w:r>
    </w:p>
    <w:p w:rsidR="4F31474C" w:rsidP="4F31474C" w:rsidRDefault="4F31474C" w14:paraId="40BDEF77" w14:textId="21DED5FA">
      <w:pPr>
        <w:pStyle w:val="Normal"/>
      </w:pPr>
      <w:r w:rsidR="4F31474C">
        <w:rPr/>
        <w:t>latent representation, or again, that compressed</w:t>
      </w:r>
    </w:p>
    <w:p w:rsidR="4F31474C" w:rsidP="4F31474C" w:rsidRDefault="4F31474C" w14:paraId="4B559732" w14:textId="324E6E35">
      <w:pPr>
        <w:pStyle w:val="Normal"/>
      </w:pPr>
      <w:r w:rsidR="4F31474C">
        <w:rPr/>
        <w:t>representation of the data that encodes</w:t>
      </w:r>
    </w:p>
    <w:p w:rsidR="4F31474C" w:rsidP="4F31474C" w:rsidRDefault="4F31474C" w14:paraId="616FE813" w14:textId="1B6E6D67">
      <w:pPr>
        <w:pStyle w:val="Normal"/>
      </w:pPr>
      <w:r w:rsidR="4F31474C">
        <w:rPr/>
        <w:t>those similarities. Similarly, we can reconstruct these to generate new samples. Some important features of variational autoencoders</w:t>
      </w:r>
    </w:p>
    <w:p w:rsidR="4F31474C" w:rsidP="4F31474C" w:rsidRDefault="4F31474C" w14:paraId="285713FE" w14:textId="41DF76EE">
      <w:pPr>
        <w:pStyle w:val="Normal"/>
      </w:pPr>
      <w:r w:rsidR="4F31474C">
        <w:rPr/>
        <w:t>will include: rather than the data being represented by just a</w:t>
      </w:r>
    </w:p>
    <w:p w:rsidR="4F31474C" w:rsidP="4F31474C" w:rsidRDefault="4F31474C" w14:paraId="30BAF265" w14:textId="2FBF1226">
      <w:pPr>
        <w:pStyle w:val="Normal"/>
      </w:pPr>
      <w:r w:rsidR="4F31474C">
        <w:rPr/>
        <w:t>single set of vectors, the values of the data in that latent representation</w:t>
      </w:r>
    </w:p>
    <w:p w:rsidR="4F31474C" w:rsidP="4F31474C" w:rsidRDefault="4F31474C" w14:paraId="7E2F9CD3" w14:textId="42C4CC12">
      <w:pPr>
        <w:pStyle w:val="Normal"/>
      </w:pPr>
      <w:r w:rsidR="4F31474C">
        <w:rPr/>
        <w:t>will now be represented by a set of normally-distributed</w:t>
      </w:r>
    </w:p>
    <w:p w:rsidR="4F31474C" w:rsidP="4F31474C" w:rsidRDefault="4F31474C" w14:paraId="5ED47E66" w14:textId="541FC508">
      <w:pPr>
        <w:pStyle w:val="Normal"/>
      </w:pPr>
      <w:r w:rsidR="4F31474C">
        <w:rPr/>
        <w:t>latent factors; and now rather than the encoder coming up with a</w:t>
      </w:r>
    </w:p>
    <w:p w:rsidR="4F31474C" w:rsidP="4F31474C" w:rsidRDefault="4F31474C" w14:paraId="7153D0CC" w14:textId="5B05C9EB">
      <w:pPr>
        <w:pStyle w:val="Normal"/>
      </w:pPr>
      <w:r w:rsidR="4F31474C">
        <w:rPr/>
        <w:t>particular value, instead generates the parameters of our normal distribution, namely the mu and sigma, or the mean and the</w:t>
      </w:r>
    </w:p>
    <w:p w:rsidR="4F31474C" w:rsidP="4F31474C" w:rsidRDefault="4F31474C" w14:paraId="3548FA72" w14:textId="1D363D43">
      <w:pPr>
        <w:pStyle w:val="Normal"/>
      </w:pPr>
      <w:r w:rsidR="4F31474C">
        <w:rPr/>
        <w:t>standard deviation; then using variational</w:t>
      </w:r>
    </w:p>
    <w:p w:rsidR="4F31474C" w:rsidP="4F31474C" w:rsidRDefault="4F31474C" w14:paraId="08CF7F1D" w14:textId="6AE8483B">
      <w:pPr>
        <w:pStyle w:val="Normal"/>
      </w:pPr>
      <w:r w:rsidR="4F31474C">
        <w:rPr/>
        <w:t>autoencoders and the fact that we are going to be sampling from a given distribution rather</w:t>
      </w:r>
    </w:p>
    <w:p w:rsidR="4F31474C" w:rsidP="4F31474C" w:rsidRDefault="4F31474C" w14:paraId="0C5EC289" w14:textId="5C3BB436">
      <w:pPr>
        <w:pStyle w:val="Normal"/>
      </w:pPr>
      <w:r w:rsidR="4F31474C">
        <w:rPr/>
        <w:t>than some fixed values, we can actually</w:t>
      </w:r>
    </w:p>
    <w:p w:rsidR="4F31474C" w:rsidP="4F31474C" w:rsidRDefault="4F31474C" w14:paraId="577A0253" w14:textId="0D5DCF04">
      <w:pPr>
        <w:pStyle w:val="Normal"/>
      </w:pPr>
      <w:r w:rsidR="4F31474C">
        <w:rPr/>
        <w:t>generate new images. The goal of variational</w:t>
      </w:r>
    </w:p>
    <w:p w:rsidR="4F31474C" w:rsidP="4F31474C" w:rsidRDefault="4F31474C" w14:paraId="30343DD6" w14:textId="3C2F0EC7">
      <w:pPr>
        <w:pStyle w:val="Normal"/>
      </w:pPr>
      <w:r w:rsidR="4F31474C">
        <w:rPr/>
        <w:t>autoencoders will be to generate images using the</w:t>
      </w:r>
    </w:p>
    <w:p w:rsidR="4F31474C" w:rsidP="4F31474C" w:rsidRDefault="4F31474C" w14:paraId="322E6F68" w14:textId="69F9822F">
      <w:pPr>
        <w:pStyle w:val="Normal"/>
      </w:pPr>
      <w:r w:rsidR="4F31474C">
        <w:rPr/>
        <w:t>decoder portion of our network. Starting off our encoded</w:t>
      </w:r>
    </w:p>
    <w:p w:rsidR="4F31474C" w:rsidP="4F31474C" w:rsidRDefault="4F31474C" w14:paraId="3C735009" w14:textId="2FDA8319">
      <w:pPr>
        <w:pStyle w:val="Normal"/>
      </w:pPr>
      <w:r w:rsidR="4F31474C">
        <w:rPr/>
        <w:t>latent vector will now be represented by some</w:t>
      </w:r>
    </w:p>
    <w:p w:rsidR="4F31474C" w:rsidP="4F31474C" w:rsidRDefault="4F31474C" w14:paraId="044E5933" w14:textId="0EF76088">
      <w:pPr>
        <w:pStyle w:val="Normal"/>
      </w:pPr>
      <w:r w:rsidR="4F31474C">
        <w:rPr/>
        <w:t>normal distribution. The parameters for that normal distribution</w:t>
      </w:r>
    </w:p>
    <w:p w:rsidR="4F31474C" w:rsidP="4F31474C" w:rsidRDefault="4F31474C" w14:paraId="007F3D88" w14:textId="20938B3C">
      <w:pPr>
        <w:pStyle w:val="Normal"/>
      </w:pPr>
      <w:r w:rsidR="4F31474C">
        <w:rPr/>
        <w:t>will be learned by the encoder portion</w:t>
      </w:r>
    </w:p>
    <w:p w:rsidR="4F31474C" w:rsidP="4F31474C" w:rsidRDefault="4F31474C" w14:paraId="78E9A289" w14:textId="555FE5E5">
      <w:pPr>
        <w:pStyle w:val="Normal"/>
      </w:pPr>
      <w:r w:rsidR="4F31474C">
        <w:rPr/>
        <w:t>of our network within this variational</w:t>
      </w:r>
    </w:p>
    <w:p w:rsidR="4F31474C" w:rsidP="4F31474C" w:rsidRDefault="4F31474C" w14:paraId="038839CD" w14:textId="031BDB9A">
      <w:pPr>
        <w:pStyle w:val="Normal"/>
      </w:pPr>
      <w:r w:rsidR="4F31474C">
        <w:rPr/>
        <w:t>autoencoder, and then fed through to our learned decoder portion</w:t>
      </w:r>
    </w:p>
    <w:p w:rsidR="4F31474C" w:rsidP="4F31474C" w:rsidRDefault="4F31474C" w14:paraId="56B8362A" w14:textId="2D779204">
      <w:pPr>
        <w:pStyle w:val="Normal"/>
      </w:pPr>
      <w:r w:rsidR="4F31474C">
        <w:rPr/>
        <w:t>to produce the images. A secondary goal that will</w:t>
      </w:r>
    </w:p>
    <w:p w:rsidR="4F31474C" w:rsidP="4F31474C" w:rsidRDefault="4F31474C" w14:paraId="2889D6AF" w14:textId="71E5E4D5">
      <w:pPr>
        <w:pStyle w:val="Normal"/>
      </w:pPr>
      <w:r w:rsidR="4F31474C">
        <w:rPr/>
        <w:t>come along with that is that similar images will be close together within the latent space. As we'll see in our</w:t>
      </w:r>
    </w:p>
    <w:p w:rsidR="4F31474C" w:rsidP="4F31474C" w:rsidRDefault="4F31474C" w14:paraId="08E859FA" w14:textId="00020ECA">
      <w:pPr>
        <w:pStyle w:val="Normal"/>
      </w:pPr>
      <w:r w:rsidR="4F31474C">
        <w:rPr/>
        <w:t>notebook later on, if we're looking at</w:t>
      </w:r>
    </w:p>
    <w:p w:rsidR="4F31474C" w:rsidP="4F31474C" w:rsidRDefault="4F31474C" w14:paraId="4831E4D4" w14:textId="2B999841">
      <w:pPr>
        <w:pStyle w:val="Normal"/>
      </w:pPr>
      <w:r w:rsidR="4F31474C">
        <w:rPr/>
        <w:t>hand-drawn values between zero and nine, the latent space for all the zeros will be</w:t>
      </w:r>
    </w:p>
    <w:p w:rsidR="4F31474C" w:rsidP="4F31474C" w:rsidRDefault="4F31474C" w14:paraId="132FFB01" w14:textId="6F67DB54">
      <w:pPr>
        <w:pStyle w:val="Normal"/>
      </w:pPr>
      <w:r w:rsidR="4F31474C">
        <w:rPr/>
        <w:t>close to one another, for all of the fives will</w:t>
      </w:r>
    </w:p>
    <w:p w:rsidR="4F31474C" w:rsidP="4F31474C" w:rsidRDefault="4F31474C" w14:paraId="5970721A" w14:textId="0780FAF8">
      <w:pPr>
        <w:pStyle w:val="Normal"/>
      </w:pPr>
      <w:r w:rsidR="4F31474C">
        <w:rPr/>
        <w:t>be close to one another, and so on and so forth. Let's walk through</w:t>
      </w:r>
    </w:p>
    <w:p w:rsidR="4F31474C" w:rsidP="4F31474C" w:rsidRDefault="4F31474C" w14:paraId="7D70B728" w14:textId="0DCAE74E">
      <w:pPr>
        <w:pStyle w:val="Normal"/>
      </w:pPr>
      <w:r w:rsidR="4F31474C">
        <w:rPr/>
        <w:t>the steps of how variational</w:t>
      </w:r>
    </w:p>
    <w:p w:rsidR="4F31474C" w:rsidP="4F31474C" w:rsidRDefault="4F31474C" w14:paraId="5031AC03" w14:textId="03BC4648">
      <w:pPr>
        <w:pStyle w:val="Normal"/>
      </w:pPr>
      <w:r w:rsidR="4F31474C">
        <w:rPr/>
        <w:t>autoencoders will come up with this latent space represented by a</w:t>
      </w:r>
    </w:p>
    <w:p w:rsidR="4F31474C" w:rsidP="4F31474C" w:rsidRDefault="4F31474C" w14:paraId="027D947F" w14:textId="3C412471">
      <w:pPr>
        <w:pStyle w:val="Normal"/>
      </w:pPr>
      <w:r w:rsidR="4F31474C">
        <w:rPr/>
        <w:t>normal distribution. The first step will still be to pass through a network</w:t>
      </w:r>
    </w:p>
    <w:p w:rsidR="4F31474C" w:rsidP="4F31474C" w:rsidRDefault="4F31474C" w14:paraId="3FBFF1C2" w14:textId="2344B731">
      <w:pPr>
        <w:pStyle w:val="Normal"/>
      </w:pPr>
      <w:r w:rsidR="4F31474C">
        <w:rPr/>
        <w:t>with some bottleneck, so reducing the number of nodes as we did with the</w:t>
      </w:r>
    </w:p>
    <w:p w:rsidR="4F31474C" w:rsidP="4F31474C" w:rsidRDefault="4F31474C" w14:paraId="77F302E0" w14:textId="3BE1B3A7">
      <w:pPr>
        <w:pStyle w:val="Normal"/>
      </w:pPr>
      <w:r w:rsidR="4F31474C">
        <w:rPr/>
        <w:t>regular autoencoders. But now at step two, we are going to be learning a mu and a sigma for each value that are meant to represent a normal distribution from</w:t>
      </w:r>
    </w:p>
    <w:p w:rsidR="4F31474C" w:rsidP="4F31474C" w:rsidRDefault="4F31474C" w14:paraId="41B103D9" w14:textId="698308FD">
      <w:pPr>
        <w:pStyle w:val="Normal"/>
      </w:pPr>
      <w:r w:rsidR="4F31474C">
        <w:rPr/>
        <w:t>which values can be samples. For example, here, we may end up coming up with</w:t>
      </w:r>
    </w:p>
    <w:p w:rsidR="4F31474C" w:rsidP="4F31474C" w:rsidRDefault="4F31474C" w14:paraId="48D29474" w14:textId="00566588">
      <w:pPr>
        <w:pStyle w:val="Normal"/>
      </w:pPr>
      <w:r w:rsidR="4F31474C">
        <w:rPr/>
        <w:t>the vectors that we see, which are for the</w:t>
      </w:r>
    </w:p>
    <w:p w:rsidR="4F31474C" w:rsidP="4F31474C" w:rsidRDefault="4F31474C" w14:paraId="0C47E007" w14:textId="1B6CB2FD">
      <w:pPr>
        <w:pStyle w:val="Normal"/>
      </w:pPr>
      <w:r w:rsidR="4F31474C">
        <w:rPr/>
        <w:t>mu 0.7 and negative 0.6 and then one and 0.6</w:t>
      </w:r>
    </w:p>
    <w:p w:rsidR="4F31474C" w:rsidP="4F31474C" w:rsidRDefault="4F31474C" w14:paraId="6ABBBEA8" w14:textId="20A844F2">
      <w:pPr>
        <w:pStyle w:val="Normal"/>
      </w:pPr>
      <w:r w:rsidR="4F31474C">
        <w:rPr/>
        <w:t>for the sigma values. In the next step for our</w:t>
      </w:r>
    </w:p>
    <w:p w:rsidR="4F31474C" w:rsidP="4F31474C" w:rsidRDefault="4F31474C" w14:paraId="054DD673" w14:textId="3528AC34">
      <w:pPr>
        <w:pStyle w:val="Normal"/>
      </w:pPr>
      <w:r w:rsidR="4F31474C">
        <w:rPr/>
        <w:t>variational autoencoders, we combine these two</w:t>
      </w:r>
    </w:p>
    <w:p w:rsidR="4F31474C" w:rsidP="4F31474C" w:rsidRDefault="4F31474C" w14:paraId="0312A4C9" w14:textId="14A1A8C9">
      <w:pPr>
        <w:pStyle w:val="Normal"/>
      </w:pPr>
      <w:r w:rsidR="4F31474C">
        <w:rPr/>
        <w:t>values into one vector and add on some white</w:t>
      </w:r>
    </w:p>
    <w:p w:rsidR="4F31474C" w:rsidP="4F31474C" w:rsidRDefault="4F31474C" w14:paraId="7B58A59A" w14:textId="57F0AF26">
      <w:pPr>
        <w:pStyle w:val="Normal"/>
      </w:pPr>
      <w:r w:rsidR="4F31474C">
        <w:rPr/>
        <w:t>noise with a mean of zero and a standard</w:t>
      </w:r>
    </w:p>
    <w:p w:rsidR="4F31474C" w:rsidP="4F31474C" w:rsidRDefault="4F31474C" w14:paraId="300EE121" w14:textId="70421C4D">
      <w:pPr>
        <w:pStyle w:val="Normal"/>
      </w:pPr>
      <w:r w:rsidR="4F31474C">
        <w:rPr/>
        <w:t>deviation of one. Using our example from before, we can come up with</w:t>
      </w:r>
    </w:p>
    <w:p w:rsidR="4F31474C" w:rsidP="4F31474C" w:rsidRDefault="4F31474C" w14:paraId="4E0E36F2" w14:textId="3A2D2E1D">
      <w:pPr>
        <w:pStyle w:val="Normal"/>
      </w:pPr>
      <w:r w:rsidR="4F31474C">
        <w:rPr/>
        <w:t>this vector at the end of 2.01 and 0.54, by adding the mean that mu plus the sigma multiplied</w:t>
      </w:r>
    </w:p>
    <w:p w:rsidR="4F31474C" w:rsidP="4F31474C" w:rsidRDefault="4F31474C" w14:paraId="37D79EAE" w14:textId="2F5DF015">
      <w:pPr>
        <w:pStyle w:val="Normal"/>
      </w:pPr>
      <w:r w:rsidR="4F31474C">
        <w:rPr/>
        <w:t>by our noise term. Those are the vectors</w:t>
      </w:r>
    </w:p>
    <w:p w:rsidR="4F31474C" w:rsidP="4F31474C" w:rsidRDefault="4F31474C" w14:paraId="4041B240" w14:textId="31FC1DD9">
      <w:pPr>
        <w:pStyle w:val="Normal"/>
      </w:pPr>
      <w:r w:rsidR="4F31474C">
        <w:rPr/>
        <w:t>that we see here at the bottom that will tell us what is going to be some</w:t>
      </w:r>
    </w:p>
    <w:p w:rsidR="4F31474C" w:rsidP="4F31474C" w:rsidRDefault="4F31474C" w14:paraId="355F9811" w14:textId="11C922A6">
      <w:pPr>
        <w:pStyle w:val="Normal"/>
      </w:pPr>
      <w:r w:rsidR="4F31474C">
        <w:rPr/>
        <w:t>sample from our distribution. This randomly sampled</w:t>
      </w:r>
    </w:p>
    <w:p w:rsidR="4F31474C" w:rsidP="4F31474C" w:rsidRDefault="4F31474C" w14:paraId="1A1C5E9F" w14:textId="094BD396">
      <w:pPr>
        <w:pStyle w:val="Normal"/>
      </w:pPr>
      <w:r w:rsidR="4F31474C">
        <w:rPr/>
        <w:t>vector is then fed through our decoder</w:t>
      </w:r>
    </w:p>
    <w:p w:rsidR="4F31474C" w:rsidP="4F31474C" w:rsidRDefault="4F31474C" w14:paraId="17838A95" w14:textId="67183084">
      <w:pPr>
        <w:pStyle w:val="Normal"/>
      </w:pPr>
      <w:r w:rsidR="4F31474C">
        <w:rPr/>
        <w:t>network in step four. We then can produce our</w:t>
      </w:r>
    </w:p>
    <w:p w:rsidR="4F31474C" w:rsidP="4F31474C" w:rsidRDefault="4F31474C" w14:paraId="2AE5E9EA" w14:textId="24EC57EC">
      <w:pPr>
        <w:pStyle w:val="Normal"/>
      </w:pPr>
      <w:r w:rsidR="4F31474C">
        <w:rPr/>
        <w:t>reconstructed image. That's how we walk through this variational autoencoder</w:t>
      </w:r>
    </w:p>
    <w:p w:rsidR="4F31474C" w:rsidP="4F31474C" w:rsidRDefault="4F31474C" w14:paraId="7418877E" w14:textId="07B41527">
      <w:pPr>
        <w:pStyle w:val="Normal"/>
      </w:pPr>
      <w:r w:rsidR="4F31474C">
        <w:rPr/>
        <w:t>with the mu and sigma. In the next video, we're going</w:t>
      </w:r>
    </w:p>
    <w:p w:rsidR="4F31474C" w:rsidP="4F31474C" w:rsidRDefault="4F31474C" w14:paraId="713C118C" w14:textId="70E3AC68">
      <w:pPr>
        <w:pStyle w:val="Normal"/>
      </w:pPr>
      <w:r w:rsidR="4F31474C">
        <w:rPr/>
        <w:t>to touch on a high level, some of the math that makes the variational</w:t>
      </w:r>
    </w:p>
    <w:p w:rsidR="4F31474C" w:rsidP="4F31474C" w:rsidRDefault="4F31474C" w14:paraId="57D5EC0F" w14:textId="300406D4">
      <w:pPr>
        <w:pStyle w:val="Normal"/>
      </w:pPr>
      <w:r w:rsidR="4F31474C">
        <w:rPr/>
        <w:t>autoencoders work and are specific to this variational</w:t>
      </w:r>
    </w:p>
    <w:p w:rsidR="4F31474C" w:rsidP="4F31474C" w:rsidRDefault="4F31474C" w14:paraId="5C6D21A4" w14:textId="09333031">
      <w:pPr>
        <w:pStyle w:val="Normal"/>
      </w:pPr>
      <w:r w:rsidR="4F31474C">
        <w:rPr/>
        <w:t>autoencoder in general. All right, I'll see you there.</w:t>
      </w:r>
    </w:p>
    <w:p w:rsidR="4F31474C" w:rsidP="4F31474C" w:rsidRDefault="4F31474C" w14:paraId="34975D60" w14:textId="56653450">
      <w:pPr>
        <w:pStyle w:val="Normal"/>
      </w:pPr>
    </w:p>
    <w:p w:rsidR="4F31474C" w:rsidP="4F31474C" w:rsidRDefault="4F31474C" w14:paraId="521409DB" w14:textId="1889D356">
      <w:pPr>
        <w:pStyle w:val="Normal"/>
      </w:pPr>
    </w:p>
    <w:p w:rsidR="4F31474C" w:rsidP="4F31474C" w:rsidRDefault="4F31474C" w14:paraId="39A30665" w14:textId="24DE48BB">
      <w:pPr>
        <w:pStyle w:val="Normal"/>
      </w:pPr>
      <w:r w:rsidR="4F31474C">
        <w:rPr/>
        <w:t>In this video, I</w:t>
      </w:r>
    </w:p>
    <w:p w:rsidR="4F31474C" w:rsidP="4F31474C" w:rsidRDefault="4F31474C" w14:paraId="79A00E0E" w14:textId="68B1221B">
      <w:pPr>
        <w:pStyle w:val="Normal"/>
      </w:pPr>
      <w:r w:rsidR="4F31474C">
        <w:rPr/>
        <w:t>want to start off by discussing the</w:t>
      </w:r>
    </w:p>
    <w:p w:rsidR="4F31474C" w:rsidP="4F31474C" w:rsidRDefault="4F31474C" w14:paraId="394DA588" w14:textId="63EA9C35">
      <w:pPr>
        <w:pStyle w:val="Normal"/>
      </w:pPr>
      <w:r w:rsidR="4F31474C">
        <w:rPr/>
        <w:t>loss function of the variational</w:t>
      </w:r>
    </w:p>
    <w:p w:rsidR="4F31474C" w:rsidP="4F31474C" w:rsidRDefault="4F31474C" w14:paraId="05C4D3BB" w14:textId="548BC93D">
      <w:pPr>
        <w:pStyle w:val="Normal"/>
      </w:pPr>
      <w:r w:rsidR="4F31474C">
        <w:rPr/>
        <w:t>autoencoder compared to that of what we would do</w:t>
      </w:r>
    </w:p>
    <w:p w:rsidR="4F31474C" w:rsidP="4F31474C" w:rsidRDefault="4F31474C" w14:paraId="023FB71A" w14:textId="6052718F">
      <w:pPr>
        <w:pStyle w:val="Normal"/>
      </w:pPr>
      <w:r w:rsidR="4F31474C">
        <w:rPr/>
        <w:t>with just the autoencoder. Our goal will be to reconstruct the original image as we</w:t>
      </w:r>
    </w:p>
    <w:p w:rsidR="4F31474C" w:rsidP="4F31474C" w:rsidRDefault="4F31474C" w14:paraId="7ABB8A3A" w14:textId="1221424B">
      <w:pPr>
        <w:pStyle w:val="Normal"/>
      </w:pPr>
      <w:r w:rsidR="4F31474C">
        <w:rPr/>
        <w:t>did in our autoencoders. Now, we know that a</w:t>
      </w:r>
    </w:p>
    <w:p w:rsidR="4F31474C" w:rsidP="4F31474C" w:rsidRDefault="4F31474C" w14:paraId="2C8182BB" w14:textId="3E281BAE">
      <w:pPr>
        <w:pStyle w:val="Normal"/>
      </w:pPr>
      <w:r w:rsidR="4F31474C">
        <w:rPr/>
        <w:t>major difference is that the variational autoencoder</w:t>
      </w:r>
    </w:p>
    <w:p w:rsidR="4F31474C" w:rsidP="4F31474C" w:rsidRDefault="4F31474C" w14:paraId="561E09E2" w14:textId="608FA7AD">
      <w:pPr>
        <w:pStyle w:val="Normal"/>
      </w:pPr>
      <w:r w:rsidR="4F31474C">
        <w:rPr/>
        <w:t>will be reconstructing a vector drawn from a</w:t>
      </w:r>
    </w:p>
    <w:p w:rsidR="4F31474C" w:rsidP="4F31474C" w:rsidRDefault="4F31474C" w14:paraId="31919021" w14:textId="133B7AA8">
      <w:pPr>
        <w:pStyle w:val="Normal"/>
      </w:pPr>
      <w:r w:rsidR="4F31474C">
        <w:rPr/>
        <w:t>standard normal distribution. With that in mind, we're going to have</w:t>
      </w:r>
    </w:p>
    <w:p w:rsidR="4F31474C" w:rsidP="4F31474C" w:rsidRDefault="4F31474C" w14:paraId="30C4783D" w14:textId="212FDA2B">
      <w:pPr>
        <w:pStyle w:val="Normal"/>
      </w:pPr>
      <w:r w:rsidR="4F31474C">
        <w:rPr/>
        <w:t>two components to our variational</w:t>
      </w:r>
    </w:p>
    <w:p w:rsidR="4F31474C" w:rsidP="4F31474C" w:rsidRDefault="4F31474C" w14:paraId="175D330A" w14:textId="1C67F75C">
      <w:pPr>
        <w:pStyle w:val="Normal"/>
      </w:pPr>
      <w:r w:rsidR="4F31474C">
        <w:rPr/>
        <w:t>autoencoder loss function. First, we have what we had</w:t>
      </w:r>
    </w:p>
    <w:p w:rsidR="4F31474C" w:rsidP="4F31474C" w:rsidRDefault="4F31474C" w14:paraId="7428FBA3" w14:textId="5E7DE073">
      <w:pPr>
        <w:pStyle w:val="Normal"/>
      </w:pPr>
      <w:r w:rsidR="4F31474C">
        <w:rPr/>
        <w:t>for the normal autoencoders, which is just the error</w:t>
      </w:r>
    </w:p>
    <w:p w:rsidR="4F31474C" w:rsidP="4F31474C" w:rsidRDefault="4F31474C" w14:paraId="0C4B3FD7" w14:textId="0C7EDBEB">
      <w:pPr>
        <w:pStyle w:val="Normal"/>
      </w:pPr>
      <w:r w:rsidR="4F31474C">
        <w:rPr/>
        <w:t>measuring how far off our reconstructed image was</w:t>
      </w:r>
    </w:p>
    <w:p w:rsidR="4F31474C" w:rsidP="4F31474C" w:rsidRDefault="4F31474C" w14:paraId="43304B02" w14:textId="512AE576">
      <w:pPr>
        <w:pStyle w:val="Normal"/>
      </w:pPr>
      <w:r w:rsidR="4F31474C">
        <w:rPr/>
        <w:t>from that original image. The second part of loss function will be a penalty</w:t>
      </w:r>
    </w:p>
    <w:p w:rsidR="4F31474C" w:rsidP="4F31474C" w:rsidRDefault="4F31474C" w14:paraId="4B1A89BA" w14:textId="3B375AC8">
      <w:pPr>
        <w:pStyle w:val="Normal"/>
      </w:pPr>
      <w:r w:rsidR="4F31474C">
        <w:rPr/>
        <w:t>associated with generating vectors of the parameters Mu and Sigma that are both</w:t>
      </w:r>
    </w:p>
    <w:p w:rsidR="4F31474C" w:rsidP="4F31474C" w:rsidRDefault="4F31474C" w14:paraId="228D16EE" w14:textId="5BB2C170">
      <w:pPr>
        <w:pStyle w:val="Normal"/>
      </w:pPr>
      <w:r w:rsidR="4F31474C">
        <w:rPr/>
        <w:t>different from zero and one. Mu being different than zero and Sigma being</w:t>
      </w:r>
    </w:p>
    <w:p w:rsidR="4F31474C" w:rsidP="4F31474C" w:rsidRDefault="4F31474C" w14:paraId="24C0BFB1" w14:textId="6F08B03C">
      <w:pPr>
        <w:pStyle w:val="Normal"/>
      </w:pPr>
      <w:r w:rsidR="4F31474C">
        <w:rPr/>
        <w:t>different than one. As our goal will be</w:t>
      </w:r>
    </w:p>
    <w:p w:rsidR="4F31474C" w:rsidP="4F31474C" w:rsidRDefault="4F31474C" w14:paraId="2ED08120" w14:textId="0A8FA559">
      <w:pPr>
        <w:pStyle w:val="Normal"/>
      </w:pPr>
      <w:r w:rsidR="4F31474C">
        <w:rPr/>
        <w:t>to balance between that low reconstruction penalty as he did with autoencoders, while keeping our parameters as close to the standard normal</w:t>
      </w:r>
    </w:p>
    <w:p w:rsidR="4F31474C" w:rsidP="4F31474C" w:rsidRDefault="4F31474C" w14:paraId="668B594C" w14:textId="78B3E4D4">
      <w:pPr>
        <w:pStyle w:val="Normal"/>
      </w:pPr>
      <w:r w:rsidR="4F31474C">
        <w:rPr/>
        <w:t>distribution as possible. This comes down to the</w:t>
      </w:r>
    </w:p>
    <w:p w:rsidR="4F31474C" w:rsidP="4F31474C" w:rsidRDefault="4F31474C" w14:paraId="2115B25E" w14:textId="7EF423FB">
      <w:pPr>
        <w:pStyle w:val="Normal"/>
      </w:pPr>
      <w:r w:rsidR="4F31474C">
        <w:rPr/>
        <w:t>pixel-wise difference between the reconstructed</w:t>
      </w:r>
    </w:p>
    <w:p w:rsidR="4F31474C" w:rsidP="4F31474C" w:rsidRDefault="4F31474C" w14:paraId="4B78F3B4" w14:textId="0DD254A9">
      <w:pPr>
        <w:pStyle w:val="Normal"/>
      </w:pPr>
      <w:r w:rsidR="4F31474C">
        <w:rPr/>
        <w:t>and original image for that first component. In order to calculate this, we can use a loss function</w:t>
      </w:r>
    </w:p>
    <w:p w:rsidR="4F31474C" w:rsidP="4F31474C" w:rsidRDefault="4F31474C" w14:paraId="319DB1B5" w14:textId="1296F3E9">
      <w:pPr>
        <w:pStyle w:val="Normal"/>
      </w:pPr>
      <w:r w:rsidR="4F31474C">
        <w:rPr/>
        <w:t>such as mean squared error to see the distance between the reconstructed image</w:t>
      </w:r>
    </w:p>
    <w:p w:rsidR="4F31474C" w:rsidP="4F31474C" w:rsidRDefault="4F31474C" w14:paraId="5CC2AF72" w14:textId="6D9645AD">
      <w:pPr>
        <w:pStyle w:val="Normal"/>
      </w:pPr>
      <w:r w:rsidR="4F31474C">
        <w:rPr/>
        <w:t>and the original image. Then again, the second component will be the difference</w:t>
      </w:r>
    </w:p>
    <w:p w:rsidR="4F31474C" w:rsidP="4F31474C" w:rsidRDefault="4F31474C" w14:paraId="31032102" w14:textId="4DEDBD51">
      <w:pPr>
        <w:pStyle w:val="Normal"/>
      </w:pPr>
      <w:r w:rsidR="4F31474C">
        <w:rPr/>
        <w:t>between the vectors produced by the encoder and the parameters of a standard</w:t>
      </w:r>
    </w:p>
    <w:p w:rsidR="4F31474C" w:rsidP="4F31474C" w:rsidRDefault="4F31474C" w14:paraId="4B905FCC" w14:textId="4623E2E9">
      <w:pPr>
        <w:pStyle w:val="Normal"/>
      </w:pPr>
      <w:r w:rsidR="4F31474C">
        <w:rPr/>
        <w:t>normal distribution. How do we go about calculating that second component</w:t>
      </w:r>
    </w:p>
    <w:p w:rsidR="4F31474C" w:rsidP="4F31474C" w:rsidRDefault="4F31474C" w14:paraId="407A93F9" w14:textId="6BA9877E">
      <w:pPr>
        <w:pStyle w:val="Normal"/>
      </w:pPr>
      <w:r w:rsidR="4F31474C">
        <w:rPr/>
        <w:t>of our loss function? For this, autoencoders will use something called KL Divergence between the data that we generated and the standard</w:t>
      </w:r>
    </w:p>
    <w:p w:rsidR="4F31474C" w:rsidP="4F31474C" w:rsidRDefault="4F31474C" w14:paraId="6E43FD22" w14:textId="708EF3C5">
      <w:pPr>
        <w:pStyle w:val="Normal"/>
      </w:pPr>
      <w:r w:rsidR="4F31474C">
        <w:rPr/>
        <w:t>normal distribution. Here we have, for example, our Mu values versus</w:t>
      </w:r>
    </w:p>
    <w:p w:rsidR="4F31474C" w:rsidP="4F31474C" w:rsidRDefault="4F31474C" w14:paraId="45BA8FE9" w14:textId="49997BAC">
      <w:pPr>
        <w:pStyle w:val="Normal"/>
      </w:pPr>
      <w:r w:rsidR="4F31474C">
        <w:rPr/>
        <w:t>a Mu of zero, and then we're actually going</w:t>
      </w:r>
    </w:p>
    <w:p w:rsidR="4F31474C" w:rsidP="4F31474C" w:rsidRDefault="4F31474C" w14:paraId="0E7C0B64" w14:textId="3979F9BB">
      <w:pPr>
        <w:pStyle w:val="Normal"/>
      </w:pPr>
      <w:r w:rsidR="4F31474C">
        <w:rPr/>
        <w:t>to take the log of Sigma, and if we think about our Sigma, the ideal Sigma would be one, the log of one would be zero. We're going to be comparing the log of our values</w:t>
      </w:r>
    </w:p>
    <w:p w:rsidR="4F31474C" w:rsidP="4F31474C" w:rsidRDefault="4F31474C" w14:paraId="0E8CF500" w14:textId="64E5B3A3">
      <w:pPr>
        <w:pStyle w:val="Normal"/>
      </w:pPr>
      <w:r w:rsidR="4F31474C">
        <w:rPr/>
        <w:t>versus zero again, since again, the log of</w:t>
      </w:r>
    </w:p>
    <w:p w:rsidR="4F31474C" w:rsidP="4F31474C" w:rsidRDefault="4F31474C" w14:paraId="55CCDD8C" w14:textId="7C2200FC">
      <w:pPr>
        <w:pStyle w:val="Normal"/>
      </w:pPr>
      <w:r w:rsidR="4F31474C">
        <w:rPr/>
        <w:t>one is going to be zero. We use the log to ensure</w:t>
      </w:r>
    </w:p>
    <w:p w:rsidR="4F31474C" w:rsidP="4F31474C" w:rsidRDefault="4F31474C" w14:paraId="668CBC58" w14:textId="7EE2C148">
      <w:pPr>
        <w:pStyle w:val="Normal"/>
      </w:pPr>
      <w:r w:rsidR="4F31474C">
        <w:rPr/>
        <w:t>that we end up with strictly positive values as a negative value for variance doesn't</w:t>
      </w:r>
    </w:p>
    <w:p w:rsidR="4F31474C" w:rsidP="4F31474C" w:rsidRDefault="4F31474C" w14:paraId="5939A365" w14:textId="5F45640D">
      <w:pPr>
        <w:pStyle w:val="Normal"/>
      </w:pPr>
      <w:r w:rsidR="4F31474C">
        <w:rPr/>
        <w:t>really make any sense. Now the actual KL</w:t>
      </w:r>
    </w:p>
    <w:p w:rsidR="4F31474C" w:rsidP="4F31474C" w:rsidRDefault="4F31474C" w14:paraId="597D1B29" w14:textId="558920D3">
      <w:pPr>
        <w:pStyle w:val="Normal"/>
      </w:pPr>
      <w:r w:rsidR="4F31474C">
        <w:rPr/>
        <w:t>Divergence formula will be what we have here, where e_log of Sigma minus</w:t>
      </w:r>
    </w:p>
    <w:p w:rsidR="4F31474C" w:rsidP="4F31474C" w:rsidRDefault="4F31474C" w14:paraId="0D85252E" w14:textId="678C3C58">
      <w:pPr>
        <w:pStyle w:val="Normal"/>
      </w:pPr>
      <w:r w:rsidR="4F31474C">
        <w:rPr/>
        <w:t>the log of sigma plus one is going to penalize the</w:t>
      </w:r>
    </w:p>
    <w:p w:rsidR="4F31474C" w:rsidP="4F31474C" w:rsidRDefault="4F31474C" w14:paraId="3D80A7BA" w14:textId="724C858C">
      <w:pPr>
        <w:pStyle w:val="Normal"/>
      </w:pPr>
      <w:r w:rsidR="4F31474C">
        <w:rPr/>
        <w:t>Sigma for a string from one. We can know if Sigma is one, then log of Sigma is zero, and if we replace log of</w:t>
      </w:r>
    </w:p>
    <w:p w:rsidR="4F31474C" w:rsidP="4F31474C" w:rsidRDefault="4F31474C" w14:paraId="1241F8B7" w14:textId="2E784C97">
      <w:pPr>
        <w:pStyle w:val="Normal"/>
      </w:pPr>
      <w:r w:rsidR="4F31474C">
        <w:rPr/>
        <w:t>Sigma with zero here, we would see that this</w:t>
      </w:r>
    </w:p>
    <w:p w:rsidR="4F31474C" w:rsidP="4F31474C" w:rsidRDefault="4F31474C" w14:paraId="13E902AA" w14:textId="2E74DF4D">
      <w:pPr>
        <w:pStyle w:val="Normal"/>
      </w:pPr>
      <w:r w:rsidR="4F31474C">
        <w:rPr/>
        <w:t>comes out to 1 minus 1, and thus minimized at</w:t>
      </w:r>
    </w:p>
    <w:p w:rsidR="4F31474C" w:rsidP="4F31474C" w:rsidRDefault="4F31474C" w14:paraId="3C5FA4DD" w14:textId="4B1A946F">
      <w:pPr>
        <w:pStyle w:val="Normal"/>
      </w:pPr>
      <w:r w:rsidR="4F31474C">
        <w:rPr/>
        <w:t>Sigma equal to one. Then for Mu, obviously, Mu squared will be minimized when that Mu</w:t>
      </w:r>
    </w:p>
    <w:p w:rsidR="4F31474C" w:rsidP="4F31474C" w:rsidRDefault="4F31474C" w14:paraId="30E4C8AC" w14:textId="552CEC16">
      <w:pPr>
        <w:pStyle w:val="Normal"/>
      </w:pPr>
      <w:r w:rsidR="4F31474C">
        <w:rPr/>
        <w:t>value is equal to zero, because if it goes</w:t>
      </w:r>
    </w:p>
    <w:p w:rsidR="4F31474C" w:rsidP="4F31474C" w:rsidRDefault="4F31474C" w14:paraId="168F11B9" w14:textId="3E23B027">
      <w:pPr>
        <w:pStyle w:val="Normal"/>
      </w:pPr>
      <w:r w:rsidR="4F31474C">
        <w:rPr/>
        <w:t>a little bit to the right to 0.5</w:t>
      </w:r>
    </w:p>
    <w:p w:rsidR="4F31474C" w:rsidP="4F31474C" w:rsidRDefault="4F31474C" w14:paraId="72F53943" w14:textId="028E5D24">
      <w:pPr>
        <w:pStyle w:val="Normal"/>
      </w:pPr>
      <w:r w:rsidR="4F31474C">
        <w:rPr/>
        <w:t>or even up to one, then Mu squared would be one. If it goes a little to</w:t>
      </w:r>
    </w:p>
    <w:p w:rsidR="4F31474C" w:rsidP="4F31474C" w:rsidRDefault="4F31474C" w14:paraId="003D6C1F" w14:textId="439AA740">
      <w:pPr>
        <w:pStyle w:val="Normal"/>
      </w:pPr>
      <w:r w:rsidR="4F31474C">
        <w:rPr/>
        <w:t>the left to negative one, again, you'll have</w:t>
      </w:r>
    </w:p>
    <w:p w:rsidR="4F31474C" w:rsidP="4F31474C" w:rsidRDefault="4F31474C" w14:paraId="5FF80A98" w14:textId="0D221EFC">
      <w:pPr>
        <w:pStyle w:val="Normal"/>
      </w:pPr>
      <w:r w:rsidR="4F31474C">
        <w:rPr/>
        <w:t>a value of one. It'll be minimized when</w:t>
      </w:r>
    </w:p>
    <w:p w:rsidR="4F31474C" w:rsidP="4F31474C" w:rsidRDefault="4F31474C" w14:paraId="175D5B7A" w14:textId="6D6C6AC7">
      <w:pPr>
        <w:pStyle w:val="Normal"/>
      </w:pPr>
      <w:r w:rsidR="4F31474C">
        <w:rPr/>
        <w:t>Mu is equal to zero. In regard to that Sigma portion, we can somewhat see</w:t>
      </w:r>
    </w:p>
    <w:p w:rsidR="4F31474C" w:rsidP="4F31474C" w:rsidRDefault="4F31474C" w14:paraId="39DDECE9" w14:textId="4B3E5986">
      <w:pPr>
        <w:pStyle w:val="Normal"/>
      </w:pPr>
      <w:r w:rsidR="4F31474C">
        <w:rPr/>
        <w:t>graphically if we imagine subtracting that orange</w:t>
      </w:r>
    </w:p>
    <w:p w:rsidR="4F31474C" w:rsidP="4F31474C" w:rsidRDefault="4F31474C" w14:paraId="3D6E95D6" w14:textId="2302E10E">
      <w:pPr>
        <w:pStyle w:val="Normal"/>
      </w:pPr>
      <w:r w:rsidR="4F31474C">
        <w:rPr/>
        <w:t>line from the blue line. That again, e_x minus x plus 1, which is similar to our Sigma portion that we discussed in our KL</w:t>
      </w:r>
    </w:p>
    <w:p w:rsidR="4F31474C" w:rsidP="4F31474C" w:rsidRDefault="4F31474C" w14:paraId="71D76C5B" w14:textId="3EA537EB">
      <w:pPr>
        <w:pStyle w:val="Normal"/>
      </w:pPr>
      <w:r w:rsidR="4F31474C">
        <w:rPr/>
        <w:t>Divergence formula. That again, is going to be</w:t>
      </w:r>
    </w:p>
    <w:p w:rsidR="4F31474C" w:rsidP="4F31474C" w:rsidRDefault="4F31474C" w14:paraId="5539B7F4" w14:textId="47BB991B">
      <w:pPr>
        <w:pStyle w:val="Normal"/>
      </w:pPr>
      <w:r w:rsidR="4F31474C">
        <w:rPr/>
        <w:t>minimized at x equal to zero. Now, a note on KL</w:t>
      </w:r>
    </w:p>
    <w:p w:rsidR="4F31474C" w:rsidP="4F31474C" w:rsidRDefault="4F31474C" w14:paraId="759A7949" w14:textId="1914E692">
      <w:pPr>
        <w:pStyle w:val="Normal"/>
      </w:pPr>
      <w:r w:rsidR="4F31474C">
        <w:rPr/>
        <w:t>Divergence is not technically necessary to include this component in</w:t>
      </w:r>
    </w:p>
    <w:p w:rsidR="4F31474C" w:rsidP="4F31474C" w:rsidRDefault="4F31474C" w14:paraId="79E507E2" w14:textId="6EBA2011">
      <w:pPr>
        <w:pStyle w:val="Normal"/>
      </w:pPr>
      <w:r w:rsidR="4F31474C">
        <w:rPr/>
        <w:t>our loss function. But the reason that we do</w:t>
      </w:r>
    </w:p>
    <w:p w:rsidR="4F31474C" w:rsidP="4F31474C" w:rsidRDefault="4F31474C" w14:paraId="27184169" w14:textId="442FB398">
      <w:pPr>
        <w:pStyle w:val="Normal"/>
      </w:pPr>
      <w:r w:rsidR="4F31474C">
        <w:rPr/>
        <w:t>like to include it though, is that it helps generate</w:t>
      </w:r>
    </w:p>
    <w:p w:rsidR="4F31474C" w:rsidP="4F31474C" w:rsidRDefault="4F31474C" w14:paraId="3C120FBF" w14:textId="5EE17DC3">
      <w:pPr>
        <w:pStyle w:val="Normal"/>
      </w:pPr>
      <w:r w:rsidR="4F31474C">
        <w:rPr/>
        <w:t>a desired latent space, or visually similar</w:t>
      </w:r>
    </w:p>
    <w:p w:rsidR="4F31474C" w:rsidP="4F31474C" w:rsidRDefault="4F31474C" w14:paraId="06EF9DE6" w14:textId="064AA479">
      <w:pPr>
        <w:pStyle w:val="Normal"/>
      </w:pPr>
      <w:r w:rsidR="4F31474C">
        <w:rPr/>
        <w:t>images are going to be close together within</w:t>
      </w:r>
    </w:p>
    <w:p w:rsidR="4F31474C" w:rsidP="4F31474C" w:rsidRDefault="4F31474C" w14:paraId="21D17FB0" w14:textId="7D3FEA28">
      <w:pPr>
        <w:pStyle w:val="Normal"/>
      </w:pPr>
      <w:r w:rsidR="4F31474C">
        <w:rPr/>
        <w:t>that latent space. As an example, what</w:t>
      </w:r>
    </w:p>
    <w:p w:rsidR="4F31474C" w:rsidP="4F31474C" w:rsidRDefault="4F31474C" w14:paraId="29B92CB1" w14:textId="674ABE9F">
      <w:pPr>
        <w:pStyle w:val="Normal"/>
      </w:pPr>
      <w:r w:rsidR="4F31474C">
        <w:rPr/>
        <w:t>we have here is a variational autoencoder trained with two-dimensions in</w:t>
      </w:r>
    </w:p>
    <w:p w:rsidR="4F31474C" w:rsidP="4F31474C" w:rsidRDefault="4F31474C" w14:paraId="3BC15D82" w14:textId="0CC0A6D8">
      <w:pPr>
        <w:pStyle w:val="Normal"/>
      </w:pPr>
      <w:r w:rsidR="4F31474C">
        <w:rPr/>
        <w:t>the Mu and Sigma vectors. Because this is a</w:t>
      </w:r>
    </w:p>
    <w:p w:rsidR="4F31474C" w:rsidP="4F31474C" w:rsidRDefault="4F31474C" w14:paraId="0CC9E0FB" w14:textId="44F693EF">
      <w:pPr>
        <w:pStyle w:val="Normal"/>
      </w:pPr>
      <w:r w:rsidR="4F31474C">
        <w:rPr/>
        <w:t>generative model, we can scan the latent plane and sample points at</w:t>
      </w:r>
    </w:p>
    <w:p w:rsidR="4F31474C" w:rsidP="4F31474C" w:rsidRDefault="4F31474C" w14:paraId="1E872ACC" w14:textId="76735984">
      <w:pPr>
        <w:pStyle w:val="Normal"/>
      </w:pPr>
      <w:r w:rsidR="4F31474C">
        <w:rPr/>
        <w:t>regular intervals and actually generate</w:t>
      </w:r>
    </w:p>
    <w:p w:rsidR="4F31474C" w:rsidP="4F31474C" w:rsidRDefault="4F31474C" w14:paraId="138DCB7D" w14:textId="1C6A146F">
      <w:pPr>
        <w:pStyle w:val="Normal"/>
      </w:pPr>
      <w:r w:rsidR="4F31474C">
        <w:rPr/>
        <w:t>corresponding digits given what we sampled for</w:t>
      </w:r>
    </w:p>
    <w:p w:rsidR="4F31474C" w:rsidP="4F31474C" w:rsidRDefault="4F31474C" w14:paraId="07CB0015" w14:textId="40A858DE">
      <w:pPr>
        <w:pStyle w:val="Normal"/>
      </w:pPr>
      <w:r w:rsidR="4F31474C">
        <w:rPr/>
        <w:t>each one of these points. As long as our sampled</w:t>
      </w:r>
    </w:p>
    <w:p w:rsidR="4F31474C" w:rsidP="4F31474C" w:rsidRDefault="4F31474C" w14:paraId="63776EED" w14:textId="6BDFBBE6">
      <w:pPr>
        <w:pStyle w:val="Normal"/>
      </w:pPr>
      <w:r w:rsidR="4F31474C">
        <w:rPr/>
        <w:t>values are close within that</w:t>
      </w:r>
    </w:p>
    <w:p w:rsidR="4F31474C" w:rsidP="4F31474C" w:rsidRDefault="4F31474C" w14:paraId="3503F22A" w14:textId="65D307AD">
      <w:pPr>
        <w:pStyle w:val="Normal"/>
      </w:pPr>
      <w:r w:rsidR="4F31474C">
        <w:rPr/>
        <w:t>lower-dimensional space, which is represented</w:t>
      </w:r>
    </w:p>
    <w:p w:rsidR="4F31474C" w:rsidP="4F31474C" w:rsidRDefault="4F31474C" w14:paraId="5B0E3949" w14:textId="161D2C6C">
      <w:pPr>
        <w:pStyle w:val="Normal"/>
      </w:pPr>
      <w:r w:rsidR="4F31474C">
        <w:rPr/>
        <w:t>by our Mu and Sigma, they will generate</w:t>
      </w:r>
    </w:p>
    <w:p w:rsidR="4F31474C" w:rsidP="4F31474C" w:rsidRDefault="4F31474C" w14:paraId="40B0643F" w14:textId="594DD26F">
      <w:pPr>
        <w:pStyle w:val="Normal"/>
      </w:pPr>
      <w:r w:rsidR="4F31474C">
        <w:rPr/>
        <w:t>similar images. That's why you see sevens up to the left and some</w:t>
      </w:r>
    </w:p>
    <w:p w:rsidR="4F31474C" w:rsidP="4F31474C" w:rsidRDefault="4F31474C" w14:paraId="62A2915A" w14:textId="5AFF91E1">
      <w:pPr>
        <w:pStyle w:val="Normal"/>
      </w:pPr>
      <w:r w:rsidR="4F31474C">
        <w:rPr/>
        <w:t>nines in the middle, none of these were actual</w:t>
      </w:r>
    </w:p>
    <w:p w:rsidR="4F31474C" w:rsidP="4F31474C" w:rsidRDefault="4F31474C" w14:paraId="02083A37" w14:textId="79A7AFFD">
      <w:pPr>
        <w:pStyle w:val="Normal"/>
      </w:pPr>
      <w:r w:rsidR="4F31474C">
        <w:rPr/>
        <w:t>images within our data set, but using our</w:t>
      </w:r>
    </w:p>
    <w:p w:rsidR="4F31474C" w:rsidP="4F31474C" w:rsidRDefault="4F31474C" w14:paraId="24A6E0E3" w14:textId="15FF6735">
      <w:pPr>
        <w:pStyle w:val="Normal"/>
      </w:pPr>
      <w:r w:rsidR="4F31474C">
        <w:rPr/>
        <w:t>variational autoencoders we're able to generate</w:t>
      </w:r>
    </w:p>
    <w:p w:rsidR="4F31474C" w:rsidP="4F31474C" w:rsidRDefault="4F31474C" w14:paraId="3CB7C48B" w14:textId="05914FE9">
      <w:pPr>
        <w:pStyle w:val="Normal"/>
      </w:pPr>
      <w:r w:rsidR="4F31474C">
        <w:rPr/>
        <w:t>these randomly. Now, just to recap, that will close out our section here on variational autoencoders. We went through the basics of how variational autoencoders work and how they differentiate from</w:t>
      </w:r>
    </w:p>
    <w:p w:rsidR="4F31474C" w:rsidP="4F31474C" w:rsidRDefault="4F31474C" w14:paraId="12CCD3C7" w14:textId="318E0A4C">
      <w:pPr>
        <w:pStyle w:val="Normal"/>
      </w:pPr>
      <w:r w:rsidR="4F31474C">
        <w:rPr/>
        <w:t>regular autoencoders, and that they produce</w:t>
      </w:r>
    </w:p>
    <w:p w:rsidR="4F31474C" w:rsidP="4F31474C" w:rsidRDefault="4F31474C" w14:paraId="38D02D09" w14:textId="6F9A52EB">
      <w:pPr>
        <w:pStyle w:val="Normal"/>
      </w:pPr>
      <w:r w:rsidR="4F31474C">
        <w:rPr/>
        <w:t>a probabilistic means of describing our latent space. With that, we also discussed the loss-function used</w:t>
      </w:r>
    </w:p>
    <w:p w:rsidR="4F31474C" w:rsidP="4F31474C" w:rsidRDefault="4F31474C" w14:paraId="26D08CA1" w14:textId="13416CA5">
      <w:pPr>
        <w:pStyle w:val="Normal"/>
      </w:pPr>
      <w:r w:rsidR="4F31474C">
        <w:rPr/>
        <w:t>and why adding on KL Divergence to measure</w:t>
      </w:r>
    </w:p>
    <w:p w:rsidR="4F31474C" w:rsidP="4F31474C" w:rsidRDefault="4F31474C" w14:paraId="04C1571A" w14:textId="25F67090">
      <w:pPr>
        <w:pStyle w:val="Normal"/>
      </w:pPr>
      <w:r w:rsidR="4F31474C">
        <w:rPr/>
        <w:t>the distance from the normal distribution</w:t>
      </w:r>
    </w:p>
    <w:p w:rsidR="4F31474C" w:rsidP="4F31474C" w:rsidRDefault="4F31474C" w14:paraId="6E8BD5B3" w14:textId="71AA8212">
      <w:pPr>
        <w:pStyle w:val="Normal"/>
      </w:pPr>
      <w:r w:rsidR="4F31474C">
        <w:rPr/>
        <w:t>can be very powerful. Now, let's take a look</w:t>
      </w:r>
    </w:p>
    <w:p w:rsidR="4F31474C" w:rsidP="4F31474C" w:rsidRDefault="4F31474C" w14:paraId="418A6F20" w14:textId="1EDB8243">
      <w:pPr>
        <w:pStyle w:val="Normal"/>
      </w:pPr>
      <w:r w:rsidR="4F31474C">
        <w:rPr/>
        <w:t>at some actual code as to how we can actually build our autoencoders as well as variational autoencoders</w:t>
      </w:r>
    </w:p>
    <w:p w:rsidR="4F31474C" w:rsidP="4F31474C" w:rsidRDefault="4F31474C" w14:paraId="7C59F8C3" w14:textId="0E681ED9">
      <w:pPr>
        <w:pStyle w:val="Normal"/>
      </w:pPr>
      <w:r w:rsidR="4F31474C">
        <w:rPr/>
        <w:t>of our own. All right, I'll see you there.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6A41C2"/>
    <w:rsid w:val="4F31474C"/>
    <w:rsid w:val="686A4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A41C2"/>
  <w15:chartTrackingRefBased/>
  <w15:docId w15:val="{40902C0C-2DF2-487C-8774-4F51F5822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2022-08-29T19:46:45.6066390Z</dcterms:created>
  <dcterms:modified xsi:type="dcterms:W3CDTF">2022-08-29T21:18:09.2216561Z</dcterms:modified>
  <dc:creator>RyanTalbot@ibm.com</dc:creator>
  <lastModifiedBy>RyanTalbot@ibm.com</lastModifiedBy>
</coreProperties>
</file>