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63FF22FF">
      <w:bookmarkStart w:name="_GoBack" w:id="0"/>
      <w:bookmarkEnd w:id="0"/>
      <w:r w:rsidR="433BE90E">
        <w:rPr/>
        <w:t>Assignment 1.</w:t>
      </w:r>
    </w:p>
    <w:p w:rsidR="433BE90E" w:rsidP="433BE90E" w:rsidRDefault="433BE90E" w14:paraId="6E7F53C3" w14:textId="76B06EDF">
      <w:pPr>
        <w:pStyle w:val="Heading1"/>
      </w:pPr>
      <w:r w:rsidRPr="433BE90E" w:rsidR="433BE90E">
        <w:rPr>
          <w:rFonts w:ascii="Calibri" w:hAnsi="Calibri" w:eastAsia="Calibri" w:cs="Calibri"/>
          <w:noProof w:val="0"/>
          <w:sz w:val="22"/>
          <w:szCs w:val="22"/>
          <w:lang w:val="en-US"/>
        </w:rPr>
        <w:t>Content-based Course Recommender System using Course Similarities</w:t>
      </w:r>
    </w:p>
    <w:p w:rsidR="433BE90E" w:rsidRDefault="433BE90E" w14:paraId="2C8432A7" w14:textId="1069803A">
      <w:r w:rsidRPr="433BE90E" w:rsidR="433BE90E">
        <w:rPr>
          <w:rFonts w:ascii="Calibri" w:hAnsi="Calibri" w:eastAsia="Calibri" w:cs="Calibri"/>
          <w:noProof w:val="0"/>
          <w:sz w:val="22"/>
          <w:szCs w:val="22"/>
          <w:lang w:val="en-US"/>
        </w:rPr>
        <w:t xml:space="preserve">Skills Network Labs (SN Labs) is a virtual lab environment used in this course.  Upon clicking "Open Tool" in accordance with IBM Skills Network Privacy policy your Username and Email will be passed to Skills Network  Labs and will only be used for communicating important information to enhance your learning experience. </w:t>
      </w:r>
    </w:p>
    <w:p w:rsidR="433BE90E" w:rsidRDefault="433BE90E" w14:paraId="0976DA86" w14:textId="09B23B15">
      <w:r w:rsidRPr="433BE90E" w:rsidR="433BE90E">
        <w:rPr>
          <w:rFonts w:ascii="Calibri" w:hAnsi="Calibri" w:eastAsia="Calibri" w:cs="Calibri"/>
          <w:noProof w:val="0"/>
          <w:sz w:val="22"/>
          <w:szCs w:val="22"/>
          <w:lang w:val="en-US"/>
        </w:rPr>
        <w:t xml:space="preserve">To download the notebook, </w:t>
      </w:r>
      <w:hyperlink r:id="R34d61edcbc254c99">
        <w:r w:rsidRPr="433BE90E" w:rsidR="433BE90E">
          <w:rPr>
            <w:rStyle w:val="Hyperlink"/>
            <w:rFonts w:ascii="Calibri" w:hAnsi="Calibri" w:eastAsia="Calibri" w:cs="Calibri"/>
            <w:noProof w:val="0"/>
            <w:sz w:val="22"/>
            <w:szCs w:val="22"/>
            <w:lang w:val="en-US"/>
          </w:rPr>
          <w:t>click here.</w:t>
        </w:r>
      </w:hyperlink>
    </w:p>
    <w:p w:rsidR="433BE90E" w:rsidP="433BE90E" w:rsidRDefault="433BE90E" w14:paraId="26D7DB27" w14:textId="085E1C18">
      <w:pPr>
        <w:pStyle w:val="Normal"/>
      </w:pPr>
    </w:p>
    <w:p w:rsidR="433BE90E" w:rsidP="433BE90E" w:rsidRDefault="433BE90E" w14:paraId="1F03154B" w14:textId="0397DDFB">
      <w:pPr>
        <w:pStyle w:val="Normal"/>
      </w:pPr>
    </w:p>
    <w:p w:rsidR="433BE90E" w:rsidP="433BE90E" w:rsidRDefault="433BE90E" w14:paraId="2896D1D4" w14:textId="6FF4A8E5">
      <w:pPr>
        <w:pStyle w:val="Normal"/>
      </w:pPr>
      <w:r w:rsidR="433BE90E">
        <w:rPr/>
        <w:t>Assignment 2.</w:t>
      </w:r>
    </w:p>
    <w:p w:rsidR="433BE90E" w:rsidP="433BE90E" w:rsidRDefault="433BE90E" w14:paraId="3918D56C" w14:textId="0FF8E485">
      <w:pPr>
        <w:pStyle w:val="Heading1"/>
      </w:pPr>
      <w:r w:rsidRPr="433BE90E" w:rsidR="433BE90E">
        <w:rPr>
          <w:rFonts w:ascii="Calibri" w:hAnsi="Calibri" w:eastAsia="Calibri" w:cs="Calibri"/>
          <w:noProof w:val="0"/>
          <w:sz w:val="22"/>
          <w:szCs w:val="22"/>
          <w:lang w:val="en-US"/>
        </w:rPr>
        <w:t>Clustering based Course Recommender System</w:t>
      </w:r>
    </w:p>
    <w:p w:rsidR="433BE90E" w:rsidRDefault="433BE90E" w14:paraId="4B5BF266" w14:textId="60E1307D">
      <w:r w:rsidRPr="433BE90E" w:rsidR="433BE90E">
        <w:rPr>
          <w:rFonts w:ascii="Calibri" w:hAnsi="Calibri" w:eastAsia="Calibri" w:cs="Calibri"/>
          <w:noProof w:val="0"/>
          <w:sz w:val="22"/>
          <w:szCs w:val="22"/>
          <w:lang w:val="en-US"/>
        </w:rPr>
        <w:t xml:space="preserve">Skills Network Labs (SN Labs) is a virtual lab environment used in this course.  Upon clicking "Open Tool" in accordance with IBM Skills Network Privacy policy your Username and Email will be passed to Skills Network  Labs and will only be used for communicating important information to enhance your learning experience. </w:t>
      </w:r>
    </w:p>
    <w:p w:rsidR="433BE90E" w:rsidRDefault="433BE90E" w14:paraId="5F3029C0" w14:textId="26D480E1">
      <w:r w:rsidRPr="433BE90E" w:rsidR="433BE90E">
        <w:rPr>
          <w:rFonts w:ascii="Calibri" w:hAnsi="Calibri" w:eastAsia="Calibri" w:cs="Calibri"/>
          <w:noProof w:val="0"/>
          <w:sz w:val="22"/>
          <w:szCs w:val="22"/>
          <w:lang w:val="en-US"/>
        </w:rPr>
        <w:t xml:space="preserve">To download the notebook, </w:t>
      </w:r>
      <w:hyperlink r:id="R8646d9e34901494d">
        <w:r w:rsidRPr="433BE90E" w:rsidR="433BE90E">
          <w:rPr>
            <w:rStyle w:val="Hyperlink"/>
            <w:rFonts w:ascii="Calibri" w:hAnsi="Calibri" w:eastAsia="Calibri" w:cs="Calibri"/>
            <w:noProof w:val="0"/>
            <w:sz w:val="22"/>
            <w:szCs w:val="22"/>
            <w:lang w:val="en-US"/>
          </w:rPr>
          <w:t>click here.</w:t>
        </w:r>
      </w:hyperlink>
    </w:p>
    <w:p w:rsidR="433BE90E" w:rsidP="433BE90E" w:rsidRDefault="433BE90E" w14:paraId="24B551AC" w14:textId="25B4542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AD14A4"/>
    <w:rsid w:val="433BE90E"/>
    <w:rsid w:val="6AAD1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14A4"/>
  <w15:chartTrackingRefBased/>
  <w15:docId w15:val="{D1507819-0FC4-40D9-BCF0-5F9389D3AB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f-courses-data.s3.us.cloud-object-storage.appdomain.cloud/IBM-ML321EN-SkillsNetwork/labs/module_3/lab_jupyter_content_course_similarity.ipynb" TargetMode="External" Id="R34d61edcbc254c99" /><Relationship Type="http://schemas.openxmlformats.org/officeDocument/2006/relationships/hyperlink" Target="https://cf-courses-data.s3.us.cloud-object-storage.appdomain.cloud/IBM-ML321EN-SkillsNetwork/labs/module_3/lab_jupyter_content_clustering.ipynb" TargetMode="External" Id="R8646d9e3490149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2022-09-01T16:50:51.3404112Z</dcterms:created>
  <dcterms:modified xsi:type="dcterms:W3CDTF">2022-09-01T16:51:59.4011023Z</dcterms:modified>
  <dc:creator>RyanTalbot@ibm.com</dc:creator>
  <lastModifiedBy>RyanTalbot@ibm.com</lastModifiedBy>
</coreProperties>
</file>