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6E78DE5">
      <w:bookmarkStart w:name="_GoBack" w:id="0"/>
      <w:bookmarkEnd w:id="0"/>
      <w:r w:rsidR="2FE1EA56">
        <w:rPr/>
        <w:t>Practice Quiz</w:t>
      </w:r>
    </w:p>
    <w:p w:rsidR="2FE1EA56" w:rsidP="2FE1EA56" w:rsidRDefault="2FE1EA56" w14:paraId="1F34BEB5" w14:textId="3EE42A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E1EA56" w:rsidR="2FE1EA56">
        <w:rPr>
          <w:noProof w:val="0"/>
          <w:lang w:val="en-US"/>
        </w:rPr>
        <w:t>For the User Profile-based Recommender System Lab, did you generate course recommendations based on user profiles and course genre vectors?</w:t>
      </w:r>
    </w:p>
    <w:p w:rsidR="2FE1EA56" w:rsidP="2FE1EA56" w:rsidRDefault="2FE1EA56" w14:paraId="7C119138" w14:textId="451F9E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User Profile-based Recommender System Lab, did you answer the question, “On average how many new/unseen courses have been recommended to each user?”</w:t>
      </w:r>
    </w:p>
    <w:p w:rsidR="2FE1EA56" w:rsidP="2FE1EA56" w:rsidRDefault="2FE1EA56" w14:paraId="2E796F1E" w14:textId="267B40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User Profile-based Recommender System Lab, did you find the top-10 commonly recommended courses across all users?</w:t>
      </w:r>
    </w:p>
    <w:p w:rsidR="2FE1EA56" w:rsidP="2FE1EA56" w:rsidRDefault="2FE1EA56" w14:paraId="2EDB652F" w14:textId="37398A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Content-based Recommender System Lab, did you find the courses that are similar to the enrolled courses?</w:t>
      </w:r>
    </w:p>
    <w:p w:rsidR="2FE1EA56" w:rsidP="2FE1EA56" w:rsidRDefault="2FE1EA56" w14:paraId="14574F2B" w14:textId="147B67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Content-based Recommender System Lab, did you generate course recommendations based on course similarities for all test users?</w:t>
      </w:r>
    </w:p>
    <w:p w:rsidR="2FE1EA56" w:rsidP="2FE1EA56" w:rsidRDefault="2FE1EA56" w14:paraId="0B9C99FF" w14:textId="450C0E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Content-based Recommender System Lab, did you answer the question, “On average how many new/unseen courses have been recommended to each user?”</w:t>
      </w:r>
    </w:p>
    <w:p w:rsidR="2FE1EA56" w:rsidP="2FE1EA56" w:rsidRDefault="2FE1EA56" w14:paraId="16834553" w14:textId="58AF71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Content-based Recommender System Lab, did you find the top-10 commonly recommended courses across all users?</w:t>
      </w:r>
    </w:p>
    <w:p w:rsidR="2FE1EA56" w:rsidP="2FE1EA56" w:rsidRDefault="2FE1EA56" w14:paraId="6A486972" w14:textId="71DCC3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Clustering-based Recommender System Lab, did you perform K-means clustering on the user profile feature vectors?</w:t>
      </w:r>
    </w:p>
    <w:p w:rsidR="2FE1EA56" w:rsidP="2FE1EA56" w:rsidRDefault="2FE1EA56" w14:paraId="6D32EF3C" w14:textId="572E867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Clustering-based Recommender System Lab, did you apply PCA on the user profile feature vectors to reduce dimensions?</w:t>
      </w:r>
    </w:p>
    <w:p w:rsidR="2FE1EA56" w:rsidP="2FE1EA56" w:rsidRDefault="2FE1EA56" w14:paraId="5407C173" w14:textId="1E7B91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Clustering-based Recommender System Lab, did you perform K-means clustering on the PCA-transformed feature vectors?</w:t>
      </w:r>
    </w:p>
    <w:p w:rsidR="2FE1EA56" w:rsidP="2FE1EA56" w:rsidRDefault="2FE1EA56" w14:paraId="5762E0FA" w14:textId="351E63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Clustering-based Recommender System Lab, did you generate course recommendations based on the popular courses in the same cluster?</w:t>
      </w:r>
    </w:p>
    <w:p w:rsidR="2FE1EA56" w:rsidP="2FE1EA56" w:rsidRDefault="2FE1EA56" w14:paraId="5BD066D6" w14:textId="05EFD2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Clustering-based Recommender System Lab, did you answer the question, “On average how many new/unseen courses have been recommended to each user?”</w:t>
      </w:r>
    </w:p>
    <w:p w:rsidR="2FE1EA56" w:rsidP="2FE1EA56" w:rsidRDefault="2FE1EA56" w14:paraId="403DC433" w14:textId="44D275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Clustering-based Recommender System Lab, did you find the top-10 commonly recommended courses across all users?</w:t>
      </w:r>
    </w:p>
    <w:p w:rsidR="2FE1EA56" w:rsidP="2FE1EA56" w:rsidRDefault="2FE1EA56" w14:paraId="60D01864" w14:textId="4BD46C68">
      <w:pPr>
        <w:pStyle w:val="Normal"/>
      </w:pPr>
    </w:p>
    <w:p w:rsidR="2FE1EA56" w:rsidP="2FE1EA56" w:rsidRDefault="2FE1EA56" w14:paraId="3D093FAB" w14:textId="0F60D197">
      <w:pPr>
        <w:pStyle w:val="Normal"/>
      </w:pPr>
      <w:r w:rsidR="2FE1EA56">
        <w:rPr/>
        <w:t>Answer for above questions is ‘yes’</w:t>
      </w:r>
    </w:p>
    <w:p w:rsidR="2FE1EA56" w:rsidP="2FE1EA56" w:rsidRDefault="2FE1EA56" w14:paraId="6352BA52" w14:textId="61A22E84">
      <w:pPr>
        <w:pStyle w:val="Normal"/>
      </w:pPr>
    </w:p>
    <w:p w:rsidR="2FE1EA56" w:rsidP="2FE1EA56" w:rsidRDefault="2FE1EA56" w14:paraId="08320A91" w14:textId="449758EA">
      <w:pPr>
        <w:pStyle w:val="Normal"/>
      </w:pPr>
      <w:r w:rsidR="2FE1EA56">
        <w:rPr/>
        <w:t>Quiz</w:t>
      </w:r>
    </w:p>
    <w:p w:rsidR="2FE1EA56" w:rsidP="2FE1EA56" w:rsidRDefault="2FE1EA56" w14:paraId="6CF9DB2F" w14:textId="42D3B8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E1EA56" w:rsidR="2FE1EA56">
        <w:rPr>
          <w:noProof w:val="0"/>
          <w:lang w:val="en-US"/>
        </w:rPr>
        <w:t xml:space="preserve">For the user profile </w:t>
      </w:r>
      <w:proofErr w:type="gramStart"/>
      <w:r w:rsidRPr="2FE1EA56" w:rsidR="2FE1EA56">
        <w:rPr>
          <w:noProof w:val="0"/>
          <w:lang w:val="en-US"/>
        </w:rPr>
        <w:t>matrix</w:t>
      </w:r>
      <w:proofErr w:type="gramEnd"/>
      <w:r w:rsidRPr="2FE1EA56" w:rsidR="2FE1EA56">
        <w:rPr>
          <w:noProof w:val="0"/>
          <w:lang w:val="en-US"/>
        </w:rPr>
        <w:t xml:space="preserve"> you generated in the User Profile-based Recommender System Lab, what does each row represent?</w:t>
      </w:r>
    </w:p>
    <w:p w:rsidR="2FE1EA56" w:rsidP="2FE1EA56" w:rsidRDefault="2FE1EA56" w14:paraId="651635CB" w14:textId="11BDCFD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User profile vector</w:t>
      </w:r>
    </w:p>
    <w:p w:rsidR="2FE1EA56" w:rsidP="2FE1EA56" w:rsidRDefault="2FE1EA56" w14:paraId="42713D3D" w14:textId="7DBCC9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User Profile-based Recommender System Lab, which of the following best describes a user profile vector?</w:t>
      </w:r>
    </w:p>
    <w:p w:rsidR="2FE1EA56" w:rsidP="2FE1EA56" w:rsidRDefault="2FE1EA56" w14:paraId="4CB9723A" w14:textId="55CC81D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???</w:t>
      </w:r>
    </w:p>
    <w:p w:rsidR="2FE1EA56" w:rsidP="2FE1EA56" w:rsidRDefault="2FE1EA56" w14:paraId="123D2F46" w14:textId="255DC0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User Profile-based Recommender System Lab, how is each value calculated in the user profile matrix you created?</w:t>
      </w:r>
    </w:p>
    <w:p w:rsidR="2FE1EA56" w:rsidP="2FE1EA56" w:rsidRDefault="2FE1EA56" w14:paraId="49F5C663" w14:textId="5CC657E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The dot product of a user’s course ratings vector by a course’s associated genres vector</w:t>
      </w:r>
    </w:p>
    <w:p w:rsidR="2FE1EA56" w:rsidP="2FE1EA56" w:rsidRDefault="2FE1EA56" w14:paraId="01EB17CB" w14:textId="43B6E30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User Profile-based Recommender System Lab, what does each cell value represent in the recommender score matrix you created?</w:t>
      </w:r>
    </w:p>
    <w:p w:rsidR="2FE1EA56" w:rsidP="2FE1EA56" w:rsidRDefault="2FE1EA56" w14:paraId="685E6483" w14:textId="5D9DE46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A course recommendation score for a given user</w:t>
      </w:r>
    </w:p>
    <w:p w:rsidR="2FE1EA56" w:rsidP="2FE1EA56" w:rsidRDefault="2FE1EA56" w14:paraId="1DC55C9A" w14:textId="4A5632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For the Content-based Recommender System Lab, why are the values along the diagonal equal to 1 in the course similarity matrix?</w:t>
      </w:r>
    </w:p>
    <w:p w:rsidR="2FE1EA56" w:rsidP="2FE1EA56" w:rsidRDefault="2FE1EA56" w14:paraId="43408C06" w14:textId="07E3783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Because the similarity measurement of a course compared to itself is equal to 1</w:t>
      </w:r>
    </w:p>
    <w:p w:rsidR="2FE1EA56" w:rsidP="2FE1EA56" w:rsidRDefault="2FE1EA56" w14:paraId="6CF28448" w14:textId="6DBA71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What information does the course similarity matrix discussed in Content-based Recommender System Lab convey?</w:t>
      </w:r>
    </w:p>
    <w:p w:rsidR="2FE1EA56" w:rsidP="2FE1EA56" w:rsidRDefault="2FE1EA56" w14:paraId="57BAF57C" w14:textId="7EB0372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Displays the bag of words similarity measurements between all courses to all other courses</w:t>
      </w:r>
    </w:p>
    <w:p w:rsidR="2FE1EA56" w:rsidP="2FE1EA56" w:rsidRDefault="2FE1EA56" w14:paraId="46C688EE" w14:textId="09D6CB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What do the indices in the course similarity matrix from Content-based Recommender System Lab represent?</w:t>
      </w:r>
    </w:p>
    <w:p w:rsidR="2FE1EA56" w:rsidP="2FE1EA56" w:rsidRDefault="2FE1EA56" w14:paraId="448C95DC" w14:textId="429D38E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Courses</w:t>
      </w:r>
    </w:p>
    <w:p w:rsidR="2FE1EA56" w:rsidP="2FE1EA56" w:rsidRDefault="2FE1EA56" w14:paraId="6143E895" w14:textId="039228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 xml:space="preserve">In the following code, </w:t>
      </w:r>
      <w:proofErr w:type="spellStart"/>
      <w:r w:rsidRPr="2FE1EA56" w:rsidR="2FE1EA56">
        <w:rPr>
          <w:noProof w:val="0"/>
          <w:lang w:val="en-US"/>
        </w:rPr>
        <w:t>sim_df</w:t>
      </w:r>
      <w:proofErr w:type="spellEnd"/>
      <w:r w:rsidRPr="2FE1EA56" w:rsidR="2FE1EA56">
        <w:rPr>
          <w:noProof w:val="0"/>
          <w:lang w:val="en-US"/>
        </w:rPr>
        <w:t xml:space="preserve"> represents a course similarity matrix.</w:t>
      </w:r>
    </w:p>
    <w:p w:rsidR="2FE1EA56" w:rsidP="2FE1EA56" w:rsidRDefault="2FE1EA56" w14:paraId="7C798C34" w14:textId="449FA22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The similarity measurement between the courses with indices 200 and 158</w:t>
      </w:r>
    </w:p>
    <w:p w:rsidR="2FE1EA56" w:rsidP="2FE1EA56" w:rsidRDefault="2FE1EA56" w14:paraId="770485F3" w14:textId="1FF499F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In the Clustering-based Course Recommender System Lab, which of the following ranges contains the point that indicates the optimized number of clusters in order to apply the K-means algorithm to generate the cluster label for all users?</w:t>
      </w:r>
    </w:p>
    <w:p w:rsidR="2FE1EA56" w:rsidP="2FE1EA56" w:rsidRDefault="2FE1EA56" w14:paraId="43195ACC" w14:textId="5D95531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>11-20</w:t>
      </w:r>
    </w:p>
    <w:p w:rsidR="2FE1EA56" w:rsidP="2FE1EA56" w:rsidRDefault="2FE1EA56" w14:paraId="0FF6262D" w14:textId="47701C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FE1EA56" w:rsidR="2FE1EA56">
        <w:rPr>
          <w:noProof w:val="0"/>
          <w:lang w:val="en-US"/>
        </w:rPr>
        <w:t>In the Clustering-based Course Recommender System Lab, which of the following pairs of course genres are the most highly correlated according to the covariance matrix?</w:t>
      </w:r>
    </w:p>
    <w:p w:rsidR="2FE1EA56" w:rsidP="2FE1EA56" w:rsidRDefault="2FE1EA56" w14:paraId="18F171C1" w14:textId="18D9B70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FE1EA56" w:rsidR="2FE1EA56">
        <w:rPr>
          <w:noProof w:val="0"/>
          <w:lang w:val="en-US"/>
        </w:rPr>
        <w:t xml:space="preserve">Python and </w:t>
      </w:r>
      <w:r w:rsidRPr="2FE1EA56" w:rsidR="2FE1EA56">
        <w:rPr>
          <w:noProof w:val="0"/>
          <w:lang w:val="en-US"/>
        </w:rPr>
        <w:t>DataAnalysis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FC5B4"/>
    <w:rsid w:val="2FE1EA56"/>
    <w:rsid w:val="45BFC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C5B4"/>
  <w15:chartTrackingRefBased/>
  <w15:docId w15:val="{7EABB32D-D489-45D8-9EAD-8BC3013EE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878c26a8324e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2022-09-01T16:51:25.2625592Z</dcterms:created>
  <dcterms:modified xsi:type="dcterms:W3CDTF">2022-09-01T17:35:44.0766290Z</dcterms:modified>
  <dc:creator>RyanTalbot@ibm.com</dc:creator>
  <lastModifiedBy>RyanTalbot@ibm.com</lastModifiedBy>
</coreProperties>
</file>