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31DF126" w14:paraId="778F413C" wp14:textId="06CE3767">
      <w:pPr>
        <w:pStyle w:val="ListParagraph"/>
        <w:numPr>
          <w:ilvl w:val="0"/>
          <w:numId w:val="1"/>
        </w:numPr>
        <w:rPr>
          <w:rFonts w:ascii="Calibri" w:hAnsi="Calibri" w:eastAsia="Calibri" w:cs="Calibri" w:asciiTheme="minorAscii" w:hAnsiTheme="minorAscii" w:eastAsiaTheme="minorAscii" w:cstheme="minorAscii"/>
          <w:sz w:val="22"/>
          <w:szCs w:val="22"/>
        </w:rPr>
      </w:pPr>
      <w:bookmarkStart w:name="_GoBack" w:id="0"/>
      <w:bookmarkEnd w:id="0"/>
      <w:r w:rsidRPr="331DF126" w:rsidR="331DF126">
        <w:rPr>
          <w:noProof w:val="0"/>
          <w:lang w:val="en-US"/>
        </w:rPr>
        <w:t>(True/False) Machine Learning is a subset of Artificial Intelligence</w:t>
      </w:r>
    </w:p>
    <w:p xmlns:wp14="http://schemas.microsoft.com/office/word/2010/wordml" w:rsidP="331DF126" w14:paraId="2C078E63" wp14:textId="08B64C97">
      <w:pPr>
        <w:pStyle w:val="ListParagraph"/>
        <w:numPr>
          <w:ilvl w:val="1"/>
          <w:numId w:val="1"/>
        </w:numPr>
        <w:rPr>
          <w:rFonts w:ascii="Calibri" w:hAnsi="Calibri" w:eastAsia="Calibri" w:cs="Calibri" w:asciiTheme="minorAscii" w:hAnsiTheme="minorAscii" w:eastAsiaTheme="minorAscii" w:cstheme="minorAscii"/>
          <w:sz w:val="22"/>
          <w:szCs w:val="22"/>
        </w:rPr>
      </w:pPr>
      <w:r w:rsidRPr="331DF126" w:rsidR="331DF126">
        <w:rPr>
          <w:noProof w:val="0"/>
          <w:lang w:val="en-US"/>
        </w:rPr>
        <w:t>True</w:t>
      </w:r>
    </w:p>
    <w:p w:rsidR="331DF126" w:rsidP="331DF126" w:rsidRDefault="331DF126" w14:paraId="5C0D8FC3" w14:textId="4504AA2E">
      <w:pPr>
        <w:pStyle w:val="ListParagraph"/>
        <w:numPr>
          <w:ilvl w:val="0"/>
          <w:numId w:val="1"/>
        </w:numPr>
        <w:rPr>
          <w:noProof w:val="0"/>
          <w:sz w:val="22"/>
          <w:szCs w:val="22"/>
          <w:lang w:val="en-US"/>
        </w:rPr>
      </w:pPr>
      <w:r w:rsidRPr="331DF126" w:rsidR="331DF126">
        <w:rPr>
          <w:noProof w:val="0"/>
          <w:lang w:val="en-US"/>
        </w:rPr>
        <w:t>(True/False) Deep Learning is a subset of Machine Learning</w:t>
      </w:r>
    </w:p>
    <w:p w:rsidR="331DF126" w:rsidP="331DF126" w:rsidRDefault="331DF126" w14:paraId="0CD231E6" w14:textId="35229221">
      <w:pPr>
        <w:pStyle w:val="ListParagraph"/>
        <w:numPr>
          <w:ilvl w:val="1"/>
          <w:numId w:val="1"/>
        </w:numPr>
        <w:rPr>
          <w:noProof w:val="0"/>
          <w:sz w:val="22"/>
          <w:szCs w:val="22"/>
          <w:lang w:val="en-US"/>
        </w:rPr>
      </w:pPr>
      <w:r w:rsidRPr="331DF126" w:rsidR="331DF126">
        <w:rPr>
          <w:b w:val="0"/>
          <w:bCs w:val="0"/>
          <w:noProof w:val="0"/>
          <w:lang w:val="en-US"/>
        </w:rPr>
        <w:t>True</w:t>
      </w:r>
    </w:p>
    <w:p w:rsidR="331DF126" w:rsidP="331DF126" w:rsidRDefault="331DF126" w14:paraId="665B5DC7" w14:textId="5244DAA9">
      <w:pPr>
        <w:pStyle w:val="ListParagraph"/>
        <w:numPr>
          <w:ilvl w:val="0"/>
          <w:numId w:val="1"/>
        </w:numPr>
        <w:rPr>
          <w:noProof w:val="0"/>
          <w:sz w:val="22"/>
          <w:szCs w:val="22"/>
          <w:lang w:val="en-US"/>
        </w:rPr>
      </w:pPr>
      <w:r w:rsidRPr="331DF126" w:rsidR="331DF126">
        <w:rPr>
          <w:noProof w:val="0"/>
          <w:lang w:val="en-US"/>
        </w:rPr>
        <w:t>(True/False) Machine Learning consists in programming computers to learn from real-time human interactions</w:t>
      </w:r>
    </w:p>
    <w:p w:rsidR="331DF126" w:rsidP="331DF126" w:rsidRDefault="331DF126" w14:paraId="5B63F93D" w14:textId="54DEB544">
      <w:pPr>
        <w:pStyle w:val="ListParagraph"/>
        <w:numPr>
          <w:ilvl w:val="1"/>
          <w:numId w:val="1"/>
        </w:numPr>
        <w:rPr>
          <w:noProof w:val="0"/>
          <w:sz w:val="22"/>
          <w:szCs w:val="22"/>
          <w:lang w:val="en-US"/>
        </w:rPr>
      </w:pPr>
      <w:r w:rsidRPr="331DF126" w:rsidR="331DF126">
        <w:rPr>
          <w:b w:val="0"/>
          <w:bCs w:val="0"/>
          <w:noProof w:val="0"/>
          <w:lang w:val="en-US"/>
        </w:rPr>
        <w:t>False</w:t>
      </w:r>
    </w:p>
    <w:p w:rsidR="331DF126" w:rsidP="331DF126" w:rsidRDefault="331DF126" w14:paraId="5E98E49E" w14:textId="728C32CF">
      <w:pPr>
        <w:pStyle w:val="Normal"/>
        <w:rPr>
          <w:b w:val="0"/>
          <w:bCs w:val="0"/>
          <w:noProof w:val="0"/>
          <w:lang w:val="en-US"/>
        </w:rPr>
      </w:pPr>
    </w:p>
    <w:p w:rsidR="331DF126" w:rsidP="331DF126" w:rsidRDefault="331DF126" w14:paraId="190CB089" w14:textId="62AB4565">
      <w:pPr>
        <w:pStyle w:val="ListParagraph"/>
        <w:numPr>
          <w:ilvl w:val="0"/>
          <w:numId w:val="2"/>
        </w:numPr>
        <w:rPr>
          <w:rFonts w:ascii="Calibri" w:hAnsi="Calibri" w:eastAsia="Calibri" w:cs="Calibri" w:asciiTheme="minorAscii" w:hAnsiTheme="minorAscii" w:eastAsiaTheme="minorAscii" w:cstheme="minorAscii"/>
          <w:b w:val="0"/>
          <w:bCs w:val="0"/>
          <w:noProof w:val="0"/>
          <w:sz w:val="22"/>
          <w:szCs w:val="22"/>
          <w:lang w:val="en-US"/>
        </w:rPr>
      </w:pPr>
      <w:r w:rsidRPr="331DF126" w:rsidR="331DF126">
        <w:rPr>
          <w:noProof w:val="0"/>
          <w:lang w:val="en-US"/>
        </w:rPr>
        <w:t>(True/False) AI Winters happened mostly due to the lack of understanding behind the theory of neural networks</w:t>
      </w:r>
    </w:p>
    <w:p w:rsidR="331DF126" w:rsidP="331DF126" w:rsidRDefault="331DF126" w14:paraId="64304E65" w14:textId="599AA1A6">
      <w:pPr>
        <w:pStyle w:val="ListParagraph"/>
        <w:numPr>
          <w:ilvl w:val="1"/>
          <w:numId w:val="2"/>
        </w:numPr>
        <w:rPr>
          <w:b w:val="0"/>
          <w:bCs w:val="0"/>
          <w:noProof w:val="0"/>
          <w:sz w:val="22"/>
          <w:szCs w:val="22"/>
          <w:lang w:val="en-US"/>
        </w:rPr>
      </w:pPr>
      <w:r w:rsidRPr="331DF126" w:rsidR="331DF126">
        <w:rPr>
          <w:noProof w:val="0"/>
          <w:lang w:val="en-US"/>
        </w:rPr>
        <w:t>True</w:t>
      </w:r>
    </w:p>
    <w:p w:rsidR="331DF126" w:rsidP="331DF126" w:rsidRDefault="331DF126" w14:paraId="5340F943" w14:textId="024F3581">
      <w:pPr>
        <w:pStyle w:val="ListParagraph"/>
        <w:numPr>
          <w:ilvl w:val="0"/>
          <w:numId w:val="2"/>
        </w:numPr>
        <w:rPr>
          <w:b w:val="0"/>
          <w:bCs w:val="0"/>
          <w:noProof w:val="0"/>
          <w:sz w:val="22"/>
          <w:szCs w:val="22"/>
          <w:lang w:val="en-US"/>
        </w:rPr>
      </w:pPr>
      <w:r w:rsidRPr="331DF126" w:rsidR="331DF126">
        <w:rPr>
          <w:noProof w:val="0"/>
          <w:lang w:val="en-US"/>
        </w:rPr>
        <w:t>Most modern applications that use computer vision, use models that were trained using this discipline:</w:t>
      </w:r>
    </w:p>
    <w:p w:rsidR="331DF126" w:rsidP="331DF126" w:rsidRDefault="331DF126" w14:paraId="023B13EA" w14:textId="561907E6">
      <w:pPr>
        <w:pStyle w:val="ListParagraph"/>
        <w:numPr>
          <w:ilvl w:val="1"/>
          <w:numId w:val="2"/>
        </w:numPr>
        <w:rPr>
          <w:b w:val="0"/>
          <w:bCs w:val="0"/>
          <w:noProof w:val="0"/>
          <w:sz w:val="22"/>
          <w:szCs w:val="22"/>
          <w:lang w:val="en-US"/>
        </w:rPr>
      </w:pPr>
      <w:r w:rsidRPr="331DF126" w:rsidR="331DF126">
        <w:rPr>
          <w:noProof w:val="0"/>
          <w:lang w:val="en-US"/>
        </w:rPr>
        <w:t>Deep Learning</w:t>
      </w:r>
    </w:p>
    <w:p w:rsidR="331DF126" w:rsidP="331DF126" w:rsidRDefault="331DF126" w14:paraId="598C3E48" w14:textId="37C73607">
      <w:pPr>
        <w:pStyle w:val="ListParagraph"/>
        <w:numPr>
          <w:ilvl w:val="0"/>
          <w:numId w:val="2"/>
        </w:numPr>
        <w:rPr>
          <w:b w:val="0"/>
          <w:bCs w:val="0"/>
          <w:noProof w:val="0"/>
          <w:sz w:val="22"/>
          <w:szCs w:val="22"/>
          <w:lang w:val="en-US"/>
        </w:rPr>
      </w:pPr>
      <w:r w:rsidRPr="331DF126" w:rsidR="331DF126">
        <w:rPr>
          <w:noProof w:val="0"/>
          <w:lang w:val="en-US"/>
        </w:rPr>
        <w:t>In the Machine Learning Workflow, the main goal of the Data Exploration and Preprocessing step is to:</w:t>
      </w:r>
    </w:p>
    <w:p w:rsidR="331DF126" w:rsidP="331DF126" w:rsidRDefault="331DF126" w14:paraId="636CA8E2" w14:textId="6C4CCCEA">
      <w:pPr>
        <w:pStyle w:val="ListParagraph"/>
        <w:numPr>
          <w:ilvl w:val="1"/>
          <w:numId w:val="2"/>
        </w:numPr>
        <w:rPr>
          <w:b w:val="0"/>
          <w:bCs w:val="0"/>
          <w:noProof w:val="0"/>
          <w:sz w:val="22"/>
          <w:szCs w:val="22"/>
          <w:lang w:val="en-US"/>
        </w:rPr>
      </w:pPr>
      <w:r w:rsidRPr="331DF126" w:rsidR="331DF126">
        <w:rPr>
          <w:noProof w:val="0"/>
          <w:lang w:val="en-US"/>
        </w:rPr>
        <w:t>Determine how to clean your data such that you can use it to train a model</w:t>
      </w:r>
    </w:p>
    <w:p w:rsidR="331DF126" w:rsidP="331DF126" w:rsidRDefault="331DF126" w14:paraId="32DC8404" w14:textId="62BB23FB">
      <w:pPr>
        <w:pStyle w:val="Normal"/>
        <w:rPr>
          <w:noProof w:val="0"/>
          <w:lang w:val="en-US"/>
        </w:rPr>
      </w:pPr>
    </w:p>
    <w:p w:rsidR="331DF126" w:rsidP="331DF126" w:rsidRDefault="331DF126" w14:paraId="261FC0C8" w14:textId="4714A404">
      <w:pPr>
        <w:pStyle w:val="Normal"/>
        <w:rPr>
          <w:noProof w:val="0"/>
          <w:lang w:val="en-US"/>
        </w:rPr>
      </w:pPr>
    </w:p>
    <w:p w:rsidR="331DF126" w:rsidP="331DF126" w:rsidRDefault="331DF126" w14:paraId="61426938" w14:textId="140308B5">
      <w:pPr>
        <w:pStyle w:val="ListParagraph"/>
        <w:numPr>
          <w:ilvl w:val="0"/>
          <w:numId w:val="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331DF126" w:rsidR="331DF126">
        <w:rPr>
          <w:noProof w:val="0"/>
          <w:lang w:val="en-US"/>
        </w:rPr>
        <w:t>What is the goal of supervised learning?</w:t>
      </w:r>
    </w:p>
    <w:p w:rsidR="331DF126" w:rsidP="331DF126" w:rsidRDefault="331DF126" w14:paraId="6CB6C39E" w14:textId="37CCDD0A">
      <w:pPr>
        <w:pStyle w:val="ListParagraph"/>
        <w:numPr>
          <w:ilvl w:val="1"/>
          <w:numId w:val="3"/>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Predict the labels.</w:t>
      </w:r>
    </w:p>
    <w:p w:rsidR="331DF126" w:rsidP="331DF126" w:rsidRDefault="331DF126" w14:paraId="0859B6BB" w14:textId="69157741">
      <w:pPr>
        <w:pStyle w:val="ListParagraph"/>
        <w:numPr>
          <w:ilvl w:val="0"/>
          <w:numId w:val="3"/>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What is deep learning?</w:t>
      </w:r>
    </w:p>
    <w:p w:rsidR="331DF126" w:rsidP="331DF126" w:rsidRDefault="331DF126" w14:paraId="0C81C5BE" w14:textId="47F01D90">
      <w:pPr>
        <w:pStyle w:val="ListParagraph"/>
        <w:numPr>
          <w:ilvl w:val="1"/>
          <w:numId w:val="3"/>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Deep learning is machine learning that involves deep neural networks.</w:t>
      </w:r>
    </w:p>
    <w:p w:rsidR="331DF126" w:rsidP="331DF126" w:rsidRDefault="331DF126" w14:paraId="2DE79999" w14:textId="61379441">
      <w:pPr>
        <w:pStyle w:val="ListParagraph"/>
        <w:numPr>
          <w:ilvl w:val="0"/>
          <w:numId w:val="3"/>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When is a standard machine learning algorithm usually a better choice than using deep learning to get the job done?</w:t>
      </w:r>
    </w:p>
    <w:p w:rsidR="331DF126" w:rsidP="331DF126" w:rsidRDefault="331DF126" w14:paraId="16D4940E" w14:textId="0A481D46">
      <w:pPr>
        <w:pStyle w:val="ListParagraph"/>
        <w:numPr>
          <w:ilvl w:val="1"/>
          <w:numId w:val="3"/>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When working with small data sets.</w:t>
      </w:r>
    </w:p>
    <w:p w:rsidR="331DF126" w:rsidP="331DF126" w:rsidRDefault="331DF126" w14:paraId="47F3343C" w14:textId="4E7597A8">
      <w:pPr>
        <w:pStyle w:val="ListParagraph"/>
        <w:numPr>
          <w:ilvl w:val="0"/>
          <w:numId w:val="3"/>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What is a Turing test?</w:t>
      </w:r>
    </w:p>
    <w:p w:rsidR="331DF126" w:rsidP="331DF126" w:rsidRDefault="331DF126" w14:paraId="1E302C9E" w14:textId="475E8AF7">
      <w:pPr>
        <w:pStyle w:val="ListParagraph"/>
        <w:numPr>
          <w:ilvl w:val="1"/>
          <w:numId w:val="3"/>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It tests a machine's ability to exhibit intelligent behavior.</w:t>
      </w:r>
    </w:p>
    <w:p w:rsidR="331DF126" w:rsidP="331DF126" w:rsidRDefault="331DF126" w14:paraId="509F9862" w14:textId="67F81CF0">
      <w:pPr>
        <w:pStyle w:val="ListParagraph"/>
        <w:numPr>
          <w:ilvl w:val="0"/>
          <w:numId w:val="3"/>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What are some of the different milestones in deep learning history?</w:t>
      </w:r>
    </w:p>
    <w:p w:rsidR="331DF126" w:rsidP="331DF126" w:rsidRDefault="331DF126" w14:paraId="42A6C620" w14:textId="7C72FDD1">
      <w:pPr>
        <w:pStyle w:val="ListParagraph"/>
        <w:numPr>
          <w:ilvl w:val="1"/>
          <w:numId w:val="3"/>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 xml:space="preserve">Geoffrey Hinton’s work, </w:t>
      </w:r>
      <w:proofErr w:type="spellStart"/>
      <w:r w:rsidRPr="331DF126" w:rsidR="331DF126">
        <w:rPr>
          <w:noProof w:val="0"/>
          <w:lang w:val="en-US"/>
        </w:rPr>
        <w:t>AlexNet</w:t>
      </w:r>
      <w:proofErr w:type="spellEnd"/>
      <w:r w:rsidRPr="331DF126" w:rsidR="331DF126">
        <w:rPr>
          <w:noProof w:val="0"/>
          <w:lang w:val="en-US"/>
        </w:rPr>
        <w:t>, and TensorFlow</w:t>
      </w:r>
    </w:p>
    <w:p w:rsidR="331DF126" w:rsidP="331DF126" w:rsidRDefault="331DF126" w14:paraId="1B5ACC4D" w14:textId="600B5262">
      <w:pPr>
        <w:pStyle w:val="ListParagraph"/>
        <w:numPr>
          <w:ilvl w:val="0"/>
          <w:numId w:val="3"/>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What is artificial intelligence?</w:t>
      </w:r>
    </w:p>
    <w:p w:rsidR="331DF126" w:rsidP="331DF126" w:rsidRDefault="331DF126" w14:paraId="3B453460" w14:textId="56C1F657">
      <w:pPr>
        <w:pStyle w:val="ListParagraph"/>
        <w:numPr>
          <w:ilvl w:val="1"/>
          <w:numId w:val="3"/>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Any program that can sense, reason, act, and adapt.</w:t>
      </w:r>
    </w:p>
    <w:p w:rsidR="331DF126" w:rsidP="331DF126" w:rsidRDefault="331DF126" w14:paraId="24CFFA0D" w14:textId="5868A43B">
      <w:pPr>
        <w:pStyle w:val="ListParagraph"/>
        <w:numPr>
          <w:ilvl w:val="0"/>
          <w:numId w:val="3"/>
        </w:numPr>
        <w:bidi w:val="0"/>
        <w:spacing w:before="0" w:beforeAutospacing="off" w:after="160" w:afterAutospacing="off" w:line="259" w:lineRule="auto"/>
        <w:ind w:right="0"/>
        <w:jc w:val="left"/>
        <w:rPr>
          <w:noProof w:val="0"/>
          <w:sz w:val="22"/>
          <w:szCs w:val="22"/>
          <w:lang w:val="en-US"/>
        </w:rPr>
      </w:pPr>
      <w:r w:rsidRPr="331DF126" w:rsidR="331DF126">
        <w:rPr>
          <w:rFonts w:ascii="Calibri" w:hAnsi="Calibri" w:eastAsia="Calibri" w:cs="Calibri"/>
          <w:noProof w:val="0"/>
          <w:sz w:val="22"/>
          <w:szCs w:val="22"/>
          <w:lang w:val="en-US"/>
        </w:rPr>
        <w:t>What are two spaces within AI that are going through drastic growth and innovation?</w:t>
      </w:r>
    </w:p>
    <w:p w:rsidR="331DF126" w:rsidP="331DF126" w:rsidRDefault="331DF126" w14:paraId="1F111F1B" w14:textId="006800A3">
      <w:pPr>
        <w:pStyle w:val="ListParagraph"/>
        <w:numPr>
          <w:ilvl w:val="1"/>
          <w:numId w:val="3"/>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Computer vision and natural language processing.</w:t>
      </w:r>
    </w:p>
    <w:p w:rsidR="331DF126" w:rsidP="331DF126" w:rsidRDefault="331DF126" w14:paraId="07B8B6EA" w14:textId="793A9A1E">
      <w:pPr>
        <w:pStyle w:val="ListParagraph"/>
        <w:numPr>
          <w:ilvl w:val="0"/>
          <w:numId w:val="3"/>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Why did AI flourish so much in the last years?</w:t>
      </w:r>
    </w:p>
    <w:p w:rsidR="331DF126" w:rsidP="331DF126" w:rsidRDefault="331DF126" w14:paraId="32484366" w14:textId="3E8F48C5">
      <w:pPr>
        <w:pStyle w:val="ListParagraph"/>
        <w:numPr>
          <w:ilvl w:val="1"/>
          <w:numId w:val="3"/>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Faster and inexpensive computers and data storage</w:t>
      </w:r>
    </w:p>
    <w:p w:rsidR="331DF126" w:rsidP="331DF126" w:rsidRDefault="331DF126" w14:paraId="0A8963C8" w14:textId="6F174CFC">
      <w:pPr>
        <w:pStyle w:val="ListParagraph"/>
        <w:numPr>
          <w:ilvl w:val="0"/>
          <w:numId w:val="3"/>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How does Alexa use artificial intelligence?</w:t>
      </w:r>
    </w:p>
    <w:p w:rsidR="331DF126" w:rsidP="331DF126" w:rsidRDefault="331DF126" w14:paraId="56B6E45D" w14:textId="5A1199F4">
      <w:pPr>
        <w:pStyle w:val="ListParagraph"/>
        <w:numPr>
          <w:ilvl w:val="1"/>
          <w:numId w:val="3"/>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Recognizes our voice and answers questions.</w:t>
      </w:r>
    </w:p>
    <w:p w:rsidR="331DF126" w:rsidP="331DF126" w:rsidRDefault="331DF126" w14:paraId="0D6D3522" w14:textId="5C006EA2">
      <w:pPr>
        <w:pStyle w:val="ListParagraph"/>
        <w:numPr>
          <w:ilvl w:val="0"/>
          <w:numId w:val="3"/>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What are the first two steps of a typical machine learning workflow?</w:t>
      </w:r>
    </w:p>
    <w:p w:rsidR="331DF126" w:rsidP="331DF126" w:rsidRDefault="331DF126" w14:paraId="074FDFD5" w14:textId="4782C188">
      <w:pPr>
        <w:pStyle w:val="ListParagraph"/>
        <w:numPr>
          <w:ilvl w:val="1"/>
          <w:numId w:val="3"/>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Problem statement and data collection.</w:t>
      </w:r>
    </w:p>
    <w:p w:rsidR="331DF126" w:rsidP="331DF126" w:rsidRDefault="331DF126" w14:paraId="0813A031" w14:textId="20FB2F8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331DF126" w:rsidP="331DF126" w:rsidRDefault="331DF126" w14:paraId="7B52A826" w14:textId="78A109FA">
      <w:pPr>
        <w:pStyle w:val="Normal"/>
        <w:bidi w:val="0"/>
        <w:spacing w:before="0" w:beforeAutospacing="off" w:after="160" w:afterAutospacing="off" w:line="259" w:lineRule="auto"/>
        <w:ind w:right="0"/>
        <w:jc w:val="left"/>
        <w:rPr>
          <w:noProof w:val="0"/>
          <w:lang w:val="en-US"/>
        </w:rPr>
      </w:pPr>
    </w:p>
    <w:p w:rsidR="331DF126" w:rsidP="331DF126" w:rsidRDefault="331DF126" w14:paraId="764DA4C3" w14:textId="365ED7EF">
      <w:pPr>
        <w:pStyle w:val="Normal"/>
        <w:bidi w:val="0"/>
        <w:spacing w:before="0" w:beforeAutospacing="off" w:after="160" w:afterAutospacing="off" w:line="259" w:lineRule="auto"/>
        <w:ind w:right="0"/>
        <w:jc w:val="left"/>
        <w:rPr>
          <w:noProof w:val="0"/>
          <w:lang w:val="en-US"/>
        </w:rPr>
      </w:pPr>
    </w:p>
    <w:p w:rsidR="331DF126" w:rsidP="331DF126" w:rsidRDefault="331DF126" w14:paraId="3E525D52" w14:textId="3CD1C006">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331DF126" w:rsidR="331DF126">
        <w:rPr>
          <w:noProof w:val="0"/>
          <w:lang w:val="en-US"/>
        </w:rPr>
        <w:t xml:space="preserve">Which statement about the Pandas </w:t>
      </w:r>
      <w:proofErr w:type="spellStart"/>
      <w:r w:rsidRPr="331DF126" w:rsidR="331DF126">
        <w:rPr>
          <w:noProof w:val="0"/>
          <w:lang w:val="en-US"/>
        </w:rPr>
        <w:t>read_csv</w:t>
      </w:r>
      <w:proofErr w:type="spellEnd"/>
      <w:r w:rsidRPr="331DF126" w:rsidR="331DF126">
        <w:rPr>
          <w:noProof w:val="0"/>
          <w:lang w:val="en-US"/>
        </w:rPr>
        <w:t xml:space="preserve"> function is TRUE?</w:t>
      </w:r>
    </w:p>
    <w:p w:rsidR="331DF126" w:rsidP="331DF126" w:rsidRDefault="331DF126" w14:paraId="6B303CFB" w14:textId="53AEDDAC">
      <w:pPr>
        <w:pStyle w:val="ListParagraph"/>
        <w:numPr>
          <w:ilvl w:val="1"/>
          <w:numId w:val="4"/>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It can read both tab-delimited and space-delimited data.</w:t>
      </w:r>
    </w:p>
    <w:p w:rsidR="331DF126" w:rsidP="331DF126" w:rsidRDefault="331DF126" w14:paraId="3B439A66" w14:textId="6B526C70">
      <w:pPr>
        <w:pStyle w:val="ListParagraph"/>
        <w:numPr>
          <w:ilvl w:val="0"/>
          <w:numId w:val="4"/>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Which of the following is a reason to use JavaScript Object Notation (JSON) files for storing data?</w:t>
      </w:r>
    </w:p>
    <w:p w:rsidR="331DF126" w:rsidP="331DF126" w:rsidRDefault="331DF126" w14:paraId="3488D98D" w14:textId="163B3F15">
      <w:pPr>
        <w:pStyle w:val="ListParagraph"/>
        <w:numPr>
          <w:ilvl w:val="1"/>
          <w:numId w:val="4"/>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Because they are cross-platform compatible.</w:t>
      </w:r>
    </w:p>
    <w:p w:rsidR="331DF126" w:rsidP="331DF126" w:rsidRDefault="331DF126" w14:paraId="3DF1B6E7" w14:textId="68520D84">
      <w:pPr>
        <w:pStyle w:val="ListParagraph"/>
        <w:numPr>
          <w:ilvl w:val="0"/>
          <w:numId w:val="4"/>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 xml:space="preserve">The data below appears in 'data.txt', and Pandas has been imported. Which Python command will read it correctly into a Pandas </w:t>
      </w:r>
      <w:proofErr w:type="spellStart"/>
      <w:r w:rsidRPr="331DF126" w:rsidR="331DF126">
        <w:rPr>
          <w:noProof w:val="0"/>
          <w:lang w:val="en-US"/>
        </w:rPr>
        <w:t>DataFrame</w:t>
      </w:r>
      <w:proofErr w:type="spellEnd"/>
      <w:r w:rsidRPr="331DF126" w:rsidR="331DF126">
        <w:rPr>
          <w:noProof w:val="0"/>
          <w:lang w:val="en-US"/>
        </w:rPr>
        <w:t xml:space="preserve">? </w:t>
      </w:r>
    </w:p>
    <w:p w:rsidR="331DF126" w:rsidP="331DF126" w:rsidRDefault="331DF126" w14:paraId="5E64BBC2" w14:textId="5767D172">
      <w:pPr>
        <w:pStyle w:val="Normal"/>
        <w:bidi w:val="0"/>
        <w:ind w:left="0" w:firstLine="720"/>
        <w:rPr>
          <w:noProof w:val="0"/>
          <w:lang w:val="en-US"/>
        </w:rPr>
      </w:pPr>
      <w:r w:rsidRPr="331DF126" w:rsidR="331DF126">
        <w:rPr>
          <w:noProof w:val="0"/>
          <w:lang w:val="en-US"/>
        </w:rPr>
        <w:t>63.03 22.55 39.61 40.48 98.67 -0.25 AB</w:t>
      </w:r>
    </w:p>
    <w:p w:rsidR="331DF126" w:rsidP="331DF126" w:rsidRDefault="331DF126" w14:paraId="6093C6BC" w14:textId="62818133">
      <w:pPr>
        <w:pStyle w:val="Normal"/>
        <w:bidi w:val="0"/>
        <w:ind w:left="0" w:firstLine="720"/>
        <w:rPr>
          <w:noProof w:val="0"/>
          <w:lang w:val="en-US"/>
        </w:rPr>
      </w:pPr>
      <w:r w:rsidRPr="331DF126" w:rsidR="331DF126">
        <w:rPr>
          <w:noProof w:val="0"/>
          <w:lang w:val="en-US"/>
        </w:rPr>
        <w:t>39.06 10.06 25.02 29 114.41 4.56 AB</w:t>
      </w:r>
    </w:p>
    <w:p w:rsidR="331DF126" w:rsidP="331DF126" w:rsidRDefault="331DF126" w14:paraId="7CC0C3ED" w14:textId="1D1E7188">
      <w:pPr>
        <w:pStyle w:val="Normal"/>
        <w:bidi w:val="0"/>
        <w:ind w:left="0" w:firstLine="720"/>
        <w:rPr>
          <w:noProof w:val="0"/>
          <w:lang w:val="en-US"/>
        </w:rPr>
      </w:pPr>
      <w:r w:rsidRPr="331DF126" w:rsidR="331DF126">
        <w:rPr>
          <w:noProof w:val="0"/>
          <w:lang w:val="en-US"/>
        </w:rPr>
        <w:t>68.83 22.22 50.09 46.61 105.99 -3.53 AB</w:t>
      </w:r>
    </w:p>
    <w:p w:rsidR="331DF126" w:rsidP="331DF126" w:rsidRDefault="331DF126" w14:paraId="70AEDC47" w14:textId="40203892">
      <w:pPr>
        <w:pStyle w:val="ListParagraph"/>
        <w:numPr>
          <w:ilvl w:val="1"/>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proofErr w:type="spellStart"/>
      <w:r w:rsidRPr="331DF126" w:rsidR="331DF126">
        <w:rPr>
          <w:noProof w:val="0"/>
          <w:lang w:val="en-US"/>
        </w:rPr>
        <w:t>pandas.read_csv</w:t>
      </w:r>
      <w:proofErr w:type="spellEnd"/>
      <w:r w:rsidRPr="331DF126" w:rsidR="331DF126">
        <w:rPr>
          <w:noProof w:val="0"/>
          <w:lang w:val="en-US"/>
        </w:rPr>
        <w:t xml:space="preserve">('data.txt', header=None, </w:t>
      </w:r>
      <w:proofErr w:type="spellStart"/>
      <w:r w:rsidRPr="331DF126" w:rsidR="331DF126">
        <w:rPr>
          <w:noProof w:val="0"/>
          <w:lang w:val="en-US"/>
        </w:rPr>
        <w:t>sep</w:t>
      </w:r>
      <w:proofErr w:type="spellEnd"/>
      <w:r w:rsidRPr="331DF126" w:rsidR="331DF126">
        <w:rPr>
          <w:noProof w:val="0"/>
          <w:lang w:val="en-US"/>
        </w:rPr>
        <w:t>=' '</w:t>
      </w:r>
    </w:p>
    <w:p w:rsidR="331DF126" w:rsidP="331DF126" w:rsidRDefault="331DF126" w14:paraId="240DA473" w14:textId="2B5C7B08">
      <w:pPr>
        <w:pStyle w:val="Normal"/>
        <w:bidi w:val="0"/>
        <w:spacing w:before="0" w:beforeAutospacing="off" w:after="160" w:afterAutospacing="off" w:line="259" w:lineRule="auto"/>
        <w:ind w:right="0"/>
        <w:jc w:val="left"/>
        <w:rPr>
          <w:noProof w:val="0"/>
          <w:lang w:val="en-US"/>
        </w:rPr>
      </w:pPr>
    </w:p>
    <w:p w:rsidR="331DF126" w:rsidP="331DF126" w:rsidRDefault="331DF126" w14:paraId="7146112B" w14:textId="46611BF7">
      <w:pPr>
        <w:pStyle w:val="Normal"/>
        <w:bidi w:val="0"/>
        <w:spacing w:before="0" w:beforeAutospacing="off" w:after="160" w:afterAutospacing="off" w:line="259" w:lineRule="auto"/>
        <w:ind w:right="0"/>
        <w:jc w:val="left"/>
        <w:rPr>
          <w:noProof w:val="0"/>
          <w:lang w:val="en-US"/>
        </w:rPr>
      </w:pPr>
    </w:p>
    <w:p w:rsidR="331DF126" w:rsidP="331DF126" w:rsidRDefault="331DF126" w14:paraId="6F9DDA98" w14:textId="206D759B">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331DF126" w:rsidR="331DF126">
        <w:rPr>
          <w:noProof w:val="0"/>
          <w:lang w:val="en-US"/>
        </w:rPr>
        <w:t>(True/False) Outliers must be very extreme to noticeably impact the fit of a statistical model.</w:t>
      </w:r>
    </w:p>
    <w:p w:rsidR="331DF126" w:rsidP="331DF126" w:rsidRDefault="331DF126" w14:paraId="1EEF6D9D" w14:textId="11E22CCF">
      <w:pPr>
        <w:pStyle w:val="ListParagraph"/>
        <w:numPr>
          <w:ilvl w:val="1"/>
          <w:numId w:val="5"/>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False</w:t>
      </w:r>
    </w:p>
    <w:p w:rsidR="331DF126" w:rsidP="331DF126" w:rsidRDefault="331DF126" w14:paraId="66E19E8C" w14:textId="38A921A2">
      <w:pPr>
        <w:pStyle w:val="ListParagraph"/>
        <w:numPr>
          <w:ilvl w:val="0"/>
          <w:numId w:val="5"/>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(True/False) Outliers should always be replaced, since they never contain useful information about the data.</w:t>
      </w:r>
    </w:p>
    <w:p w:rsidR="331DF126" w:rsidP="331DF126" w:rsidRDefault="331DF126" w14:paraId="6B2345D8" w14:textId="7DB4B69B">
      <w:pPr>
        <w:pStyle w:val="ListParagraph"/>
        <w:numPr>
          <w:ilvl w:val="1"/>
          <w:numId w:val="5"/>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False</w:t>
      </w:r>
    </w:p>
    <w:p w:rsidR="331DF126" w:rsidP="331DF126" w:rsidRDefault="331DF126" w14:paraId="1034B465" w14:textId="160239D1">
      <w:pPr>
        <w:pStyle w:val="ListParagraph"/>
        <w:numPr>
          <w:ilvl w:val="0"/>
          <w:numId w:val="5"/>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Which residual-based approach to identifying outliers compares running a model with all data to running the same model, but dropping a single observation?</w:t>
      </w:r>
    </w:p>
    <w:p w:rsidR="331DF126" w:rsidP="331DF126" w:rsidRDefault="331DF126" w14:paraId="004ADADC" w14:textId="72FE3551">
      <w:pPr>
        <w:pStyle w:val="ListParagraph"/>
        <w:numPr>
          <w:ilvl w:val="1"/>
          <w:numId w:val="5"/>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Externally-studentized residuals</w:t>
      </w:r>
    </w:p>
    <w:p w:rsidR="331DF126" w:rsidP="331DF126" w:rsidRDefault="331DF126" w14:paraId="57D4D0BD" w14:textId="5FDE1E32">
      <w:pPr>
        <w:pStyle w:val="Normal"/>
        <w:bidi w:val="0"/>
        <w:spacing w:before="0" w:beforeAutospacing="off" w:after="160" w:afterAutospacing="off" w:line="259" w:lineRule="auto"/>
        <w:ind w:left="0" w:right="0"/>
        <w:jc w:val="left"/>
        <w:rPr>
          <w:noProof w:val="0"/>
          <w:lang w:val="en-US"/>
        </w:rPr>
      </w:pPr>
    </w:p>
    <w:p w:rsidR="331DF126" w:rsidP="331DF126" w:rsidRDefault="331DF126" w14:paraId="0CD6E3AF" w14:textId="18ED4888">
      <w:pPr>
        <w:pStyle w:val="Normal"/>
        <w:bidi w:val="0"/>
        <w:spacing w:before="0" w:beforeAutospacing="off" w:after="160" w:afterAutospacing="off" w:line="259" w:lineRule="auto"/>
        <w:ind w:left="0" w:right="0"/>
        <w:jc w:val="left"/>
        <w:rPr>
          <w:noProof w:val="0"/>
          <w:lang w:val="en-US"/>
        </w:rPr>
      </w:pPr>
    </w:p>
    <w:p w:rsidR="331DF126" w:rsidP="331DF126" w:rsidRDefault="331DF126" w14:paraId="2335A845" w14:textId="32F722A9">
      <w:pPr>
        <w:pStyle w:val="Normal"/>
        <w:bidi w:val="0"/>
        <w:spacing w:before="0" w:beforeAutospacing="off" w:after="160" w:afterAutospacing="off" w:line="259" w:lineRule="auto"/>
        <w:ind w:left="0" w:right="0"/>
        <w:jc w:val="left"/>
        <w:rPr>
          <w:noProof w:val="0"/>
          <w:lang w:val="en-US"/>
        </w:rPr>
      </w:pPr>
    </w:p>
    <w:p w:rsidR="331DF126" w:rsidP="331DF126" w:rsidRDefault="331DF126" w14:paraId="595563FF" w14:textId="3B6BC660">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331DF126" w:rsidR="331DF126">
        <w:rPr>
          <w:noProof w:val="0"/>
          <w:lang w:val="en-US"/>
        </w:rPr>
        <w:t>What is a CSV file?</w:t>
      </w:r>
    </w:p>
    <w:p w:rsidR="331DF126" w:rsidP="331DF126" w:rsidRDefault="331DF126" w14:paraId="37F76364" w14:textId="5FE15C54">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CSV files are rows of data or values separated by commas.</w:t>
      </w:r>
    </w:p>
    <w:p w:rsidR="331DF126" w:rsidP="331DF126" w:rsidRDefault="331DF126" w14:paraId="62629CF9" w14:textId="5AA9329F">
      <w:pPr>
        <w:pStyle w:val="ListParagraph"/>
        <w:numPr>
          <w:ilvl w:val="0"/>
          <w:numId w:val="6"/>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What are residuals?</w:t>
      </w:r>
    </w:p>
    <w:p w:rsidR="331DF126" w:rsidP="331DF126" w:rsidRDefault="331DF126" w14:paraId="19E355B9" w14:textId="6DA3214B">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Residuals are the difference between the actual values and the values predicted by a given model.</w:t>
      </w:r>
    </w:p>
    <w:p w:rsidR="331DF126" w:rsidP="331DF126" w:rsidRDefault="331DF126" w14:paraId="1994B73A" w14:textId="397A8A69">
      <w:pPr>
        <w:pStyle w:val="ListParagraph"/>
        <w:numPr>
          <w:ilvl w:val="0"/>
          <w:numId w:val="6"/>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If removal of rows or columns of data is not an option, why must we ensure that information is assigned for missing data?</w:t>
      </w:r>
    </w:p>
    <w:p w:rsidR="331DF126" w:rsidP="331DF126" w:rsidRDefault="331DF126" w14:paraId="46C5BD61" w14:textId="46E7B4D2">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Most models will not accept blank values in our data.</w:t>
      </w:r>
    </w:p>
    <w:p w:rsidR="331DF126" w:rsidP="331DF126" w:rsidRDefault="331DF126" w14:paraId="08354E19" w14:textId="3B8657AE">
      <w:pPr>
        <w:pStyle w:val="ListParagraph"/>
        <w:numPr>
          <w:ilvl w:val="0"/>
          <w:numId w:val="6"/>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What are the two main data problems companies face when getting started with artificial intelligence/machine learning?</w:t>
      </w:r>
    </w:p>
    <w:p w:rsidR="331DF126" w:rsidP="331DF126" w:rsidRDefault="331DF126" w14:paraId="74B65DF5" w14:textId="004D7C90">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Lack of relevant data and bad data</w:t>
      </w:r>
    </w:p>
    <w:p w:rsidR="331DF126" w:rsidP="331DF126" w:rsidRDefault="331DF126" w14:paraId="31C5CADA" w14:textId="01067AA7">
      <w:pPr>
        <w:pStyle w:val="ListParagraph"/>
        <w:numPr>
          <w:ilvl w:val="0"/>
          <w:numId w:val="6"/>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What does SQL stand for and what does it represent?</w:t>
      </w:r>
    </w:p>
    <w:p w:rsidR="331DF126" w:rsidP="331DF126" w:rsidRDefault="331DF126" w14:paraId="74D09FCA" w14:textId="4C4D5371">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SQL stands for Structured Query Language, and it represents a set of relational databases with fixed schemas.</w:t>
      </w:r>
    </w:p>
    <w:p w:rsidR="331DF126" w:rsidP="331DF126" w:rsidRDefault="331DF126" w14:paraId="13FB92A1" w14:textId="0EFFE3B2">
      <w:pPr>
        <w:pStyle w:val="ListParagraph"/>
        <w:numPr>
          <w:ilvl w:val="0"/>
          <w:numId w:val="6"/>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What does NoSQL stand for and what does it represent?</w:t>
      </w:r>
    </w:p>
    <w:p w:rsidR="331DF126" w:rsidP="331DF126" w:rsidRDefault="331DF126" w14:paraId="5FE86B39" w14:textId="2D542CFD">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NoSQL stands for Not-only SQL, and it represents a set of databases that are not relational, therefore, they vary in structure.</w:t>
      </w:r>
    </w:p>
    <w:p w:rsidR="331DF126" w:rsidP="331DF126" w:rsidRDefault="331DF126" w14:paraId="19EE727A" w14:textId="2CA38F1A">
      <w:pPr>
        <w:pStyle w:val="ListParagraph"/>
        <w:numPr>
          <w:ilvl w:val="0"/>
          <w:numId w:val="6"/>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What is a JSON file?</w:t>
      </w:r>
    </w:p>
    <w:p w:rsidR="331DF126" w:rsidP="331DF126" w:rsidRDefault="331DF126" w14:paraId="06695B32" w14:textId="0A4FC9D1">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JSON stands for JavaScript Object Notation, and it is a standard way to store the data across platforms.</w:t>
      </w:r>
    </w:p>
    <w:p w:rsidR="331DF126" w:rsidP="331DF126" w:rsidRDefault="331DF126" w14:paraId="56160CF1" w14:textId="30DC5F5F">
      <w:pPr>
        <w:pStyle w:val="ListParagraph"/>
        <w:numPr>
          <w:ilvl w:val="0"/>
          <w:numId w:val="6"/>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What is meant by the Messy Data?</w:t>
      </w:r>
    </w:p>
    <w:p w:rsidR="331DF126" w:rsidP="331DF126" w:rsidRDefault="331DF126" w14:paraId="637E10EB" w14:textId="061B7058">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Duplicated or unnecessary data.</w:t>
      </w:r>
    </w:p>
    <w:p w:rsidR="331DF126" w:rsidP="331DF126" w:rsidRDefault="331DF126" w14:paraId="0C952B05" w14:textId="7BE15F9E">
      <w:pPr>
        <w:pStyle w:val="ListParagraph"/>
        <w:numPr>
          <w:ilvl w:val="1"/>
          <w:numId w:val="6"/>
        </w:numPr>
        <w:bidi w:val="0"/>
        <w:rPr>
          <w:rFonts w:ascii="Calibri" w:hAnsi="Calibri" w:eastAsia="Calibri" w:cs="Calibri" w:asciiTheme="minorAscii" w:hAnsiTheme="minorAscii" w:eastAsiaTheme="minorAscii" w:cstheme="minorAscii"/>
          <w:noProof w:val="0"/>
          <w:sz w:val="22"/>
          <w:szCs w:val="22"/>
          <w:lang w:val="en-US"/>
        </w:rPr>
      </w:pPr>
      <w:r w:rsidRPr="331DF126" w:rsidR="331DF126">
        <w:rPr>
          <w:noProof w:val="0"/>
          <w:lang w:val="en-US"/>
        </w:rPr>
        <w:t>Inconsistent text and typos.</w:t>
      </w:r>
    </w:p>
    <w:p w:rsidR="331DF126" w:rsidP="331DF126" w:rsidRDefault="331DF126" w14:paraId="7CFF5C2A" w14:textId="6964B392">
      <w:pPr>
        <w:pStyle w:val="ListParagraph"/>
        <w:numPr>
          <w:ilvl w:val="1"/>
          <w:numId w:val="6"/>
        </w:numPr>
        <w:bidi w:val="0"/>
        <w:rPr>
          <w:rFonts w:ascii="Calibri" w:hAnsi="Calibri" w:eastAsia="Calibri" w:cs="Calibri" w:asciiTheme="minorAscii" w:hAnsiTheme="minorAscii" w:eastAsiaTheme="minorAscii" w:cstheme="minorAscii"/>
          <w:noProof w:val="0"/>
          <w:sz w:val="22"/>
          <w:szCs w:val="22"/>
          <w:lang w:val="en-US"/>
        </w:rPr>
      </w:pPr>
      <w:r w:rsidRPr="331DF126" w:rsidR="331DF126">
        <w:rPr>
          <w:noProof w:val="0"/>
          <w:lang w:val="en-US"/>
        </w:rPr>
        <w:t>Missing data.</w:t>
      </w:r>
    </w:p>
    <w:p w:rsidR="331DF126" w:rsidP="331DF126" w:rsidRDefault="331DF126" w14:paraId="0D65DE74" w14:textId="29E8CC08">
      <w:pPr>
        <w:pStyle w:val="ListParagraph"/>
        <w:numPr>
          <w:ilvl w:val="0"/>
          <w:numId w:val="6"/>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What is an outlier?</w:t>
      </w:r>
    </w:p>
    <w:p w:rsidR="331DF126" w:rsidP="331DF126" w:rsidRDefault="331DF126" w14:paraId="24F1FF85" w14:textId="650D63AF">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Outlier is an observation in dataset that is distant from most other observations.</w:t>
      </w:r>
    </w:p>
    <w:p w:rsidR="331DF126" w:rsidP="331DF126" w:rsidRDefault="331DF126" w14:paraId="1D57F764" w14:textId="5654D8B1">
      <w:pPr>
        <w:pStyle w:val="ListParagraph"/>
        <w:numPr>
          <w:ilvl w:val="0"/>
          <w:numId w:val="6"/>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How do we identify outliers in our dataset?</w:t>
      </w:r>
    </w:p>
    <w:p w:rsidR="331DF126" w:rsidP="331DF126" w:rsidRDefault="331DF126" w14:paraId="48701EE2" w14:textId="2E5CD08D">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We can identify outliers both visually and with statistical calculations.</w:t>
      </w:r>
    </w:p>
    <w:p w:rsidR="331DF126" w:rsidP="331DF126" w:rsidRDefault="331DF126" w14:paraId="24457372" w14:textId="45FF34B4">
      <w:pPr>
        <w:pStyle w:val="Normal"/>
        <w:bidi w:val="0"/>
        <w:spacing w:before="0" w:beforeAutospacing="off" w:after="160" w:afterAutospacing="off" w:line="259" w:lineRule="auto"/>
        <w:ind w:left="720" w:right="0"/>
        <w:jc w:val="left"/>
        <w:rPr>
          <w:noProof w:val="0"/>
          <w:lang w:val="en-US"/>
        </w:rPr>
      </w:pPr>
    </w:p>
    <w:p w:rsidR="331DF126" w:rsidP="331DF126" w:rsidRDefault="331DF126" w14:paraId="6AC48550" w14:textId="171B1D1A">
      <w:pPr>
        <w:pStyle w:val="Normal"/>
        <w:bidi w:val="0"/>
        <w:spacing w:before="0" w:beforeAutospacing="off" w:after="160" w:afterAutospacing="off" w:line="259" w:lineRule="auto"/>
        <w:ind w:left="720" w:right="0"/>
        <w:jc w:val="left"/>
        <w:rPr>
          <w:noProof w:val="0"/>
          <w:lang w:val="en-US"/>
        </w:rPr>
      </w:pPr>
    </w:p>
    <w:p w:rsidR="331DF126" w:rsidP="331DF126" w:rsidRDefault="331DF126" w14:paraId="5A9D8C0B" w14:textId="0AC338DA">
      <w:pPr>
        <w:pStyle w:val="Normal"/>
        <w:bidi w:val="0"/>
        <w:spacing w:before="0" w:beforeAutospacing="off" w:after="160" w:afterAutospacing="off" w:line="259" w:lineRule="auto"/>
        <w:ind w:left="720" w:right="0"/>
        <w:jc w:val="left"/>
        <w:rPr>
          <w:noProof w:val="0"/>
          <w:lang w:val="en-US"/>
        </w:rPr>
      </w:pPr>
    </w:p>
    <w:p w:rsidR="331DF126" w:rsidP="331DF126" w:rsidRDefault="331DF126" w14:paraId="67B1C888" w14:textId="6DC1D741">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331DF126" w:rsidR="331DF126">
        <w:rPr>
          <w:noProof w:val="0"/>
          <w:lang w:val="en-US"/>
        </w:rPr>
        <w:t>From the options listed below, select the option that is NOT a valid exploratory data approach to visually confirm whether your data is ready for modeling or if it needs further cleaning or data processing:</w:t>
      </w:r>
    </w:p>
    <w:p w:rsidR="331DF126" w:rsidP="331DF126" w:rsidRDefault="331DF126" w14:paraId="2FBD637C" w14:textId="222A5F1B">
      <w:pPr>
        <w:pStyle w:val="ListParagraph"/>
        <w:numPr>
          <w:ilvl w:val="1"/>
          <w:numId w:val="7"/>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Create a correlation heatmap to confirm the sign and magnitude of correlation across your features.</w:t>
      </w:r>
    </w:p>
    <w:p w:rsidR="331DF126" w:rsidP="331DF126" w:rsidRDefault="331DF126" w14:paraId="2FA9DB09" w14:textId="76EAB1CE">
      <w:pPr>
        <w:pStyle w:val="ListParagraph"/>
        <w:numPr>
          <w:ilvl w:val="0"/>
          <w:numId w:val="7"/>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These are two of the most common variables for data visualization:</w:t>
      </w:r>
    </w:p>
    <w:p w:rsidR="331DF126" w:rsidP="331DF126" w:rsidRDefault="331DF126" w14:paraId="294080A7" w14:textId="705ACEF3">
      <w:pPr>
        <w:pStyle w:val="ListParagraph"/>
        <w:numPr>
          <w:ilvl w:val="1"/>
          <w:numId w:val="7"/>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matplotlib and seaborn</w:t>
      </w:r>
    </w:p>
    <w:p w:rsidR="331DF126" w:rsidP="331DF126" w:rsidRDefault="331DF126" w14:paraId="3437895F" w14:textId="7B982A1E">
      <w:pPr>
        <w:pStyle w:val="ListParagraph"/>
        <w:numPr>
          <w:ilvl w:val="0"/>
          <w:numId w:val="7"/>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(True/False) You can use the pandas library to use plots.</w:t>
      </w:r>
    </w:p>
    <w:p w:rsidR="331DF126" w:rsidP="331DF126" w:rsidRDefault="331DF126" w14:paraId="10759145" w14:textId="77CF2808">
      <w:pPr>
        <w:pStyle w:val="ListParagraph"/>
        <w:numPr>
          <w:ilvl w:val="1"/>
          <w:numId w:val="7"/>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True</w:t>
      </w:r>
    </w:p>
    <w:p w:rsidR="331DF126" w:rsidP="331DF126" w:rsidRDefault="331DF126" w14:paraId="37E269A8" w14:textId="6E32149F">
      <w:pPr>
        <w:pStyle w:val="Normal"/>
        <w:bidi w:val="0"/>
        <w:spacing w:before="0" w:beforeAutospacing="off" w:after="160" w:afterAutospacing="off" w:line="259" w:lineRule="auto"/>
        <w:ind w:right="0"/>
        <w:jc w:val="left"/>
        <w:rPr>
          <w:noProof w:val="0"/>
          <w:lang w:val="en-US"/>
        </w:rPr>
      </w:pPr>
    </w:p>
    <w:p w:rsidR="331DF126" w:rsidP="331DF126" w:rsidRDefault="331DF126" w14:paraId="4C09B305" w14:textId="4B9A3BA0">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331DF126" w:rsidR="331DF126">
        <w:rPr>
          <w:noProof w:val="0"/>
          <w:lang w:val="en-US"/>
        </w:rPr>
        <w:t>Which scaling approach converts features to standard normal variables?</w:t>
      </w:r>
    </w:p>
    <w:p w:rsidR="331DF126" w:rsidP="331DF126" w:rsidRDefault="331DF126" w14:paraId="09B49DC6" w14:textId="523751F4">
      <w:pPr>
        <w:pStyle w:val="ListParagraph"/>
        <w:numPr>
          <w:ilvl w:val="1"/>
          <w:numId w:val="8"/>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Standard scaling</w:t>
      </w:r>
    </w:p>
    <w:p w:rsidR="331DF126" w:rsidP="331DF126" w:rsidRDefault="331DF126" w14:paraId="6158B54D" w14:textId="632CD9CF">
      <w:pPr>
        <w:pStyle w:val="ListParagraph"/>
        <w:numPr>
          <w:ilvl w:val="0"/>
          <w:numId w:val="8"/>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Which variable transformation should you use for ordinal data?</w:t>
      </w:r>
    </w:p>
    <w:p w:rsidR="331DF126" w:rsidP="331DF126" w:rsidRDefault="331DF126" w14:paraId="165BA7C8" w14:textId="736C0863">
      <w:pPr>
        <w:pStyle w:val="ListParagraph"/>
        <w:numPr>
          <w:ilvl w:val="1"/>
          <w:numId w:val="8"/>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Ordinal encoding</w:t>
      </w:r>
    </w:p>
    <w:p w:rsidR="331DF126" w:rsidP="331DF126" w:rsidRDefault="331DF126" w14:paraId="25974C0D" w14:textId="3C1C2154">
      <w:pPr>
        <w:pStyle w:val="ListParagraph"/>
        <w:numPr>
          <w:ilvl w:val="0"/>
          <w:numId w:val="8"/>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What are polynomial features?</w:t>
      </w:r>
    </w:p>
    <w:p w:rsidR="331DF126" w:rsidP="331DF126" w:rsidRDefault="331DF126" w14:paraId="483497A6" w14:textId="3F547719">
      <w:pPr>
        <w:pStyle w:val="ListParagraph"/>
        <w:numPr>
          <w:ilvl w:val="1"/>
          <w:numId w:val="8"/>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They are higher order relationships in the data.</w:t>
      </w:r>
    </w:p>
    <w:p w:rsidR="331DF126" w:rsidP="331DF126" w:rsidRDefault="331DF126" w14:paraId="65B4F9D2" w14:textId="365ACD61">
      <w:pPr>
        <w:pStyle w:val="ListParagraph"/>
        <w:numPr>
          <w:ilvl w:val="0"/>
          <w:numId w:val="8"/>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 xml:space="preserve">What does </w:t>
      </w:r>
      <w:proofErr w:type="spellStart"/>
      <w:r w:rsidRPr="331DF126" w:rsidR="331DF126">
        <w:rPr>
          <w:noProof w:val="0"/>
          <w:lang w:val="en-US"/>
        </w:rPr>
        <w:t>Boxcox</w:t>
      </w:r>
      <w:proofErr w:type="spellEnd"/>
      <w:r w:rsidRPr="331DF126" w:rsidR="331DF126">
        <w:rPr>
          <w:noProof w:val="0"/>
          <w:lang w:val="en-US"/>
        </w:rPr>
        <w:t xml:space="preserve"> transformation do?</w:t>
      </w:r>
    </w:p>
    <w:p w:rsidR="331DF126" w:rsidP="331DF126" w:rsidRDefault="331DF126" w14:paraId="6361D4C9" w14:textId="596D7798">
      <w:pPr>
        <w:pStyle w:val="ListParagraph"/>
        <w:numPr>
          <w:ilvl w:val="1"/>
          <w:numId w:val="8"/>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It transforms the data distribution into more symmetrical bell curve</w:t>
      </w:r>
    </w:p>
    <w:p w:rsidR="331DF126" w:rsidP="331DF126" w:rsidRDefault="331DF126" w14:paraId="66D13818" w14:textId="02BB845C">
      <w:pPr>
        <w:pStyle w:val="ListParagraph"/>
        <w:numPr>
          <w:ilvl w:val="0"/>
          <w:numId w:val="8"/>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Select three important reasons why EDA is useful.</w:t>
      </w:r>
    </w:p>
    <w:p w:rsidR="331DF126" w:rsidP="331DF126" w:rsidRDefault="331DF126" w14:paraId="64C6908A" w14:textId="172D3DFF">
      <w:pPr>
        <w:pStyle w:val="ListParagraph"/>
        <w:numPr>
          <w:ilvl w:val="1"/>
          <w:numId w:val="8"/>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To determine if the data makes sense, to determine whether further data cleaning is needed, and to help identify patterns and trends in the data</w:t>
      </w:r>
    </w:p>
    <w:p w:rsidR="331DF126" w:rsidP="331DF126" w:rsidRDefault="331DF126" w14:paraId="6CDEB579" w14:textId="60ADD7CA">
      <w:pPr>
        <w:pStyle w:val="ListParagraph"/>
        <w:numPr>
          <w:ilvl w:val="0"/>
          <w:numId w:val="8"/>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What assumption does the linear regression model make about data?</w:t>
      </w:r>
    </w:p>
    <w:p w:rsidR="331DF126" w:rsidP="331DF126" w:rsidRDefault="331DF126" w14:paraId="3B4369B0" w14:textId="442C7EF9">
      <w:pPr>
        <w:pStyle w:val="ListParagraph"/>
        <w:numPr>
          <w:ilvl w:val="1"/>
          <w:numId w:val="8"/>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This model assumes a linear relationship between predictor variables and outcome variables.</w:t>
      </w:r>
    </w:p>
    <w:p w:rsidR="331DF126" w:rsidP="331DF126" w:rsidRDefault="331DF126" w14:paraId="23FBCB5D" w14:textId="5CD2DECE">
      <w:pPr>
        <w:pStyle w:val="ListParagraph"/>
        <w:numPr>
          <w:ilvl w:val="0"/>
          <w:numId w:val="8"/>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What is skewed data?</w:t>
      </w:r>
    </w:p>
    <w:p w:rsidR="331DF126" w:rsidP="331DF126" w:rsidRDefault="331DF126" w14:paraId="5998846E" w14:textId="6D6BBA23">
      <w:pPr>
        <w:pStyle w:val="ListParagraph"/>
        <w:numPr>
          <w:ilvl w:val="1"/>
          <w:numId w:val="8"/>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Data that is distorted away from normal distribution; may be positively or negatively skewed.</w:t>
      </w:r>
    </w:p>
    <w:p w:rsidR="331DF126" w:rsidP="331DF126" w:rsidRDefault="331DF126" w14:paraId="3A4EFEEE" w14:textId="3C21EECD">
      <w:pPr>
        <w:pStyle w:val="ListParagraph"/>
        <w:numPr>
          <w:ilvl w:val="0"/>
          <w:numId w:val="8"/>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Select the two primary types of categorical feature encoding.</w:t>
      </w:r>
    </w:p>
    <w:p w:rsidR="331DF126" w:rsidP="331DF126" w:rsidRDefault="331DF126" w14:paraId="36A67FBB" w14:textId="21B169C6">
      <w:pPr>
        <w:pStyle w:val="ListParagraph"/>
        <w:numPr>
          <w:ilvl w:val="1"/>
          <w:numId w:val="8"/>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Nominal encoding and ordinal encoding</w:t>
      </w:r>
    </w:p>
    <w:p w:rsidR="331DF126" w:rsidP="331DF126" w:rsidRDefault="331DF126" w14:paraId="1AB47E9C" w14:textId="292DBA49">
      <w:pPr>
        <w:pStyle w:val="ListParagraph"/>
        <w:numPr>
          <w:ilvl w:val="0"/>
          <w:numId w:val="8"/>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Which scaling approach puts values between zero and one?</w:t>
      </w:r>
    </w:p>
    <w:p w:rsidR="331DF126" w:rsidP="331DF126" w:rsidRDefault="331DF126" w14:paraId="7FE23974" w14:textId="57F178A2">
      <w:pPr>
        <w:pStyle w:val="ListParagraph"/>
        <w:numPr>
          <w:ilvl w:val="1"/>
          <w:numId w:val="8"/>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Min-max scaling</w:t>
      </w:r>
    </w:p>
    <w:p w:rsidR="331DF126" w:rsidP="331DF126" w:rsidRDefault="331DF126" w14:paraId="5FE4A60C" w14:textId="1ECABDFB">
      <w:pPr>
        <w:pStyle w:val="ListParagraph"/>
        <w:numPr>
          <w:ilvl w:val="0"/>
          <w:numId w:val="8"/>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Which variable transformation should you use for nominal data with multiple different values within the feature?</w:t>
      </w:r>
    </w:p>
    <w:p w:rsidR="331DF126" w:rsidP="331DF126" w:rsidRDefault="331DF126" w14:paraId="24C8E1C1" w14:textId="629DC509">
      <w:pPr>
        <w:pStyle w:val="ListParagraph"/>
        <w:numPr>
          <w:ilvl w:val="1"/>
          <w:numId w:val="8"/>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One-hot encoding</w:t>
      </w:r>
    </w:p>
    <w:p w:rsidR="331DF126" w:rsidP="331DF126" w:rsidRDefault="331DF126" w14:paraId="1BFDFFBE" w14:textId="71EEAD2D">
      <w:pPr>
        <w:pStyle w:val="Normal"/>
        <w:bidi w:val="0"/>
        <w:spacing w:before="0" w:beforeAutospacing="off" w:after="160" w:afterAutospacing="off" w:line="259" w:lineRule="auto"/>
        <w:ind w:left="0" w:right="0"/>
        <w:jc w:val="left"/>
        <w:rPr>
          <w:noProof w:val="0"/>
          <w:lang w:val="en-US"/>
        </w:rPr>
      </w:pPr>
    </w:p>
    <w:p w:rsidR="331DF126" w:rsidP="331DF126" w:rsidRDefault="331DF126" w14:paraId="08BF39D3" w14:textId="156D7D0E">
      <w:pPr>
        <w:pStyle w:val="Normal"/>
        <w:bidi w:val="0"/>
        <w:spacing w:before="0" w:beforeAutospacing="off" w:after="160" w:afterAutospacing="off" w:line="259" w:lineRule="auto"/>
        <w:ind w:left="0" w:right="0"/>
        <w:jc w:val="left"/>
        <w:rPr>
          <w:noProof w:val="0"/>
          <w:lang w:val="en-US"/>
        </w:rPr>
      </w:pPr>
    </w:p>
    <w:p w:rsidR="331DF126" w:rsidP="331DF126" w:rsidRDefault="331DF126" w14:paraId="1A99779D" w14:textId="31C2343C">
      <w:pPr>
        <w:pStyle w:val="Heading1"/>
        <w:bidi w:val="0"/>
      </w:pPr>
      <w:r w:rsidRPr="331DF126" w:rsidR="331DF126">
        <w:rPr>
          <w:rFonts w:ascii="Calibri" w:hAnsi="Calibri" w:eastAsia="Calibri" w:cs="Calibri"/>
          <w:noProof w:val="0"/>
          <w:sz w:val="22"/>
          <w:szCs w:val="22"/>
          <w:lang w:val="en-US"/>
        </w:rPr>
        <w:t>Practice Quiz: Estimation and Inference, and Hypothesis Testing</w:t>
      </w:r>
    </w:p>
    <w:p w:rsidR="331DF126" w:rsidP="331DF126" w:rsidRDefault="331DF126" w14:paraId="7DF7C1D3" w14:textId="6AD7A574">
      <w:pPr>
        <w:pStyle w:val="Normal"/>
        <w:bidi w:val="0"/>
        <w:spacing w:before="0" w:beforeAutospacing="off" w:after="160" w:afterAutospacing="off" w:line="259" w:lineRule="auto"/>
        <w:ind w:left="0" w:right="0"/>
        <w:jc w:val="left"/>
        <w:rPr>
          <w:noProof w:val="0"/>
          <w:lang w:val="en-US"/>
        </w:rPr>
      </w:pPr>
    </w:p>
    <w:p w:rsidR="331DF126" w:rsidP="331DF126" w:rsidRDefault="331DF126" w14:paraId="35A4BEB3" w14:textId="1CC28A6E">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331DF126" w:rsidR="331DF126">
        <w:rPr>
          <w:noProof w:val="0"/>
          <w:lang w:val="en-US"/>
        </w:rPr>
        <w:t>(True/False) In general, the population parameters are unknown.</w:t>
      </w:r>
    </w:p>
    <w:p w:rsidR="331DF126" w:rsidP="331DF126" w:rsidRDefault="331DF126" w14:paraId="2536DF58" w14:textId="76F0D147">
      <w:pPr>
        <w:pStyle w:val="ListParagraph"/>
        <w:numPr>
          <w:ilvl w:val="1"/>
          <w:numId w:val="9"/>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True</w:t>
      </w:r>
    </w:p>
    <w:p w:rsidR="331DF126" w:rsidP="331DF126" w:rsidRDefault="331DF126" w14:paraId="3EE4C9EC" w14:textId="1FA73F6F">
      <w:pPr>
        <w:pStyle w:val="ListParagraph"/>
        <w:numPr>
          <w:ilvl w:val="0"/>
          <w:numId w:val="9"/>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 xml:space="preserve">(True/False) Parametric models have </w:t>
      </w:r>
      <w:r w:rsidRPr="331DF126" w:rsidR="331DF126">
        <w:rPr>
          <w:b w:val="1"/>
          <w:bCs w:val="1"/>
          <w:noProof w:val="0"/>
          <w:lang w:val="en-US"/>
        </w:rPr>
        <w:t>finite</w:t>
      </w:r>
      <w:r w:rsidRPr="331DF126" w:rsidR="331DF126">
        <w:rPr>
          <w:noProof w:val="0"/>
          <w:lang w:val="en-US"/>
        </w:rPr>
        <w:t xml:space="preserve"> number of parameters.</w:t>
      </w:r>
    </w:p>
    <w:p w:rsidR="331DF126" w:rsidP="331DF126" w:rsidRDefault="331DF126" w14:paraId="561603D4" w14:textId="76B44FF1">
      <w:pPr>
        <w:pStyle w:val="ListParagraph"/>
        <w:numPr>
          <w:ilvl w:val="1"/>
          <w:numId w:val="9"/>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True</w:t>
      </w:r>
    </w:p>
    <w:p w:rsidR="331DF126" w:rsidP="331DF126" w:rsidRDefault="331DF126" w14:paraId="3FC97D98" w14:textId="2B1F1157">
      <w:pPr>
        <w:pStyle w:val="ListParagraph"/>
        <w:numPr>
          <w:ilvl w:val="0"/>
          <w:numId w:val="9"/>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The most common way of estimating parameters in a parametric model is:</w:t>
      </w:r>
    </w:p>
    <w:p w:rsidR="331DF126" w:rsidP="331DF126" w:rsidRDefault="331DF126" w14:paraId="0161E4CC" w14:textId="42E13212">
      <w:pPr>
        <w:pStyle w:val="ListParagraph"/>
        <w:numPr>
          <w:ilvl w:val="1"/>
          <w:numId w:val="9"/>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using the maximum likelihood estimation</w:t>
      </w:r>
    </w:p>
    <w:p w:rsidR="331DF126" w:rsidP="331DF126" w:rsidRDefault="331DF126" w14:paraId="5B6F7E65" w14:textId="37984780">
      <w:pPr>
        <w:pStyle w:val="Normal"/>
        <w:bidi w:val="0"/>
        <w:spacing w:before="0" w:beforeAutospacing="off" w:after="160" w:afterAutospacing="off" w:line="259" w:lineRule="auto"/>
        <w:ind w:left="0" w:right="0"/>
        <w:jc w:val="left"/>
        <w:rPr>
          <w:noProof w:val="0"/>
          <w:lang w:val="en-US"/>
        </w:rPr>
      </w:pPr>
    </w:p>
    <w:p w:rsidR="331DF126" w:rsidP="331DF126" w:rsidRDefault="331DF126" w14:paraId="19C1210E" w14:textId="29A0ECDB">
      <w:pPr>
        <w:pStyle w:val="Heading1"/>
        <w:bidi w:val="0"/>
      </w:pPr>
      <w:r w:rsidRPr="331DF126" w:rsidR="331DF126">
        <w:rPr>
          <w:rFonts w:ascii="Calibri" w:hAnsi="Calibri" w:eastAsia="Calibri" w:cs="Calibri"/>
          <w:noProof w:val="0"/>
          <w:sz w:val="22"/>
          <w:szCs w:val="22"/>
          <w:lang w:val="en-US"/>
        </w:rPr>
        <w:t>Practice Quiz: Hypothesis Testing</w:t>
      </w:r>
    </w:p>
    <w:p w:rsidR="331DF126" w:rsidP="331DF126" w:rsidRDefault="331DF126" w14:paraId="38E3E28F" w14:textId="4CADFA7F">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331DF126" w:rsidR="331DF126">
        <w:rPr>
          <w:noProof w:val="0"/>
          <w:lang w:val="en-US"/>
        </w:rPr>
        <w:t>A p-value is:</w:t>
      </w:r>
    </w:p>
    <w:p w:rsidR="331DF126" w:rsidP="331DF126" w:rsidRDefault="331DF126" w14:paraId="26745C52" w14:textId="5CC9EFED">
      <w:pPr>
        <w:pStyle w:val="ListParagraph"/>
        <w:numPr>
          <w:ilvl w:val="1"/>
          <w:numId w:val="10"/>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the smallest significance level at which the null hypothesis would be rejected</w:t>
      </w:r>
    </w:p>
    <w:p w:rsidR="331DF126" w:rsidP="331DF126" w:rsidRDefault="331DF126" w14:paraId="0ACD0421" w14:textId="3A92053D">
      <w:pPr>
        <w:pStyle w:val="ListParagraph"/>
        <w:numPr>
          <w:ilvl w:val="0"/>
          <w:numId w:val="10"/>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Type 1 Error 1 is defined as:</w:t>
      </w:r>
    </w:p>
    <w:p w:rsidR="331DF126" w:rsidP="331DF126" w:rsidRDefault="331DF126" w14:paraId="2005245C" w14:textId="0AE66AE1">
      <w:pPr>
        <w:pStyle w:val="ListParagraph"/>
        <w:numPr>
          <w:ilvl w:val="1"/>
          <w:numId w:val="10"/>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Saying the null hypothesis is false, when it is actually true</w:t>
      </w:r>
    </w:p>
    <w:p w:rsidR="331DF126" w:rsidP="331DF126" w:rsidRDefault="331DF126" w14:paraId="0D5B0FFC" w14:textId="2AEA8AFC">
      <w:pPr>
        <w:pStyle w:val="ListParagraph"/>
        <w:numPr>
          <w:ilvl w:val="0"/>
          <w:numId w:val="10"/>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You find through a graph that there is a strong correlation between Net Promoter Score and the visual time that customers spend on a website. Select the TRUE assertion:</w:t>
      </w:r>
    </w:p>
    <w:p w:rsidR="331DF126" w:rsidP="331DF126" w:rsidRDefault="331DF126" w14:paraId="7280F0FA" w14:textId="27B4497D">
      <w:pPr>
        <w:pStyle w:val="ListParagraph"/>
        <w:numPr>
          <w:ilvl w:val="1"/>
          <w:numId w:val="10"/>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There is an underlying factor that explains this correlation, but manipulating the time that customers spend on a website may not affect the Net Promoter Score they will give to the company</w:t>
      </w:r>
    </w:p>
    <w:p w:rsidR="331DF126" w:rsidP="331DF126" w:rsidRDefault="331DF126" w14:paraId="7266D0A4" w14:textId="205629C2">
      <w:pPr>
        <w:pStyle w:val="Normal"/>
        <w:bidi w:val="0"/>
        <w:spacing w:before="0" w:beforeAutospacing="off" w:after="160" w:afterAutospacing="off" w:line="259" w:lineRule="auto"/>
        <w:ind w:left="0" w:right="0"/>
        <w:jc w:val="left"/>
        <w:rPr>
          <w:noProof w:val="0"/>
          <w:lang w:val="en-US"/>
        </w:rPr>
      </w:pPr>
    </w:p>
    <w:p w:rsidR="331DF126" w:rsidP="331DF126" w:rsidRDefault="331DF126" w14:paraId="7D01E305" w14:textId="2541BA2A">
      <w:pPr>
        <w:pStyle w:val="Normal"/>
        <w:bidi w:val="0"/>
        <w:spacing w:before="0" w:beforeAutospacing="off" w:after="160" w:afterAutospacing="off" w:line="259" w:lineRule="auto"/>
        <w:ind w:left="0" w:right="0"/>
        <w:jc w:val="left"/>
        <w:rPr>
          <w:noProof w:val="0"/>
          <w:lang w:val="en-US"/>
        </w:rPr>
      </w:pPr>
    </w:p>
    <w:p w:rsidR="331DF126" w:rsidP="331DF126" w:rsidRDefault="331DF126" w14:paraId="3B0EFA24" w14:textId="4FACBCC3">
      <w:pPr>
        <w:pStyle w:val="Normal"/>
        <w:bidi w:val="0"/>
        <w:spacing w:before="0" w:beforeAutospacing="off" w:after="160" w:afterAutospacing="off" w:line="259" w:lineRule="auto"/>
        <w:ind w:left="0" w:right="0"/>
        <w:jc w:val="left"/>
        <w:rPr>
          <w:noProof w:val="0"/>
          <w:lang w:val="en-US"/>
        </w:rPr>
      </w:pPr>
    </w:p>
    <w:p w:rsidR="331DF126" w:rsidP="331DF126" w:rsidRDefault="331DF126" w14:paraId="61CE9F51" w14:textId="607B5653">
      <w:pPr>
        <w:pStyle w:val="Heading1"/>
        <w:bidi w:val="0"/>
      </w:pPr>
      <w:r w:rsidRPr="331DF126" w:rsidR="331DF126">
        <w:rPr>
          <w:rFonts w:ascii="Calibri" w:hAnsi="Calibri" w:eastAsia="Calibri" w:cs="Calibri"/>
          <w:noProof w:val="0"/>
          <w:sz w:val="22"/>
          <w:szCs w:val="22"/>
          <w:lang w:val="en-US"/>
        </w:rPr>
        <w:t>Graded Quiz: Module 4 - Inferential Statistics and Hypothesis Testing</w:t>
      </w:r>
    </w:p>
    <w:p w:rsidR="331DF126" w:rsidP="331DF126" w:rsidRDefault="331DF126" w14:paraId="1D02D616" w14:textId="6C9C90EC">
      <w:pPr>
        <w:pStyle w:val="ListParagraph"/>
        <w:numPr>
          <w:ilvl w:val="0"/>
          <w:numId w:val="1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331DF126" w:rsidR="331DF126">
        <w:rPr>
          <w:noProof w:val="0"/>
          <w:lang w:val="en-US"/>
        </w:rPr>
        <w:t>Which one of the following is common to both machine learning and statistical inference?</w:t>
      </w:r>
    </w:p>
    <w:p w:rsidR="331DF126" w:rsidP="331DF126" w:rsidRDefault="331DF126" w14:paraId="17A410C6" w14:textId="0AFB57BE">
      <w:pPr>
        <w:pStyle w:val="ListParagraph"/>
        <w:numPr>
          <w:ilvl w:val="1"/>
          <w:numId w:val="11"/>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Using sample data to infer qualities of the underlying population distribution.</w:t>
      </w:r>
    </w:p>
    <w:p w:rsidR="331DF126" w:rsidP="331DF126" w:rsidRDefault="331DF126" w14:paraId="2A452D58" w14:textId="71A816F6">
      <w:pPr>
        <w:pStyle w:val="ListParagraph"/>
        <w:numPr>
          <w:ilvl w:val="0"/>
          <w:numId w:val="11"/>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Which one of the following describes an approach to customer churn prediction stated in terms of probability?</w:t>
      </w:r>
    </w:p>
    <w:p w:rsidR="331DF126" w:rsidP="331DF126" w:rsidRDefault="331DF126" w14:paraId="71CFF36D" w14:textId="289A82E9">
      <w:pPr>
        <w:pStyle w:val="ListParagraph"/>
        <w:numPr>
          <w:ilvl w:val="1"/>
          <w:numId w:val="11"/>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Predicting a score for individuals that estimates the probability the customer will leave.</w:t>
      </w:r>
    </w:p>
    <w:p w:rsidR="331DF126" w:rsidP="331DF126" w:rsidRDefault="331DF126" w14:paraId="6A6459A4" w14:textId="2285FCC9">
      <w:pPr>
        <w:pStyle w:val="ListParagraph"/>
        <w:numPr>
          <w:ilvl w:val="0"/>
          <w:numId w:val="11"/>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What is customer lifetime value?</w:t>
      </w:r>
    </w:p>
    <w:p w:rsidR="331DF126" w:rsidP="331DF126" w:rsidRDefault="331DF126" w14:paraId="7A32F9E3" w14:textId="66F13FF0">
      <w:pPr>
        <w:pStyle w:val="ListParagraph"/>
        <w:numPr>
          <w:ilvl w:val="1"/>
          <w:numId w:val="11"/>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The total purchases over the time which the person is a customer.</w:t>
      </w:r>
    </w:p>
    <w:p w:rsidR="331DF126" w:rsidP="331DF126" w:rsidRDefault="331DF126" w14:paraId="2497E94E" w14:textId="51C3CBB2">
      <w:pPr>
        <w:pStyle w:val="ListParagraph"/>
        <w:numPr>
          <w:ilvl w:val="0"/>
          <w:numId w:val="11"/>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What is customer lifetime value?</w:t>
      </w:r>
    </w:p>
    <w:p w:rsidR="331DF126" w:rsidP="331DF126" w:rsidRDefault="331DF126" w14:paraId="70A2F1D5" w14:textId="2A467AA4">
      <w:pPr>
        <w:pStyle w:val="ListParagraph"/>
        <w:numPr>
          <w:ilvl w:val="1"/>
          <w:numId w:val="11"/>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It provides an estimate of the variable’s probability distribution.</w:t>
      </w:r>
    </w:p>
    <w:p w:rsidR="331DF126" w:rsidP="331DF126" w:rsidRDefault="331DF126" w14:paraId="6626A7DA" w14:textId="29FEE507">
      <w:pPr>
        <w:pStyle w:val="ListParagraph"/>
        <w:numPr>
          <w:ilvl w:val="0"/>
          <w:numId w:val="11"/>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The outcome of rolling a fair die can be modelled as a _______ distribution.</w:t>
      </w:r>
    </w:p>
    <w:p w:rsidR="331DF126" w:rsidP="331DF126" w:rsidRDefault="331DF126" w14:paraId="406D6BFD" w14:textId="376EF96E">
      <w:pPr>
        <w:pStyle w:val="ListParagraph"/>
        <w:numPr>
          <w:ilvl w:val="1"/>
          <w:numId w:val="1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331DF126" w:rsidR="331DF126">
        <w:rPr>
          <w:noProof w:val="0"/>
          <w:lang w:val="en-US"/>
        </w:rPr>
        <w:t>uniform</w:t>
      </w:r>
    </w:p>
    <w:p w:rsidR="331DF126" w:rsidP="331DF126" w:rsidRDefault="331DF126" w14:paraId="098EC2F4" w14:textId="29BA55AD">
      <w:pPr>
        <w:pStyle w:val="ListParagraph"/>
        <w:numPr>
          <w:ilvl w:val="0"/>
          <w:numId w:val="11"/>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Which one of the following features best distinguishes the Bayesian approach to statistics from the Frequentist approach?</w:t>
      </w:r>
    </w:p>
    <w:p w:rsidR="331DF126" w:rsidP="331DF126" w:rsidRDefault="331DF126" w14:paraId="45925B05" w14:textId="66F95E7F">
      <w:pPr>
        <w:pStyle w:val="ListParagraph"/>
        <w:numPr>
          <w:ilvl w:val="1"/>
          <w:numId w:val="11"/>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Bayesian statistics incorporate the probability of the hypothesis being true.</w:t>
      </w:r>
    </w:p>
    <w:p w:rsidR="331DF126" w:rsidP="331DF126" w:rsidRDefault="331DF126" w14:paraId="68981CC4" w14:textId="4FA23D87">
      <w:pPr>
        <w:pStyle w:val="ListParagraph"/>
        <w:numPr>
          <w:ilvl w:val="0"/>
          <w:numId w:val="11"/>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Which of the following best describes what a hypothesis is?</w:t>
      </w:r>
    </w:p>
    <w:p w:rsidR="331DF126" w:rsidP="331DF126" w:rsidRDefault="331DF126" w14:paraId="17A5AD4B" w14:textId="198EB8B7">
      <w:pPr>
        <w:pStyle w:val="ListParagraph"/>
        <w:numPr>
          <w:ilvl w:val="1"/>
          <w:numId w:val="11"/>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A hypothesis is a statement about a population.</w:t>
      </w:r>
    </w:p>
    <w:p w:rsidR="331DF126" w:rsidP="331DF126" w:rsidRDefault="331DF126" w14:paraId="71A2FED3" w14:textId="4B155DDC">
      <w:pPr>
        <w:pStyle w:val="ListParagraph"/>
        <w:numPr>
          <w:ilvl w:val="0"/>
          <w:numId w:val="11"/>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A Type 2 error in hypothesis testing is _____________________:</w:t>
      </w:r>
    </w:p>
    <w:p w:rsidR="331DF126" w:rsidP="331DF126" w:rsidRDefault="331DF126" w14:paraId="7D9B23B3" w14:textId="4EFADA8F">
      <w:pPr>
        <w:pStyle w:val="ListParagraph"/>
        <w:numPr>
          <w:ilvl w:val="1"/>
          <w:numId w:val="11"/>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incorrectly accepting the null hypothesis.</w:t>
      </w:r>
    </w:p>
    <w:p w:rsidR="331DF126" w:rsidP="331DF126" w:rsidRDefault="331DF126" w14:paraId="4003C50F" w14:textId="59D4B824">
      <w:pPr>
        <w:pStyle w:val="ListParagraph"/>
        <w:numPr>
          <w:ilvl w:val="0"/>
          <w:numId w:val="11"/>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Which statement best describes a consequence of a type II error in the context of a churn prediction example? Assume that the null hypothesis is that customer churn is due to chance, and that the alternative hypothesis is that customers enrolled for greater than two years will not churn over the next year.</w:t>
      </w:r>
    </w:p>
    <w:p w:rsidR="331DF126" w:rsidP="331DF126" w:rsidRDefault="331DF126" w14:paraId="62667717" w14:textId="4515B7FA">
      <w:pPr>
        <w:pStyle w:val="ListParagraph"/>
        <w:numPr>
          <w:ilvl w:val="1"/>
          <w:numId w:val="11"/>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You incorrectly conclude that customer churn is by chance</w:t>
      </w:r>
    </w:p>
    <w:p w:rsidR="331DF126" w:rsidP="331DF126" w:rsidRDefault="331DF126" w14:paraId="3B0E212C" w14:textId="5675D48D">
      <w:pPr>
        <w:pStyle w:val="ListParagraph"/>
        <w:numPr>
          <w:ilvl w:val="0"/>
          <w:numId w:val="11"/>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Which of the following is a statistic used for hypothesis testing?</w:t>
      </w:r>
    </w:p>
    <w:p w:rsidR="331DF126" w:rsidP="331DF126" w:rsidRDefault="331DF126" w14:paraId="734155DD" w14:textId="003F933C">
      <w:pPr>
        <w:pStyle w:val="ListParagraph"/>
        <w:numPr>
          <w:ilvl w:val="1"/>
          <w:numId w:val="11"/>
        </w:numPr>
        <w:bidi w:val="0"/>
        <w:spacing w:before="0" w:beforeAutospacing="off" w:after="160" w:afterAutospacing="off" w:line="259" w:lineRule="auto"/>
        <w:ind w:right="0"/>
        <w:jc w:val="left"/>
        <w:rPr>
          <w:noProof w:val="0"/>
          <w:sz w:val="22"/>
          <w:szCs w:val="22"/>
          <w:lang w:val="en-US"/>
        </w:rPr>
      </w:pPr>
      <w:r w:rsidRPr="331DF126" w:rsidR="331DF126">
        <w:rPr>
          <w:noProof w:val="0"/>
          <w:lang w:val="en-US"/>
        </w:rPr>
        <w:t>The likelihood ratio.</w:t>
      </w:r>
    </w:p>
    <w:p w:rsidR="331DF126" w:rsidP="331DF126" w:rsidRDefault="331DF126" w14:paraId="644E31AF" w14:textId="26ECD1A7">
      <w:pPr>
        <w:pStyle w:val="Normal"/>
        <w:bidi w:val="0"/>
        <w:spacing w:before="0" w:beforeAutospacing="off" w:after="160" w:afterAutospacing="off" w:line="259" w:lineRule="auto"/>
        <w:ind w:left="0" w:right="0"/>
        <w:jc w:val="left"/>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49693F"/>
    <w:rsid w:val="1749693F"/>
    <w:rsid w:val="331DF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693F"/>
  <w15:chartTrackingRefBased/>
  <w15:docId w15:val="{2AD29DEB-7497-441D-9F15-62FD2286DD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1bb644f066d42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2022-09-09T18:07:33.7495361Z</dcterms:created>
  <dcterms:modified xsi:type="dcterms:W3CDTF">2022-09-09T20:32:52.2242245Z</dcterms:modified>
  <dc:creator>RyanTalbot@ibm.com</dc:creator>
  <lastModifiedBy>RyanTalbot@ibm.com</lastModifiedBy>
</coreProperties>
</file>