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6357DE" w14:paraId="43DDC00B" wp14:textId="44595EA8">
      <w:pPr>
        <w:pStyle w:val="Heading2"/>
      </w:pPr>
      <w:r w:rsidRPr="2A6357DE" w:rsidR="2A6357DE">
        <w:rPr>
          <w:rFonts w:ascii="Calibri" w:hAnsi="Calibri" w:eastAsia="Calibri" w:cs="Calibri"/>
          <w:noProof w:val="0"/>
          <w:sz w:val="22"/>
          <w:szCs w:val="22"/>
          <w:lang w:val="en-US"/>
        </w:rPr>
        <w:t>Objectives</w:t>
      </w:r>
    </w:p>
    <w:p xmlns:wp14="http://schemas.microsoft.com/office/word/2010/wordml" w:rsidP="2A6357DE" w14:paraId="14735CBB" wp14:textId="33445A2E">
      <w:pPr>
        <w:rPr>
          <w:rFonts w:ascii="Calibri" w:hAnsi="Calibri" w:eastAsia="Calibri" w:cs="Calibri"/>
          <w:noProof w:val="0"/>
          <w:sz w:val="22"/>
          <w:szCs w:val="22"/>
          <w:lang w:val="en-US"/>
        </w:rPr>
      </w:pPr>
      <w:r w:rsidRPr="038951EA" w:rsidR="038951EA">
        <w:rPr>
          <w:rFonts w:ascii="Calibri" w:hAnsi="Calibri" w:eastAsia="Calibri" w:cs="Calibri"/>
          <w:noProof w:val="0"/>
          <w:sz w:val="22"/>
          <w:szCs w:val="22"/>
          <w:lang w:val="en-US"/>
        </w:rPr>
        <w:t>Estimated Learning Time: 3h 36m</w:t>
      </w:r>
      <w:r>
        <w:br/>
      </w:r>
    </w:p>
    <w:p w:rsidR="038951EA" w:rsidP="038951EA" w:rsidRDefault="038951EA" w14:paraId="100F4CEA" w14:textId="7D7873E9">
      <w:pPr>
        <w:pStyle w:val="Normal"/>
        <w:rPr>
          <w:b w:val="1"/>
          <w:bCs w:val="1"/>
          <w:sz w:val="32"/>
          <w:szCs w:val="32"/>
        </w:rPr>
      </w:pPr>
      <w:r w:rsidRPr="038951EA" w:rsidR="038951EA">
        <w:rPr>
          <w:b w:val="1"/>
          <w:bCs w:val="1"/>
          <w:sz w:val="32"/>
          <w:szCs w:val="32"/>
        </w:rPr>
        <w:t>RETRIEVING DATA</w:t>
      </w:r>
    </w:p>
    <w:p xmlns:wp14="http://schemas.microsoft.com/office/word/2010/wordml" w14:paraId="219B3AE9" wp14:textId="189341E5">
      <w:r w:rsidRPr="2A6357DE" w:rsidR="2A6357DE">
        <w:rPr>
          <w:rFonts w:ascii="Calibri" w:hAnsi="Calibri" w:eastAsia="Calibri" w:cs="Calibri"/>
          <w:noProof w:val="0"/>
          <w:sz w:val="22"/>
          <w:szCs w:val="22"/>
          <w:lang w:val="en-US"/>
        </w:rPr>
        <w:t>Good data is the fuel that powers Machine Learning and Artificial Intelligence. In this module you will learn how to retrieve data from different sources, how to clean it to ensure its quality, and how to conduct exploratory analysis to visually confirm it is ready for machine learning modeling.</w:t>
      </w:r>
    </w:p>
    <w:p xmlns:wp14="http://schemas.microsoft.com/office/word/2010/wordml" w14:paraId="0DBA405D" wp14:textId="6CFCC7A3">
      <w:r w:rsidRPr="2A6357DE" w:rsidR="2A6357DE">
        <w:rPr>
          <w:rFonts w:ascii="Calibri" w:hAnsi="Calibri" w:eastAsia="Calibri" w:cs="Calibri"/>
          <w:noProof w:val="0"/>
          <w:sz w:val="22"/>
          <w:szCs w:val="22"/>
          <w:lang w:val="en-US"/>
        </w:rPr>
        <w:t>Learning Objectives:</w:t>
      </w:r>
    </w:p>
    <w:p xmlns:wp14="http://schemas.microsoft.com/office/word/2010/wordml" w:rsidP="2A6357DE" w14:paraId="767D10FA" wp14:textId="16AFA6E1">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2A6357DE" w:rsidR="2A6357DE">
        <w:rPr>
          <w:rFonts w:ascii="Calibri" w:hAnsi="Calibri" w:eastAsia="Calibri" w:cs="Calibri"/>
          <w:noProof w:val="0"/>
          <w:sz w:val="22"/>
          <w:szCs w:val="22"/>
          <w:lang w:val="en-US"/>
        </w:rPr>
        <w:t>Retrieve data from multiple data sources: SQL, NoSQL databases, APIs, Cloud</w:t>
      </w:r>
      <w:r>
        <w:br/>
      </w:r>
    </w:p>
    <w:p xmlns:wp14="http://schemas.microsoft.com/office/word/2010/wordml" w:rsidP="2A6357DE" w14:paraId="047D7684" wp14:textId="608E72ED">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2A6357DE" w:rsidR="2A6357DE">
        <w:rPr>
          <w:rFonts w:ascii="Calibri" w:hAnsi="Calibri" w:eastAsia="Calibri" w:cs="Calibri"/>
          <w:noProof w:val="0"/>
          <w:sz w:val="22"/>
          <w:szCs w:val="22"/>
          <w:lang w:val="en-US"/>
        </w:rPr>
        <w:t>Describe and use common feature selection and feature engineering techniques</w:t>
      </w:r>
      <w:r>
        <w:br/>
      </w:r>
    </w:p>
    <w:p xmlns:wp14="http://schemas.microsoft.com/office/word/2010/wordml" w:rsidP="2A6357DE" w14:paraId="30ACC062" wp14:textId="68122A18">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2A6357DE" w:rsidR="2A6357DE">
        <w:rPr>
          <w:rFonts w:ascii="Calibri" w:hAnsi="Calibri" w:eastAsia="Calibri" w:cs="Calibri"/>
          <w:noProof w:val="0"/>
          <w:sz w:val="22"/>
          <w:szCs w:val="22"/>
          <w:lang w:val="en-US"/>
        </w:rPr>
        <w:t>Handle categorical and ordinal features, missing values</w:t>
      </w:r>
      <w:r>
        <w:br/>
      </w:r>
    </w:p>
    <w:p xmlns:wp14="http://schemas.microsoft.com/office/word/2010/wordml" w:rsidP="2A6357DE" w14:paraId="78EB482A" wp14:textId="3E3015B6">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2A6357DE" w:rsidR="2A6357DE">
        <w:rPr>
          <w:rFonts w:ascii="Calibri" w:hAnsi="Calibri" w:eastAsia="Calibri" w:cs="Calibri"/>
          <w:noProof w:val="0"/>
          <w:sz w:val="22"/>
          <w:szCs w:val="22"/>
          <w:lang w:val="en-US"/>
        </w:rPr>
        <w:t>Use a variety of techniques for detecting and dealing with outliers</w:t>
      </w:r>
      <w:r>
        <w:br/>
      </w:r>
    </w:p>
    <w:p xmlns:wp14="http://schemas.microsoft.com/office/word/2010/wordml" w:rsidP="2A6357DE" w14:paraId="597A190A" wp14:textId="6F43EE28">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Articulate why feature scaling is important and use a variety of scaling techniques</w:t>
      </w:r>
    </w:p>
    <w:p xmlns:wp14="http://schemas.microsoft.com/office/word/2010/wordml" w:rsidP="2A6357DE" w14:paraId="2C078E63" wp14:textId="14071783">
      <w:pPr>
        <w:pStyle w:val="Normal"/>
      </w:pPr>
    </w:p>
    <w:p w:rsidR="2A6357DE" w:rsidP="2A6357DE" w:rsidRDefault="2A6357DE" w14:paraId="5BEEB8FF" w14:textId="43DD382F">
      <w:pPr>
        <w:pStyle w:val="Normal"/>
      </w:pPr>
      <w:r w:rsidR="2A6357DE">
        <w:rPr/>
        <w:t xml:space="preserve">RETRIEVING DATA </w:t>
      </w:r>
    </w:p>
    <w:p w:rsidR="2A6357DE" w:rsidP="2A6357DE" w:rsidRDefault="2A6357DE" w14:paraId="153A4F51" w14:textId="5BB6F38F">
      <w:pPr>
        <w:pStyle w:val="Normal"/>
      </w:pPr>
      <w:r w:rsidR="745939FD">
        <w:rPr/>
        <w:t>Goals:</w:t>
      </w:r>
    </w:p>
    <w:p w:rsidR="745939FD" w:rsidP="745939FD" w:rsidRDefault="745939FD" w14:paraId="25CB58C6" w14:textId="0DB4041E">
      <w:pPr>
        <w:pStyle w:val="Normal"/>
      </w:pPr>
      <w:proofErr w:type="spellStart"/>
      <w:r w:rsidR="745939FD">
        <w:rPr/>
        <w:t>Retrievin</w:t>
      </w:r>
      <w:proofErr w:type="spellEnd"/>
      <w:r w:rsidR="745939FD">
        <w:rPr/>
        <w:t xml:space="preserve"> </w:t>
      </w:r>
      <w:proofErr w:type="spellStart"/>
      <w:r w:rsidR="745939FD">
        <w:rPr/>
        <w:t>gdata</w:t>
      </w:r>
      <w:proofErr w:type="spellEnd"/>
      <w:r w:rsidR="745939FD">
        <w:rPr/>
        <w:t xml:space="preserve"> from mult data sources;</w:t>
      </w:r>
    </w:p>
    <w:p w:rsidR="745939FD" w:rsidP="745939FD" w:rsidRDefault="745939FD" w14:paraId="5E1F27E7" w14:textId="7E3501A0">
      <w:pPr>
        <w:pStyle w:val="ListParagraph"/>
        <w:numPr>
          <w:ilvl w:val="0"/>
          <w:numId w:val="2"/>
        </w:numPr>
        <w:rPr>
          <w:rFonts w:ascii="Calibri" w:hAnsi="Calibri" w:eastAsia="Calibri" w:cs="Calibri" w:asciiTheme="minorAscii" w:hAnsiTheme="minorAscii" w:eastAsiaTheme="minorAscii" w:cstheme="minorAscii"/>
          <w:sz w:val="22"/>
          <w:szCs w:val="22"/>
        </w:rPr>
      </w:pPr>
      <w:r w:rsidR="745939FD">
        <w:rPr/>
        <w:t>Sql</w:t>
      </w:r>
    </w:p>
    <w:p w:rsidR="745939FD" w:rsidP="745939FD" w:rsidRDefault="745939FD" w14:paraId="313E7437" w14:textId="296EA5CC">
      <w:pPr>
        <w:pStyle w:val="ListParagraph"/>
        <w:numPr>
          <w:ilvl w:val="0"/>
          <w:numId w:val="2"/>
        </w:numPr>
        <w:rPr>
          <w:sz w:val="22"/>
          <w:szCs w:val="22"/>
        </w:rPr>
      </w:pPr>
      <w:r w:rsidR="745939FD">
        <w:rPr/>
        <w:t>No sql</w:t>
      </w:r>
    </w:p>
    <w:p w:rsidR="745939FD" w:rsidP="745939FD" w:rsidRDefault="745939FD" w14:paraId="4F17D0B2" w14:textId="37786240">
      <w:pPr>
        <w:pStyle w:val="ListParagraph"/>
        <w:numPr>
          <w:ilvl w:val="0"/>
          <w:numId w:val="2"/>
        </w:numPr>
        <w:rPr>
          <w:sz w:val="22"/>
          <w:szCs w:val="22"/>
        </w:rPr>
      </w:pPr>
      <w:r w:rsidR="745939FD">
        <w:rPr/>
        <w:t>Apis</w:t>
      </w:r>
    </w:p>
    <w:p w:rsidR="745939FD" w:rsidP="745939FD" w:rsidRDefault="745939FD" w14:paraId="2E1DD6C3" w14:textId="0CABFA74">
      <w:pPr>
        <w:pStyle w:val="ListParagraph"/>
        <w:numPr>
          <w:ilvl w:val="0"/>
          <w:numId w:val="2"/>
        </w:numPr>
        <w:rPr>
          <w:sz w:val="22"/>
          <w:szCs w:val="22"/>
        </w:rPr>
      </w:pPr>
      <w:r w:rsidR="745939FD">
        <w:rPr/>
        <w:t xml:space="preserve">Cloud </w:t>
      </w:r>
    </w:p>
    <w:p w:rsidR="745939FD" w:rsidP="745939FD" w:rsidRDefault="745939FD" w14:paraId="379711B1" w14:textId="7146FC17">
      <w:pPr>
        <w:pStyle w:val="Normal"/>
      </w:pPr>
    </w:p>
    <w:p w:rsidR="745939FD" w:rsidP="745939FD" w:rsidRDefault="745939FD" w14:paraId="732BED18" w14:textId="19B9A572">
      <w:pPr>
        <w:pStyle w:val="Normal"/>
      </w:pPr>
      <w:r w:rsidR="745939FD">
        <w:rPr/>
        <w:t>Readings csv files</w:t>
      </w:r>
    </w:p>
    <w:p w:rsidR="745939FD" w:rsidP="745939FD" w:rsidRDefault="745939FD" w14:paraId="05B07962" w14:textId="1AC94B20">
      <w:pPr>
        <w:pStyle w:val="Normal"/>
      </w:pPr>
      <w:r w:rsidR="745939FD">
        <w:rPr/>
        <w:t xml:space="preserve">Csv – comma-separated files consist of rows or data, separated by commas, </w:t>
      </w:r>
    </w:p>
    <w:p w:rsidR="745939FD" w:rsidP="745939FD" w:rsidRDefault="745939FD" w14:paraId="67E6B5AD" w14:textId="04C8724B">
      <w:pPr>
        <w:pStyle w:val="Normal"/>
      </w:pPr>
      <w:r w:rsidR="745939FD">
        <w:rPr/>
        <w:t>In pandas, csv files can typically be read using just a few lines of code</w:t>
      </w:r>
    </w:p>
    <w:p w:rsidR="745939FD" w:rsidP="745939FD" w:rsidRDefault="745939FD" w14:paraId="2775D8A2" w14:textId="69506331">
      <w:pPr>
        <w:pStyle w:val="Normal"/>
      </w:pPr>
      <w:r w:rsidR="745939FD">
        <w:rPr/>
        <w:t>Import pandas as pd</w:t>
      </w:r>
    </w:p>
    <w:p w:rsidR="745939FD" w:rsidP="745939FD" w:rsidRDefault="745939FD" w14:paraId="24CE6747" w14:textId="6952A962">
      <w:pPr>
        <w:pStyle w:val="Normal"/>
      </w:pPr>
      <w:proofErr w:type="spellStart"/>
      <w:r w:rsidR="745939FD">
        <w:rPr/>
        <w:t>Filepath</w:t>
      </w:r>
      <w:proofErr w:type="spellEnd"/>
      <w:r w:rsidR="745939FD">
        <w:rPr/>
        <w:t xml:space="preserve"> = ‘data/iris_data.csv’</w:t>
      </w:r>
    </w:p>
    <w:p w:rsidR="745939FD" w:rsidP="745939FD" w:rsidRDefault="745939FD" w14:paraId="22D025DD" w14:textId="63535AC5">
      <w:pPr>
        <w:pStyle w:val="Normal"/>
      </w:pPr>
    </w:p>
    <w:p w:rsidR="745939FD" w:rsidP="745939FD" w:rsidRDefault="745939FD" w14:paraId="3CF6C241" w14:textId="0F7C3CFA">
      <w:pPr>
        <w:pStyle w:val="Normal"/>
      </w:pPr>
      <w:r w:rsidR="745939FD">
        <w:rPr/>
        <w:t>#import the data</w:t>
      </w:r>
    </w:p>
    <w:p w:rsidR="745939FD" w:rsidP="745939FD" w:rsidRDefault="745939FD" w14:paraId="47DD1130" w14:textId="154EB788">
      <w:pPr>
        <w:pStyle w:val="Normal"/>
      </w:pPr>
      <w:r w:rsidR="745939FD">
        <w:rPr/>
        <w:t>Data = pd.read_csv(filepath)</w:t>
      </w:r>
    </w:p>
    <w:p w:rsidR="745939FD" w:rsidP="745939FD" w:rsidRDefault="745939FD" w14:paraId="5C096997" w14:textId="7F8CD9A8">
      <w:pPr>
        <w:pStyle w:val="Normal"/>
      </w:pPr>
    </w:p>
    <w:p w:rsidR="745939FD" w:rsidP="745939FD" w:rsidRDefault="745939FD" w14:paraId="1F2317D4" w14:textId="78D1B121">
      <w:pPr>
        <w:pStyle w:val="Normal"/>
      </w:pPr>
      <w:r w:rsidR="745939FD">
        <w:rPr/>
        <w:t>#Print a few rows</w:t>
      </w:r>
    </w:p>
    <w:p w:rsidR="745939FD" w:rsidP="745939FD" w:rsidRDefault="745939FD" w14:paraId="4FE90722" w14:textId="1C963205">
      <w:pPr>
        <w:pStyle w:val="Normal"/>
      </w:pPr>
      <w:r w:rsidR="745939FD">
        <w:rPr/>
        <w:t>Print(</w:t>
      </w:r>
      <w:proofErr w:type="spellStart"/>
      <w:r w:rsidR="745939FD">
        <w:rPr/>
        <w:t>data.iloc</w:t>
      </w:r>
      <w:proofErr w:type="spellEnd"/>
      <w:r w:rsidR="745939FD">
        <w:rPr/>
        <w:t>[:5]</w:t>
      </w:r>
    </w:p>
    <w:p w:rsidR="745939FD" w:rsidP="745939FD" w:rsidRDefault="745939FD" w14:paraId="15F7CDF6" w14:textId="32539E85">
      <w:pPr>
        <w:pStyle w:val="Normal"/>
      </w:pPr>
    </w:p>
    <w:p w:rsidR="745939FD" w:rsidP="745939FD" w:rsidRDefault="745939FD" w14:paraId="7DD106F4" w14:textId="0CE6111D">
      <w:pPr>
        <w:pStyle w:val="Normal"/>
      </w:pPr>
    </w:p>
    <w:p w:rsidR="745939FD" w:rsidP="745939FD" w:rsidRDefault="745939FD" w14:paraId="1F1B660A" w14:textId="2937613E">
      <w:pPr>
        <w:pStyle w:val="Normal"/>
      </w:pPr>
      <w:r w:rsidR="745939FD">
        <w:rPr/>
        <w:t># different delimiters – tab separated files (.tsv):</w:t>
      </w:r>
    </w:p>
    <w:p w:rsidR="745939FD" w:rsidP="745939FD" w:rsidRDefault="745939FD" w14:paraId="6E093CA8" w14:textId="06981C2C">
      <w:pPr>
        <w:pStyle w:val="Normal"/>
      </w:pPr>
      <w:r w:rsidR="745939FD">
        <w:rPr/>
        <w:t xml:space="preserve">Data = </w:t>
      </w:r>
      <w:proofErr w:type="spellStart"/>
      <w:r w:rsidR="745939FD">
        <w:rPr/>
        <w:t>pd.read_csv</w:t>
      </w:r>
      <w:proofErr w:type="spellEnd"/>
      <w:r w:rsidR="745939FD">
        <w:rPr/>
        <w:t>(</w:t>
      </w:r>
      <w:proofErr w:type="spellStart"/>
      <w:r w:rsidR="745939FD">
        <w:rPr/>
        <w:t>filepath</w:t>
      </w:r>
      <w:proofErr w:type="spellEnd"/>
      <w:r w:rsidR="745939FD">
        <w:rPr/>
        <w:t>, sep=’\t’)</w:t>
      </w:r>
    </w:p>
    <w:p w:rsidR="745939FD" w:rsidP="745939FD" w:rsidRDefault="745939FD" w14:paraId="78EA119A" w14:textId="13FA1F21">
      <w:pPr>
        <w:pStyle w:val="Normal"/>
      </w:pPr>
      <w:r w:rsidR="745939FD">
        <w:rPr/>
        <w:t># different dilimeters – space-separated files:</w:t>
      </w:r>
    </w:p>
    <w:p w:rsidR="745939FD" w:rsidP="745939FD" w:rsidRDefault="745939FD" w14:paraId="6B2A4231" w14:textId="6E357729">
      <w:pPr>
        <w:pStyle w:val="Normal"/>
      </w:pPr>
      <w:r w:rsidR="745939FD">
        <w:rPr/>
        <w:t xml:space="preserve">Data = </w:t>
      </w:r>
      <w:proofErr w:type="spellStart"/>
      <w:r w:rsidR="745939FD">
        <w:rPr/>
        <w:t>pd.read_csv</w:t>
      </w:r>
      <w:proofErr w:type="spellEnd"/>
      <w:r w:rsidR="745939FD">
        <w:rPr/>
        <w:t>(</w:t>
      </w:r>
      <w:proofErr w:type="spellStart"/>
      <w:r w:rsidR="745939FD">
        <w:rPr/>
        <w:t>filepath</w:t>
      </w:r>
      <w:proofErr w:type="spellEnd"/>
      <w:r w:rsidR="745939FD">
        <w:rPr/>
        <w:t>, delim_whitespace=True)</w:t>
      </w:r>
    </w:p>
    <w:p w:rsidR="745939FD" w:rsidP="745939FD" w:rsidRDefault="745939FD" w14:paraId="7CDD7FA1" w14:textId="60A07AF5">
      <w:pPr>
        <w:pStyle w:val="Normal"/>
      </w:pPr>
    </w:p>
    <w:p w:rsidR="745939FD" w:rsidP="745939FD" w:rsidRDefault="745939FD" w14:paraId="5EAB759D" w14:textId="6BDA488C">
      <w:pPr>
        <w:pStyle w:val="Normal"/>
      </w:pPr>
      <w:r w:rsidR="745939FD">
        <w:rPr/>
        <w:t># Don’t use first row for column names:</w:t>
      </w:r>
    </w:p>
    <w:p w:rsidR="745939FD" w:rsidP="745939FD" w:rsidRDefault="745939FD" w14:paraId="7D4389F2" w14:textId="1C02BF31">
      <w:pPr>
        <w:pStyle w:val="Normal"/>
      </w:pPr>
      <w:r w:rsidR="745939FD">
        <w:rPr/>
        <w:t xml:space="preserve">Data = </w:t>
      </w:r>
      <w:proofErr w:type="spellStart"/>
      <w:r w:rsidR="745939FD">
        <w:rPr/>
        <w:t>pd.read_csv</w:t>
      </w:r>
      <w:proofErr w:type="spellEnd"/>
      <w:r w:rsidR="745939FD">
        <w:rPr/>
        <w:t>(</w:t>
      </w:r>
      <w:proofErr w:type="spellStart"/>
      <w:r w:rsidR="745939FD">
        <w:rPr/>
        <w:t>filepath</w:t>
      </w:r>
      <w:proofErr w:type="spellEnd"/>
      <w:r w:rsidR="745939FD">
        <w:rPr/>
        <w:t>, header=None)</w:t>
      </w:r>
    </w:p>
    <w:p w:rsidR="745939FD" w:rsidP="745939FD" w:rsidRDefault="745939FD" w14:paraId="7AB5DAA5" w14:textId="78E6CD31">
      <w:pPr>
        <w:pStyle w:val="Normal"/>
      </w:pPr>
    </w:p>
    <w:p w:rsidR="745939FD" w:rsidP="745939FD" w:rsidRDefault="745939FD" w14:paraId="3B5C1B52" w14:textId="6578D6BD">
      <w:pPr>
        <w:pStyle w:val="Normal"/>
      </w:pPr>
      <w:r w:rsidR="745939FD">
        <w:rPr/>
        <w:t># specify column names</w:t>
      </w:r>
    </w:p>
    <w:p w:rsidR="745939FD" w:rsidP="745939FD" w:rsidRDefault="745939FD" w14:paraId="48BA8924" w14:textId="63C28C7B">
      <w:pPr>
        <w:pStyle w:val="Normal"/>
      </w:pPr>
      <w:r w:rsidR="745939FD">
        <w:rPr/>
        <w:t xml:space="preserve">Data = </w:t>
      </w:r>
      <w:proofErr w:type="spellStart"/>
      <w:r w:rsidR="745939FD">
        <w:rPr/>
        <w:t>pd.read_csv</w:t>
      </w:r>
      <w:proofErr w:type="spellEnd"/>
      <w:r w:rsidR="745939FD">
        <w:rPr/>
        <w:t>(</w:t>
      </w:r>
      <w:proofErr w:type="spellStart"/>
      <w:r w:rsidR="745939FD">
        <w:rPr/>
        <w:t>filepath</w:t>
      </w:r>
      <w:proofErr w:type="spellEnd"/>
      <w:r w:rsidR="745939FD">
        <w:rPr/>
        <w:t>, names</w:t>
      </w:r>
      <w:proofErr w:type="gramStart"/>
      <w:r w:rsidR="745939FD">
        <w:rPr/>
        <w:t>=[</w:t>
      </w:r>
      <w:proofErr w:type="gramEnd"/>
      <w:r w:rsidR="745939FD">
        <w:rPr/>
        <w:t>'Name1’, ‘Name2’])</w:t>
      </w:r>
    </w:p>
    <w:p w:rsidR="745939FD" w:rsidP="745939FD" w:rsidRDefault="745939FD" w14:paraId="6029481B" w14:textId="2EF40F5B">
      <w:pPr>
        <w:pStyle w:val="Normal"/>
      </w:pPr>
    </w:p>
    <w:p w:rsidR="745939FD" w:rsidP="745939FD" w:rsidRDefault="745939FD" w14:paraId="77A3314E" w14:textId="13464CAE">
      <w:pPr>
        <w:pStyle w:val="Normal"/>
      </w:pPr>
      <w:r w:rsidR="745939FD">
        <w:rPr/>
        <w:t>#custom missing values:</w:t>
      </w:r>
    </w:p>
    <w:p w:rsidR="745939FD" w:rsidP="745939FD" w:rsidRDefault="745939FD" w14:paraId="0FD6C4E4" w14:textId="49FC94C2">
      <w:pPr>
        <w:pStyle w:val="Normal"/>
      </w:pPr>
      <w:r w:rsidR="745939FD">
        <w:rPr/>
        <w:t xml:space="preserve">Data = </w:t>
      </w:r>
      <w:proofErr w:type="spellStart"/>
      <w:r w:rsidR="745939FD">
        <w:rPr/>
        <w:t>pd.read_csv</w:t>
      </w:r>
      <w:proofErr w:type="spellEnd"/>
      <w:r w:rsidR="745939FD">
        <w:rPr/>
        <w:t>(</w:t>
      </w:r>
      <w:proofErr w:type="spellStart"/>
      <w:r w:rsidR="745939FD">
        <w:rPr/>
        <w:t>filepath</w:t>
      </w:r>
      <w:proofErr w:type="spellEnd"/>
      <w:r w:rsidR="745939FD">
        <w:rPr/>
        <w:t xml:space="preserve">, </w:t>
      </w:r>
      <w:proofErr w:type="spellStart"/>
      <w:r w:rsidR="745939FD">
        <w:rPr/>
        <w:t>na_values</w:t>
      </w:r>
      <w:proofErr w:type="spellEnd"/>
      <w:r w:rsidR="745939FD">
        <w:rPr/>
        <w:t>=['NA’, 99])</w:t>
      </w:r>
    </w:p>
    <w:p w:rsidR="745939FD" w:rsidP="745939FD" w:rsidRDefault="745939FD" w14:paraId="4ED7C801" w14:textId="08560F67">
      <w:pPr>
        <w:pStyle w:val="Normal"/>
      </w:pPr>
    </w:p>
    <w:p w:rsidR="745939FD" w:rsidP="745939FD" w:rsidRDefault="745939FD" w14:paraId="0A44F407" w14:textId="355E2DB0">
      <w:pPr>
        <w:pStyle w:val="Normal"/>
      </w:pPr>
    </w:p>
    <w:p w:rsidR="745939FD" w:rsidP="745939FD" w:rsidRDefault="745939FD" w14:paraId="5019E60B" w14:textId="238B755F">
      <w:pPr>
        <w:pStyle w:val="Normal"/>
      </w:pPr>
      <w:r w:rsidR="745939FD">
        <w:rPr/>
        <w:t xml:space="preserve">Json – </w:t>
      </w:r>
      <w:proofErr w:type="spellStart"/>
      <w:r w:rsidR="745939FD">
        <w:rPr/>
        <w:t>javascript</w:t>
      </w:r>
      <w:proofErr w:type="spellEnd"/>
      <w:r w:rsidR="745939FD">
        <w:rPr/>
        <w:t xml:space="preserve"> object notation – files are a standard way to store data across platforms. Json files are very similar in structure to python dictionaries.</w:t>
      </w:r>
    </w:p>
    <w:p w:rsidR="745939FD" w:rsidP="745939FD" w:rsidRDefault="745939FD" w14:paraId="0B9B21ED" w14:textId="19A6D806">
      <w:pPr>
        <w:pStyle w:val="Normal"/>
      </w:pPr>
      <w:r w:rsidR="745939FD">
        <w:rPr/>
        <w:t>Reading json files into python:</w:t>
      </w:r>
    </w:p>
    <w:p w:rsidR="745939FD" w:rsidP="745939FD" w:rsidRDefault="745939FD" w14:paraId="7F3EF9E5" w14:textId="7191ED14">
      <w:pPr>
        <w:pStyle w:val="Normal"/>
      </w:pPr>
      <w:r w:rsidR="745939FD">
        <w:rPr/>
        <w:t># read json file as dataframe:</w:t>
      </w:r>
    </w:p>
    <w:p w:rsidR="745939FD" w:rsidP="745939FD" w:rsidRDefault="745939FD" w14:paraId="1C988163" w14:textId="2978E4AB">
      <w:pPr>
        <w:pStyle w:val="Normal"/>
      </w:pPr>
      <w:r w:rsidR="745939FD">
        <w:rPr/>
        <w:t>Data = pd.read_json(filepath)</w:t>
      </w:r>
    </w:p>
    <w:p w:rsidR="745939FD" w:rsidP="745939FD" w:rsidRDefault="745939FD" w14:paraId="3A9F156A" w14:textId="6760C262">
      <w:pPr>
        <w:pStyle w:val="Normal"/>
      </w:pPr>
    </w:p>
    <w:p w:rsidR="745939FD" w:rsidP="745939FD" w:rsidRDefault="745939FD" w14:paraId="3D91D337" w14:textId="5796A97B">
      <w:pPr>
        <w:pStyle w:val="Normal"/>
      </w:pPr>
      <w:r w:rsidR="745939FD">
        <w:rPr/>
        <w:t>#write dataframe file to json</w:t>
      </w:r>
    </w:p>
    <w:p w:rsidR="745939FD" w:rsidP="745939FD" w:rsidRDefault="745939FD" w14:paraId="7B4EDD57" w14:textId="26601D71">
      <w:pPr>
        <w:pStyle w:val="Normal"/>
      </w:pPr>
      <w:r w:rsidR="745939FD">
        <w:rPr/>
        <w:t>Data.to_json(‘outputfile.json’)</w:t>
      </w:r>
    </w:p>
    <w:p w:rsidR="745939FD" w:rsidP="745939FD" w:rsidRDefault="745939FD" w14:paraId="0887BDBE" w14:textId="28298382">
      <w:pPr>
        <w:pStyle w:val="Normal"/>
      </w:pPr>
    </w:p>
    <w:p w:rsidR="745939FD" w:rsidP="745939FD" w:rsidRDefault="745939FD" w14:paraId="05BADB6E" w14:textId="23112610">
      <w:pPr>
        <w:pStyle w:val="Normal"/>
      </w:pPr>
    </w:p>
    <w:p w:rsidR="745939FD" w:rsidP="745939FD" w:rsidRDefault="745939FD" w14:paraId="446BE165" w14:textId="04BB18BE">
      <w:pPr>
        <w:pStyle w:val="Normal"/>
      </w:pPr>
      <w:r w:rsidR="745939FD">
        <w:rPr/>
        <w:t>Sql databases</w:t>
      </w:r>
    </w:p>
    <w:p w:rsidR="745939FD" w:rsidP="745939FD" w:rsidRDefault="745939FD" w14:paraId="475344BE" w14:textId="575A0FFA">
      <w:pPr>
        <w:pStyle w:val="Normal"/>
      </w:pPr>
      <w:r w:rsidR="745939FD">
        <w:rPr/>
        <w:t>Structured query language (swl) represent a set of relational databases with fixed schemas</w:t>
      </w:r>
    </w:p>
    <w:p w:rsidR="745939FD" w:rsidP="745939FD" w:rsidRDefault="745939FD" w14:paraId="5431CC40" w14:textId="036EB539">
      <w:pPr>
        <w:pStyle w:val="Normal"/>
      </w:pPr>
      <w:r w:rsidR="745939FD">
        <w:rPr/>
        <w:t xml:space="preserve">There are many types of </w:t>
      </w:r>
      <w:proofErr w:type="spellStart"/>
      <w:r w:rsidR="745939FD">
        <w:rPr/>
        <w:t>sql</w:t>
      </w:r>
      <w:proofErr w:type="spellEnd"/>
      <w:r w:rsidR="745939FD">
        <w:rPr/>
        <w:t xml:space="preserve"> databases, which function similarly (with some subtle differences in syntax)</w:t>
      </w:r>
    </w:p>
    <w:p w:rsidR="745939FD" w:rsidP="745939FD" w:rsidRDefault="745939FD" w14:paraId="1B1C8099" w14:textId="6DE0D9F7">
      <w:pPr>
        <w:pStyle w:val="Normal"/>
      </w:pPr>
      <w:r w:rsidR="745939FD">
        <w:rPr/>
        <w:t>Examples of sql databases:</w:t>
      </w:r>
    </w:p>
    <w:p w:rsidR="745939FD" w:rsidP="745939FD" w:rsidRDefault="745939FD" w14:paraId="03838794" w14:textId="3F7ED294">
      <w:pPr>
        <w:pStyle w:val="ListParagraph"/>
        <w:numPr>
          <w:ilvl w:val="0"/>
          <w:numId w:val="3"/>
        </w:numPr>
        <w:rPr>
          <w:rFonts w:ascii="Calibri" w:hAnsi="Calibri" w:eastAsia="Calibri" w:cs="Calibri" w:asciiTheme="minorAscii" w:hAnsiTheme="minorAscii" w:eastAsiaTheme="minorAscii" w:cstheme="minorAscii"/>
          <w:sz w:val="22"/>
          <w:szCs w:val="22"/>
        </w:rPr>
      </w:pPr>
      <w:r w:rsidR="745939FD">
        <w:rPr/>
        <w:t>Microsoft sql server</w:t>
      </w:r>
    </w:p>
    <w:p w:rsidR="745939FD" w:rsidP="745939FD" w:rsidRDefault="745939FD" w14:paraId="0BC37E66" w14:textId="6E1B5AE2">
      <w:pPr>
        <w:pStyle w:val="ListParagraph"/>
        <w:numPr>
          <w:ilvl w:val="0"/>
          <w:numId w:val="3"/>
        </w:numPr>
        <w:rPr>
          <w:sz w:val="22"/>
          <w:szCs w:val="22"/>
        </w:rPr>
      </w:pPr>
      <w:r w:rsidR="745939FD">
        <w:rPr/>
        <w:t>Postgres</w:t>
      </w:r>
    </w:p>
    <w:p w:rsidR="745939FD" w:rsidP="745939FD" w:rsidRDefault="745939FD" w14:paraId="17330A87" w14:textId="10850B8C">
      <w:pPr>
        <w:pStyle w:val="ListParagraph"/>
        <w:numPr>
          <w:ilvl w:val="0"/>
          <w:numId w:val="3"/>
        </w:numPr>
        <w:rPr>
          <w:sz w:val="22"/>
          <w:szCs w:val="22"/>
        </w:rPr>
      </w:pPr>
      <w:r w:rsidR="745939FD">
        <w:rPr/>
        <w:t>Mysql</w:t>
      </w:r>
    </w:p>
    <w:p w:rsidR="745939FD" w:rsidP="745939FD" w:rsidRDefault="745939FD" w14:paraId="3EC56AE5" w14:textId="49F84F76">
      <w:pPr>
        <w:pStyle w:val="ListParagraph"/>
        <w:numPr>
          <w:ilvl w:val="0"/>
          <w:numId w:val="3"/>
        </w:numPr>
        <w:rPr>
          <w:sz w:val="22"/>
          <w:szCs w:val="22"/>
        </w:rPr>
      </w:pPr>
      <w:r w:rsidR="745939FD">
        <w:rPr/>
        <w:t>Aws redshift</w:t>
      </w:r>
    </w:p>
    <w:p w:rsidR="745939FD" w:rsidP="745939FD" w:rsidRDefault="745939FD" w14:paraId="74242376" w14:textId="48BC0C42">
      <w:pPr>
        <w:pStyle w:val="ListParagraph"/>
        <w:numPr>
          <w:ilvl w:val="0"/>
          <w:numId w:val="3"/>
        </w:numPr>
        <w:rPr>
          <w:sz w:val="22"/>
          <w:szCs w:val="22"/>
        </w:rPr>
      </w:pPr>
      <w:r w:rsidR="745939FD">
        <w:rPr/>
        <w:t>Oracle db</w:t>
      </w:r>
    </w:p>
    <w:p w:rsidR="745939FD" w:rsidP="745939FD" w:rsidRDefault="745939FD" w14:paraId="33D14EFD" w14:textId="5ADC9237">
      <w:pPr>
        <w:pStyle w:val="ListParagraph"/>
        <w:numPr>
          <w:ilvl w:val="0"/>
          <w:numId w:val="3"/>
        </w:numPr>
        <w:rPr>
          <w:sz w:val="22"/>
          <w:szCs w:val="22"/>
        </w:rPr>
      </w:pPr>
      <w:r w:rsidR="745939FD">
        <w:rPr/>
        <w:t>Db2 family</w:t>
      </w:r>
    </w:p>
    <w:p w:rsidR="745939FD" w:rsidP="745939FD" w:rsidRDefault="745939FD" w14:paraId="3AA3F29D" w14:textId="60866726">
      <w:pPr>
        <w:pStyle w:val="Normal"/>
      </w:pPr>
    </w:p>
    <w:p w:rsidR="745939FD" w:rsidP="745939FD" w:rsidRDefault="745939FD" w14:paraId="2771BF91" w14:textId="70654BFA">
      <w:pPr>
        <w:pStyle w:val="Normal"/>
      </w:pPr>
      <w:r w:rsidR="745939FD">
        <w:rPr/>
        <w:t xml:space="preserve">Reading </w:t>
      </w:r>
      <w:proofErr w:type="spellStart"/>
      <w:r w:rsidR="745939FD">
        <w:rPr/>
        <w:t>sql</w:t>
      </w:r>
      <w:proofErr w:type="spellEnd"/>
      <w:r w:rsidR="745939FD">
        <w:rPr/>
        <w:t xml:space="preserve"> data</w:t>
      </w:r>
    </w:p>
    <w:p w:rsidR="745939FD" w:rsidP="745939FD" w:rsidRDefault="745939FD" w14:paraId="4C0B0C4B" w14:textId="00175278">
      <w:pPr>
        <w:pStyle w:val="Normal"/>
      </w:pPr>
      <w:r w:rsidR="745939FD">
        <w:rPr/>
        <w:t xml:space="preserve">#sql data imports </w:t>
      </w:r>
    </w:p>
    <w:p w:rsidR="745939FD" w:rsidP="745939FD" w:rsidRDefault="745939FD" w14:paraId="73D165BB" w14:textId="2127A040">
      <w:pPr>
        <w:pStyle w:val="Normal"/>
      </w:pPr>
      <w:r w:rsidR="745939FD">
        <w:rPr/>
        <w:t>Import sqlite3 as sq3</w:t>
      </w:r>
    </w:p>
    <w:p w:rsidR="745939FD" w:rsidP="745939FD" w:rsidRDefault="745939FD" w14:paraId="7036ADDC" w14:textId="0EE01483">
      <w:pPr>
        <w:pStyle w:val="Normal"/>
      </w:pPr>
      <w:r w:rsidR="745939FD">
        <w:rPr/>
        <w:t>Import pandas as pd</w:t>
      </w:r>
    </w:p>
    <w:p w:rsidR="745939FD" w:rsidP="745939FD" w:rsidRDefault="745939FD" w14:paraId="049610AD" w14:textId="301764BA">
      <w:pPr>
        <w:pStyle w:val="Normal"/>
      </w:pPr>
    </w:p>
    <w:p w:rsidR="745939FD" w:rsidP="745939FD" w:rsidRDefault="745939FD" w14:paraId="2D2E0D38" w14:textId="0A214D36">
      <w:pPr>
        <w:pStyle w:val="Normal"/>
      </w:pPr>
      <w:r w:rsidR="745939FD">
        <w:rPr/>
        <w:t xml:space="preserve">#initialize path to </w:t>
      </w:r>
      <w:proofErr w:type="spellStart"/>
      <w:r w:rsidR="745939FD">
        <w:rPr/>
        <w:t>sqlite</w:t>
      </w:r>
      <w:proofErr w:type="spellEnd"/>
      <w:r w:rsidR="745939FD">
        <w:rPr/>
        <w:t xml:space="preserve"> database</w:t>
      </w:r>
    </w:p>
    <w:p w:rsidR="745939FD" w:rsidP="745939FD" w:rsidRDefault="745939FD" w14:paraId="007C42AC" w14:textId="1A1F6C44">
      <w:pPr>
        <w:pStyle w:val="Normal"/>
      </w:pPr>
      <w:r w:rsidR="745939FD">
        <w:rPr/>
        <w:t>Path = ‘data/classic_rock.db’</w:t>
      </w:r>
    </w:p>
    <w:p w:rsidR="745939FD" w:rsidP="745939FD" w:rsidRDefault="745939FD" w14:paraId="3E1F00A1" w14:textId="104BED58">
      <w:pPr>
        <w:pStyle w:val="Normal"/>
      </w:pPr>
    </w:p>
    <w:p w:rsidR="745939FD" w:rsidP="745939FD" w:rsidRDefault="745939FD" w14:paraId="33D54389" w14:textId="145E7CAA">
      <w:pPr>
        <w:pStyle w:val="Normal"/>
      </w:pPr>
      <w:r w:rsidR="745939FD">
        <w:rPr/>
        <w:t>#create connection sql database</w:t>
      </w:r>
    </w:p>
    <w:p w:rsidR="745939FD" w:rsidP="745939FD" w:rsidRDefault="745939FD" w14:paraId="68D0C286" w14:textId="77091FD9">
      <w:pPr>
        <w:pStyle w:val="Normal"/>
      </w:pPr>
      <w:r w:rsidR="745939FD">
        <w:rPr/>
        <w:t>Con = sq3.connection(path)</w:t>
      </w:r>
    </w:p>
    <w:p w:rsidR="745939FD" w:rsidP="745939FD" w:rsidRDefault="745939FD" w14:paraId="4823A84D" w14:textId="3BF573EF">
      <w:pPr>
        <w:pStyle w:val="Normal"/>
      </w:pPr>
    </w:p>
    <w:p w:rsidR="745939FD" w:rsidP="745939FD" w:rsidRDefault="745939FD" w14:paraId="7B418E94" w14:textId="73A7C40A">
      <w:pPr>
        <w:pStyle w:val="Normal"/>
      </w:pPr>
      <w:r w:rsidR="745939FD">
        <w:rPr/>
        <w:t>#write query</w:t>
      </w:r>
    </w:p>
    <w:p w:rsidR="745939FD" w:rsidP="745939FD" w:rsidRDefault="745939FD" w14:paraId="0BC04F1F" w14:textId="33FD11CC">
      <w:pPr>
        <w:pStyle w:val="Normal"/>
      </w:pPr>
      <w:r w:rsidR="745939FD">
        <w:rPr/>
        <w:t xml:space="preserve">Query = ‘’’ SELECT * FROM </w:t>
      </w:r>
      <w:r w:rsidR="745939FD">
        <w:rPr/>
        <w:t>rock_songs</w:t>
      </w:r>
      <w:r w:rsidR="745939FD">
        <w:rPr/>
        <w:t>;</w:t>
      </w:r>
    </w:p>
    <w:p w:rsidR="745939FD" w:rsidP="745939FD" w:rsidRDefault="745939FD" w14:paraId="26BC615A" w14:textId="78420A1C">
      <w:pPr>
        <w:pStyle w:val="Normal"/>
      </w:pPr>
      <w:r w:rsidR="745939FD">
        <w:rPr/>
        <w:t>‘’’</w:t>
      </w:r>
    </w:p>
    <w:p w:rsidR="745939FD" w:rsidP="745939FD" w:rsidRDefault="745939FD" w14:paraId="2050CA89" w14:textId="09734876">
      <w:pPr>
        <w:pStyle w:val="Normal"/>
      </w:pPr>
    </w:p>
    <w:p w:rsidR="745939FD" w:rsidP="745939FD" w:rsidRDefault="745939FD" w14:paraId="530C948C" w14:textId="1443383F">
      <w:pPr>
        <w:pStyle w:val="Normal"/>
      </w:pPr>
      <w:r w:rsidR="745939FD">
        <w:rPr/>
        <w:t xml:space="preserve"># execute query </w:t>
      </w:r>
    </w:p>
    <w:p w:rsidR="745939FD" w:rsidP="745939FD" w:rsidRDefault="745939FD" w14:paraId="3DDEDC92" w14:textId="6109644A">
      <w:pPr>
        <w:pStyle w:val="Normal"/>
      </w:pPr>
      <w:r w:rsidR="745939FD">
        <w:rPr/>
        <w:t xml:space="preserve">Data = </w:t>
      </w:r>
      <w:proofErr w:type="spellStart"/>
      <w:r w:rsidR="745939FD">
        <w:rPr/>
        <w:t>pd.read_swl</w:t>
      </w:r>
      <w:proofErr w:type="spellEnd"/>
      <w:r w:rsidR="745939FD">
        <w:rPr/>
        <w:t>(query, con)</w:t>
      </w:r>
    </w:p>
    <w:p w:rsidR="745939FD" w:rsidP="745939FD" w:rsidRDefault="745939FD" w14:paraId="0B4DA13A" w14:textId="28349FF6">
      <w:pPr>
        <w:pStyle w:val="Normal"/>
      </w:pPr>
    </w:p>
    <w:p w:rsidR="745939FD" w:rsidP="745939FD" w:rsidRDefault="745939FD" w14:paraId="390BF02E" w14:textId="5C99824E">
      <w:pPr>
        <w:pStyle w:val="Normal"/>
      </w:pPr>
      <w:r w:rsidR="745939FD">
        <w:rPr/>
        <w:t>While this example uses sqlite3, there are several other packages available</w:t>
      </w:r>
    </w:p>
    <w:p w:rsidR="745939FD" w:rsidP="745939FD" w:rsidRDefault="745939FD" w14:paraId="208506D3" w14:textId="5C9FBAA8">
      <w:pPr>
        <w:pStyle w:val="Normal"/>
      </w:pPr>
      <w:r w:rsidR="745939FD">
        <w:rPr/>
        <w:t>The sql module creates a connection with the database</w:t>
      </w:r>
    </w:p>
    <w:p w:rsidR="745939FD" w:rsidP="745939FD" w:rsidRDefault="745939FD" w14:paraId="14542D88" w14:textId="37511C55">
      <w:pPr>
        <w:pStyle w:val="Normal"/>
      </w:pPr>
      <w:r w:rsidR="745939FD">
        <w:rPr/>
        <w:t xml:space="preserve">Data is read into pandas by combining a query with this connection. </w:t>
      </w:r>
    </w:p>
    <w:p w:rsidR="745939FD" w:rsidP="745939FD" w:rsidRDefault="745939FD" w14:paraId="57FDFC20" w14:textId="0082E715">
      <w:pPr>
        <w:pStyle w:val="Normal"/>
      </w:pPr>
    </w:p>
    <w:p w:rsidR="745939FD" w:rsidP="745939FD" w:rsidRDefault="745939FD" w14:paraId="591F39DC" w14:textId="0E721A4E">
      <w:pPr>
        <w:pStyle w:val="Normal"/>
      </w:pPr>
      <w:r w:rsidR="745939FD">
        <w:rPr/>
        <w:t>Nosql databases</w:t>
      </w:r>
    </w:p>
    <w:p w:rsidR="745939FD" w:rsidP="745939FD" w:rsidRDefault="745939FD" w14:paraId="08666733" w14:textId="6B75EF92">
      <w:pPr>
        <w:pStyle w:val="Normal"/>
      </w:pPr>
      <w:r w:rsidR="745939FD">
        <w:rPr/>
        <w:t xml:space="preserve">Not-only </w:t>
      </w:r>
      <w:proofErr w:type="spellStart"/>
      <w:r w:rsidR="745939FD">
        <w:rPr/>
        <w:t>sql</w:t>
      </w:r>
      <w:proofErr w:type="spellEnd"/>
      <w:r w:rsidR="745939FD">
        <w:rPr/>
        <w:t xml:space="preserve"> (nosql) databases are not relational, vary more in structure. Depending on application may perform more quickly or reduce technical overhead.</w:t>
      </w:r>
    </w:p>
    <w:p w:rsidR="745939FD" w:rsidP="745939FD" w:rsidRDefault="745939FD" w14:paraId="7F3EC2BC" w14:textId="22D64AFB">
      <w:pPr>
        <w:pStyle w:val="Normal"/>
      </w:pPr>
      <w:r w:rsidR="745939FD">
        <w:rPr/>
        <w:t>Most nosql databases store data in json format</w:t>
      </w:r>
    </w:p>
    <w:p w:rsidR="745939FD" w:rsidP="745939FD" w:rsidRDefault="745939FD" w14:paraId="743D47CF" w14:textId="5778687B">
      <w:pPr>
        <w:pStyle w:val="Normal"/>
      </w:pPr>
    </w:p>
    <w:p w:rsidR="745939FD" w:rsidP="745939FD" w:rsidRDefault="745939FD" w14:paraId="38B56054" w14:textId="2BE9CCFB">
      <w:pPr>
        <w:pStyle w:val="Normal"/>
      </w:pPr>
      <w:r w:rsidR="745939FD">
        <w:rPr/>
        <w:t>Examples of nosql databases:</w:t>
      </w:r>
    </w:p>
    <w:p w:rsidR="745939FD" w:rsidP="745939FD" w:rsidRDefault="745939FD" w14:paraId="2593F4AF" w14:textId="010165AC">
      <w:pPr>
        <w:pStyle w:val="ListParagraph"/>
        <w:numPr>
          <w:ilvl w:val="0"/>
          <w:numId w:val="4"/>
        </w:numPr>
        <w:rPr>
          <w:rFonts w:ascii="Calibri" w:hAnsi="Calibri" w:eastAsia="Calibri" w:cs="Calibri" w:asciiTheme="minorAscii" w:hAnsiTheme="minorAscii" w:eastAsiaTheme="minorAscii" w:cstheme="minorAscii"/>
          <w:sz w:val="22"/>
          <w:szCs w:val="22"/>
        </w:rPr>
      </w:pPr>
      <w:r w:rsidR="745939FD">
        <w:rPr/>
        <w:t>Document database: mongodb, couchdb</w:t>
      </w:r>
    </w:p>
    <w:p w:rsidR="745939FD" w:rsidP="745939FD" w:rsidRDefault="745939FD" w14:paraId="73203F39" w14:textId="3BE912C5">
      <w:pPr>
        <w:pStyle w:val="ListParagraph"/>
        <w:numPr>
          <w:ilvl w:val="0"/>
          <w:numId w:val="4"/>
        </w:numPr>
        <w:rPr>
          <w:sz w:val="22"/>
          <w:szCs w:val="22"/>
        </w:rPr>
      </w:pPr>
      <w:r w:rsidR="745939FD">
        <w:rPr/>
        <w:t>Key-value stores: Riak, voldemort, redis</w:t>
      </w:r>
    </w:p>
    <w:p w:rsidR="745939FD" w:rsidP="745939FD" w:rsidRDefault="745939FD" w14:paraId="45D6F390" w14:textId="7F0AC820">
      <w:pPr>
        <w:pStyle w:val="ListParagraph"/>
        <w:numPr>
          <w:ilvl w:val="0"/>
          <w:numId w:val="4"/>
        </w:numPr>
        <w:rPr>
          <w:sz w:val="22"/>
          <w:szCs w:val="22"/>
        </w:rPr>
      </w:pPr>
      <w:r w:rsidR="745939FD">
        <w:rPr/>
        <w:t>Graph databases: neo4j, hypergraph</w:t>
      </w:r>
    </w:p>
    <w:p w:rsidR="745939FD" w:rsidP="745939FD" w:rsidRDefault="745939FD" w14:paraId="39B0C6BC" w14:textId="6BADE7FC">
      <w:pPr>
        <w:pStyle w:val="ListParagraph"/>
        <w:numPr>
          <w:ilvl w:val="0"/>
          <w:numId w:val="4"/>
        </w:numPr>
        <w:rPr>
          <w:sz w:val="22"/>
          <w:szCs w:val="22"/>
        </w:rPr>
      </w:pPr>
      <w:r w:rsidR="745939FD">
        <w:rPr/>
        <w:t>Wide-column stores: cassandra, hbase</w:t>
      </w:r>
    </w:p>
    <w:p w:rsidR="745939FD" w:rsidP="745939FD" w:rsidRDefault="745939FD" w14:paraId="3C08E4E4" w14:textId="18481A62">
      <w:pPr>
        <w:pStyle w:val="Normal"/>
      </w:pPr>
    </w:p>
    <w:p w:rsidR="745939FD" w:rsidP="745939FD" w:rsidRDefault="745939FD" w14:paraId="2B35AA34" w14:textId="02A5C155">
      <w:pPr>
        <w:pStyle w:val="Normal"/>
      </w:pPr>
      <w:r w:rsidR="13196646">
        <w:rPr/>
        <w:t xml:space="preserve">The below example uses the </w:t>
      </w:r>
      <w:proofErr w:type="spellStart"/>
      <w:r w:rsidR="13196646">
        <w:rPr/>
        <w:t>pymongo</w:t>
      </w:r>
      <w:proofErr w:type="spellEnd"/>
      <w:r w:rsidR="13196646">
        <w:rPr/>
        <w:t xml:space="preserve"> module to read files stored in mongodb, although there are several other packages available.</w:t>
      </w:r>
    </w:p>
    <w:p w:rsidR="745939FD" w:rsidP="745939FD" w:rsidRDefault="745939FD" w14:paraId="73CF7402" w14:textId="4C98C86F">
      <w:pPr>
        <w:pStyle w:val="Normal"/>
      </w:pPr>
      <w:r w:rsidR="13196646">
        <w:rPr/>
        <w:t>We first make a connection with the database (mongodb needs to be running)/</w:t>
      </w:r>
    </w:p>
    <w:p w:rsidR="745939FD" w:rsidP="745939FD" w:rsidRDefault="745939FD" w14:paraId="49CEDB8F" w14:textId="3C28B972">
      <w:pPr>
        <w:pStyle w:val="Normal"/>
      </w:pPr>
      <w:r w:rsidR="13196646">
        <w:rPr/>
        <w:t>Data is read into pandas by combining a query with this connections</w:t>
      </w:r>
    </w:p>
    <w:p w:rsidR="745939FD" w:rsidP="745939FD" w:rsidRDefault="745939FD" w14:paraId="5F348DD1" w14:textId="7B90B898">
      <w:pPr>
        <w:pStyle w:val="Normal"/>
      </w:pPr>
      <w:r w:rsidR="13196646">
        <w:rPr/>
        <w:t xml:space="preserve">Here, query should be replaced with a </w:t>
      </w:r>
      <w:r w:rsidR="13196646">
        <w:rPr/>
        <w:t>mongoDB query</w:t>
      </w:r>
      <w:r w:rsidR="13196646">
        <w:rPr/>
        <w:t xml:space="preserve"> string or {} to </w:t>
      </w:r>
      <w:proofErr w:type="spellStart"/>
      <w:r w:rsidR="13196646">
        <w:rPr/>
        <w:t>selectall</w:t>
      </w:r>
      <w:proofErr w:type="spellEnd"/>
      <w:r w:rsidR="13196646">
        <w:rPr/>
        <w:t>)</w:t>
      </w:r>
    </w:p>
    <w:p w:rsidR="745939FD" w:rsidP="745939FD" w:rsidRDefault="745939FD" w14:paraId="72BA8090" w14:textId="380BFBC3">
      <w:pPr>
        <w:pStyle w:val="Normal"/>
      </w:pPr>
      <w:r w:rsidR="13196646">
        <w:rPr/>
        <w:t># sql data imports</w:t>
      </w:r>
    </w:p>
    <w:p w:rsidR="13196646" w:rsidP="13196646" w:rsidRDefault="13196646" w14:paraId="5C26EF81" w14:textId="3174B7AA">
      <w:pPr>
        <w:pStyle w:val="Normal"/>
      </w:pPr>
      <w:r w:rsidR="13196646">
        <w:rPr/>
        <w:t>From pymongo import mongoclient</w:t>
      </w:r>
    </w:p>
    <w:p w:rsidR="13196646" w:rsidP="13196646" w:rsidRDefault="13196646" w14:paraId="77742BCE" w14:textId="43822CB2">
      <w:pPr>
        <w:pStyle w:val="Normal"/>
      </w:pPr>
    </w:p>
    <w:p w:rsidR="13196646" w:rsidP="13196646" w:rsidRDefault="13196646" w14:paraId="2FCAAF14" w14:textId="7D9478E0">
      <w:pPr>
        <w:pStyle w:val="Normal"/>
      </w:pPr>
      <w:r w:rsidR="13196646">
        <w:rPr/>
        <w:t>#create a mongo connection</w:t>
      </w:r>
    </w:p>
    <w:p w:rsidR="13196646" w:rsidP="13196646" w:rsidRDefault="13196646" w14:paraId="7603B812" w14:textId="503BDEAD">
      <w:pPr>
        <w:pStyle w:val="Normal"/>
      </w:pPr>
      <w:r w:rsidR="13196646">
        <w:rPr/>
        <w:t>Con = MongoClient()</w:t>
      </w:r>
    </w:p>
    <w:p w:rsidR="13196646" w:rsidP="13196646" w:rsidRDefault="13196646" w14:paraId="036C56F9" w14:textId="71AC8144">
      <w:pPr>
        <w:pStyle w:val="Normal"/>
      </w:pPr>
    </w:p>
    <w:p w:rsidR="13196646" w:rsidP="13196646" w:rsidRDefault="13196646" w14:paraId="11223E3C" w14:textId="09272971">
      <w:pPr>
        <w:pStyle w:val="Normal"/>
      </w:pPr>
      <w:r w:rsidR="13196646">
        <w:rPr/>
        <w:t># Choose database (</w:t>
      </w:r>
      <w:proofErr w:type="spellStart"/>
      <w:r w:rsidR="13196646">
        <w:rPr/>
        <w:t>con.list_database_names</w:t>
      </w:r>
      <w:proofErr w:type="spellEnd"/>
      <w:r w:rsidR="13196646">
        <w:rPr/>
        <w:t xml:space="preserve">() </w:t>
      </w:r>
      <w:r w:rsidR="13196646">
        <w:rPr/>
        <w:t>will</w:t>
      </w:r>
      <w:r w:rsidR="13196646">
        <w:rPr/>
        <w:t xml:space="preserve"> display available database)</w:t>
      </w:r>
    </w:p>
    <w:p w:rsidR="13196646" w:rsidP="13196646" w:rsidRDefault="13196646" w14:paraId="3991D9A3" w14:textId="586C8416">
      <w:pPr>
        <w:pStyle w:val="Normal"/>
      </w:pPr>
      <w:r w:rsidR="13196646">
        <w:rPr/>
        <w:t>Db = con.database_name</w:t>
      </w:r>
    </w:p>
    <w:p w:rsidR="13196646" w:rsidP="13196646" w:rsidRDefault="13196646" w14:paraId="428CB44F" w14:textId="6CCAAC53">
      <w:pPr>
        <w:pStyle w:val="Normal"/>
      </w:pPr>
    </w:p>
    <w:p w:rsidR="13196646" w:rsidP="13196646" w:rsidRDefault="13196646" w14:paraId="32EB7704" w14:textId="7E345414">
      <w:pPr>
        <w:pStyle w:val="Normal"/>
      </w:pPr>
      <w:r w:rsidR="13196646">
        <w:rPr/>
        <w:t># create a cursor object using a query</w:t>
      </w:r>
    </w:p>
    <w:p w:rsidR="13196646" w:rsidP="13196646" w:rsidRDefault="13196646" w14:paraId="2E4108ED" w14:textId="6A91763B">
      <w:pPr>
        <w:pStyle w:val="Normal"/>
      </w:pPr>
      <w:r w:rsidR="13196646">
        <w:rPr/>
        <w:t>Cursor = db.connection_name.find(query)</w:t>
      </w:r>
    </w:p>
    <w:p w:rsidR="13196646" w:rsidP="13196646" w:rsidRDefault="13196646" w14:paraId="7B57B998" w14:textId="64EA671C">
      <w:pPr>
        <w:pStyle w:val="Normal"/>
      </w:pPr>
    </w:p>
    <w:p w:rsidR="13196646" w:rsidP="13196646" w:rsidRDefault="13196646" w14:paraId="57DD6288" w14:textId="1D960A11">
      <w:pPr>
        <w:pStyle w:val="Normal"/>
      </w:pPr>
      <w:r w:rsidR="13196646">
        <w:rPr/>
        <w:t># expand cursor and construct dataframe</w:t>
      </w:r>
    </w:p>
    <w:p w:rsidR="13196646" w:rsidP="13196646" w:rsidRDefault="13196646" w14:paraId="7818E676" w14:textId="3980D0E8">
      <w:pPr>
        <w:pStyle w:val="Normal"/>
      </w:pPr>
      <w:proofErr w:type="spellStart"/>
      <w:r w:rsidR="13196646">
        <w:rPr/>
        <w:t>Df</w:t>
      </w:r>
      <w:proofErr w:type="spellEnd"/>
      <w:r w:rsidR="13196646">
        <w:rPr/>
        <w:t xml:space="preserve"> = pd.DataFrame(list(cursor))</w:t>
      </w:r>
    </w:p>
    <w:p w:rsidR="745939FD" w:rsidP="745939FD" w:rsidRDefault="745939FD" w14:paraId="44217F8B" w14:textId="6FE9CA4F">
      <w:pPr>
        <w:pStyle w:val="Normal"/>
      </w:pPr>
    </w:p>
    <w:p w:rsidR="2A6357DE" w:rsidP="2A6357DE" w:rsidRDefault="2A6357DE" w14:paraId="54D20C94" w14:textId="51D0C848">
      <w:pPr>
        <w:pStyle w:val="Normal"/>
      </w:pPr>
    </w:p>
    <w:p w:rsidR="13196646" w:rsidP="13196646" w:rsidRDefault="13196646" w14:paraId="15A0E020" w14:textId="6D22E05E">
      <w:pPr>
        <w:pStyle w:val="Normal"/>
      </w:pPr>
      <w:r w:rsidR="13196646">
        <w:rPr/>
        <w:t>A variety of data providers make data available via application programming interfaces (api’s), that makes it easy to access such data via python.</w:t>
      </w:r>
    </w:p>
    <w:p w:rsidR="13196646" w:rsidP="13196646" w:rsidRDefault="13196646" w14:paraId="2474E777" w14:textId="248F1F76">
      <w:pPr>
        <w:pStyle w:val="Normal"/>
      </w:pPr>
      <w:r w:rsidR="13196646">
        <w:rPr/>
        <w:t>There are also a number of datasets available online in various formats.</w:t>
      </w:r>
    </w:p>
    <w:p w:rsidR="13196646" w:rsidP="13196646" w:rsidRDefault="13196646" w14:paraId="1772D658" w14:textId="63E33591">
      <w:pPr>
        <w:pStyle w:val="Normal"/>
      </w:pPr>
      <w:r w:rsidR="13196646">
        <w:rPr/>
        <w:t>An online available example is the uc irvine machine learning library.</w:t>
      </w:r>
    </w:p>
    <w:p w:rsidR="13196646" w:rsidP="13196646" w:rsidRDefault="13196646" w14:paraId="17269D62" w14:textId="068A2FF3">
      <w:pPr>
        <w:pStyle w:val="Normal"/>
      </w:pPr>
      <w:r w:rsidR="13196646">
        <w:rPr/>
        <w:t>Here, we read one of the datasets into pandas directly via the url.</w:t>
      </w:r>
    </w:p>
    <w:p w:rsidR="13196646" w:rsidP="13196646" w:rsidRDefault="13196646" w14:paraId="1233B71B" w14:textId="7C3C3E2C">
      <w:pPr>
        <w:pStyle w:val="Normal"/>
      </w:pPr>
    </w:p>
    <w:p w:rsidR="13196646" w:rsidP="13196646" w:rsidRDefault="13196646" w14:paraId="4B9A7340" w14:textId="6B9DEE20">
      <w:pPr>
        <w:pStyle w:val="Normal"/>
      </w:pPr>
      <w:r w:rsidR="13196646">
        <w:rPr/>
        <w:t>#uci cars data set – url location</w:t>
      </w:r>
    </w:p>
    <w:p w:rsidR="13196646" w:rsidP="13196646" w:rsidRDefault="13196646" w14:paraId="44D4C829" w14:textId="26D52A89">
      <w:pPr>
        <w:pStyle w:val="Normal"/>
      </w:pPr>
      <w:r w:rsidR="13196646">
        <w:rPr/>
        <w:t xml:space="preserve">Data </w:t>
      </w:r>
      <w:proofErr w:type="spellStart"/>
      <w:r w:rsidR="13196646">
        <w:rPr/>
        <w:t>url</w:t>
      </w:r>
      <w:proofErr w:type="spellEnd"/>
      <w:r w:rsidR="13196646">
        <w:rPr/>
        <w:t xml:space="preserve"> = “</w:t>
      </w:r>
      <w:hyperlink>
        <w:r w:rsidRPr="13196646" w:rsidR="13196646">
          <w:rPr>
            <w:rStyle w:val="Hyperlink"/>
          </w:rPr>
          <w:t>http://</w:t>
        </w:r>
      </w:hyperlink>
      <w:r w:rsidR="13196646">
        <w:rPr/>
        <w:t xml:space="preserve"> “</w:t>
      </w:r>
    </w:p>
    <w:p w:rsidR="13196646" w:rsidP="13196646" w:rsidRDefault="13196646" w14:paraId="78E23E2C" w14:textId="67E816E0">
      <w:pPr>
        <w:pStyle w:val="Normal"/>
      </w:pPr>
      <w:r w:rsidR="13196646">
        <w:rPr/>
        <w:t>#read data into pandas</w:t>
      </w:r>
    </w:p>
    <w:p w:rsidR="13196646" w:rsidP="13196646" w:rsidRDefault="13196646" w14:paraId="72C95CF4" w14:textId="7E0D954C">
      <w:pPr>
        <w:pStyle w:val="Normal"/>
      </w:pPr>
      <w:proofErr w:type="spellStart"/>
      <w:r w:rsidR="13196646">
        <w:rPr/>
        <w:t>Df</w:t>
      </w:r>
      <w:proofErr w:type="spellEnd"/>
      <w:r w:rsidR="13196646">
        <w:rPr/>
        <w:t>=</w:t>
      </w:r>
      <w:proofErr w:type="spellStart"/>
      <w:r w:rsidR="13196646">
        <w:rPr/>
        <w:t>pd.read_csv</w:t>
      </w:r>
      <w:proofErr w:type="spellEnd"/>
      <w:r w:rsidR="13196646">
        <w:rPr/>
        <w:t>(</w:t>
      </w:r>
      <w:proofErr w:type="spellStart"/>
      <w:r w:rsidR="13196646">
        <w:rPr/>
        <w:t>data_url</w:t>
      </w:r>
      <w:proofErr w:type="spellEnd"/>
      <w:r w:rsidR="13196646">
        <w:rPr/>
        <w:t>, header=None)</w:t>
      </w:r>
    </w:p>
    <w:p w:rsidR="13196646" w:rsidP="13196646" w:rsidRDefault="13196646" w14:paraId="0D6D9B93" w14:textId="6539FA75">
      <w:pPr>
        <w:pStyle w:val="Normal"/>
      </w:pPr>
    </w:p>
    <w:p w:rsidR="13196646" w:rsidP="13196646" w:rsidRDefault="13196646" w14:paraId="4045A461" w14:textId="76D84DFF">
      <w:pPr>
        <w:pStyle w:val="Normal"/>
      </w:pPr>
    </w:p>
    <w:p w:rsidR="2A6357DE" w:rsidP="2A6357DE" w:rsidRDefault="2A6357DE" w14:paraId="79204A7D" w14:textId="4BC2B479">
      <w:pPr>
        <w:pStyle w:val="Normal"/>
      </w:pPr>
    </w:p>
    <w:p w:rsidR="2A6357DE" w:rsidP="2A6357DE" w:rsidRDefault="2A6357DE" w14:paraId="725529D2" w14:textId="06B161B6">
      <w:pPr>
        <w:pStyle w:val="Normal"/>
      </w:pPr>
    </w:p>
    <w:p w:rsidR="2A6357DE" w:rsidP="2A6357DE" w:rsidRDefault="2A6357DE" w14:paraId="5B7870CA" w14:textId="540617E6">
      <w:pPr>
        <w:pStyle w:val="Normal"/>
      </w:pPr>
    </w:p>
    <w:p w:rsidR="2A6357DE" w:rsidP="2A6357DE" w:rsidRDefault="2A6357DE" w14:paraId="7175C749" w14:textId="4C938E89">
      <w:pPr>
        <w:pStyle w:val="Normal"/>
      </w:pPr>
    </w:p>
    <w:p w:rsidR="2A6357DE" w:rsidP="2A6357DE" w:rsidRDefault="2A6357DE" w14:paraId="4356FDB3" w14:textId="5EEDE23B">
      <w:pPr>
        <w:pStyle w:val="Normal"/>
      </w:pPr>
    </w:p>
    <w:p w:rsidR="2A6357DE" w:rsidP="2A6357DE" w:rsidRDefault="2A6357DE" w14:paraId="271B41F1" w14:textId="5CC82149">
      <w:pPr>
        <w:pStyle w:val="Normal"/>
      </w:pPr>
    </w:p>
    <w:p w:rsidR="2A6357DE" w:rsidP="2A6357DE" w:rsidRDefault="2A6357DE" w14:paraId="77E834FD" w14:textId="0D0A1FCE">
      <w:pPr>
        <w:pStyle w:val="Normal"/>
      </w:pPr>
    </w:p>
    <w:p w:rsidR="2A6357DE" w:rsidP="508CA0BB" w:rsidRDefault="2A6357DE" w14:paraId="314C2254" w14:textId="5370DD11">
      <w:pPr>
        <w:pStyle w:val="Normal"/>
        <w:rPr>
          <w:rFonts w:ascii="Calibri" w:hAnsi="Calibri" w:eastAsia="Calibri" w:cs="Calibri"/>
          <w:noProof w:val="0"/>
          <w:sz w:val="22"/>
          <w:szCs w:val="22"/>
          <w:lang w:val="en-US"/>
        </w:rPr>
      </w:pPr>
    </w:p>
    <w:p w:rsidR="2A6357DE" w:rsidP="2A6357DE" w:rsidRDefault="2A6357DE" w14:paraId="3EFD8C91" w14:textId="147F332B">
      <w:pPr>
        <w:pStyle w:val="Normal"/>
      </w:pPr>
    </w:p>
    <w:p w:rsidR="2A6357DE" w:rsidP="2A6357DE" w:rsidRDefault="2A6357DE" w14:paraId="1D1376B5" w14:textId="05C9D825">
      <w:pPr>
        <w:pStyle w:val="Normal"/>
      </w:pPr>
    </w:p>
    <w:p w:rsidR="2A6357DE" w:rsidP="2A6357DE" w:rsidRDefault="2A6357DE" w14:paraId="13000869" w14:textId="1EE15612">
      <w:pPr>
        <w:pStyle w:val="Normal"/>
      </w:pPr>
    </w:p>
    <w:p w:rsidR="2A6357DE" w:rsidP="2A6357DE" w:rsidRDefault="2A6357DE" w14:paraId="183001F0" w14:textId="0B1C5F07">
      <w:pPr>
        <w:pStyle w:val="Normal"/>
      </w:pPr>
    </w:p>
    <w:p w:rsidR="2A6357DE" w:rsidP="2A6357DE" w:rsidRDefault="2A6357DE" w14:paraId="7CA3DB78" w14:textId="44CD8F20">
      <w:pPr>
        <w:pStyle w:val="Normal"/>
      </w:pPr>
    </w:p>
    <w:p w:rsidR="2A6357DE" w:rsidP="2A6357DE" w:rsidRDefault="2A6357DE" w14:paraId="2AD74F0F" w14:textId="172D8E32">
      <w:pPr>
        <w:pStyle w:val="Normal"/>
      </w:pPr>
    </w:p>
    <w:p w:rsidR="2A6357DE" w:rsidP="2A6357DE" w:rsidRDefault="2A6357DE" w14:paraId="2A0F9F4B" w14:textId="7E21D26A">
      <w:pPr>
        <w:pStyle w:val="Normal"/>
      </w:pPr>
    </w:p>
    <w:p w:rsidR="2A6357DE" w:rsidP="2A6357DE" w:rsidRDefault="2A6357DE" w14:paraId="181F2E65" w14:textId="6F70DDB6">
      <w:pPr>
        <w:pStyle w:val="Normal"/>
      </w:pPr>
    </w:p>
    <w:p w:rsidR="2A6357DE" w:rsidP="2A6357DE" w:rsidRDefault="2A6357DE" w14:paraId="765E7956" w14:textId="3304523E">
      <w:pPr>
        <w:pStyle w:val="Normal"/>
      </w:pPr>
    </w:p>
    <w:p w:rsidR="2A6357DE" w:rsidP="2A6357DE" w:rsidRDefault="2A6357DE" w14:paraId="6B5C61EB" w14:textId="3A830AA4">
      <w:pPr>
        <w:pStyle w:val="Normal"/>
      </w:pPr>
    </w:p>
    <w:p w:rsidR="2A6357DE" w:rsidP="2A6357DE" w:rsidRDefault="2A6357DE" w14:paraId="5C70FEC8" w14:textId="625A69ED">
      <w:pPr>
        <w:pStyle w:val="Normal"/>
      </w:pPr>
    </w:p>
    <w:p w:rsidR="2A6357DE" w:rsidP="2A6357DE" w:rsidRDefault="2A6357DE" w14:paraId="2425DBB6" w14:textId="23CCFAE4">
      <w:pPr>
        <w:pStyle w:val="Normal"/>
      </w:pPr>
    </w:p>
    <w:p w:rsidR="2A6357DE" w:rsidP="2A6357DE" w:rsidRDefault="2A6357DE" w14:paraId="5F6DAEB7" w14:textId="2465BB62">
      <w:pPr>
        <w:pStyle w:val="Heading2"/>
      </w:pPr>
      <w:r w:rsidRPr="2A6357DE" w:rsidR="2A6357DE">
        <w:rPr>
          <w:rFonts w:ascii="Calibri" w:hAnsi="Calibri" w:eastAsia="Calibri" w:cs="Calibri"/>
          <w:noProof w:val="0"/>
          <w:sz w:val="22"/>
          <w:szCs w:val="22"/>
          <w:lang w:val="en-US"/>
        </w:rPr>
        <w:t>Running Course Notebooks in Watson Studio on the IBM Cloud</w:t>
      </w:r>
    </w:p>
    <w:p w:rsidR="2A6357DE" w:rsidP="2A6357DE" w:rsidRDefault="2A6357DE" w14:paraId="583D0CB7" w14:textId="39F0C8E5">
      <w:pPr>
        <w:pStyle w:val="Heading2"/>
      </w:pPr>
      <w:r w:rsidRPr="2A6357DE" w:rsidR="2A6357DE">
        <w:rPr>
          <w:rFonts w:ascii="Calibri" w:hAnsi="Calibri" w:eastAsia="Calibri" w:cs="Calibri"/>
          <w:b w:val="1"/>
          <w:bCs w:val="1"/>
          <w:noProof w:val="0"/>
          <w:sz w:val="22"/>
          <w:szCs w:val="22"/>
          <w:lang w:val="en-US"/>
        </w:rPr>
        <w:t>Version Date: 2021 Mar 15</w:t>
      </w:r>
    </w:p>
    <w:p w:rsidR="2A6357DE" w:rsidRDefault="2A6357DE" w14:paraId="4DF5C6CD" w14:textId="072DCA78">
      <w:r w:rsidRPr="2A6357DE" w:rsidR="2A6357DE">
        <w:rPr>
          <w:rFonts w:ascii="Calibri" w:hAnsi="Calibri" w:eastAsia="Calibri" w:cs="Calibri"/>
          <w:noProof w:val="0"/>
          <w:sz w:val="22"/>
          <w:szCs w:val="22"/>
          <w:lang w:val="en-US"/>
        </w:rPr>
        <w:t>All of the notebooks in these courses are written to run locally on your computer running a Jupyter notebook server.  If you wish to run the notebooks in Watson Studio in the IBM Cloud, you will need to add some modifications to each notebook.</w:t>
      </w:r>
    </w:p>
    <w:p w:rsidR="2A6357DE" w:rsidRDefault="2A6357DE" w14:paraId="6C39EB0D" w14:textId="60417A02">
      <w:r w:rsidRPr="2A6357DE" w:rsidR="2A6357DE">
        <w:rPr>
          <w:rFonts w:ascii="Calibri" w:hAnsi="Calibri" w:eastAsia="Calibri" w:cs="Calibri"/>
          <w:noProof w:val="0"/>
          <w:sz w:val="22"/>
          <w:szCs w:val="22"/>
          <w:lang w:val="en-US"/>
        </w:rPr>
        <w:t>Why?  Because once you import a course notebook and the data files for that notebook into a Watson Studio project, the data files are no longer available to the notebook!</w:t>
      </w:r>
    </w:p>
    <w:p w:rsidR="2A6357DE" w:rsidRDefault="2A6357DE" w14:paraId="61049D09" w14:textId="1CFEA5CC">
      <w:r w:rsidRPr="2A6357DE" w:rsidR="2A6357DE">
        <w:rPr>
          <w:rFonts w:ascii="Calibri" w:hAnsi="Calibri" w:eastAsia="Calibri" w:cs="Calibri"/>
          <w:noProof w:val="0"/>
          <w:sz w:val="22"/>
          <w:szCs w:val="22"/>
          <w:lang w:val="en-US"/>
        </w:rPr>
        <w:t>This is simply due to the fact that the imported data files are stored in an IBM Cloud Object Storage (COS) bucket.  The notebook does not have access to those objects in the COS bucket.  Thus, if you import a notebook and its data files into a Studio project then try to run it, the notebook will return "File not found" errors.</w:t>
      </w:r>
    </w:p>
    <w:p w:rsidR="2A6357DE" w:rsidRDefault="2A6357DE" w14:paraId="079CC4B1" w14:textId="4B444088">
      <w:r w:rsidRPr="2A6357DE" w:rsidR="2A6357DE">
        <w:rPr>
          <w:rFonts w:ascii="Calibri" w:hAnsi="Calibri" w:eastAsia="Calibri" w:cs="Calibri"/>
          <w:noProof w:val="0"/>
          <w:sz w:val="22"/>
          <w:szCs w:val="22"/>
          <w:lang w:val="en-US"/>
        </w:rPr>
        <w:t>In order to make the data files available to your notebook, you will need to run some code in your notebook to:</w:t>
      </w:r>
    </w:p>
    <w:p w:rsidR="2A6357DE" w:rsidP="2A6357DE" w:rsidRDefault="2A6357DE" w14:paraId="7B9A0B79" w14:textId="6AE1FF4A">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Access the correct COS bucket</w:t>
      </w:r>
    </w:p>
    <w:p w:rsidR="2A6357DE" w:rsidP="2A6357DE" w:rsidRDefault="2A6357DE" w14:paraId="0DA98BAF" w14:textId="3E62DC32">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Read your data file from the bucket into a byte stream object</w:t>
      </w:r>
    </w:p>
    <w:p w:rsidR="2A6357DE" w:rsidP="2A6357DE" w:rsidRDefault="2A6357DE" w14:paraId="6D119861" w14:textId="5B52771A">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Write that byte stream object to the virtual disk of the container running the notebook.</w:t>
      </w:r>
    </w:p>
    <w:p w:rsidR="2A6357DE" w:rsidRDefault="2A6357DE" w14:paraId="02774940" w14:textId="1C723B11">
      <w:r w:rsidRPr="2A6357DE" w:rsidR="2A6357DE">
        <w:rPr>
          <w:rFonts w:ascii="Calibri" w:hAnsi="Calibri" w:eastAsia="Calibri" w:cs="Calibri"/>
          <w:b w:val="1"/>
          <w:bCs w:val="1"/>
          <w:noProof w:val="0"/>
          <w:sz w:val="22"/>
          <w:szCs w:val="22"/>
          <w:lang w:val="en-US"/>
        </w:rPr>
        <w:t>This whole process LOOKS complicated but it really isn't. After you've done it a couple of times, it can be done quickly and easily without looking at the instructions.</w:t>
      </w:r>
    </w:p>
    <w:p w:rsidR="2A6357DE" w:rsidP="2A6357DE" w:rsidRDefault="2A6357DE" w14:paraId="540F7895" w14:textId="09B679FF">
      <w:pPr>
        <w:pStyle w:val="Heading4"/>
      </w:pPr>
      <w:r w:rsidRPr="2A6357DE" w:rsidR="2A6357DE">
        <w:rPr>
          <w:rFonts w:ascii="Calibri" w:hAnsi="Calibri" w:eastAsia="Calibri" w:cs="Calibri"/>
          <w:b w:val="1"/>
          <w:bCs w:val="1"/>
          <w:noProof w:val="0"/>
          <w:sz w:val="22"/>
          <w:szCs w:val="22"/>
          <w:lang w:val="en-US"/>
        </w:rPr>
        <w:t>Before you begin</w:t>
      </w:r>
    </w:p>
    <w:p w:rsidR="2A6357DE" w:rsidRDefault="2A6357DE" w14:paraId="0B46CE38" w14:textId="5F1CA00C">
      <w:r w:rsidRPr="2A6357DE" w:rsidR="2A6357DE">
        <w:rPr>
          <w:rFonts w:ascii="Calibri" w:hAnsi="Calibri" w:eastAsia="Calibri" w:cs="Calibri"/>
          <w:noProof w:val="0"/>
          <w:sz w:val="22"/>
          <w:szCs w:val="22"/>
          <w:lang w:val="en-US"/>
        </w:rPr>
        <w:t>What you'll be doing here is putting code into your notebook that simply gets a named file from a Cloud Object Storage (COS) bucket, puts in a byte stream, then creates a directory and file to write that byte stream to.</w:t>
      </w:r>
    </w:p>
    <w:p w:rsidR="2A6357DE" w:rsidRDefault="2A6357DE" w14:paraId="0CD98A24" w14:textId="3F813814">
      <w:r w:rsidRPr="2A6357DE" w:rsidR="2A6357DE">
        <w:rPr>
          <w:rFonts w:ascii="Calibri" w:hAnsi="Calibri" w:eastAsia="Calibri" w:cs="Calibri"/>
          <w:noProof w:val="0"/>
          <w:sz w:val="22"/>
          <w:szCs w:val="22"/>
          <w:lang w:val="en-US"/>
        </w:rPr>
        <w:t>The most confusing part of all of this is the relative locations of the directories that you are creating in the virtual disk used by your notebook. Keep these points in mind:</w:t>
      </w:r>
    </w:p>
    <w:p w:rsidR="2A6357DE" w:rsidRDefault="2A6357DE" w14:paraId="434C51B8" w14:textId="2FD3D98D">
      <w:r w:rsidRPr="2A6357DE" w:rsidR="2A6357DE">
        <w:rPr>
          <w:rFonts w:ascii="Calibri" w:hAnsi="Calibri" w:eastAsia="Calibri" w:cs="Calibri"/>
          <w:noProof w:val="0"/>
          <w:sz w:val="22"/>
          <w:szCs w:val="22"/>
          <w:lang w:val="en-US"/>
        </w:rPr>
        <w:t>1.    When a notebook is executing it is running in a directory named /home/dsxuser/work</w:t>
      </w:r>
    </w:p>
    <w:p w:rsidR="2A6357DE" w:rsidRDefault="2A6357DE" w14:paraId="1D94F19C" w14:textId="5D0EE2AD">
      <w:r w:rsidRPr="2A6357DE" w:rsidR="2A6357DE">
        <w:rPr>
          <w:rFonts w:ascii="Calibri" w:hAnsi="Calibri" w:eastAsia="Calibri" w:cs="Calibri"/>
          <w:noProof w:val="0"/>
          <w:sz w:val="22"/>
          <w:szCs w:val="22"/>
          <w:lang w:val="en-US"/>
        </w:rPr>
        <w:t>.</w:t>
      </w:r>
    </w:p>
    <w:p w:rsidR="2A6357DE" w:rsidRDefault="2A6357DE" w14:paraId="5A237B3F" w14:textId="2E0A70CD">
      <w:r w:rsidRPr="2A6357DE" w:rsidR="2A6357DE">
        <w:rPr>
          <w:rFonts w:ascii="Calibri" w:hAnsi="Calibri" w:eastAsia="Calibri" w:cs="Calibri"/>
          <w:noProof w:val="0"/>
          <w:sz w:val="22"/>
          <w:szCs w:val="22"/>
          <w:lang w:val="en-US"/>
        </w:rPr>
        <w:t>2.     When you use the functions given below they create the directories one level up in /home/dsxuser</w:t>
      </w:r>
    </w:p>
    <w:p w:rsidR="2A6357DE" w:rsidRDefault="2A6357DE" w14:paraId="2E445EE9" w14:textId="6264A688">
      <w:r w:rsidRPr="2A6357DE" w:rsidR="2A6357DE">
        <w:rPr>
          <w:rFonts w:ascii="Calibri" w:hAnsi="Calibri" w:eastAsia="Calibri" w:cs="Calibri"/>
          <w:noProof w:val="0"/>
          <w:sz w:val="22"/>
          <w:szCs w:val="22"/>
          <w:lang w:val="en-US"/>
        </w:rPr>
        <w:t>.</w:t>
      </w:r>
    </w:p>
    <w:p w:rsidR="2A6357DE" w:rsidRDefault="2A6357DE" w14:paraId="7765A562" w14:textId="0017BC3C">
      <w:r w:rsidRPr="2A6357DE" w:rsidR="2A6357DE">
        <w:rPr>
          <w:rFonts w:ascii="Calibri" w:hAnsi="Calibri" w:eastAsia="Calibri" w:cs="Calibri"/>
          <w:noProof w:val="0"/>
          <w:sz w:val="22"/>
          <w:szCs w:val="22"/>
          <w:lang w:val="en-US"/>
        </w:rPr>
        <w:t>3.     The code in your notebooks should refer to the files using either a relative path (e.g., ../data/classic_rock.db) or an absolute path (e.g., /home/dsxuser/data/classic_rock.db ).</w:t>
      </w:r>
    </w:p>
    <w:p w:rsidR="2A6357DE" w:rsidRDefault="2A6357DE" w14:paraId="144FCCF5" w14:textId="31991A60">
      <w:r w:rsidRPr="2A6357DE" w:rsidR="2A6357DE">
        <w:rPr>
          <w:rFonts w:ascii="Calibri" w:hAnsi="Calibri" w:eastAsia="Calibri" w:cs="Calibri"/>
          <w:noProof w:val="0"/>
          <w:sz w:val="22"/>
          <w:szCs w:val="22"/>
          <w:lang w:val="en-US"/>
        </w:rPr>
        <w:t>4.     Most of the relative paths used in the notebooks for these courses should work if you use the functions as described in the example below.</w:t>
      </w:r>
    </w:p>
    <w:p w:rsidR="2A6357DE" w:rsidRDefault="2A6357DE" w14:paraId="439FD4EF" w14:textId="4EC88AD2">
      <w:r w:rsidRPr="2A6357DE" w:rsidR="2A6357DE">
        <w:rPr>
          <w:rFonts w:ascii="Calibri" w:hAnsi="Calibri" w:eastAsia="Calibri" w:cs="Calibri"/>
          <w:b w:val="1"/>
          <w:bCs w:val="1"/>
          <w:noProof w:val="0"/>
          <w:sz w:val="22"/>
          <w:szCs w:val="22"/>
          <w:lang w:val="en-US"/>
        </w:rPr>
        <w:t>Steps for running notebooks in Watson Studio</w:t>
      </w:r>
    </w:p>
    <w:p w:rsidR="2A6357DE" w:rsidRDefault="2A6357DE" w14:paraId="3F31D506" w14:textId="18867751">
      <w:r w:rsidRPr="2A6357DE" w:rsidR="2A6357DE">
        <w:rPr>
          <w:rFonts w:ascii="Calibri" w:hAnsi="Calibri" w:eastAsia="Calibri" w:cs="Calibri"/>
          <w:b w:val="1"/>
          <w:bCs w:val="1"/>
          <w:noProof w:val="0"/>
          <w:sz w:val="22"/>
          <w:szCs w:val="22"/>
          <w:lang w:val="en-US"/>
        </w:rPr>
        <w:t>Step 0:</w:t>
      </w:r>
      <w:r w:rsidRPr="2A6357DE" w:rsidR="2A6357DE">
        <w:rPr>
          <w:rFonts w:ascii="Calibri" w:hAnsi="Calibri" w:eastAsia="Calibri" w:cs="Calibri"/>
          <w:noProof w:val="0"/>
          <w:sz w:val="22"/>
          <w:szCs w:val="22"/>
          <w:lang w:val="en-US"/>
        </w:rPr>
        <w:t xml:space="preserve"> These steps assume you have already done ALL of the following:</w:t>
      </w:r>
    </w:p>
    <w:p w:rsidR="2A6357DE" w:rsidP="2A6357DE" w:rsidRDefault="2A6357DE" w14:paraId="359F0696" w14:textId="43912DA3">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Logged into IBM Cloud and created an instance of Watson Studio</w:t>
      </w:r>
    </w:p>
    <w:p w:rsidR="2A6357DE" w:rsidP="2A6357DE" w:rsidRDefault="2A6357DE" w14:paraId="0DF3565F" w14:textId="64B064B2">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Created a new project in Watson Studio Cloud</w:t>
      </w:r>
    </w:p>
    <w:p w:rsidR="2A6357DE" w:rsidP="2A6357DE" w:rsidRDefault="2A6357DE" w14:paraId="58FB6C64" w14:textId="24B6797B">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Imported a course notebook and data assets (e.g., CSV files, Python scripts, SQLite database files) into a Watson Studio Cloud project</w:t>
      </w:r>
    </w:p>
    <w:p w:rsidR="2A6357DE" w:rsidRDefault="2A6357DE" w14:paraId="3BAB0D9E" w14:textId="63E67665">
      <w:r w:rsidRPr="2A6357DE" w:rsidR="2A6357DE">
        <w:rPr>
          <w:rFonts w:ascii="Calibri" w:hAnsi="Calibri" w:eastAsia="Calibri" w:cs="Calibri"/>
          <w:b w:val="1"/>
          <w:bCs w:val="1"/>
          <w:noProof w:val="0"/>
          <w:sz w:val="22"/>
          <w:szCs w:val="22"/>
          <w:lang w:val="en-US"/>
        </w:rPr>
        <w:t>Step 1:</w:t>
      </w:r>
      <w:r w:rsidRPr="2A6357DE" w:rsidR="2A6357DE">
        <w:rPr>
          <w:rFonts w:ascii="Calibri" w:hAnsi="Calibri" w:eastAsia="Calibri" w:cs="Calibri"/>
          <w:noProof w:val="0"/>
          <w:sz w:val="22"/>
          <w:szCs w:val="22"/>
          <w:lang w:val="en-US"/>
        </w:rPr>
        <w:t xml:space="preserve"> From the "</w:t>
      </w:r>
      <w:r w:rsidRPr="2A6357DE" w:rsidR="2A6357DE">
        <w:rPr>
          <w:rFonts w:ascii="Calibri" w:hAnsi="Calibri" w:eastAsia="Calibri" w:cs="Calibri"/>
          <w:b w:val="1"/>
          <w:bCs w:val="1"/>
          <w:noProof w:val="0"/>
          <w:sz w:val="22"/>
          <w:szCs w:val="22"/>
          <w:lang w:val="en-US"/>
        </w:rPr>
        <w:t>My Projects</w:t>
      </w:r>
      <w:r w:rsidRPr="2A6357DE" w:rsidR="2A6357DE">
        <w:rPr>
          <w:rFonts w:ascii="Calibri" w:hAnsi="Calibri" w:eastAsia="Calibri" w:cs="Calibri"/>
          <w:noProof w:val="0"/>
          <w:sz w:val="22"/>
          <w:szCs w:val="22"/>
          <w:lang w:val="en-US"/>
        </w:rPr>
        <w:t>" page in Watson Studio Cloud, click on the link for the project containing your notebook and data files</w:t>
      </w:r>
    </w:p>
    <w:p w:rsidR="2A6357DE" w:rsidRDefault="2A6357DE" w14:paraId="5D8681CA" w14:textId="2CD72A7A">
      <w:r w:rsidRPr="2A6357DE" w:rsidR="2A6357DE">
        <w:rPr>
          <w:rFonts w:ascii="Calibri" w:hAnsi="Calibri" w:eastAsia="Calibri" w:cs="Calibri"/>
          <w:b w:val="1"/>
          <w:bCs w:val="1"/>
          <w:noProof w:val="0"/>
          <w:sz w:val="22"/>
          <w:szCs w:val="22"/>
          <w:lang w:val="en-US"/>
        </w:rPr>
        <w:t>Step 2:</w:t>
      </w:r>
      <w:r w:rsidRPr="2A6357DE" w:rsidR="2A6357DE">
        <w:rPr>
          <w:rFonts w:ascii="Calibri" w:hAnsi="Calibri" w:eastAsia="Calibri" w:cs="Calibri"/>
          <w:noProof w:val="0"/>
          <w:sz w:val="22"/>
          <w:szCs w:val="22"/>
          <w:lang w:val="en-US"/>
        </w:rPr>
        <w:t xml:space="preserve"> On the project overview page, click on the link "</w:t>
      </w:r>
      <w:r w:rsidRPr="2A6357DE" w:rsidR="2A6357DE">
        <w:rPr>
          <w:rFonts w:ascii="Calibri" w:hAnsi="Calibri" w:eastAsia="Calibri" w:cs="Calibri"/>
          <w:b w:val="1"/>
          <w:bCs w:val="1"/>
          <w:noProof w:val="0"/>
          <w:sz w:val="22"/>
          <w:szCs w:val="22"/>
          <w:lang w:val="en-US"/>
        </w:rPr>
        <w:t>Settings</w:t>
      </w:r>
      <w:r w:rsidRPr="2A6357DE" w:rsidR="2A6357DE">
        <w:rPr>
          <w:rFonts w:ascii="Calibri" w:hAnsi="Calibri" w:eastAsia="Calibri" w:cs="Calibri"/>
          <w:noProof w:val="0"/>
          <w:sz w:val="22"/>
          <w:szCs w:val="22"/>
          <w:lang w:val="en-US"/>
        </w:rPr>
        <w:t>" located near the top center of the page.</w:t>
      </w:r>
    </w:p>
    <w:p w:rsidR="2A6357DE" w:rsidRDefault="2A6357DE" w14:paraId="1712555B" w14:textId="612627BC">
      <w:r w:rsidRPr="2A6357DE" w:rsidR="2A6357DE">
        <w:rPr>
          <w:rFonts w:ascii="Calibri" w:hAnsi="Calibri" w:eastAsia="Calibri" w:cs="Calibri"/>
          <w:b w:val="1"/>
          <w:bCs w:val="1"/>
          <w:noProof w:val="0"/>
          <w:sz w:val="22"/>
          <w:szCs w:val="22"/>
          <w:lang w:val="en-US"/>
        </w:rPr>
        <w:t>Step 3:</w:t>
      </w:r>
      <w:r w:rsidRPr="2A6357DE" w:rsidR="2A6357DE">
        <w:rPr>
          <w:rFonts w:ascii="Calibri" w:hAnsi="Calibri" w:eastAsia="Calibri" w:cs="Calibri"/>
          <w:noProof w:val="0"/>
          <w:sz w:val="22"/>
          <w:szCs w:val="22"/>
          <w:lang w:val="en-US"/>
        </w:rPr>
        <w:t xml:space="preserve"> On the Settings page, scroll down to section "</w:t>
      </w:r>
      <w:r w:rsidRPr="2A6357DE" w:rsidR="2A6357DE">
        <w:rPr>
          <w:rFonts w:ascii="Calibri" w:hAnsi="Calibri" w:eastAsia="Calibri" w:cs="Calibri"/>
          <w:b w:val="1"/>
          <w:bCs w:val="1"/>
          <w:noProof w:val="0"/>
          <w:sz w:val="22"/>
          <w:szCs w:val="22"/>
          <w:lang w:val="en-US"/>
        </w:rPr>
        <w:t>Access Tokens</w:t>
      </w:r>
      <w:r w:rsidRPr="2A6357DE" w:rsidR="2A6357DE">
        <w:rPr>
          <w:rFonts w:ascii="Calibri" w:hAnsi="Calibri" w:eastAsia="Calibri" w:cs="Calibri"/>
          <w:noProof w:val="0"/>
          <w:sz w:val="22"/>
          <w:szCs w:val="22"/>
          <w:lang w:val="en-US"/>
        </w:rPr>
        <w:t>"</w:t>
      </w:r>
    </w:p>
    <w:p w:rsidR="2A6357DE" w:rsidRDefault="2A6357DE" w14:paraId="36C6DED4" w14:textId="5DB57A42">
      <w:r w:rsidRPr="2A6357DE" w:rsidR="2A6357DE">
        <w:rPr>
          <w:rFonts w:ascii="Calibri" w:hAnsi="Calibri" w:eastAsia="Calibri" w:cs="Calibri"/>
          <w:b w:val="1"/>
          <w:bCs w:val="1"/>
          <w:noProof w:val="0"/>
          <w:sz w:val="22"/>
          <w:szCs w:val="22"/>
          <w:lang w:val="en-US"/>
        </w:rPr>
        <w:t>Step 4:</w:t>
      </w:r>
      <w:r w:rsidRPr="2A6357DE" w:rsidR="2A6357DE">
        <w:rPr>
          <w:rFonts w:ascii="Calibri" w:hAnsi="Calibri" w:eastAsia="Calibri" w:cs="Calibri"/>
          <w:noProof w:val="0"/>
          <w:sz w:val="22"/>
          <w:szCs w:val="22"/>
          <w:lang w:val="en-US"/>
        </w:rPr>
        <w:t xml:space="preserve"> On the right hand side of the Access Tokens section, click the + sign link for "</w:t>
      </w:r>
      <w:r w:rsidRPr="2A6357DE" w:rsidR="2A6357DE">
        <w:rPr>
          <w:rFonts w:ascii="Calibri" w:hAnsi="Calibri" w:eastAsia="Calibri" w:cs="Calibri"/>
          <w:b w:val="1"/>
          <w:bCs w:val="1"/>
          <w:noProof w:val="0"/>
          <w:sz w:val="22"/>
          <w:szCs w:val="22"/>
          <w:lang w:val="en-US"/>
        </w:rPr>
        <w:t>New Token"</w:t>
      </w:r>
    </w:p>
    <w:p w:rsidR="2A6357DE" w:rsidRDefault="2A6357DE" w14:paraId="49084AE9" w14:textId="45198BD6">
      <w:r w:rsidRPr="2A6357DE" w:rsidR="2A6357DE">
        <w:rPr>
          <w:rFonts w:ascii="Calibri" w:hAnsi="Calibri" w:eastAsia="Calibri" w:cs="Calibri"/>
          <w:b w:val="1"/>
          <w:bCs w:val="1"/>
          <w:noProof w:val="0"/>
          <w:sz w:val="22"/>
          <w:szCs w:val="22"/>
          <w:lang w:val="en-US"/>
        </w:rPr>
        <w:t>Step 5:</w:t>
      </w:r>
      <w:r w:rsidRPr="2A6357DE" w:rsidR="2A6357DE">
        <w:rPr>
          <w:rFonts w:ascii="Calibri" w:hAnsi="Calibri" w:eastAsia="Calibri" w:cs="Calibri"/>
          <w:noProof w:val="0"/>
          <w:sz w:val="22"/>
          <w:szCs w:val="22"/>
          <w:lang w:val="en-US"/>
        </w:rPr>
        <w:t xml:space="preserve"> On the </w:t>
      </w:r>
      <w:r w:rsidRPr="2A6357DE" w:rsidR="2A6357DE">
        <w:rPr>
          <w:rFonts w:ascii="Calibri" w:hAnsi="Calibri" w:eastAsia="Calibri" w:cs="Calibri"/>
          <w:b w:val="1"/>
          <w:bCs w:val="1"/>
          <w:noProof w:val="0"/>
          <w:sz w:val="22"/>
          <w:szCs w:val="22"/>
          <w:lang w:val="en-US"/>
        </w:rPr>
        <w:t>New Token popup</w:t>
      </w:r>
      <w:r w:rsidRPr="2A6357DE" w:rsidR="2A6357DE">
        <w:rPr>
          <w:rFonts w:ascii="Calibri" w:hAnsi="Calibri" w:eastAsia="Calibri" w:cs="Calibri"/>
          <w:noProof w:val="0"/>
          <w:sz w:val="22"/>
          <w:szCs w:val="22"/>
          <w:lang w:val="en-US"/>
        </w:rPr>
        <w:t>, enter a name for your token (e.g. "</w:t>
      </w:r>
      <w:r w:rsidRPr="2A6357DE" w:rsidR="2A6357DE">
        <w:rPr>
          <w:rFonts w:ascii="Calibri" w:hAnsi="Calibri" w:eastAsia="Calibri" w:cs="Calibri"/>
          <w:i w:val="1"/>
          <w:iCs w:val="1"/>
          <w:noProof w:val="0"/>
          <w:sz w:val="22"/>
          <w:szCs w:val="22"/>
          <w:lang w:val="en-US"/>
        </w:rPr>
        <w:t>Tokey McTokenface</w:t>
      </w:r>
      <w:r w:rsidRPr="2A6357DE" w:rsidR="2A6357DE">
        <w:rPr>
          <w:rFonts w:ascii="Calibri" w:hAnsi="Calibri" w:eastAsia="Calibri" w:cs="Calibri"/>
          <w:noProof w:val="0"/>
          <w:sz w:val="22"/>
          <w:szCs w:val="22"/>
          <w:lang w:val="en-US"/>
        </w:rPr>
        <w:t>") and set "</w:t>
      </w:r>
      <w:r w:rsidRPr="2A6357DE" w:rsidR="2A6357DE">
        <w:rPr>
          <w:rFonts w:ascii="Calibri" w:hAnsi="Calibri" w:eastAsia="Calibri" w:cs="Calibri"/>
          <w:b w:val="1"/>
          <w:bCs w:val="1"/>
          <w:noProof w:val="0"/>
          <w:sz w:val="22"/>
          <w:szCs w:val="22"/>
          <w:lang w:val="en-US"/>
        </w:rPr>
        <w:t>Access role for project</w:t>
      </w:r>
      <w:r w:rsidRPr="2A6357DE" w:rsidR="2A6357DE">
        <w:rPr>
          <w:rFonts w:ascii="Calibri" w:hAnsi="Calibri" w:eastAsia="Calibri" w:cs="Calibri"/>
          <w:noProof w:val="0"/>
          <w:sz w:val="22"/>
          <w:szCs w:val="22"/>
          <w:lang w:val="en-US"/>
        </w:rPr>
        <w:t>" to "Editor"</w:t>
      </w:r>
    </w:p>
    <w:p w:rsidR="2A6357DE" w:rsidRDefault="2A6357DE" w14:paraId="7C47F1E4" w14:textId="57F393AD">
      <w:r w:rsidRPr="2A6357DE" w:rsidR="2A6357DE">
        <w:rPr>
          <w:rFonts w:ascii="Calibri" w:hAnsi="Calibri" w:eastAsia="Calibri" w:cs="Calibri"/>
          <w:b w:val="1"/>
          <w:bCs w:val="1"/>
          <w:noProof w:val="0"/>
          <w:sz w:val="22"/>
          <w:szCs w:val="22"/>
          <w:lang w:val="en-US"/>
        </w:rPr>
        <w:t>Step 6:</w:t>
      </w:r>
      <w:r w:rsidRPr="2A6357DE" w:rsidR="2A6357DE">
        <w:rPr>
          <w:rFonts w:ascii="Calibri" w:hAnsi="Calibri" w:eastAsia="Calibri" w:cs="Calibri"/>
          <w:noProof w:val="0"/>
          <w:sz w:val="22"/>
          <w:szCs w:val="22"/>
          <w:lang w:val="en-US"/>
        </w:rPr>
        <w:t xml:space="preserve"> Click the button "</w:t>
      </w:r>
      <w:r w:rsidRPr="2A6357DE" w:rsidR="2A6357DE">
        <w:rPr>
          <w:rFonts w:ascii="Calibri" w:hAnsi="Calibri" w:eastAsia="Calibri" w:cs="Calibri"/>
          <w:b w:val="1"/>
          <w:bCs w:val="1"/>
          <w:noProof w:val="0"/>
          <w:sz w:val="22"/>
          <w:szCs w:val="22"/>
          <w:lang w:val="en-US"/>
        </w:rPr>
        <w:t>Create</w:t>
      </w:r>
      <w:r w:rsidRPr="2A6357DE" w:rsidR="2A6357DE">
        <w:rPr>
          <w:rFonts w:ascii="Calibri" w:hAnsi="Calibri" w:eastAsia="Calibri" w:cs="Calibri"/>
          <w:noProof w:val="0"/>
          <w:sz w:val="22"/>
          <w:szCs w:val="22"/>
          <w:lang w:val="en-US"/>
        </w:rPr>
        <w:t>"</w:t>
      </w:r>
    </w:p>
    <w:p w:rsidR="2A6357DE" w:rsidRDefault="2A6357DE" w14:paraId="63200A1B" w14:textId="38277E6C">
      <w:r w:rsidRPr="2A6357DE" w:rsidR="2A6357DE">
        <w:rPr>
          <w:rFonts w:ascii="Calibri" w:hAnsi="Calibri" w:eastAsia="Calibri" w:cs="Calibri"/>
          <w:b w:val="1"/>
          <w:bCs w:val="1"/>
          <w:noProof w:val="0"/>
          <w:sz w:val="22"/>
          <w:szCs w:val="22"/>
          <w:lang w:val="en-US"/>
        </w:rPr>
        <w:t>Step 7:</w:t>
      </w:r>
      <w:r w:rsidRPr="2A6357DE" w:rsidR="2A6357DE">
        <w:rPr>
          <w:rFonts w:ascii="Calibri" w:hAnsi="Calibri" w:eastAsia="Calibri" w:cs="Calibri"/>
          <w:noProof w:val="0"/>
          <w:sz w:val="22"/>
          <w:szCs w:val="22"/>
          <w:lang w:val="en-US"/>
        </w:rPr>
        <w:t xml:space="preserve"> Scroll back to the top of the page and click on link "</w:t>
      </w:r>
      <w:r w:rsidRPr="2A6357DE" w:rsidR="2A6357DE">
        <w:rPr>
          <w:rFonts w:ascii="Calibri" w:hAnsi="Calibri" w:eastAsia="Calibri" w:cs="Calibri"/>
          <w:b w:val="1"/>
          <w:bCs w:val="1"/>
          <w:noProof w:val="0"/>
          <w:sz w:val="22"/>
          <w:szCs w:val="22"/>
          <w:lang w:val="en-US"/>
        </w:rPr>
        <w:t>Assets</w:t>
      </w:r>
      <w:r w:rsidRPr="2A6357DE" w:rsidR="2A6357DE">
        <w:rPr>
          <w:rFonts w:ascii="Calibri" w:hAnsi="Calibri" w:eastAsia="Calibri" w:cs="Calibri"/>
          <w:noProof w:val="0"/>
          <w:sz w:val="22"/>
          <w:szCs w:val="22"/>
          <w:lang w:val="en-US"/>
        </w:rPr>
        <w:t>"</w:t>
      </w:r>
    </w:p>
    <w:p w:rsidR="2A6357DE" w:rsidRDefault="2A6357DE" w14:paraId="66C2556B" w14:textId="70A701D0">
      <w:r w:rsidRPr="2A6357DE" w:rsidR="2A6357DE">
        <w:rPr>
          <w:rFonts w:ascii="Calibri" w:hAnsi="Calibri" w:eastAsia="Calibri" w:cs="Calibri"/>
          <w:b w:val="1"/>
          <w:bCs w:val="1"/>
          <w:noProof w:val="0"/>
          <w:sz w:val="22"/>
          <w:szCs w:val="22"/>
          <w:lang w:val="en-US"/>
        </w:rPr>
        <w:t>Step 8:</w:t>
      </w:r>
      <w:r w:rsidRPr="2A6357DE" w:rsidR="2A6357DE">
        <w:rPr>
          <w:rFonts w:ascii="Calibri" w:hAnsi="Calibri" w:eastAsia="Calibri" w:cs="Calibri"/>
          <w:noProof w:val="0"/>
          <w:sz w:val="22"/>
          <w:szCs w:val="22"/>
          <w:lang w:val="en-US"/>
        </w:rPr>
        <w:t xml:space="preserve"> On the Assets page locate the row listing the notebook you wish to work with and click on the </w:t>
      </w:r>
      <w:r w:rsidRPr="2A6357DE" w:rsidR="2A6357DE">
        <w:rPr>
          <w:rFonts w:ascii="Calibri" w:hAnsi="Calibri" w:eastAsia="Calibri" w:cs="Calibri"/>
          <w:b w:val="1"/>
          <w:bCs w:val="1"/>
          <w:noProof w:val="0"/>
          <w:sz w:val="22"/>
          <w:szCs w:val="22"/>
          <w:lang w:val="en-US"/>
        </w:rPr>
        <w:t>pencil icon</w:t>
      </w:r>
      <w:r w:rsidRPr="2A6357DE" w:rsidR="2A6357DE">
        <w:rPr>
          <w:rFonts w:ascii="Calibri" w:hAnsi="Calibri" w:eastAsia="Calibri" w:cs="Calibri"/>
          <w:noProof w:val="0"/>
          <w:sz w:val="22"/>
          <w:szCs w:val="22"/>
          <w:lang w:val="en-US"/>
        </w:rPr>
        <w:t xml:space="preserve"> on the right side of the row to edit the notebook.</w:t>
      </w:r>
    </w:p>
    <w:p w:rsidR="2A6357DE" w:rsidRDefault="2A6357DE" w14:paraId="05086FCB" w14:textId="4A5E5297">
      <w:r w:rsidRPr="2A6357DE" w:rsidR="2A6357DE">
        <w:rPr>
          <w:rFonts w:ascii="Calibri" w:hAnsi="Calibri" w:eastAsia="Calibri" w:cs="Calibri"/>
          <w:b w:val="1"/>
          <w:bCs w:val="1"/>
          <w:noProof w:val="0"/>
          <w:sz w:val="22"/>
          <w:szCs w:val="22"/>
          <w:lang w:val="en-US"/>
        </w:rPr>
        <w:t>Step 9:</w:t>
      </w:r>
      <w:r w:rsidRPr="2A6357DE" w:rsidR="2A6357DE">
        <w:rPr>
          <w:rFonts w:ascii="Calibri" w:hAnsi="Calibri" w:eastAsia="Calibri" w:cs="Calibri"/>
          <w:noProof w:val="0"/>
          <w:sz w:val="22"/>
          <w:szCs w:val="22"/>
          <w:lang w:val="en-US"/>
        </w:rPr>
        <w:t xml:space="preserve"> On the project menu, locate the </w:t>
      </w:r>
      <w:r w:rsidRPr="2A6357DE" w:rsidR="2A6357DE">
        <w:rPr>
          <w:rFonts w:ascii="Calibri" w:hAnsi="Calibri" w:eastAsia="Calibri" w:cs="Calibri"/>
          <w:b w:val="1"/>
          <w:bCs w:val="1"/>
          <w:noProof w:val="0"/>
          <w:sz w:val="22"/>
          <w:szCs w:val="22"/>
          <w:lang w:val="en-US"/>
        </w:rPr>
        <w:t>More</w:t>
      </w:r>
      <w:r w:rsidRPr="2A6357DE" w:rsidR="2A6357DE">
        <w:rPr>
          <w:rFonts w:ascii="Calibri" w:hAnsi="Calibri" w:eastAsia="Calibri" w:cs="Calibri"/>
          <w:noProof w:val="0"/>
          <w:sz w:val="22"/>
          <w:szCs w:val="22"/>
          <w:lang w:val="en-US"/>
        </w:rPr>
        <w:t xml:space="preserve"> menu item (indicated by three dots stacked on top of each other) near the top right of the page and click on it.</w:t>
      </w:r>
    </w:p>
    <w:p w:rsidR="2A6357DE" w:rsidRDefault="2A6357DE" w14:paraId="33FE3A37" w14:textId="1B1C3A46">
      <w:r w:rsidRPr="2A6357DE" w:rsidR="2A6357DE">
        <w:rPr>
          <w:rFonts w:ascii="Calibri" w:hAnsi="Calibri" w:eastAsia="Calibri" w:cs="Calibri"/>
          <w:b w:val="1"/>
          <w:bCs w:val="1"/>
          <w:noProof w:val="0"/>
          <w:sz w:val="22"/>
          <w:szCs w:val="22"/>
          <w:lang w:val="en-US"/>
        </w:rPr>
        <w:t>Step 10:</w:t>
      </w:r>
      <w:r w:rsidRPr="2A6357DE" w:rsidR="2A6357DE">
        <w:rPr>
          <w:rFonts w:ascii="Calibri" w:hAnsi="Calibri" w:eastAsia="Calibri" w:cs="Calibri"/>
          <w:noProof w:val="0"/>
          <w:sz w:val="22"/>
          <w:szCs w:val="22"/>
          <w:lang w:val="en-US"/>
        </w:rPr>
        <w:t xml:space="preserve"> Click on the menu item "</w:t>
      </w:r>
      <w:r w:rsidRPr="2A6357DE" w:rsidR="2A6357DE">
        <w:rPr>
          <w:rFonts w:ascii="Calibri" w:hAnsi="Calibri" w:eastAsia="Calibri" w:cs="Calibri"/>
          <w:b w:val="1"/>
          <w:bCs w:val="1"/>
          <w:noProof w:val="0"/>
          <w:sz w:val="22"/>
          <w:szCs w:val="22"/>
          <w:lang w:val="en-US"/>
        </w:rPr>
        <w:t>Insert Project Token</w:t>
      </w:r>
      <w:r w:rsidRPr="2A6357DE" w:rsidR="2A6357DE">
        <w:rPr>
          <w:rFonts w:ascii="Calibri" w:hAnsi="Calibri" w:eastAsia="Calibri" w:cs="Calibri"/>
          <w:noProof w:val="0"/>
          <w:sz w:val="22"/>
          <w:szCs w:val="22"/>
          <w:lang w:val="en-US"/>
        </w:rPr>
        <w:t>"</w:t>
      </w:r>
    </w:p>
    <w:p w:rsidR="2A6357DE" w:rsidRDefault="2A6357DE" w14:paraId="3E39E07D" w14:textId="095C73DB">
      <w:r w:rsidRPr="2A6357DE" w:rsidR="2A6357DE">
        <w:rPr>
          <w:rFonts w:ascii="Calibri" w:hAnsi="Calibri" w:eastAsia="Calibri" w:cs="Calibri"/>
          <w:noProof w:val="0"/>
          <w:sz w:val="22"/>
          <w:szCs w:val="22"/>
          <w:lang w:val="en-US"/>
        </w:rPr>
        <w:t>You should now see code inserted to your notebook that resembles this:</w:t>
      </w:r>
    </w:p>
    <w:p w:rsidR="2A6357DE" w:rsidRDefault="2A6357DE" w14:paraId="38DC9A87" w14:textId="0D9CC344"/>
    <w:p w:rsidR="2A6357DE" w:rsidRDefault="2A6357DE" w14:paraId="013CE48E" w14:textId="7076C36D">
      <w:r w:rsidRPr="2A6357DE" w:rsidR="2A6357DE">
        <w:rPr>
          <w:rFonts w:ascii="Calibri" w:hAnsi="Calibri" w:eastAsia="Calibri" w:cs="Calibri"/>
          <w:b w:val="1"/>
          <w:bCs w:val="1"/>
          <w:noProof w:val="0"/>
          <w:sz w:val="22"/>
          <w:szCs w:val="22"/>
          <w:lang w:val="en-US"/>
        </w:rPr>
        <w:t>Step 11:</w:t>
      </w:r>
      <w:r w:rsidRPr="2A6357DE" w:rsidR="2A6357DE">
        <w:rPr>
          <w:rFonts w:ascii="Calibri" w:hAnsi="Calibri" w:eastAsia="Calibri" w:cs="Calibri"/>
          <w:noProof w:val="0"/>
          <w:sz w:val="22"/>
          <w:szCs w:val="22"/>
          <w:lang w:val="en-US"/>
        </w:rPr>
        <w:t xml:space="preserve"> Insert a new cell under the project token cell shown above and paste the following code into it:</w:t>
      </w:r>
    </w:p>
    <w:p w:rsidR="2A6357DE" w:rsidRDefault="2A6357DE" w14:paraId="691865B7" w14:textId="6A36F72A">
      <w:r>
        <w:br/>
      </w:r>
      <w:r w:rsidRPr="2A6357DE" w:rsidR="2A6357DE">
        <w:rPr>
          <w:rFonts w:ascii="Consolas" w:hAnsi="Consolas" w:eastAsia="Consolas" w:cs="Consolas"/>
          <w:noProof w:val="0"/>
          <w:sz w:val="22"/>
          <w:szCs w:val="22"/>
          <w:lang w:val="en-US"/>
        </w:rPr>
        <w:t># START CODE BLOCK</w:t>
      </w:r>
      <w:r>
        <w:br/>
      </w:r>
      <w:r w:rsidRPr="2A6357DE" w:rsidR="2A6357DE">
        <w:rPr>
          <w:rFonts w:ascii="Consolas" w:hAnsi="Consolas" w:eastAsia="Consolas" w:cs="Consolas"/>
          <w:noProof w:val="0"/>
          <w:sz w:val="22"/>
          <w:szCs w:val="22"/>
          <w:lang w:val="en-US"/>
        </w:rPr>
        <w:t># cos2file - takes an object from Cloud Object Storage and writes it to file on container file system.</w:t>
      </w:r>
      <w:r>
        <w:br/>
      </w:r>
      <w:r w:rsidRPr="2A6357DE" w:rsidR="2A6357DE">
        <w:rPr>
          <w:rFonts w:ascii="Consolas" w:hAnsi="Consolas" w:eastAsia="Consolas" w:cs="Consolas"/>
          <w:noProof w:val="0"/>
          <w:sz w:val="22"/>
          <w:szCs w:val="22"/>
          <w:lang w:val="en-US"/>
        </w:rPr>
        <w:t># Uses the IBM project_lib library.</w:t>
      </w:r>
      <w:r>
        <w:br/>
      </w:r>
      <w:r w:rsidRPr="2A6357DE" w:rsidR="2A6357DE">
        <w:rPr>
          <w:rFonts w:ascii="Consolas" w:hAnsi="Consolas" w:eastAsia="Consolas" w:cs="Consolas"/>
          <w:noProof w:val="0"/>
          <w:sz w:val="22"/>
          <w:szCs w:val="22"/>
          <w:lang w:val="en-US"/>
        </w:rPr>
        <w:t xml:space="preserve"># See </w:t>
      </w:r>
      <w:hyperlink r:id="R79c2cf02fad54176">
        <w:r w:rsidRPr="2A6357DE" w:rsidR="2A6357DE">
          <w:rPr>
            <w:rStyle w:val="Hyperlink"/>
            <w:rFonts w:ascii="Consolas" w:hAnsi="Consolas" w:eastAsia="Consolas" w:cs="Consolas"/>
            <w:noProof w:val="0"/>
            <w:sz w:val="22"/>
            <w:szCs w:val="22"/>
            <w:lang w:val="en-US"/>
          </w:rPr>
          <w:t>https://dataplatform.cloud.ibm.com/docs/content/wsj/analyze-data/project-lib-python.html</w:t>
        </w:r>
        <w:r>
          <w:br/>
        </w:r>
      </w:hyperlink>
      <w:r w:rsidRPr="2A6357DE" w:rsidR="2A6357DE">
        <w:rPr>
          <w:rFonts w:ascii="Consolas" w:hAnsi="Consolas" w:eastAsia="Consolas" w:cs="Consolas"/>
          <w:noProof w:val="0"/>
          <w:sz w:val="22"/>
          <w:szCs w:val="22"/>
          <w:lang w:val="en-US"/>
        </w:rPr>
        <w:t># Arguments:</w:t>
      </w:r>
      <w:r>
        <w:br/>
      </w:r>
      <w:r w:rsidRPr="2A6357DE" w:rsidR="2A6357DE">
        <w:rPr>
          <w:rFonts w:ascii="Consolas" w:hAnsi="Consolas" w:eastAsia="Consolas" w:cs="Consolas"/>
          <w:noProof w:val="0"/>
          <w:sz w:val="22"/>
          <w:szCs w:val="22"/>
          <w:lang w:val="en-US"/>
        </w:rPr>
        <w:t># p: project object defined in project token</w:t>
      </w:r>
      <w:r>
        <w:br/>
      </w:r>
      <w:r w:rsidRPr="2A6357DE" w:rsidR="2A6357DE">
        <w:rPr>
          <w:rFonts w:ascii="Consolas" w:hAnsi="Consolas" w:eastAsia="Consolas" w:cs="Consolas"/>
          <w:noProof w:val="0"/>
          <w:sz w:val="22"/>
          <w:szCs w:val="22"/>
          <w:lang w:val="en-US"/>
        </w:rPr>
        <w:t># data_path: the directory to write the file</w:t>
      </w:r>
      <w:r>
        <w:br/>
      </w:r>
      <w:r w:rsidRPr="2A6357DE" w:rsidR="2A6357DE">
        <w:rPr>
          <w:rFonts w:ascii="Consolas" w:hAnsi="Consolas" w:eastAsia="Consolas" w:cs="Consolas"/>
          <w:noProof w:val="0"/>
          <w:sz w:val="22"/>
          <w:szCs w:val="22"/>
          <w:lang w:val="en-US"/>
        </w:rPr>
        <w:t># filename: name of the file in COS</w:t>
      </w:r>
      <w:r>
        <w:br/>
      </w:r>
      <w:r>
        <w:br/>
      </w:r>
      <w:r>
        <w:br/>
      </w:r>
      <w:r w:rsidRPr="2A6357DE" w:rsidR="2A6357DE">
        <w:rPr>
          <w:rFonts w:ascii="Consolas" w:hAnsi="Consolas" w:eastAsia="Consolas" w:cs="Consolas"/>
          <w:noProof w:val="0"/>
          <w:sz w:val="22"/>
          <w:szCs w:val="22"/>
          <w:lang w:val="en-US"/>
        </w:rPr>
        <w:t>import os</w:t>
      </w:r>
      <w:r>
        <w:br/>
      </w:r>
      <w:r w:rsidRPr="2A6357DE" w:rsidR="2A6357DE">
        <w:rPr>
          <w:rFonts w:ascii="Consolas" w:hAnsi="Consolas" w:eastAsia="Consolas" w:cs="Consolas"/>
          <w:noProof w:val="0"/>
          <w:sz w:val="22"/>
          <w:szCs w:val="22"/>
          <w:lang w:val="en-US"/>
        </w:rPr>
        <w:t>def cos2file(p,data_path,filename):</w:t>
      </w:r>
      <w:r>
        <w:br/>
      </w:r>
      <w:r w:rsidRPr="2A6357DE" w:rsidR="2A6357DE">
        <w:rPr>
          <w:rFonts w:ascii="Consolas" w:hAnsi="Consolas" w:eastAsia="Consolas" w:cs="Consolas"/>
          <w:noProof w:val="0"/>
          <w:sz w:val="22"/>
          <w:szCs w:val="22"/>
          <w:lang w:val="en-US"/>
        </w:rPr>
        <w:t xml:space="preserve">    data_dir = p.project_context.home + data_path</w:t>
      </w:r>
      <w:r>
        <w:br/>
      </w:r>
      <w:r w:rsidRPr="2A6357DE" w:rsidR="2A6357DE">
        <w:rPr>
          <w:rFonts w:ascii="Consolas" w:hAnsi="Consolas" w:eastAsia="Consolas" w:cs="Consolas"/>
          <w:noProof w:val="0"/>
          <w:sz w:val="22"/>
          <w:szCs w:val="22"/>
          <w:lang w:val="en-US"/>
        </w:rPr>
        <w:t xml:space="preserve">    if not os.path.exists(data_dir):</w:t>
      </w:r>
      <w:r>
        <w:br/>
      </w:r>
      <w:r w:rsidRPr="2A6357DE" w:rsidR="2A6357DE">
        <w:rPr>
          <w:rFonts w:ascii="Consolas" w:hAnsi="Consolas" w:eastAsia="Consolas" w:cs="Consolas"/>
          <w:noProof w:val="0"/>
          <w:sz w:val="22"/>
          <w:szCs w:val="22"/>
          <w:lang w:val="en-US"/>
        </w:rPr>
        <w:t xml:space="preserve">        os.makedirs(data_dir)</w:t>
      </w:r>
      <w:r>
        <w:br/>
      </w:r>
      <w:r w:rsidRPr="2A6357DE" w:rsidR="2A6357DE">
        <w:rPr>
          <w:rFonts w:ascii="Consolas" w:hAnsi="Consolas" w:eastAsia="Consolas" w:cs="Consolas"/>
          <w:noProof w:val="0"/>
          <w:sz w:val="22"/>
          <w:szCs w:val="22"/>
          <w:lang w:val="en-US"/>
        </w:rPr>
        <w:t xml:space="preserve">    open( data_dir + '/' + filename, 'wb').write(p.get_file(filename).read())</w:t>
      </w:r>
      <w:r>
        <w:br/>
      </w:r>
      <w:r>
        <w:br/>
      </w:r>
      <w:r>
        <w:br/>
      </w:r>
      <w:r w:rsidRPr="2A6357DE" w:rsidR="2A6357DE">
        <w:rPr>
          <w:rFonts w:ascii="Consolas" w:hAnsi="Consolas" w:eastAsia="Consolas" w:cs="Consolas"/>
          <w:noProof w:val="0"/>
          <w:sz w:val="22"/>
          <w:szCs w:val="22"/>
          <w:lang w:val="en-US"/>
        </w:rPr>
        <w:t># file2cos - takes file on container file system and writes it to an object in Cloud Object Storage.</w:t>
      </w:r>
      <w:r>
        <w:br/>
      </w:r>
      <w:r w:rsidRPr="2A6357DE" w:rsidR="2A6357DE">
        <w:rPr>
          <w:rFonts w:ascii="Consolas" w:hAnsi="Consolas" w:eastAsia="Consolas" w:cs="Consolas"/>
          <w:noProof w:val="0"/>
          <w:sz w:val="22"/>
          <w:szCs w:val="22"/>
          <w:lang w:val="en-US"/>
        </w:rPr>
        <w:t># Uses the IBM project_lib library.</w:t>
      </w:r>
      <w:r>
        <w:br/>
      </w:r>
      <w:r w:rsidRPr="2A6357DE" w:rsidR="2A6357DE">
        <w:rPr>
          <w:rFonts w:ascii="Consolas" w:hAnsi="Consolas" w:eastAsia="Consolas" w:cs="Consolas"/>
          <w:noProof w:val="0"/>
          <w:sz w:val="22"/>
          <w:szCs w:val="22"/>
          <w:lang w:val="en-US"/>
        </w:rPr>
        <w:t xml:space="preserve"># See </w:t>
      </w:r>
      <w:hyperlink r:id="R35b60699694d4a87">
        <w:r w:rsidRPr="2A6357DE" w:rsidR="2A6357DE">
          <w:rPr>
            <w:rStyle w:val="Hyperlink"/>
            <w:rFonts w:ascii="Consolas" w:hAnsi="Consolas" w:eastAsia="Consolas" w:cs="Consolas"/>
            <w:noProof w:val="0"/>
            <w:sz w:val="22"/>
            <w:szCs w:val="22"/>
            <w:lang w:val="en-US"/>
          </w:rPr>
          <w:t>https://dataplatform.cloud.ibm.com/docs/content/wsj/analyze-data/project-lib-python.html</w:t>
        </w:r>
        <w:r>
          <w:br/>
        </w:r>
      </w:hyperlink>
      <w:r w:rsidRPr="2A6357DE" w:rsidR="2A6357DE">
        <w:rPr>
          <w:rFonts w:ascii="Consolas" w:hAnsi="Consolas" w:eastAsia="Consolas" w:cs="Consolas"/>
          <w:noProof w:val="0"/>
          <w:sz w:val="22"/>
          <w:szCs w:val="22"/>
          <w:lang w:val="en-US"/>
        </w:rPr>
        <w:t># Arguments:</w:t>
      </w:r>
      <w:r>
        <w:br/>
      </w:r>
      <w:r w:rsidRPr="2A6357DE" w:rsidR="2A6357DE">
        <w:rPr>
          <w:rFonts w:ascii="Consolas" w:hAnsi="Consolas" w:eastAsia="Consolas" w:cs="Consolas"/>
          <w:noProof w:val="0"/>
          <w:sz w:val="22"/>
          <w:szCs w:val="22"/>
          <w:lang w:val="en-US"/>
        </w:rPr>
        <w:t># p: prooject object defined in project token</w:t>
      </w:r>
      <w:r>
        <w:br/>
      </w:r>
      <w:r w:rsidRPr="2A6357DE" w:rsidR="2A6357DE">
        <w:rPr>
          <w:rFonts w:ascii="Consolas" w:hAnsi="Consolas" w:eastAsia="Consolas" w:cs="Consolas"/>
          <w:noProof w:val="0"/>
          <w:sz w:val="22"/>
          <w:szCs w:val="22"/>
          <w:lang w:val="en-US"/>
        </w:rPr>
        <w:t># data_path: the directory to read the file from</w:t>
      </w:r>
      <w:r>
        <w:br/>
      </w:r>
      <w:r w:rsidRPr="2A6357DE" w:rsidR="2A6357DE">
        <w:rPr>
          <w:rFonts w:ascii="Consolas" w:hAnsi="Consolas" w:eastAsia="Consolas" w:cs="Consolas"/>
          <w:noProof w:val="0"/>
          <w:sz w:val="22"/>
          <w:szCs w:val="22"/>
          <w:lang w:val="en-US"/>
        </w:rPr>
        <w:t># filename: name of the file on container file system</w:t>
      </w:r>
      <w:r>
        <w:br/>
      </w:r>
      <w:r>
        <w:br/>
      </w:r>
      <w:r>
        <w:br/>
      </w:r>
      <w:r w:rsidRPr="2A6357DE" w:rsidR="2A6357DE">
        <w:rPr>
          <w:rFonts w:ascii="Consolas" w:hAnsi="Consolas" w:eastAsia="Consolas" w:cs="Consolas"/>
          <w:noProof w:val="0"/>
          <w:sz w:val="22"/>
          <w:szCs w:val="22"/>
          <w:lang w:val="en-US"/>
        </w:rPr>
        <w:t>import os</w:t>
      </w:r>
      <w:r>
        <w:br/>
      </w:r>
      <w:r w:rsidRPr="2A6357DE" w:rsidR="2A6357DE">
        <w:rPr>
          <w:rFonts w:ascii="Consolas" w:hAnsi="Consolas" w:eastAsia="Consolas" w:cs="Consolas"/>
          <w:noProof w:val="0"/>
          <w:sz w:val="22"/>
          <w:szCs w:val="22"/>
          <w:lang w:val="en-US"/>
        </w:rPr>
        <w:t>def file2cos(p,data_path,filename):</w:t>
      </w:r>
      <w:r>
        <w:br/>
      </w:r>
      <w:r w:rsidRPr="2A6357DE" w:rsidR="2A6357DE">
        <w:rPr>
          <w:rFonts w:ascii="Consolas" w:hAnsi="Consolas" w:eastAsia="Consolas" w:cs="Consolas"/>
          <w:noProof w:val="0"/>
          <w:sz w:val="22"/>
          <w:szCs w:val="22"/>
          <w:lang w:val="en-US"/>
        </w:rPr>
        <w:t xml:space="preserve">    data_dir = p.project_context.home + data_path</w:t>
      </w:r>
      <w:r>
        <w:br/>
      </w:r>
      <w:r w:rsidRPr="2A6357DE" w:rsidR="2A6357DE">
        <w:rPr>
          <w:rFonts w:ascii="Consolas" w:hAnsi="Consolas" w:eastAsia="Consolas" w:cs="Consolas"/>
          <w:noProof w:val="0"/>
          <w:sz w:val="22"/>
          <w:szCs w:val="22"/>
          <w:lang w:val="en-US"/>
        </w:rPr>
        <w:t xml:space="preserve">    path_to_file = data_dir + '/' + filename</w:t>
      </w:r>
      <w:r>
        <w:br/>
      </w:r>
      <w:r w:rsidRPr="2A6357DE" w:rsidR="2A6357DE">
        <w:rPr>
          <w:rFonts w:ascii="Consolas" w:hAnsi="Consolas" w:eastAsia="Consolas" w:cs="Consolas"/>
          <w:noProof w:val="0"/>
          <w:sz w:val="22"/>
          <w:szCs w:val="22"/>
          <w:lang w:val="en-US"/>
        </w:rPr>
        <w:t xml:space="preserve">    if os.path.exists(path_to_file):</w:t>
      </w:r>
      <w:r>
        <w:br/>
      </w:r>
      <w:r w:rsidRPr="2A6357DE" w:rsidR="2A6357DE">
        <w:rPr>
          <w:rFonts w:ascii="Consolas" w:hAnsi="Consolas" w:eastAsia="Consolas" w:cs="Consolas"/>
          <w:noProof w:val="0"/>
          <w:sz w:val="22"/>
          <w:szCs w:val="22"/>
          <w:lang w:val="en-US"/>
        </w:rPr>
        <w:t xml:space="preserve">        file_object = open(path_to_file, 'rb')</w:t>
      </w:r>
      <w:r>
        <w:br/>
      </w:r>
      <w:r w:rsidRPr="2A6357DE" w:rsidR="2A6357DE">
        <w:rPr>
          <w:rFonts w:ascii="Consolas" w:hAnsi="Consolas" w:eastAsia="Consolas" w:cs="Consolas"/>
          <w:noProof w:val="0"/>
          <w:sz w:val="22"/>
          <w:szCs w:val="22"/>
          <w:lang w:val="en-US"/>
        </w:rPr>
        <w:t xml:space="preserve">       p.save_data(filename, file_object, set_project_asset=True, overwrite=True)</w:t>
      </w:r>
      <w:r>
        <w:br/>
      </w:r>
      <w:r w:rsidRPr="2A6357DE" w:rsidR="2A6357DE">
        <w:rPr>
          <w:rFonts w:ascii="Consolas" w:hAnsi="Consolas" w:eastAsia="Consolas" w:cs="Consolas"/>
          <w:noProof w:val="0"/>
          <w:sz w:val="22"/>
          <w:szCs w:val="22"/>
          <w:lang w:val="en-US"/>
        </w:rPr>
        <w:t xml:space="preserve">    else:</w:t>
      </w:r>
      <w:r>
        <w:br/>
      </w:r>
      <w:r w:rsidRPr="2A6357DE" w:rsidR="2A6357DE">
        <w:rPr>
          <w:rFonts w:ascii="Consolas" w:hAnsi="Consolas" w:eastAsia="Consolas" w:cs="Consolas"/>
          <w:noProof w:val="0"/>
          <w:sz w:val="22"/>
          <w:szCs w:val="22"/>
          <w:lang w:val="en-US"/>
        </w:rPr>
        <w:t xml:space="preserve">        print("file2cos error: File not found")</w:t>
      </w:r>
      <w:r>
        <w:br/>
      </w:r>
      <w:r w:rsidRPr="2A6357DE" w:rsidR="2A6357DE">
        <w:rPr>
          <w:rFonts w:ascii="Consolas" w:hAnsi="Consolas" w:eastAsia="Consolas" w:cs="Consolas"/>
          <w:noProof w:val="0"/>
          <w:sz w:val="22"/>
          <w:szCs w:val="22"/>
          <w:lang w:val="en-US"/>
        </w:rPr>
        <w:t># END CODE BLOCK</w:t>
      </w:r>
      <w:r>
        <w:br/>
      </w:r>
      <w:r w:rsidRPr="2A6357DE" w:rsidR="2A6357DE">
        <w:rPr>
          <w:rFonts w:ascii="Consolas" w:hAnsi="Consolas" w:eastAsia="Consolas" w:cs="Consolas"/>
          <w:noProof w:val="0"/>
          <w:sz w:val="22"/>
          <w:szCs w:val="22"/>
          <w:lang w:val="en-US"/>
        </w:rPr>
        <w:t xml:space="preserve"> </w:t>
      </w:r>
    </w:p>
    <w:p w:rsidR="2A6357DE" w:rsidRDefault="2A6357DE" w14:paraId="07D8E102" w14:textId="1B77671C">
      <w:r w:rsidRPr="2A6357DE" w:rsidR="2A6357DE">
        <w:rPr>
          <w:rFonts w:ascii="Calibri" w:hAnsi="Calibri" w:eastAsia="Calibri" w:cs="Calibri"/>
          <w:noProof w:val="0"/>
          <w:sz w:val="22"/>
          <w:szCs w:val="22"/>
          <w:lang w:val="en-US"/>
        </w:rPr>
        <w:t xml:space="preserve">This code contains two user defined Python functions.  </w:t>
      </w:r>
    </w:p>
    <w:p w:rsidR="2A6357DE" w:rsidP="2A6357DE" w:rsidRDefault="2A6357DE" w14:paraId="27899607" w14:textId="703DCCEA">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cos2file:  Get an asset stored in Cloud Object Storage (COS) and write the data to a disk file in the notebook container.</w:t>
      </w:r>
    </w:p>
    <w:p w:rsidR="2A6357DE" w:rsidP="2A6357DE" w:rsidRDefault="2A6357DE" w14:paraId="3B4D2BF5" w14:textId="49FB32BA">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file2cos:  Get a disk file in the notebook container and write to an asset stored in Cloud Object Storage (COS)</w:t>
      </w:r>
    </w:p>
    <w:p w:rsidR="2A6357DE" w:rsidRDefault="2A6357DE" w14:paraId="2924ABE9" w14:textId="1B850D87">
      <w:r w:rsidRPr="2A6357DE" w:rsidR="2A6357DE">
        <w:rPr>
          <w:rFonts w:ascii="Calibri" w:hAnsi="Calibri" w:eastAsia="Calibri" w:cs="Calibri"/>
          <w:noProof w:val="0"/>
          <w:sz w:val="22"/>
          <w:szCs w:val="22"/>
          <w:lang w:val="en-US"/>
        </w:rPr>
        <w:t>The arguments for both of these functions are:</w:t>
      </w:r>
    </w:p>
    <w:p w:rsidR="2A6357DE" w:rsidP="2A6357DE" w:rsidRDefault="2A6357DE" w14:paraId="55DF3C80" w14:textId="0B9F48F8">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p: The project object defined by the project token, called "project" by default.</w:t>
      </w:r>
    </w:p>
    <w:p w:rsidR="2A6357DE" w:rsidP="2A6357DE" w:rsidRDefault="2A6357DE" w14:paraId="2045146D" w14:textId="4110D26B">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data_path: the directory path relative to /home/dsxuser</w:t>
      </w:r>
    </w:p>
    <w:p w:rsidR="2A6357DE" w:rsidP="2A6357DE" w:rsidRDefault="2A6357DE" w14:paraId="11DEC1DD" w14:textId="744284A1">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that will contain the files.</w:t>
      </w:r>
    </w:p>
    <w:p w:rsidR="2A6357DE" w:rsidP="2A6357DE" w:rsidRDefault="2A6357DE" w14:paraId="223C2336" w14:textId="0880BEC1">
      <w:pPr>
        <w:pStyle w:val="ListParagraph"/>
        <w:numPr>
          <w:ilvl w:val="0"/>
          <w:numId w:val="1"/>
        </w:numPr>
        <w:rPr>
          <w:rFonts w:ascii="Calibri" w:hAnsi="Calibri" w:eastAsia="Calibri" w:cs="Calibri" w:asciiTheme="minorAscii" w:hAnsiTheme="minorAscii" w:eastAsiaTheme="minorAscii" w:cstheme="minorAscii"/>
          <w:sz w:val="22"/>
          <w:szCs w:val="22"/>
        </w:rPr>
      </w:pPr>
      <w:r w:rsidRPr="2A6357DE" w:rsidR="2A6357DE">
        <w:rPr>
          <w:rFonts w:ascii="Calibri" w:hAnsi="Calibri" w:eastAsia="Calibri" w:cs="Calibri"/>
          <w:noProof w:val="0"/>
          <w:sz w:val="22"/>
          <w:szCs w:val="22"/>
          <w:lang w:val="en-US"/>
        </w:rPr>
        <w:t>filename: the filename that the data should be written to or read from.</w:t>
      </w:r>
    </w:p>
    <w:p w:rsidR="2A6357DE" w:rsidRDefault="2A6357DE" w14:paraId="50BA1254" w14:textId="44A4613D">
      <w:r w:rsidRPr="2A6357DE" w:rsidR="2A6357DE">
        <w:rPr>
          <w:rFonts w:ascii="Calibri" w:hAnsi="Calibri" w:eastAsia="Calibri" w:cs="Calibri"/>
          <w:b w:val="1"/>
          <w:bCs w:val="1"/>
          <w:noProof w:val="0"/>
          <w:sz w:val="22"/>
          <w:szCs w:val="22"/>
          <w:lang w:val="en-US"/>
        </w:rPr>
        <w:t>Step 12:</w:t>
      </w:r>
      <w:r w:rsidRPr="2A6357DE" w:rsidR="2A6357DE">
        <w:rPr>
          <w:rFonts w:ascii="Calibri" w:hAnsi="Calibri" w:eastAsia="Calibri" w:cs="Calibri"/>
          <w:noProof w:val="0"/>
          <w:sz w:val="22"/>
          <w:szCs w:val="22"/>
          <w:lang w:val="en-US"/>
        </w:rPr>
        <w:t xml:space="preserve"> Create a new empty cell under the one created in Step 11 and enter code to call the function cos2file() to retrieve a file from Cloud Object Storage.</w:t>
      </w:r>
    </w:p>
    <w:p w:rsidR="2A6357DE" w:rsidRDefault="2A6357DE" w14:paraId="44CBA4F6" w14:textId="7CCB02B8">
      <w:r w:rsidRPr="2A6357DE" w:rsidR="2A6357DE">
        <w:rPr>
          <w:rFonts w:ascii="Calibri" w:hAnsi="Calibri" w:eastAsia="Calibri" w:cs="Calibri"/>
          <w:b w:val="1"/>
          <w:bCs w:val="1"/>
          <w:noProof w:val="0"/>
          <w:sz w:val="22"/>
          <w:szCs w:val="22"/>
          <w:lang w:val="en-US"/>
        </w:rPr>
        <w:t>Example</w:t>
      </w:r>
    </w:p>
    <w:p w:rsidR="2A6357DE" w:rsidRDefault="2A6357DE" w14:paraId="66550FCC" w14:textId="54551169">
      <w:r w:rsidRPr="2A6357DE" w:rsidR="2A6357DE">
        <w:rPr>
          <w:rFonts w:ascii="Calibri" w:hAnsi="Calibri" w:eastAsia="Calibri" w:cs="Calibri"/>
          <w:noProof w:val="0"/>
          <w:sz w:val="22"/>
          <w:szCs w:val="22"/>
          <w:lang w:val="en-US"/>
        </w:rPr>
        <w:t xml:space="preserve">You are given a notebook called </w:t>
      </w:r>
      <w:r w:rsidRPr="2A6357DE" w:rsidR="2A6357DE">
        <w:rPr>
          <w:rFonts w:ascii="Calibri" w:hAnsi="Calibri" w:eastAsia="Calibri" w:cs="Calibri"/>
          <w:b w:val="1"/>
          <w:bCs w:val="1"/>
          <w:noProof w:val="0"/>
          <w:sz w:val="22"/>
          <w:szCs w:val="22"/>
          <w:lang w:val="en-US"/>
        </w:rPr>
        <w:t>01a_DEMO_Reading_Data.ipynb</w:t>
      </w:r>
      <w:r w:rsidRPr="2A6357DE" w:rsidR="2A6357DE">
        <w:rPr>
          <w:rFonts w:ascii="Calibri" w:hAnsi="Calibri" w:eastAsia="Calibri" w:cs="Calibri"/>
          <w:noProof w:val="0"/>
          <w:sz w:val="22"/>
          <w:szCs w:val="22"/>
          <w:lang w:val="en-US"/>
        </w:rPr>
        <w:t>. That notebook makes use of the file:</w:t>
      </w:r>
    </w:p>
    <w:p w:rsidR="2A6357DE" w:rsidP="2A6357DE" w:rsidRDefault="2A6357DE" w14:paraId="1E897577" w14:textId="77652919">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A6357DE" w:rsidR="2A6357DE">
        <w:rPr>
          <w:rFonts w:ascii="Calibri" w:hAnsi="Calibri" w:eastAsia="Calibri" w:cs="Calibri"/>
          <w:b w:val="1"/>
          <w:bCs w:val="1"/>
          <w:noProof w:val="0"/>
          <w:sz w:val="22"/>
          <w:szCs w:val="22"/>
          <w:lang w:val="en-US"/>
        </w:rPr>
        <w:t>classic_rock.db</w:t>
      </w:r>
      <w:r w:rsidRPr="2A6357DE" w:rsidR="2A6357DE">
        <w:rPr>
          <w:rFonts w:ascii="Calibri" w:hAnsi="Calibri" w:eastAsia="Calibri" w:cs="Calibri"/>
          <w:noProof w:val="0"/>
          <w:sz w:val="22"/>
          <w:szCs w:val="22"/>
          <w:lang w:val="en-US"/>
        </w:rPr>
        <w:t>: Referenced in the notebook as ../data/classic_rock.db.</w:t>
      </w:r>
    </w:p>
    <w:p w:rsidR="2A6357DE" w:rsidRDefault="2A6357DE" w14:paraId="4F993710" w14:textId="4C1DC637">
      <w:r w:rsidRPr="2A6357DE" w:rsidR="2A6357DE">
        <w:rPr>
          <w:rFonts w:ascii="Calibri" w:hAnsi="Calibri" w:eastAsia="Calibri" w:cs="Calibri"/>
          <w:noProof w:val="0"/>
          <w:sz w:val="22"/>
          <w:szCs w:val="22"/>
          <w:lang w:val="en-US"/>
        </w:rPr>
        <w:t xml:space="preserve">First, create the project in Watson Studio, import the notebook, store the file </w:t>
      </w:r>
      <w:r w:rsidRPr="2A6357DE" w:rsidR="2A6357DE">
        <w:rPr>
          <w:rFonts w:ascii="Calibri" w:hAnsi="Calibri" w:eastAsia="Calibri" w:cs="Calibri"/>
          <w:b w:val="1"/>
          <w:bCs w:val="1"/>
          <w:noProof w:val="0"/>
          <w:sz w:val="22"/>
          <w:szCs w:val="22"/>
          <w:lang w:val="en-US"/>
        </w:rPr>
        <w:t>classic_rock.db</w:t>
      </w:r>
      <w:r w:rsidRPr="2A6357DE" w:rsidR="2A6357DE">
        <w:rPr>
          <w:rFonts w:ascii="Calibri" w:hAnsi="Calibri" w:eastAsia="Calibri" w:cs="Calibri"/>
          <w:noProof w:val="0"/>
          <w:sz w:val="22"/>
          <w:szCs w:val="22"/>
          <w:lang w:val="en-US"/>
        </w:rPr>
        <w:t xml:space="preserve"> as assets in the same project, and create a new project token.</w:t>
      </w:r>
    </w:p>
    <w:p w:rsidR="2A6357DE" w:rsidRDefault="2A6357DE" w14:paraId="43DAC9A2" w14:textId="1824C348">
      <w:r w:rsidRPr="2A6357DE" w:rsidR="2A6357DE">
        <w:rPr>
          <w:rFonts w:ascii="Calibri" w:hAnsi="Calibri" w:eastAsia="Calibri" w:cs="Calibri"/>
          <w:noProof w:val="0"/>
          <w:sz w:val="22"/>
          <w:szCs w:val="22"/>
          <w:lang w:val="en-US"/>
        </w:rPr>
        <w:t>Open the notebook in Edit mode and insert the project token as described above, then paste the code from Step 11 above into a new cell under the one containing the project token.</w:t>
      </w:r>
    </w:p>
    <w:p w:rsidR="2A6357DE" w:rsidRDefault="2A6357DE" w14:paraId="2B066C89" w14:textId="636E06BD">
      <w:r w:rsidRPr="2A6357DE" w:rsidR="2A6357DE">
        <w:rPr>
          <w:rFonts w:ascii="Calibri" w:hAnsi="Calibri" w:eastAsia="Calibri" w:cs="Calibri"/>
          <w:noProof w:val="0"/>
          <w:sz w:val="22"/>
          <w:szCs w:val="22"/>
          <w:lang w:val="en-US"/>
        </w:rPr>
        <w:t>Create another new cell under the Step 11 code cell and enter the following code:</w:t>
      </w:r>
    </w:p>
    <w:p w:rsidR="2A6357DE" w:rsidRDefault="2A6357DE" w14:paraId="0FD27DE5" w14:textId="15C6E522">
      <w:r w:rsidRPr="2A6357DE" w:rsidR="2A6357DE">
        <w:rPr>
          <w:rFonts w:ascii="Calibri" w:hAnsi="Calibri" w:eastAsia="Calibri" w:cs="Calibri"/>
          <w:noProof w:val="0"/>
          <w:sz w:val="22"/>
          <w:szCs w:val="22"/>
          <w:lang w:val="en-US"/>
        </w:rPr>
        <w:t>cos2file(project, '/data', 'classic_rock.db')</w:t>
      </w:r>
    </w:p>
    <w:p w:rsidR="2A6357DE" w:rsidRDefault="2A6357DE" w14:paraId="55DFD66A" w14:textId="210E82A7">
      <w:r w:rsidRPr="2A6357DE" w:rsidR="2A6357DE">
        <w:rPr>
          <w:rFonts w:ascii="Calibri" w:hAnsi="Calibri" w:eastAsia="Calibri" w:cs="Calibri"/>
          <w:noProof w:val="0"/>
          <w:sz w:val="22"/>
          <w:szCs w:val="22"/>
          <w:lang w:val="en-US"/>
        </w:rPr>
        <w:t>This call to the cos2file() function will create the directory /home/dsxuser/data</w:t>
      </w:r>
    </w:p>
    <w:p w:rsidR="2A6357DE" w:rsidRDefault="2A6357DE" w14:paraId="27714EAA" w14:textId="49DFBAB8">
      <w:r w:rsidRPr="2A6357DE" w:rsidR="2A6357DE">
        <w:rPr>
          <w:rFonts w:ascii="Calibri" w:hAnsi="Calibri" w:eastAsia="Calibri" w:cs="Calibri"/>
          <w:noProof w:val="0"/>
          <w:sz w:val="22"/>
          <w:szCs w:val="22"/>
          <w:lang w:val="en-US"/>
        </w:rPr>
        <w:t>and write the file classic_rock.db to the directory /home/dsxuser/</w:t>
      </w:r>
    </w:p>
    <w:p w:rsidR="2A6357DE" w:rsidRDefault="2A6357DE" w14:paraId="78122370" w14:textId="7EC5F333">
      <w:r w:rsidRPr="2A6357DE" w:rsidR="2A6357DE">
        <w:rPr>
          <w:rFonts w:ascii="Calibri" w:hAnsi="Calibri" w:eastAsia="Calibri" w:cs="Calibri"/>
          <w:noProof w:val="0"/>
          <w:sz w:val="22"/>
          <w:szCs w:val="22"/>
          <w:lang w:val="en-US"/>
        </w:rPr>
        <w:t>data.</w:t>
      </w:r>
    </w:p>
    <w:p w:rsidR="2A6357DE" w:rsidRDefault="2A6357DE" w14:paraId="71AF13DC" w14:textId="2C067211">
      <w:r w:rsidRPr="2A6357DE" w:rsidR="2A6357DE">
        <w:rPr>
          <w:rFonts w:ascii="Calibri" w:hAnsi="Calibri" w:eastAsia="Calibri" w:cs="Calibri"/>
          <w:b w:val="1"/>
          <w:bCs w:val="1"/>
          <w:noProof w:val="0"/>
          <w:sz w:val="22"/>
          <w:szCs w:val="22"/>
          <w:lang w:val="en-US"/>
        </w:rPr>
        <w:t>Handy Tip: Creating directories in Watson Studio</w:t>
      </w:r>
    </w:p>
    <w:p w:rsidR="2A6357DE" w:rsidRDefault="2A6357DE" w14:paraId="182F2A9F" w14:textId="470BF604">
      <w:r w:rsidRPr="2A6357DE" w:rsidR="2A6357DE">
        <w:rPr>
          <w:rFonts w:ascii="Calibri" w:hAnsi="Calibri" w:eastAsia="Calibri" w:cs="Calibri"/>
          <w:noProof w:val="0"/>
          <w:sz w:val="22"/>
          <w:szCs w:val="22"/>
          <w:lang w:val="en-US"/>
        </w:rPr>
        <w:t>Some notebooks in this course are written to store files in directories that don't exist yet in Watson Studio. If you ever need to create an empty directory that your notebook can store things to, just use the cos2file() function to store any of your data assets into a directory named according to what is needed.</w:t>
      </w:r>
    </w:p>
    <w:p w:rsidR="2A6357DE" w:rsidRDefault="2A6357DE" w14:paraId="254ED2E2" w14:textId="6CFB3F30">
      <w:r w:rsidRPr="2A6357DE" w:rsidR="2A6357DE">
        <w:rPr>
          <w:rFonts w:ascii="Calibri" w:hAnsi="Calibri" w:eastAsia="Calibri" w:cs="Calibri"/>
          <w:noProof w:val="0"/>
          <w:sz w:val="22"/>
          <w:szCs w:val="22"/>
          <w:lang w:val="en-US"/>
        </w:rPr>
        <w:t>For example, calling the function with cos2file(project, '/images', 'streams.csv') will create the directory /home/dsxuser/images and write the CSV file to it. But you can ignore that CSV file and the notebook can then write and read to the new /home/dsxuser/images directory.</w:t>
      </w:r>
    </w:p>
    <w:p w:rsidR="2A6357DE" w:rsidP="2A6357DE" w:rsidRDefault="2A6357DE" w14:paraId="303851D2" w14:textId="4C48A0AF">
      <w:pPr>
        <w:pStyle w:val="Normal"/>
      </w:pPr>
    </w:p>
    <w:p w:rsidR="038951EA" w:rsidP="038951EA" w:rsidRDefault="038951EA" w14:paraId="2025BEAA" w14:textId="5109D342">
      <w:pPr>
        <w:pStyle w:val="Normal"/>
      </w:pPr>
      <w:r w:rsidR="038951EA">
        <w:rPr/>
        <w:t xml:space="preserve">Quiz: </w:t>
      </w:r>
    </w:p>
    <w:p w:rsidR="038951EA" w:rsidP="038951EA" w:rsidRDefault="038951EA" w14:paraId="0630E294" w14:textId="3C80B4A8">
      <w:pPr>
        <w:pStyle w:val="Normal"/>
      </w:pPr>
      <w:r w:rsidR="038951EA">
        <w:rPr/>
        <w:t xml:space="preserve">Q1. Which statement about the pandas </w:t>
      </w:r>
      <w:proofErr w:type="spellStart"/>
      <w:r w:rsidR="038951EA">
        <w:rPr/>
        <w:t>read_csv</w:t>
      </w:r>
      <w:proofErr w:type="spellEnd"/>
      <w:r w:rsidR="038951EA">
        <w:rPr/>
        <w:t xml:space="preserve"> function is true?</w:t>
      </w:r>
    </w:p>
    <w:p w:rsidR="038951EA" w:rsidP="038951EA" w:rsidRDefault="038951EA" w14:paraId="089F7611" w14:textId="0283EE40">
      <w:pPr>
        <w:pStyle w:val="ListParagraph"/>
        <w:numPr>
          <w:ilvl w:val="0"/>
          <w:numId w:val="5"/>
        </w:numPr>
        <w:rPr>
          <w:rFonts w:ascii="Calibri" w:hAnsi="Calibri" w:eastAsia="Calibri" w:cs="Calibri" w:asciiTheme="minorAscii" w:hAnsiTheme="minorAscii" w:eastAsiaTheme="minorAscii" w:cstheme="minorAscii"/>
          <w:sz w:val="22"/>
          <w:szCs w:val="22"/>
        </w:rPr>
      </w:pPr>
      <w:r w:rsidR="038951EA">
        <w:rPr/>
        <w:t>It can read both tab-</w:t>
      </w:r>
      <w:proofErr w:type="spellStart"/>
      <w:r w:rsidR="038951EA">
        <w:rPr/>
        <w:t>delimitedand</w:t>
      </w:r>
      <w:proofErr w:type="spellEnd"/>
      <w:r w:rsidR="038951EA">
        <w:rPr/>
        <w:t xml:space="preserve"> space-delimited data</w:t>
      </w:r>
    </w:p>
    <w:p w:rsidR="038951EA" w:rsidP="038951EA" w:rsidRDefault="038951EA" w14:paraId="11FFA415" w14:textId="49752A19">
      <w:pPr>
        <w:pStyle w:val="Normal"/>
      </w:pPr>
    </w:p>
    <w:p w:rsidR="038951EA" w:rsidP="038951EA" w:rsidRDefault="038951EA" w14:paraId="2B03DD84" w14:textId="48F92D1B">
      <w:pPr>
        <w:pStyle w:val="Normal"/>
      </w:pPr>
      <w:r w:rsidR="038951EA">
        <w:rPr/>
        <w:t xml:space="preserve">Q2. Which of the following is an </w:t>
      </w:r>
      <w:proofErr w:type="gramStart"/>
      <w:r w:rsidR="038951EA">
        <w:rPr/>
        <w:t>examples of a file type</w:t>
      </w:r>
      <w:proofErr w:type="gramEnd"/>
      <w:r w:rsidR="038951EA">
        <w:rPr/>
        <w:t xml:space="preserve"> that uses </w:t>
      </w:r>
      <w:proofErr w:type="spellStart"/>
      <w:r w:rsidR="038951EA">
        <w:rPr/>
        <w:t>juavascript</w:t>
      </w:r>
      <w:proofErr w:type="spellEnd"/>
      <w:r w:rsidR="038951EA">
        <w:rPr/>
        <w:t xml:space="preserve"> objectnotation json formatting</w:t>
      </w:r>
    </w:p>
    <w:p w:rsidR="038951EA" w:rsidP="038951EA" w:rsidRDefault="038951EA" w14:paraId="251F0869" w14:textId="44C52A98">
      <w:pPr>
        <w:pStyle w:val="ListParagraph"/>
        <w:numPr>
          <w:ilvl w:val="0"/>
          <w:numId w:val="6"/>
        </w:numPr>
        <w:rPr>
          <w:rFonts w:ascii="Calibri" w:hAnsi="Calibri" w:eastAsia="Calibri" w:cs="Calibri" w:asciiTheme="minorAscii" w:hAnsiTheme="minorAscii" w:eastAsiaTheme="minorAscii" w:cstheme="minorAscii"/>
          <w:sz w:val="22"/>
          <w:szCs w:val="22"/>
        </w:rPr>
      </w:pPr>
      <w:proofErr w:type="spellStart"/>
      <w:r w:rsidR="038951EA">
        <w:rPr/>
        <w:t>Jupyter</w:t>
      </w:r>
      <w:proofErr w:type="spellEnd"/>
      <w:r w:rsidR="038951EA">
        <w:rPr/>
        <w:t>/python (</w:t>
      </w:r>
      <w:proofErr w:type="spellStart"/>
      <w:r w:rsidR="038951EA">
        <w:rPr/>
        <w:t>ipynb</w:t>
      </w:r>
      <w:proofErr w:type="spellEnd"/>
      <w:r w:rsidR="038951EA">
        <w:rPr/>
        <w:t xml:space="preserve"> files)</w:t>
      </w:r>
    </w:p>
    <w:p w:rsidR="038951EA" w:rsidP="038951EA" w:rsidRDefault="038951EA" w14:paraId="5F364EC2" w14:textId="42CA9E37">
      <w:pPr>
        <w:pStyle w:val="Normal"/>
      </w:pPr>
    </w:p>
    <w:p w:rsidR="038951EA" w:rsidP="038951EA" w:rsidRDefault="038951EA" w14:paraId="2FCF242C" w14:textId="7AD1EC5A">
      <w:pPr>
        <w:pStyle w:val="Normal"/>
      </w:pPr>
      <w:r w:rsidR="038951EA">
        <w:rPr/>
        <w:t>Q3. The data below appears in data.txt, and pandas has been imported. Which python command will read it correctly into a pandas dataframe?</w:t>
      </w:r>
    </w:p>
    <w:p w:rsidR="038951EA" w:rsidP="038951EA" w:rsidRDefault="038951EA" w14:paraId="031AA5D9" w14:textId="268905E2">
      <w:pPr>
        <w:pStyle w:val="Normal"/>
      </w:pPr>
      <w:r w:rsidR="038951EA">
        <w:rPr/>
        <w:t>63.03 22.55 39.83 22.23 12.908 -0.23AB</w:t>
      </w:r>
    </w:p>
    <w:p w:rsidR="038951EA" w:rsidP="038951EA" w:rsidRDefault="038951EA" w14:paraId="0824ABA7" w14:textId="2E48DD32">
      <w:pPr>
        <w:pStyle w:val="Normal"/>
      </w:pPr>
      <w:r w:rsidR="038951EA">
        <w:rPr/>
        <w:t>43.25 35.21 12.38 95.12 11.205 -0.35AB</w:t>
      </w:r>
    </w:p>
    <w:p w:rsidR="038951EA" w:rsidP="038951EA" w:rsidRDefault="038951EA" w14:paraId="3F0A01B7" w14:textId="6321EE2D">
      <w:pPr>
        <w:pStyle w:val="Normal"/>
      </w:pPr>
      <w:r w:rsidR="038951EA">
        <w:rPr/>
        <w:t>- pandas.</w:t>
      </w:r>
      <w:proofErr w:type="spellStart"/>
      <w:r w:rsidR="038951EA">
        <w:rPr/>
        <w:t>read_csv</w:t>
      </w:r>
      <w:proofErr w:type="spellEnd"/>
      <w:r w:rsidR="038951EA">
        <w:rPr/>
        <w:t>(‘data.txt’, header=None, sep=’’)</w:t>
      </w:r>
    </w:p>
    <w:p w:rsidR="038951EA" w:rsidP="038951EA" w:rsidRDefault="038951EA" w14:paraId="399C0E8B" w14:textId="3CA50896">
      <w:pPr>
        <w:pStyle w:val="Normal"/>
      </w:pPr>
    </w:p>
    <w:p w:rsidR="038951EA" w:rsidP="038951EA" w:rsidRDefault="038951EA" w14:paraId="68297E9A" w14:textId="7F2535EF">
      <w:pPr>
        <w:pStyle w:val="Normal"/>
        <w:rPr>
          <w:b w:val="1"/>
          <w:bCs w:val="1"/>
          <w:sz w:val="36"/>
          <w:szCs w:val="36"/>
        </w:rPr>
      </w:pPr>
      <w:r w:rsidRPr="038951EA" w:rsidR="038951EA">
        <w:rPr>
          <w:b w:val="1"/>
          <w:bCs w:val="1"/>
          <w:sz w:val="36"/>
          <w:szCs w:val="36"/>
        </w:rPr>
        <w:t>DATA CLEANING</w:t>
      </w:r>
    </w:p>
    <w:p w:rsidR="038951EA" w:rsidP="038951EA" w:rsidRDefault="038951EA" w14:paraId="3FA132CB" w14:textId="1617AE03">
      <w:pPr>
        <w:pStyle w:val="Normal"/>
        <w:rPr>
          <w:b w:val="0"/>
          <w:bCs w:val="0"/>
          <w:sz w:val="22"/>
          <w:szCs w:val="22"/>
        </w:rPr>
      </w:pPr>
      <w:r w:rsidRPr="038951EA" w:rsidR="038951EA">
        <w:rPr>
          <w:b w:val="0"/>
          <w:bCs w:val="0"/>
          <w:sz w:val="22"/>
          <w:szCs w:val="22"/>
        </w:rPr>
        <w:t>LEARNING Goals:</w:t>
      </w:r>
    </w:p>
    <w:p w:rsidR="038951EA" w:rsidP="038951EA" w:rsidRDefault="038951EA" w14:paraId="3F045B38" w14:textId="618219EB">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Pr="038951EA" w:rsidR="038951EA">
        <w:rPr>
          <w:b w:val="0"/>
          <w:bCs w:val="0"/>
          <w:sz w:val="22"/>
          <w:szCs w:val="22"/>
        </w:rPr>
        <w:t>why data cleaning is important for ml</w:t>
      </w:r>
    </w:p>
    <w:p w:rsidR="038951EA" w:rsidP="038951EA" w:rsidRDefault="038951EA" w14:paraId="3E40B1AD" w14:textId="2536CD2A">
      <w:pPr>
        <w:pStyle w:val="ListParagraph"/>
        <w:numPr>
          <w:ilvl w:val="0"/>
          <w:numId w:val="7"/>
        </w:numPr>
        <w:rPr>
          <w:b w:val="0"/>
          <w:bCs w:val="0"/>
          <w:sz w:val="22"/>
          <w:szCs w:val="22"/>
        </w:rPr>
      </w:pPr>
      <w:r w:rsidRPr="038951EA" w:rsidR="038951EA">
        <w:rPr>
          <w:b w:val="0"/>
          <w:bCs w:val="0"/>
          <w:sz w:val="22"/>
          <w:szCs w:val="22"/>
        </w:rPr>
        <w:t>Issues that arise with messy data</w:t>
      </w:r>
    </w:p>
    <w:p w:rsidR="038951EA" w:rsidP="038951EA" w:rsidRDefault="038951EA" w14:paraId="1B8CBBA5" w14:textId="29FB7287">
      <w:pPr>
        <w:pStyle w:val="ListParagraph"/>
        <w:numPr>
          <w:ilvl w:val="0"/>
          <w:numId w:val="7"/>
        </w:numPr>
        <w:rPr>
          <w:b w:val="0"/>
          <w:bCs w:val="0"/>
          <w:sz w:val="22"/>
          <w:szCs w:val="22"/>
        </w:rPr>
      </w:pPr>
      <w:r w:rsidRPr="038951EA" w:rsidR="038951EA">
        <w:rPr>
          <w:b w:val="0"/>
          <w:bCs w:val="0"/>
          <w:sz w:val="22"/>
          <w:szCs w:val="22"/>
        </w:rPr>
        <w:t>How to id duplicated or unnecessary data</w:t>
      </w:r>
    </w:p>
    <w:p w:rsidR="038951EA" w:rsidP="038951EA" w:rsidRDefault="038951EA" w14:paraId="1F8C5AD7" w14:textId="6770A8E0">
      <w:pPr>
        <w:pStyle w:val="ListParagraph"/>
        <w:numPr>
          <w:ilvl w:val="0"/>
          <w:numId w:val="7"/>
        </w:numPr>
        <w:rPr>
          <w:b w:val="0"/>
          <w:bCs w:val="0"/>
          <w:sz w:val="22"/>
          <w:szCs w:val="22"/>
        </w:rPr>
      </w:pPr>
      <w:r w:rsidRPr="038951EA" w:rsidR="038951EA">
        <w:rPr>
          <w:b w:val="0"/>
          <w:bCs w:val="0"/>
          <w:sz w:val="22"/>
          <w:szCs w:val="22"/>
        </w:rPr>
        <w:t>Policies for deal with outliers</w:t>
      </w:r>
    </w:p>
    <w:p w:rsidR="038951EA" w:rsidP="038951EA" w:rsidRDefault="038951EA" w14:paraId="57FC0193" w14:textId="211BAD7F">
      <w:pPr>
        <w:pStyle w:val="Normal"/>
        <w:rPr>
          <w:b w:val="0"/>
          <w:bCs w:val="0"/>
          <w:sz w:val="22"/>
          <w:szCs w:val="22"/>
        </w:rPr>
      </w:pPr>
      <w:r w:rsidRPr="038951EA" w:rsidR="038951EA">
        <w:rPr>
          <w:b w:val="0"/>
          <w:bCs w:val="0"/>
          <w:sz w:val="22"/>
          <w:szCs w:val="22"/>
        </w:rPr>
        <w:t>Why is data cleaning so important</w:t>
      </w:r>
    </w:p>
    <w:p w:rsidR="038951EA" w:rsidP="038951EA" w:rsidRDefault="038951EA" w14:paraId="751AAF93" w14:textId="3BDB3FFF">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Pr="038951EA" w:rsidR="038951EA">
        <w:rPr>
          <w:b w:val="0"/>
          <w:bCs w:val="0"/>
          <w:sz w:val="22"/>
          <w:szCs w:val="22"/>
        </w:rPr>
        <w:t>Decisions and analytics are increasingly drive by data and models.</w:t>
      </w:r>
    </w:p>
    <w:p w:rsidR="038951EA" w:rsidP="038951EA" w:rsidRDefault="038951EA" w14:paraId="48341ACF" w14:textId="2A7F34C4">
      <w:pPr>
        <w:pStyle w:val="ListParagraph"/>
        <w:numPr>
          <w:ilvl w:val="0"/>
          <w:numId w:val="8"/>
        </w:numPr>
        <w:rPr>
          <w:b w:val="0"/>
          <w:bCs w:val="0"/>
          <w:sz w:val="22"/>
          <w:szCs w:val="22"/>
        </w:rPr>
      </w:pPr>
      <w:r w:rsidRPr="038951EA" w:rsidR="038951EA">
        <w:rPr>
          <w:b w:val="0"/>
          <w:bCs w:val="0"/>
          <w:sz w:val="22"/>
          <w:szCs w:val="22"/>
        </w:rPr>
        <w:t>Key aspects of ml workflow depend on cleaned data:</w:t>
      </w:r>
    </w:p>
    <w:p w:rsidR="038951EA" w:rsidP="038951EA" w:rsidRDefault="038951EA" w14:paraId="7357DEEE" w14:textId="7EABFE09">
      <w:pPr>
        <w:pStyle w:val="ListParagraph"/>
        <w:numPr>
          <w:ilvl w:val="1"/>
          <w:numId w:val="8"/>
        </w:numPr>
        <w:rPr>
          <w:b w:val="0"/>
          <w:bCs w:val="0"/>
          <w:sz w:val="22"/>
          <w:szCs w:val="22"/>
        </w:rPr>
      </w:pPr>
      <w:r w:rsidRPr="038951EA" w:rsidR="038951EA">
        <w:rPr>
          <w:b w:val="0"/>
          <w:bCs w:val="0"/>
          <w:sz w:val="22"/>
          <w:szCs w:val="22"/>
        </w:rPr>
        <w:t>Obsercations: an instance of the data ( usually a point or row in a dataset)</w:t>
      </w:r>
    </w:p>
    <w:p w:rsidR="038951EA" w:rsidP="038951EA" w:rsidRDefault="038951EA" w14:paraId="5A8CD279" w14:textId="5A66AE4D">
      <w:pPr>
        <w:pStyle w:val="ListParagraph"/>
        <w:numPr>
          <w:ilvl w:val="1"/>
          <w:numId w:val="8"/>
        </w:numPr>
        <w:rPr>
          <w:b w:val="0"/>
          <w:bCs w:val="0"/>
          <w:sz w:val="22"/>
          <w:szCs w:val="22"/>
        </w:rPr>
      </w:pPr>
      <w:r w:rsidRPr="038951EA" w:rsidR="038951EA">
        <w:rPr>
          <w:b w:val="0"/>
          <w:bCs w:val="0"/>
          <w:sz w:val="22"/>
          <w:szCs w:val="22"/>
        </w:rPr>
        <w:t>Labels: output variables being predicted</w:t>
      </w:r>
    </w:p>
    <w:p w:rsidR="038951EA" w:rsidP="038951EA" w:rsidRDefault="038951EA" w14:paraId="7B837CFB" w14:textId="753DC5CE">
      <w:pPr>
        <w:pStyle w:val="ListParagraph"/>
        <w:numPr>
          <w:ilvl w:val="1"/>
          <w:numId w:val="8"/>
        </w:numPr>
        <w:rPr>
          <w:b w:val="0"/>
          <w:bCs w:val="0"/>
          <w:sz w:val="22"/>
          <w:szCs w:val="22"/>
        </w:rPr>
      </w:pPr>
      <w:r w:rsidRPr="038951EA" w:rsidR="038951EA">
        <w:rPr>
          <w:b w:val="0"/>
          <w:bCs w:val="0"/>
          <w:sz w:val="22"/>
          <w:szCs w:val="22"/>
        </w:rPr>
        <w:t>Algorithms: computer programs that estimate models based on available data</w:t>
      </w:r>
    </w:p>
    <w:p w:rsidR="038951EA" w:rsidP="038951EA" w:rsidRDefault="038951EA" w14:paraId="72517F55" w14:textId="54EC3345">
      <w:pPr>
        <w:pStyle w:val="ListParagraph"/>
        <w:numPr>
          <w:ilvl w:val="1"/>
          <w:numId w:val="8"/>
        </w:numPr>
        <w:rPr>
          <w:b w:val="0"/>
          <w:bCs w:val="0"/>
          <w:sz w:val="22"/>
          <w:szCs w:val="22"/>
        </w:rPr>
      </w:pPr>
      <w:r w:rsidRPr="038951EA" w:rsidR="038951EA">
        <w:rPr>
          <w:b w:val="0"/>
          <w:bCs w:val="0"/>
          <w:sz w:val="22"/>
          <w:szCs w:val="22"/>
        </w:rPr>
        <w:t>Features: information we have for each observation(variables)</w:t>
      </w:r>
    </w:p>
    <w:p w:rsidR="038951EA" w:rsidP="038951EA" w:rsidRDefault="038951EA" w14:paraId="5FA5A6D4" w14:textId="3B2ECFF2">
      <w:pPr>
        <w:pStyle w:val="ListParagraph"/>
        <w:numPr>
          <w:ilvl w:val="1"/>
          <w:numId w:val="8"/>
        </w:numPr>
        <w:rPr>
          <w:b w:val="0"/>
          <w:bCs w:val="0"/>
          <w:sz w:val="22"/>
          <w:szCs w:val="22"/>
        </w:rPr>
      </w:pPr>
      <w:r w:rsidRPr="038951EA" w:rsidR="038951EA">
        <w:rPr>
          <w:b w:val="0"/>
          <w:bCs w:val="0"/>
          <w:sz w:val="22"/>
          <w:szCs w:val="22"/>
        </w:rPr>
        <w:t>Model: hypothesized relationship between observations and data</w:t>
      </w:r>
    </w:p>
    <w:p w:rsidR="038951EA" w:rsidP="038951EA" w:rsidRDefault="038951EA" w14:paraId="6EF4266E" w14:textId="5E526E07">
      <w:pPr>
        <w:pStyle w:val="ListParagraph"/>
        <w:numPr>
          <w:ilvl w:val="0"/>
          <w:numId w:val="8"/>
        </w:numPr>
        <w:rPr>
          <w:b w:val="0"/>
          <w:bCs w:val="0"/>
          <w:sz w:val="22"/>
          <w:szCs w:val="22"/>
        </w:rPr>
      </w:pPr>
      <w:r w:rsidRPr="038951EA" w:rsidR="038951EA">
        <w:rPr>
          <w:b w:val="0"/>
          <w:bCs w:val="0"/>
          <w:sz w:val="22"/>
          <w:szCs w:val="22"/>
        </w:rPr>
        <w:t xml:space="preserve">Messy data can lead to </w:t>
      </w:r>
      <w:proofErr w:type="spellStart"/>
      <w:r w:rsidRPr="038951EA" w:rsidR="038951EA">
        <w:rPr>
          <w:b w:val="0"/>
          <w:bCs w:val="0"/>
          <w:sz w:val="22"/>
          <w:szCs w:val="22"/>
        </w:rPr>
        <w:t>garbase</w:t>
      </w:r>
      <w:proofErr w:type="spellEnd"/>
      <w:r w:rsidRPr="038951EA" w:rsidR="038951EA">
        <w:rPr>
          <w:b w:val="0"/>
          <w:bCs w:val="0"/>
          <w:sz w:val="22"/>
          <w:szCs w:val="22"/>
        </w:rPr>
        <w:t xml:space="preserve"> in, garbage out</w:t>
      </w:r>
    </w:p>
    <w:p w:rsidR="038951EA" w:rsidP="038951EA" w:rsidRDefault="038951EA" w14:paraId="2E03CAF3" w14:textId="34442F71">
      <w:pPr>
        <w:pStyle w:val="Normal"/>
        <w:rPr>
          <w:b w:val="0"/>
          <w:bCs w:val="0"/>
          <w:sz w:val="22"/>
          <w:szCs w:val="22"/>
        </w:rPr>
      </w:pPr>
    </w:p>
    <w:p w:rsidR="038951EA" w:rsidP="038951EA" w:rsidRDefault="038951EA" w14:paraId="23DDE77D" w14:textId="04A58FCD">
      <w:pPr>
        <w:pStyle w:val="Normal"/>
        <w:rPr>
          <w:b w:val="0"/>
          <w:bCs w:val="0"/>
          <w:sz w:val="22"/>
          <w:szCs w:val="22"/>
        </w:rPr>
      </w:pPr>
      <w:r w:rsidRPr="038951EA" w:rsidR="038951EA">
        <w:rPr>
          <w:b w:val="0"/>
          <w:bCs w:val="0"/>
          <w:sz w:val="22"/>
          <w:szCs w:val="22"/>
        </w:rPr>
        <w:t>The main data problems companies face:</w:t>
      </w:r>
    </w:p>
    <w:p w:rsidR="038951EA" w:rsidP="038951EA" w:rsidRDefault="038951EA" w14:paraId="13E5F083" w14:textId="66B61C4F">
      <w:pPr>
        <w:pStyle w:val="ListParagraph"/>
        <w:numPr>
          <w:ilvl w:val="0"/>
          <w:numId w:val="9"/>
        </w:numPr>
        <w:rPr>
          <w:rFonts w:ascii="Calibri" w:hAnsi="Calibri" w:eastAsia="Calibri" w:cs="Calibri" w:asciiTheme="minorAscii" w:hAnsiTheme="minorAscii" w:eastAsiaTheme="minorAscii" w:cstheme="minorAscii"/>
          <w:b w:val="0"/>
          <w:bCs w:val="0"/>
          <w:sz w:val="22"/>
          <w:szCs w:val="22"/>
        </w:rPr>
      </w:pPr>
      <w:r w:rsidRPr="038951EA" w:rsidR="038951EA">
        <w:rPr>
          <w:b w:val="0"/>
          <w:bCs w:val="0"/>
          <w:sz w:val="22"/>
          <w:szCs w:val="22"/>
        </w:rPr>
        <w:t xml:space="preserve">Lack of data </w:t>
      </w:r>
    </w:p>
    <w:p w:rsidR="038951EA" w:rsidP="038951EA" w:rsidRDefault="038951EA" w14:paraId="253231C2" w14:textId="381738A3">
      <w:pPr>
        <w:pStyle w:val="ListParagraph"/>
        <w:numPr>
          <w:ilvl w:val="0"/>
          <w:numId w:val="9"/>
        </w:numPr>
        <w:rPr>
          <w:b w:val="0"/>
          <w:bCs w:val="0"/>
          <w:sz w:val="22"/>
          <w:szCs w:val="22"/>
        </w:rPr>
      </w:pPr>
      <w:r w:rsidRPr="038951EA" w:rsidR="038951EA">
        <w:rPr>
          <w:b w:val="0"/>
          <w:bCs w:val="0"/>
          <w:sz w:val="22"/>
          <w:szCs w:val="22"/>
        </w:rPr>
        <w:t xml:space="preserve">Too much data </w:t>
      </w:r>
    </w:p>
    <w:p w:rsidR="038951EA" w:rsidP="038951EA" w:rsidRDefault="038951EA" w14:paraId="50D0A27D" w14:textId="71D969FC">
      <w:pPr>
        <w:pStyle w:val="ListParagraph"/>
        <w:numPr>
          <w:ilvl w:val="0"/>
          <w:numId w:val="9"/>
        </w:numPr>
        <w:rPr>
          <w:b w:val="0"/>
          <w:bCs w:val="0"/>
          <w:sz w:val="22"/>
          <w:szCs w:val="22"/>
        </w:rPr>
      </w:pPr>
      <w:r w:rsidRPr="038951EA" w:rsidR="038951EA">
        <w:rPr>
          <w:b w:val="0"/>
          <w:bCs w:val="0"/>
          <w:sz w:val="22"/>
          <w:szCs w:val="22"/>
        </w:rPr>
        <w:t>Bad data</w:t>
      </w:r>
    </w:p>
    <w:p w:rsidR="038951EA" w:rsidP="038951EA" w:rsidRDefault="038951EA" w14:paraId="0CDD9D86" w14:textId="52404B4C">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Having data ready for ml and ai ensures you are read to infuse ai across your organization</w:t>
      </w:r>
    </w:p>
    <w:p w:rsidR="038951EA" w:rsidP="038951EA" w:rsidRDefault="038951EA" w14:paraId="49ED2888" w14:textId="7924F743">
      <w:pPr>
        <w:pStyle w:val="Normal"/>
        <w:bidi w:val="0"/>
        <w:spacing w:before="0" w:beforeAutospacing="off" w:after="160" w:afterAutospacing="off" w:line="259" w:lineRule="auto"/>
        <w:ind w:left="0" w:right="0"/>
        <w:jc w:val="left"/>
        <w:rPr>
          <w:b w:val="0"/>
          <w:bCs w:val="0"/>
          <w:sz w:val="22"/>
          <w:szCs w:val="22"/>
        </w:rPr>
      </w:pPr>
    </w:p>
    <w:p w:rsidR="038951EA" w:rsidP="038951EA" w:rsidRDefault="038951EA" w14:paraId="5D617267" w14:textId="614C8F36">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How can data be messy:</w:t>
      </w:r>
    </w:p>
    <w:p w:rsidR="038951EA" w:rsidP="038951EA" w:rsidRDefault="038951EA" w14:paraId="3A5D3425" w14:textId="4F2D850F">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38951EA" w:rsidR="038951EA">
        <w:rPr>
          <w:b w:val="0"/>
          <w:bCs w:val="0"/>
          <w:sz w:val="22"/>
          <w:szCs w:val="22"/>
        </w:rPr>
        <w:t>Duplicate or unnecessary data</w:t>
      </w:r>
    </w:p>
    <w:p w:rsidR="038951EA" w:rsidP="038951EA" w:rsidRDefault="038951EA" w14:paraId="078928DA" w14:textId="54E19E01">
      <w:pPr>
        <w:pStyle w:val="ListParagraph"/>
        <w:numPr>
          <w:ilvl w:val="0"/>
          <w:numId w:val="10"/>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Inconsistent text and typos</w:t>
      </w:r>
    </w:p>
    <w:p w:rsidR="038951EA" w:rsidP="038951EA" w:rsidRDefault="038951EA" w14:paraId="794C8DA3" w14:textId="185A5AEE">
      <w:pPr>
        <w:pStyle w:val="ListParagraph"/>
        <w:numPr>
          <w:ilvl w:val="0"/>
          <w:numId w:val="10"/>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Missing data</w:t>
      </w:r>
    </w:p>
    <w:p w:rsidR="038951EA" w:rsidP="038951EA" w:rsidRDefault="038951EA" w14:paraId="14AF4728" w14:textId="27C67DBB">
      <w:pPr>
        <w:pStyle w:val="ListParagraph"/>
        <w:numPr>
          <w:ilvl w:val="0"/>
          <w:numId w:val="10"/>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Outliers</w:t>
      </w:r>
    </w:p>
    <w:p w:rsidR="038951EA" w:rsidP="038951EA" w:rsidRDefault="038951EA" w14:paraId="77D90C0B" w14:textId="639B2863">
      <w:pPr>
        <w:pStyle w:val="ListParagraph"/>
        <w:numPr>
          <w:ilvl w:val="0"/>
          <w:numId w:val="10"/>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Data sourcing issues:</w:t>
      </w:r>
    </w:p>
    <w:p w:rsidR="038951EA" w:rsidP="038951EA" w:rsidRDefault="038951EA" w14:paraId="1BD83499" w14:textId="0CE39DFB">
      <w:pPr>
        <w:pStyle w:val="ListParagraph"/>
        <w:numPr>
          <w:ilvl w:val="1"/>
          <w:numId w:val="10"/>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Mult. Systems</w:t>
      </w:r>
    </w:p>
    <w:p w:rsidR="038951EA" w:rsidP="038951EA" w:rsidRDefault="038951EA" w14:paraId="0459C7FF" w14:textId="004CBDF1">
      <w:pPr>
        <w:pStyle w:val="ListParagraph"/>
        <w:numPr>
          <w:ilvl w:val="1"/>
          <w:numId w:val="10"/>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Different database types</w:t>
      </w:r>
    </w:p>
    <w:p w:rsidR="038951EA" w:rsidP="038951EA" w:rsidRDefault="038951EA" w14:paraId="2FEB8B5A" w14:textId="5192EDCF">
      <w:pPr>
        <w:pStyle w:val="ListParagraph"/>
        <w:numPr>
          <w:ilvl w:val="1"/>
          <w:numId w:val="10"/>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On premises, in cloud</w:t>
      </w:r>
    </w:p>
    <w:p w:rsidR="038951EA" w:rsidP="038951EA" w:rsidRDefault="038951EA" w14:paraId="73F6E598" w14:textId="21C67A8B">
      <w:pPr>
        <w:pStyle w:val="ListParagraph"/>
        <w:numPr>
          <w:ilvl w:val="1"/>
          <w:numId w:val="10"/>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Etc.</w:t>
      </w:r>
    </w:p>
    <w:p w:rsidR="038951EA" w:rsidP="038951EA" w:rsidRDefault="038951EA" w14:paraId="08E99412" w14:textId="34CD7E60">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79FAFE58" w14:textId="7096DC1D">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Duplicated or unnecessary data</w:t>
      </w:r>
    </w:p>
    <w:p w:rsidR="038951EA" w:rsidP="038951EA" w:rsidRDefault="038951EA" w14:paraId="4B4C4AFA" w14:textId="0B0AB410">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Pay attention to duplicate values and research why there are multiple values.</w:t>
      </w:r>
    </w:p>
    <w:p w:rsidR="038951EA" w:rsidP="038951EA" w:rsidRDefault="038951EA" w14:paraId="5AC657FF" w14:textId="1FAEBD0E">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 xml:space="preserve">It’s a good idea to look at the features you’re bringing in and filter the data as necessary (be careful not to filter too much if you may use </w:t>
      </w:r>
      <w:proofErr w:type="spellStart"/>
      <w:r w:rsidRPr="038951EA" w:rsidR="038951EA">
        <w:rPr>
          <w:b w:val="0"/>
          <w:bCs w:val="0"/>
          <w:sz w:val="22"/>
          <w:szCs w:val="22"/>
        </w:rPr>
        <w:t>featuers</w:t>
      </w:r>
      <w:proofErr w:type="spellEnd"/>
      <w:r w:rsidRPr="038951EA" w:rsidR="038951EA">
        <w:rPr>
          <w:b w:val="0"/>
          <w:bCs w:val="0"/>
          <w:sz w:val="22"/>
          <w:szCs w:val="22"/>
        </w:rPr>
        <w:t xml:space="preserve"> later). </w:t>
      </w:r>
    </w:p>
    <w:p w:rsidR="038951EA" w:rsidP="038951EA" w:rsidRDefault="038951EA" w14:paraId="7C6B764D" w14:textId="726B1C12">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6500DDB0" w14:textId="45AB98DC">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Handling missing values and outliers</w:t>
      </w:r>
    </w:p>
    <w:p w:rsidR="038951EA" w:rsidP="038951EA" w:rsidRDefault="038951EA" w14:paraId="5FC0DC03" w14:textId="70249FCA">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Policies for missing data</w:t>
      </w:r>
    </w:p>
    <w:p w:rsidR="038951EA" w:rsidP="038951EA" w:rsidRDefault="038951EA" w14:paraId="517A52BA" w14:textId="1192F42D">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38951EA" w:rsidR="038951EA">
        <w:rPr>
          <w:b w:val="0"/>
          <w:bCs w:val="0"/>
          <w:sz w:val="22"/>
          <w:szCs w:val="22"/>
        </w:rPr>
        <w:t xml:space="preserve">Remove the data; remove the row(s) entirely. </w:t>
      </w:r>
    </w:p>
    <w:p w:rsidR="038951EA" w:rsidP="038951EA" w:rsidRDefault="038951EA" w14:paraId="2F8E18A9" w14:textId="25E41BB6">
      <w:pPr>
        <w:pStyle w:val="ListParagraph"/>
        <w:numPr>
          <w:ilvl w:val="0"/>
          <w:numId w:val="11"/>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 xml:space="preserve">Impute the data: replace with substituted values. Fill in the missing data with the most common value, the average value, etc. </w:t>
      </w:r>
    </w:p>
    <w:p w:rsidR="038951EA" w:rsidP="038951EA" w:rsidRDefault="038951EA" w14:paraId="4F26ED07" w14:textId="4B39AECD">
      <w:pPr>
        <w:pStyle w:val="ListParagraph"/>
        <w:numPr>
          <w:ilvl w:val="1"/>
          <w:numId w:val="11"/>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Pro – not missing as much data</w:t>
      </w:r>
    </w:p>
    <w:p w:rsidR="038951EA" w:rsidP="038951EA" w:rsidRDefault="038951EA" w14:paraId="7979CFB6" w14:textId="75070B47">
      <w:pPr>
        <w:pStyle w:val="ListParagraph"/>
        <w:numPr>
          <w:ilvl w:val="1"/>
          <w:numId w:val="11"/>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 xml:space="preserve">Con – adds level of </w:t>
      </w:r>
      <w:r w:rsidRPr="038951EA" w:rsidR="038951EA">
        <w:rPr>
          <w:b w:val="0"/>
          <w:bCs w:val="0"/>
          <w:sz w:val="22"/>
          <w:szCs w:val="22"/>
        </w:rPr>
        <w:t>uncertainty</w:t>
      </w:r>
      <w:r w:rsidRPr="038951EA" w:rsidR="038951EA">
        <w:rPr>
          <w:b w:val="0"/>
          <w:bCs w:val="0"/>
          <w:sz w:val="22"/>
          <w:szCs w:val="22"/>
        </w:rPr>
        <w:t xml:space="preserve"> </w:t>
      </w:r>
    </w:p>
    <w:p w:rsidR="038951EA" w:rsidP="038951EA" w:rsidRDefault="038951EA" w14:paraId="30D0D8C4" w14:textId="4E321656">
      <w:pPr>
        <w:pStyle w:val="ListParagraph"/>
        <w:numPr>
          <w:ilvl w:val="0"/>
          <w:numId w:val="11"/>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Mask the data: create a category for missing values.</w:t>
      </w:r>
    </w:p>
    <w:p w:rsidR="038951EA" w:rsidP="038951EA" w:rsidRDefault="038951EA" w14:paraId="368DE922" w14:textId="04EB8830">
      <w:pPr>
        <w:pStyle w:val="ListParagraph"/>
        <w:numPr>
          <w:ilvl w:val="1"/>
          <w:numId w:val="11"/>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Pro – don't lose rows, data</w:t>
      </w:r>
    </w:p>
    <w:p w:rsidR="038951EA" w:rsidP="038951EA" w:rsidRDefault="038951EA" w14:paraId="4FA62F9E" w14:textId="0CABACDF">
      <w:pPr>
        <w:pStyle w:val="ListParagraph"/>
        <w:numPr>
          <w:ilvl w:val="1"/>
          <w:numId w:val="11"/>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 xml:space="preserve">Add level of </w:t>
      </w:r>
      <w:r w:rsidRPr="038951EA" w:rsidR="038951EA">
        <w:rPr>
          <w:b w:val="0"/>
          <w:bCs w:val="0"/>
          <w:sz w:val="22"/>
          <w:szCs w:val="22"/>
        </w:rPr>
        <w:t>uncertainty</w:t>
      </w:r>
      <w:r w:rsidRPr="038951EA" w:rsidR="038951EA">
        <w:rPr>
          <w:b w:val="0"/>
          <w:bCs w:val="0"/>
          <w:sz w:val="22"/>
          <w:szCs w:val="22"/>
        </w:rPr>
        <w:t xml:space="preserve"> </w:t>
      </w:r>
    </w:p>
    <w:p w:rsidR="038951EA" w:rsidP="038951EA" w:rsidRDefault="038951EA" w14:paraId="1B0771C4" w14:textId="39A7D377">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68DAF118" w14:textId="356B6722">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Outliers – is an observcation in data that is distant from most other observations.</w:t>
      </w:r>
    </w:p>
    <w:p w:rsidR="038951EA" w:rsidP="038951EA" w:rsidRDefault="038951EA" w14:paraId="75AEE029" w14:textId="400CEF94">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 xml:space="preserve">Typically, these observations are aberrations and do not accurately represent the phenomenon we are trying to explain through the model. </w:t>
      </w:r>
    </w:p>
    <w:p w:rsidR="038951EA" w:rsidP="038951EA" w:rsidRDefault="038951EA" w14:paraId="180B8C64" w14:textId="4D73FE97">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If we do not id and deal with outliers they can have a significant impact on the model</w:t>
      </w:r>
    </w:p>
    <w:p w:rsidR="038951EA" w:rsidP="038951EA" w:rsidRDefault="038951EA" w14:paraId="04296CE4" w14:textId="354A8DC7">
      <w:pPr>
        <w:pStyle w:val="Normal"/>
        <w:bidi w:val="0"/>
        <w:spacing w:before="0" w:beforeAutospacing="off" w:after="160" w:afterAutospacing="off" w:line="259" w:lineRule="auto"/>
        <w:ind w:right="0"/>
        <w:jc w:val="left"/>
        <w:rPr>
          <w:b w:val="0"/>
          <w:bCs w:val="0"/>
          <w:sz w:val="22"/>
          <w:szCs w:val="22"/>
        </w:rPr>
      </w:pPr>
      <w:proofErr w:type="gramStart"/>
      <w:r w:rsidRPr="038951EA" w:rsidR="038951EA">
        <w:rPr>
          <w:b w:val="0"/>
          <w:bCs w:val="0"/>
          <w:sz w:val="22"/>
          <w:szCs w:val="22"/>
        </w:rPr>
        <w:t>Its</w:t>
      </w:r>
      <w:proofErr w:type="gramEnd"/>
      <w:r w:rsidRPr="038951EA" w:rsidR="038951EA">
        <w:rPr>
          <w:b w:val="0"/>
          <w:bCs w:val="0"/>
          <w:sz w:val="22"/>
          <w:szCs w:val="22"/>
        </w:rPr>
        <w:t xml:space="preserve"> important to remember that some outliers are informative and </w:t>
      </w:r>
      <w:proofErr w:type="spellStart"/>
      <w:r w:rsidRPr="038951EA" w:rsidR="038951EA">
        <w:rPr>
          <w:b w:val="0"/>
          <w:bCs w:val="0"/>
          <w:sz w:val="22"/>
          <w:szCs w:val="22"/>
        </w:rPr>
        <w:t>proovide</w:t>
      </w:r>
      <w:proofErr w:type="spellEnd"/>
      <w:r w:rsidRPr="038951EA" w:rsidR="038951EA">
        <w:rPr>
          <w:b w:val="0"/>
          <w:bCs w:val="0"/>
          <w:sz w:val="22"/>
          <w:szCs w:val="22"/>
        </w:rPr>
        <w:t xml:space="preserve"> insights into the data. </w:t>
      </w:r>
    </w:p>
    <w:p w:rsidR="038951EA" w:rsidP="038951EA" w:rsidRDefault="038951EA" w14:paraId="36C7519F" w14:textId="7DCC1675">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0F8368C3" w14:textId="502F3F03">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How to find outliers</w:t>
      </w:r>
    </w:p>
    <w:p w:rsidR="038951EA" w:rsidP="038951EA" w:rsidRDefault="038951EA" w14:paraId="51CAE8F7" w14:textId="1456B8BE">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Plots: historgram, density plot, box polot</w:t>
      </w:r>
    </w:p>
    <w:p w:rsidR="038951EA" w:rsidP="038951EA" w:rsidRDefault="038951EA" w14:paraId="330B33F2" w14:textId="3DADEC02">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Statistics: interguartile range, standard deviation</w:t>
      </w:r>
    </w:p>
    <w:p w:rsidR="038951EA" w:rsidP="038951EA" w:rsidRDefault="038951EA" w14:paraId="127C5533" w14:textId="7D1AE8E7">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 xml:space="preserve">Residuals: standaradized, dleleted, studentized. </w:t>
      </w:r>
    </w:p>
    <w:p w:rsidR="038951EA" w:rsidP="038951EA" w:rsidRDefault="038951EA" w14:paraId="64AA6FCB" w14:textId="673AF84E">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09A9B15E" w14:textId="1206C437">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Detecting outliers: plots</w:t>
      </w:r>
    </w:p>
    <w:p w:rsidR="038951EA" w:rsidP="038951EA" w:rsidRDefault="038951EA" w14:paraId="77E0482E" w14:textId="3C115146">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#plot a histogram and density plot</w:t>
      </w:r>
    </w:p>
    <w:p w:rsidR="038951EA" w:rsidP="038951EA" w:rsidRDefault="038951EA" w14:paraId="1C392D82" w14:textId="0E09AF01">
      <w:pPr>
        <w:pStyle w:val="Normal"/>
        <w:bidi w:val="0"/>
        <w:spacing w:before="0" w:beforeAutospacing="off" w:after="160" w:afterAutospacing="off" w:line="259" w:lineRule="auto"/>
        <w:ind w:right="0"/>
        <w:jc w:val="left"/>
        <w:rPr>
          <w:b w:val="0"/>
          <w:bCs w:val="0"/>
          <w:sz w:val="22"/>
          <w:szCs w:val="22"/>
        </w:rPr>
      </w:pPr>
      <w:proofErr w:type="spellStart"/>
      <w:r w:rsidRPr="038951EA" w:rsidR="038951EA">
        <w:rPr>
          <w:b w:val="0"/>
          <w:bCs w:val="0"/>
          <w:sz w:val="22"/>
          <w:szCs w:val="22"/>
        </w:rPr>
        <w:t>Sns</w:t>
      </w:r>
      <w:proofErr w:type="spellEnd"/>
      <w:r w:rsidRPr="038951EA" w:rsidR="038951EA">
        <w:rPr>
          <w:b w:val="0"/>
          <w:bCs w:val="0"/>
          <w:sz w:val="22"/>
          <w:szCs w:val="22"/>
        </w:rPr>
        <w:t>..</w:t>
      </w:r>
      <w:r w:rsidRPr="038951EA" w:rsidR="038951EA">
        <w:rPr>
          <w:b w:val="0"/>
          <w:bCs w:val="0"/>
          <w:sz w:val="22"/>
          <w:szCs w:val="22"/>
        </w:rPr>
        <w:t>displot</w:t>
      </w:r>
      <w:r w:rsidRPr="038951EA" w:rsidR="038951EA">
        <w:rPr>
          <w:b w:val="0"/>
          <w:bCs w:val="0"/>
          <w:sz w:val="22"/>
          <w:szCs w:val="22"/>
        </w:rPr>
        <w:t>(data, bins=20);</w:t>
      </w:r>
    </w:p>
    <w:p w:rsidR="038951EA" w:rsidP="038951EA" w:rsidRDefault="038951EA" w14:paraId="6F4FA102" w14:textId="50EF489A">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6162BB08" w14:textId="641CA729">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#boxplot</w:t>
      </w:r>
    </w:p>
    <w:p w:rsidR="038951EA" w:rsidP="038951EA" w:rsidRDefault="038951EA" w14:paraId="77D36129" w14:textId="3A18E9CF">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Sns.boxplot(data);</w:t>
      </w:r>
    </w:p>
    <w:p w:rsidR="038951EA" w:rsidP="038951EA" w:rsidRDefault="038951EA" w14:paraId="73AE562D" w14:textId="1415E5D6">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0F0B51CD" w14:textId="13B0C537">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Detecting outliers: statistics</w:t>
      </w:r>
    </w:p>
    <w:p w:rsidR="038951EA" w:rsidP="038951EA" w:rsidRDefault="038951EA" w14:paraId="035EA5C3" w14:textId="2E98F43D">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Import numpy as np</w:t>
      </w:r>
    </w:p>
    <w:p w:rsidR="038951EA" w:rsidP="038951EA" w:rsidRDefault="038951EA" w14:paraId="2472996A" w14:textId="018ECC6A">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7C3A1A9D" w14:textId="3A64B3B9">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#calculate the interquartile range</w:t>
      </w:r>
    </w:p>
    <w:p w:rsidR="038951EA" w:rsidP="038951EA" w:rsidRDefault="038951EA" w14:paraId="07DDA669" w14:textId="0D61D054">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 xml:space="preserve">Q25, q50, q75 = </w:t>
      </w:r>
      <w:proofErr w:type="spellStart"/>
      <w:r w:rsidRPr="038951EA" w:rsidR="038951EA">
        <w:rPr>
          <w:b w:val="0"/>
          <w:bCs w:val="0"/>
          <w:sz w:val="22"/>
          <w:szCs w:val="22"/>
        </w:rPr>
        <w:t>np.precentile</w:t>
      </w:r>
      <w:proofErr w:type="spellEnd"/>
      <w:r w:rsidRPr="038951EA" w:rsidR="038951EA">
        <w:rPr>
          <w:b w:val="0"/>
          <w:bCs w:val="0"/>
          <w:sz w:val="22"/>
          <w:szCs w:val="22"/>
        </w:rPr>
        <w:t>(data, [25, 50, 75])</w:t>
      </w:r>
    </w:p>
    <w:p w:rsidR="038951EA" w:rsidP="038951EA" w:rsidRDefault="038951EA" w14:paraId="7BF99040" w14:textId="078E26DF">
      <w:pPr>
        <w:pStyle w:val="Normal"/>
        <w:bidi w:val="0"/>
        <w:spacing w:before="0" w:beforeAutospacing="off" w:after="160" w:afterAutospacing="off" w:line="259" w:lineRule="auto"/>
        <w:ind w:right="0"/>
        <w:jc w:val="left"/>
        <w:rPr>
          <w:b w:val="0"/>
          <w:bCs w:val="0"/>
          <w:sz w:val="22"/>
          <w:szCs w:val="22"/>
        </w:rPr>
      </w:pPr>
      <w:proofErr w:type="spellStart"/>
      <w:r w:rsidRPr="038951EA" w:rsidR="038951EA">
        <w:rPr>
          <w:b w:val="0"/>
          <w:bCs w:val="0"/>
          <w:sz w:val="22"/>
          <w:szCs w:val="22"/>
        </w:rPr>
        <w:t>Iqr</w:t>
      </w:r>
      <w:proofErr w:type="spellEnd"/>
      <w:r w:rsidRPr="038951EA" w:rsidR="038951EA">
        <w:rPr>
          <w:b w:val="0"/>
          <w:bCs w:val="0"/>
          <w:sz w:val="22"/>
          <w:szCs w:val="22"/>
        </w:rPr>
        <w:t xml:space="preserve"> = q75 – q25</w:t>
      </w:r>
    </w:p>
    <w:p w:rsidR="038951EA" w:rsidP="038951EA" w:rsidRDefault="038951EA" w14:paraId="25C9451C" w14:textId="0DC8BF81">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7A2E6737" w14:textId="57C8D59A">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#calculate the min/ max limits to be considered an outlier</w:t>
      </w:r>
    </w:p>
    <w:p w:rsidR="038951EA" w:rsidP="038951EA" w:rsidRDefault="038951EA" w14:paraId="42740464" w14:textId="36112FBA">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Min = q25 – 1.5*(iqr)</w:t>
      </w:r>
    </w:p>
    <w:p w:rsidR="038951EA" w:rsidP="038951EA" w:rsidRDefault="038951EA" w14:paraId="717AE273" w14:textId="7AB573A0">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Max = q75 + 1.5*(iqr)</w:t>
      </w:r>
    </w:p>
    <w:p w:rsidR="038951EA" w:rsidP="038951EA" w:rsidRDefault="038951EA" w14:paraId="0FECB4F8" w14:textId="1C232F2B">
      <w:pPr>
        <w:pStyle w:val="Normal"/>
        <w:bidi w:val="0"/>
        <w:spacing w:before="0" w:beforeAutospacing="off" w:after="160" w:afterAutospacing="off" w:line="259" w:lineRule="auto"/>
        <w:ind w:left="0" w:right="0"/>
        <w:jc w:val="left"/>
        <w:rPr>
          <w:b w:val="0"/>
          <w:bCs w:val="0"/>
          <w:sz w:val="22"/>
          <w:szCs w:val="22"/>
        </w:rPr>
      </w:pPr>
    </w:p>
    <w:p w:rsidR="038951EA" w:rsidP="038951EA" w:rsidRDefault="038951EA" w14:paraId="0E5FB824" w14:textId="32E06493">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Print(min, q25, q50, q75, max)</w:t>
      </w:r>
    </w:p>
    <w:p w:rsidR="038951EA" w:rsidP="038951EA" w:rsidRDefault="038951EA" w14:paraId="10A6877C" w14:textId="0A5418C3">
      <w:pPr>
        <w:pStyle w:val="Normal"/>
        <w:bidi w:val="0"/>
        <w:spacing w:before="0" w:beforeAutospacing="off" w:after="160" w:afterAutospacing="off" w:line="259" w:lineRule="auto"/>
        <w:ind w:left="0" w:right="0"/>
        <w:jc w:val="left"/>
        <w:rPr>
          <w:b w:val="0"/>
          <w:bCs w:val="0"/>
          <w:sz w:val="22"/>
          <w:szCs w:val="22"/>
        </w:rPr>
      </w:pPr>
    </w:p>
    <w:p w:rsidR="038951EA" w:rsidP="038951EA" w:rsidRDefault="038951EA" w14:paraId="5E78863C" w14:textId="1CA7745A">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#id the points</w:t>
      </w:r>
    </w:p>
    <w:p w:rsidR="038951EA" w:rsidP="038951EA" w:rsidRDefault="038951EA" w14:paraId="4305C8EE" w14:textId="5B8D28A0">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[x for x in data[‘Unemployment’] if x &gt; max]</w:t>
      </w:r>
    </w:p>
    <w:p w:rsidR="038951EA" w:rsidP="038951EA" w:rsidRDefault="038951EA" w14:paraId="6D48FFA2" w14:textId="7BC56FA2">
      <w:pPr>
        <w:pStyle w:val="Normal"/>
        <w:bidi w:val="0"/>
        <w:spacing w:before="0" w:beforeAutospacing="off" w:after="160" w:afterAutospacing="off" w:line="259" w:lineRule="auto"/>
        <w:ind w:left="0" w:right="0"/>
        <w:jc w:val="left"/>
        <w:rPr>
          <w:b w:val="0"/>
          <w:bCs w:val="0"/>
          <w:sz w:val="22"/>
          <w:szCs w:val="22"/>
        </w:rPr>
      </w:pPr>
    </w:p>
    <w:p w:rsidR="038951EA" w:rsidP="038951EA" w:rsidRDefault="038951EA" w14:paraId="07BE4E11" w14:textId="1C4F095B">
      <w:pPr>
        <w:pStyle w:val="Normal"/>
        <w:bidi w:val="0"/>
        <w:spacing w:before="0" w:beforeAutospacing="off" w:after="160" w:afterAutospacing="off" w:line="259" w:lineRule="auto"/>
        <w:ind w:left="0" w:right="0"/>
        <w:jc w:val="left"/>
        <w:rPr>
          <w:b w:val="0"/>
          <w:bCs w:val="0"/>
          <w:sz w:val="22"/>
          <w:szCs w:val="22"/>
        </w:rPr>
      </w:pPr>
    </w:p>
    <w:p w:rsidR="038951EA" w:rsidP="038951EA" w:rsidRDefault="038951EA" w14:paraId="47650E96" w14:textId="2692A17B">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Detecting outliers: residuals</w:t>
      </w:r>
    </w:p>
    <w:p w:rsidR="038951EA" w:rsidP="038951EA" w:rsidRDefault="038951EA" w14:paraId="7D464937" w14:textId="3C14EF5E">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Residuals (difference between actual and predicted values of the outcome variable) represent model failure</w:t>
      </w:r>
    </w:p>
    <w:p w:rsidR="038951EA" w:rsidP="038951EA" w:rsidRDefault="038951EA" w14:paraId="6C42065F" w14:textId="08118079">
      <w:pPr>
        <w:pStyle w:val="Normal"/>
        <w:bidi w:val="0"/>
        <w:spacing w:before="0" w:beforeAutospacing="off" w:after="160" w:afterAutospacing="off" w:line="259" w:lineRule="auto"/>
        <w:ind w:left="0" w:right="0"/>
        <w:jc w:val="left"/>
        <w:rPr>
          <w:b w:val="0"/>
          <w:bCs w:val="0"/>
          <w:sz w:val="22"/>
          <w:szCs w:val="22"/>
        </w:rPr>
      </w:pPr>
    </w:p>
    <w:p w:rsidR="038951EA" w:rsidP="038951EA" w:rsidRDefault="038951EA" w14:paraId="2B27CB20" w14:textId="5530B94E">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Approaches to calculating residuals:</w:t>
      </w:r>
    </w:p>
    <w:p w:rsidR="038951EA" w:rsidP="038951EA" w:rsidRDefault="038951EA" w14:paraId="19A4E9B8" w14:textId="0DF7F325">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38951EA" w:rsidR="038951EA">
        <w:rPr>
          <w:b w:val="0"/>
          <w:bCs w:val="0"/>
          <w:sz w:val="22"/>
          <w:szCs w:val="22"/>
        </w:rPr>
        <w:t>Standardized – residual divided by standard error.</w:t>
      </w:r>
    </w:p>
    <w:p w:rsidR="038951EA" w:rsidP="038951EA" w:rsidRDefault="038951EA" w14:paraId="45423A4F" w14:textId="0DB1E56F">
      <w:pPr>
        <w:pStyle w:val="ListParagraph"/>
        <w:numPr>
          <w:ilvl w:val="0"/>
          <w:numId w:val="12"/>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Deleted: residual from fitting model on all data excluding current observation</w:t>
      </w:r>
    </w:p>
    <w:p w:rsidR="038951EA" w:rsidP="038951EA" w:rsidRDefault="038951EA" w14:paraId="12241D75" w14:textId="0196A76C">
      <w:pPr>
        <w:pStyle w:val="ListParagraph"/>
        <w:numPr>
          <w:ilvl w:val="0"/>
          <w:numId w:val="12"/>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 xml:space="preserve">Studentized – deleted residuals divided by residual standard error (based on all data, or all data </w:t>
      </w:r>
      <w:proofErr w:type="spellStart"/>
      <w:r w:rsidRPr="038951EA" w:rsidR="038951EA">
        <w:rPr>
          <w:b w:val="0"/>
          <w:bCs w:val="0"/>
          <w:sz w:val="22"/>
          <w:szCs w:val="22"/>
        </w:rPr>
        <w:t>excvluding</w:t>
      </w:r>
      <w:proofErr w:type="spellEnd"/>
      <w:r w:rsidRPr="038951EA" w:rsidR="038951EA">
        <w:rPr>
          <w:b w:val="0"/>
          <w:bCs w:val="0"/>
          <w:sz w:val="22"/>
          <w:szCs w:val="22"/>
        </w:rPr>
        <w:t xml:space="preserve"> current observation.)</w:t>
      </w:r>
    </w:p>
    <w:p w:rsidR="038951EA" w:rsidP="038951EA" w:rsidRDefault="038951EA" w14:paraId="4C34B7E2" w14:textId="0BBDE76A">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Policies for outliers</w:t>
      </w:r>
    </w:p>
    <w:p w:rsidR="038951EA" w:rsidP="038951EA" w:rsidRDefault="038951EA" w14:paraId="1542797D" w14:textId="3C9C351A">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38951EA" w:rsidR="038951EA">
        <w:rPr>
          <w:b w:val="0"/>
          <w:bCs w:val="0"/>
          <w:sz w:val="22"/>
          <w:szCs w:val="22"/>
        </w:rPr>
        <w:t>Remove them.</w:t>
      </w:r>
    </w:p>
    <w:p w:rsidR="038951EA" w:rsidP="038951EA" w:rsidRDefault="038951EA" w14:paraId="460686B8" w14:textId="65E7B0E0">
      <w:pPr>
        <w:pStyle w:val="ListParagraph"/>
        <w:numPr>
          <w:ilvl w:val="1"/>
          <w:numId w:val="13"/>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Pro – they don’t effect</w:t>
      </w:r>
    </w:p>
    <w:p w:rsidR="038951EA" w:rsidP="038951EA" w:rsidRDefault="038951EA" w14:paraId="2118818C" w14:textId="5D94CD8F">
      <w:pPr>
        <w:pStyle w:val="ListParagraph"/>
        <w:numPr>
          <w:ilvl w:val="1"/>
          <w:numId w:val="13"/>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Lost data</w:t>
      </w:r>
    </w:p>
    <w:p w:rsidR="038951EA" w:rsidP="038951EA" w:rsidRDefault="038951EA" w14:paraId="6B1ED281" w14:textId="0312F0F0">
      <w:pPr>
        <w:pStyle w:val="ListParagraph"/>
        <w:numPr>
          <w:ilvl w:val="0"/>
          <w:numId w:val="13"/>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Assign the mean or median value</w:t>
      </w:r>
    </w:p>
    <w:p w:rsidR="038951EA" w:rsidP="038951EA" w:rsidRDefault="038951EA" w14:paraId="0C93BA99" w14:textId="329A3D86">
      <w:pPr>
        <w:pStyle w:val="ListParagraph"/>
        <w:numPr>
          <w:ilvl w:val="1"/>
          <w:numId w:val="13"/>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Don't have effect</w:t>
      </w:r>
    </w:p>
    <w:p w:rsidR="038951EA" w:rsidP="038951EA" w:rsidRDefault="038951EA" w14:paraId="6D981269" w14:textId="34D126F3">
      <w:pPr>
        <w:pStyle w:val="ListParagraph"/>
        <w:numPr>
          <w:ilvl w:val="1"/>
          <w:numId w:val="13"/>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Lost data</w:t>
      </w:r>
    </w:p>
    <w:p w:rsidR="038951EA" w:rsidP="038951EA" w:rsidRDefault="038951EA" w14:paraId="0E664BC0" w14:textId="1FC718CC">
      <w:pPr>
        <w:pStyle w:val="ListParagraph"/>
        <w:numPr>
          <w:ilvl w:val="0"/>
          <w:numId w:val="13"/>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Transform the variable</w:t>
      </w:r>
    </w:p>
    <w:p w:rsidR="038951EA" w:rsidP="038951EA" w:rsidRDefault="038951EA" w14:paraId="44FE79BC" w14:textId="00604754">
      <w:pPr>
        <w:pStyle w:val="ListParagraph"/>
        <w:numPr>
          <w:ilvl w:val="0"/>
          <w:numId w:val="13"/>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Predict the what the value would be</w:t>
      </w:r>
    </w:p>
    <w:p w:rsidR="038951EA" w:rsidP="038951EA" w:rsidRDefault="038951EA" w14:paraId="4628D0FA" w14:textId="72C88551">
      <w:pPr>
        <w:pStyle w:val="ListParagraph"/>
        <w:numPr>
          <w:ilvl w:val="1"/>
          <w:numId w:val="13"/>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Usinging similar observations to predict likely values.</w:t>
      </w:r>
    </w:p>
    <w:p w:rsidR="038951EA" w:rsidP="038951EA" w:rsidRDefault="038951EA" w14:paraId="60338DA3" w14:textId="742DC39D">
      <w:pPr>
        <w:pStyle w:val="ListParagraph"/>
        <w:numPr>
          <w:ilvl w:val="1"/>
          <w:numId w:val="13"/>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 xml:space="preserve">Using regression. </w:t>
      </w:r>
    </w:p>
    <w:p w:rsidR="038951EA" w:rsidP="038951EA" w:rsidRDefault="038951EA" w14:paraId="330ECF76" w14:textId="1AE617C2">
      <w:pPr>
        <w:pStyle w:val="ListParagraph"/>
        <w:numPr>
          <w:ilvl w:val="0"/>
          <w:numId w:val="13"/>
        </w:numPr>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 xml:space="preserve">Keep them, but focus on model that are resistant to outliers. </w:t>
      </w:r>
    </w:p>
    <w:p w:rsidR="038951EA" w:rsidP="038951EA" w:rsidRDefault="038951EA" w14:paraId="14A559B0" w14:textId="292BB6D8">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639A357F" w14:textId="09277341">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603BF6C2" w14:textId="2127F0FD">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Quiz</w:t>
      </w:r>
      <w:r>
        <w:br/>
      </w:r>
      <w:r w:rsidRPr="038951EA" w:rsidR="038951EA">
        <w:rPr>
          <w:b w:val="0"/>
          <w:bCs w:val="0"/>
          <w:sz w:val="22"/>
          <w:szCs w:val="22"/>
        </w:rPr>
        <w:t>outliers must be very extreme to noticeably impact the fit of a statistical model?</w:t>
      </w:r>
    </w:p>
    <w:p w:rsidR="038951EA" w:rsidP="038951EA" w:rsidRDefault="038951EA" w14:paraId="6B641C83" w14:textId="7A2D716B">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38951EA" w:rsidR="038951EA">
        <w:rPr>
          <w:b w:val="0"/>
          <w:bCs w:val="0"/>
          <w:sz w:val="22"/>
          <w:szCs w:val="22"/>
        </w:rPr>
        <w:t>False</w:t>
      </w:r>
    </w:p>
    <w:p w:rsidR="038951EA" w:rsidP="038951EA" w:rsidRDefault="038951EA" w14:paraId="06D36A7E" w14:textId="7E4259AD">
      <w:pPr>
        <w:pStyle w:val="Normal"/>
        <w:bidi w:val="0"/>
        <w:spacing w:before="0" w:beforeAutospacing="off" w:after="160" w:afterAutospacing="off" w:line="259" w:lineRule="auto"/>
        <w:ind w:left="0" w:right="0"/>
        <w:jc w:val="left"/>
        <w:rPr>
          <w:b w:val="0"/>
          <w:bCs w:val="0"/>
          <w:sz w:val="22"/>
          <w:szCs w:val="22"/>
        </w:rPr>
      </w:pPr>
      <w:r w:rsidRPr="038951EA" w:rsidR="038951EA">
        <w:rPr>
          <w:b w:val="0"/>
          <w:bCs w:val="0"/>
          <w:sz w:val="22"/>
          <w:szCs w:val="22"/>
        </w:rPr>
        <w:t>Which residual-based approach to id outliers compares running a model with all data to running the same mode, but dropping a single observation</w:t>
      </w:r>
    </w:p>
    <w:p w:rsidR="038951EA" w:rsidP="038951EA" w:rsidRDefault="038951EA" w14:paraId="52046086" w14:textId="0F7F947D">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38951EA" w:rsidR="038951EA">
        <w:rPr>
          <w:b w:val="0"/>
          <w:bCs w:val="0"/>
          <w:sz w:val="22"/>
          <w:szCs w:val="22"/>
        </w:rPr>
        <w:t>Externally-studentized residuals</w:t>
      </w:r>
    </w:p>
    <w:p w:rsidR="038951EA" w:rsidP="038951EA" w:rsidRDefault="038951EA" w14:paraId="16212869" w14:textId="7CB69A2C">
      <w:pPr>
        <w:pStyle w:val="Normal"/>
        <w:bidi w:val="0"/>
        <w:spacing w:before="0" w:beforeAutospacing="off" w:after="160" w:afterAutospacing="off" w:line="259" w:lineRule="auto"/>
        <w:ind w:right="0"/>
        <w:jc w:val="left"/>
        <w:rPr>
          <w:b w:val="0"/>
          <w:bCs w:val="0"/>
          <w:sz w:val="22"/>
          <w:szCs w:val="22"/>
        </w:rPr>
      </w:pPr>
      <w:r w:rsidRPr="038951EA" w:rsidR="038951EA">
        <w:rPr>
          <w:b w:val="0"/>
          <w:bCs w:val="0"/>
          <w:sz w:val="22"/>
          <w:szCs w:val="22"/>
        </w:rPr>
        <w:t>Outliers shjould always be replaced, since they never contain useful information about the data</w:t>
      </w:r>
    </w:p>
    <w:p w:rsidR="038951EA" w:rsidP="038951EA" w:rsidRDefault="038951EA" w14:paraId="6A0DF199" w14:textId="49522624">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38951EA" w:rsidR="038951EA">
        <w:rPr>
          <w:b w:val="0"/>
          <w:bCs w:val="0"/>
          <w:sz w:val="22"/>
          <w:szCs w:val="22"/>
        </w:rPr>
        <w:t>False</w:t>
      </w:r>
    </w:p>
    <w:p w:rsidR="038951EA" w:rsidP="038951EA" w:rsidRDefault="038951EA" w14:paraId="4B4887C9" w14:textId="1C56FD87">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3C2F93C0" w14:textId="6074AEE7">
      <w:pPr>
        <w:pStyle w:val="Normal"/>
        <w:bidi w:val="0"/>
        <w:spacing w:before="0" w:beforeAutospacing="off" w:after="160" w:afterAutospacing="off" w:line="259" w:lineRule="auto"/>
        <w:ind w:right="0"/>
        <w:jc w:val="left"/>
        <w:rPr>
          <w:b w:val="0"/>
          <w:bCs w:val="0"/>
          <w:sz w:val="22"/>
          <w:szCs w:val="22"/>
        </w:rPr>
      </w:pPr>
    </w:p>
    <w:p w:rsidR="038951EA" w:rsidP="038951EA" w:rsidRDefault="038951EA" w14:paraId="2C09632A" w14:textId="03F08939">
      <w:pPr>
        <w:pStyle w:val="Normal"/>
        <w:bidi w:val="0"/>
        <w:spacing w:before="0" w:beforeAutospacing="off" w:after="160" w:afterAutospacing="off" w:line="259" w:lineRule="auto"/>
        <w:ind w:right="0"/>
        <w:jc w:val="left"/>
        <w:rPr>
          <w:b w:val="1"/>
          <w:bCs w:val="1"/>
          <w:sz w:val="40"/>
          <w:szCs w:val="40"/>
        </w:rPr>
      </w:pPr>
      <w:r w:rsidRPr="038951EA" w:rsidR="038951EA">
        <w:rPr>
          <w:b w:val="1"/>
          <w:bCs w:val="1"/>
          <w:sz w:val="36"/>
          <w:szCs w:val="36"/>
        </w:rPr>
        <w:t>EXPLORATORY DATA ANALYSIS</w:t>
      </w:r>
    </w:p>
    <w:p w:rsidR="038951EA" w:rsidP="038951EA" w:rsidRDefault="038951EA" w14:paraId="392503DB" w14:textId="7F83E162">
      <w:pPr>
        <w:pStyle w:val="Normal"/>
        <w:bidi w:val="0"/>
        <w:spacing w:before="0" w:beforeAutospacing="off" w:after="160" w:afterAutospacing="off" w:line="259" w:lineRule="auto"/>
        <w:ind w:right="0"/>
        <w:jc w:val="left"/>
        <w:rPr>
          <w:b w:val="1"/>
          <w:bCs w:val="1"/>
          <w:sz w:val="22"/>
          <w:szCs w:val="22"/>
        </w:rPr>
      </w:pPr>
      <w:r w:rsidRPr="038951EA" w:rsidR="038951EA">
        <w:rPr>
          <w:b w:val="0"/>
          <w:bCs w:val="0"/>
          <w:sz w:val="22"/>
          <w:szCs w:val="22"/>
        </w:rPr>
        <w:t>EDA learning goals</w:t>
      </w:r>
    </w:p>
    <w:p w:rsidR="038951EA" w:rsidP="038951EA" w:rsidRDefault="038951EA" w14:paraId="1BA4B38D" w14:textId="07957F1E">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305FAFC7" w14:textId="0CD8FEBA">
      <w:pPr>
        <w:pStyle w:val="Normal"/>
        <w:bidi w:val="0"/>
        <w:spacing w:before="0" w:beforeAutospacing="off" w:after="160" w:afterAutospacing="off" w:line="259" w:lineRule="auto"/>
        <w:ind w:left="0" w:right="0"/>
        <w:jc w:val="left"/>
        <w:rPr>
          <w:b w:val="0"/>
          <w:bCs w:val="0"/>
          <w:sz w:val="22"/>
          <w:szCs w:val="22"/>
        </w:rPr>
      </w:pPr>
      <w:r w:rsidRPr="633741EC" w:rsidR="633741EC">
        <w:rPr>
          <w:b w:val="0"/>
          <w:bCs w:val="0"/>
          <w:sz w:val="22"/>
          <w:szCs w:val="22"/>
        </w:rPr>
        <w:t xml:space="preserve">Eda – is an approach to </w:t>
      </w:r>
      <w:proofErr w:type="spellStart"/>
      <w:r w:rsidRPr="633741EC" w:rsidR="633741EC">
        <w:rPr>
          <w:b w:val="0"/>
          <w:bCs w:val="0"/>
          <w:sz w:val="22"/>
          <w:szCs w:val="22"/>
        </w:rPr>
        <w:t>analayzing</w:t>
      </w:r>
      <w:proofErr w:type="spellEnd"/>
      <w:r w:rsidRPr="633741EC" w:rsidR="633741EC">
        <w:rPr>
          <w:b w:val="0"/>
          <w:bCs w:val="0"/>
          <w:sz w:val="22"/>
          <w:szCs w:val="22"/>
        </w:rPr>
        <w:t xml:space="preserve"> data sets to summarize their main characteristics, often with visual methods</w:t>
      </w:r>
    </w:p>
    <w:p w:rsidR="633741EC" w:rsidP="633741EC" w:rsidRDefault="633741EC" w14:paraId="6858F3F9" w14:textId="51BE9581">
      <w:pPr>
        <w:pStyle w:val="Normal"/>
        <w:bidi w:val="0"/>
        <w:spacing w:before="0" w:beforeAutospacing="off" w:after="160" w:afterAutospacing="off" w:line="259" w:lineRule="auto"/>
        <w:ind w:left="0" w:right="0"/>
        <w:jc w:val="left"/>
        <w:rPr>
          <w:b w:val="0"/>
          <w:bCs w:val="0"/>
          <w:sz w:val="22"/>
          <w:szCs w:val="22"/>
        </w:rPr>
      </w:pPr>
    </w:p>
    <w:p w:rsidR="038951EA" w:rsidP="038951EA" w:rsidRDefault="038951EA" w14:paraId="5B2F0CBC" w14:textId="508D9D25">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Why is eda useful</w:t>
      </w:r>
    </w:p>
    <w:p w:rsidR="633741EC" w:rsidP="633741EC" w:rsidRDefault="633741EC" w14:paraId="6FAEDC01" w14:textId="52C4B14B">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Eda allows us to get an intial feel for the data</w:t>
      </w:r>
    </w:p>
    <w:p w:rsidR="633741EC" w:rsidP="633741EC" w:rsidRDefault="633741EC" w14:paraId="1149A5E9" w14:textId="75FDFAFD">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This lets us determine if the data meakes sense, or if further cleaning or more data is needed.</w:t>
      </w:r>
    </w:p>
    <w:p w:rsidR="633741EC" w:rsidP="633741EC" w:rsidRDefault="633741EC" w14:paraId="6F3FABF9" w14:textId="50D46B81">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xml:space="preserve">Eda helps to id patterns and trends in the data. </w:t>
      </w:r>
    </w:p>
    <w:p w:rsidR="633741EC" w:rsidP="633741EC" w:rsidRDefault="633741EC" w14:paraId="374D75BB" w14:textId="095C91ED">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54624D49" w14:textId="40C3F52C">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Techniques for eda:</w:t>
      </w:r>
    </w:p>
    <w:p w:rsidR="633741EC" w:rsidP="633741EC" w:rsidRDefault="633741EC" w14:paraId="2FE97D8C" w14:textId="01BCE9D8">
      <w:pPr>
        <w:pStyle w:val="ListParagraph"/>
        <w:numPr>
          <w:ilvl w:val="0"/>
          <w:numId w:val="1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633741EC" w:rsidR="633741EC">
        <w:rPr>
          <w:b w:val="0"/>
          <w:bCs w:val="0"/>
          <w:sz w:val="22"/>
          <w:szCs w:val="22"/>
        </w:rPr>
        <w:t>Summary statitics:</w:t>
      </w:r>
    </w:p>
    <w:p w:rsidR="633741EC" w:rsidP="633741EC" w:rsidRDefault="633741EC" w14:paraId="73EB4170" w14:textId="5942F3E3">
      <w:pPr>
        <w:pStyle w:val="ListParagraph"/>
        <w:numPr>
          <w:ilvl w:val="1"/>
          <w:numId w:val="17"/>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Average, median, min, max, correlations, etc.</w:t>
      </w:r>
    </w:p>
    <w:p w:rsidR="633741EC" w:rsidP="633741EC" w:rsidRDefault="633741EC" w14:paraId="43E88703" w14:textId="5513B9E3">
      <w:pPr>
        <w:pStyle w:val="ListParagraph"/>
        <w:numPr>
          <w:ilvl w:val="1"/>
          <w:numId w:val="17"/>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Visualizations:</w:t>
      </w:r>
    </w:p>
    <w:p w:rsidR="633741EC" w:rsidP="633741EC" w:rsidRDefault="633741EC" w14:paraId="61B846C7" w14:textId="7F6616D3">
      <w:pPr>
        <w:pStyle w:val="ListParagraph"/>
        <w:numPr>
          <w:ilvl w:val="1"/>
          <w:numId w:val="17"/>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Histograms, scatter plots, box plots, etc</w:t>
      </w:r>
    </w:p>
    <w:p w:rsidR="633741EC" w:rsidP="633741EC" w:rsidRDefault="633741EC" w14:paraId="7E0333DD" w14:textId="34D918E9">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2236694C" w14:textId="6C38537D">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Tools for eda</w:t>
      </w:r>
    </w:p>
    <w:p w:rsidR="633741EC" w:rsidP="633741EC" w:rsidRDefault="633741EC" w14:paraId="26EC2B95" w14:textId="34905D6C">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Data wrangling:</w:t>
      </w:r>
    </w:p>
    <w:p w:rsidR="633741EC" w:rsidP="633741EC" w:rsidRDefault="633741EC" w14:paraId="1C2DE623" w14:textId="08E33902">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633741EC" w:rsidR="633741EC">
        <w:rPr>
          <w:b w:val="0"/>
          <w:bCs w:val="0"/>
          <w:sz w:val="22"/>
          <w:szCs w:val="22"/>
        </w:rPr>
        <w:t>Pandas</w:t>
      </w:r>
    </w:p>
    <w:p w:rsidR="633741EC" w:rsidP="633741EC" w:rsidRDefault="633741EC" w14:paraId="1E427B11" w14:textId="4E814E00">
      <w:pPr>
        <w:pStyle w:val="ListParagraph"/>
        <w:numPr>
          <w:ilvl w:val="0"/>
          <w:numId w:val="18"/>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Visualization:</w:t>
      </w:r>
    </w:p>
    <w:p w:rsidR="633741EC" w:rsidP="633741EC" w:rsidRDefault="633741EC" w14:paraId="6D2F5C9B" w14:textId="203E504D">
      <w:pPr>
        <w:pStyle w:val="ListParagraph"/>
        <w:numPr>
          <w:ilvl w:val="0"/>
          <w:numId w:val="18"/>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Matplotlib, seaborn</w:t>
      </w:r>
    </w:p>
    <w:p w:rsidR="633741EC" w:rsidP="633741EC" w:rsidRDefault="633741EC" w14:paraId="13F94A54" w14:textId="588954CC">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2BBBF074" w14:textId="226F6D42">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Eda job applicant summary statistics:</w:t>
      </w:r>
    </w:p>
    <w:p w:rsidR="633741EC" w:rsidP="633741EC" w:rsidRDefault="633741EC" w14:paraId="13333E78" w14:textId="548C7D0D">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Suppose you want to examine characterestics of job applicants:</w:t>
      </w:r>
    </w:p>
    <w:p w:rsidR="633741EC" w:rsidP="633741EC" w:rsidRDefault="633741EC" w14:paraId="3B6D6527" w14:textId="0BB9BBBC">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Average: we could look at the average of all interview scores (perhaps by city or job function).</w:t>
      </w:r>
    </w:p>
    <w:p w:rsidR="633741EC" w:rsidP="633741EC" w:rsidRDefault="633741EC" w14:paraId="0549CA41" w14:textId="781FF97E">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Max: we could look at most common words applicants used in application materials</w:t>
      </w:r>
    </w:p>
    <w:p w:rsidR="633741EC" w:rsidP="633741EC" w:rsidRDefault="633741EC" w14:paraId="1E474803" w14:textId="57ACFFBF">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xml:space="preserve">Correlations: we could look at the correlations between technical assessments and </w:t>
      </w:r>
      <w:proofErr w:type="gramStart"/>
      <w:r w:rsidRPr="633741EC" w:rsidR="633741EC">
        <w:rPr>
          <w:b w:val="0"/>
          <w:bCs w:val="0"/>
          <w:sz w:val="22"/>
          <w:szCs w:val="22"/>
        </w:rPr>
        <w:t>years experience</w:t>
      </w:r>
      <w:proofErr w:type="gramEnd"/>
      <w:r w:rsidRPr="633741EC" w:rsidR="633741EC">
        <w:rPr>
          <w:b w:val="0"/>
          <w:bCs w:val="0"/>
          <w:sz w:val="22"/>
          <w:szCs w:val="22"/>
        </w:rPr>
        <w:t xml:space="preserve"> (perhaps by type of experience)</w:t>
      </w:r>
    </w:p>
    <w:p w:rsidR="633741EC" w:rsidP="633741EC" w:rsidRDefault="633741EC" w14:paraId="353DEC61" w14:textId="47D72743">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13AEBBC2" w14:textId="0F521F96">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Sampling from dataframes:</w:t>
      </w:r>
    </w:p>
    <w:p w:rsidR="633741EC" w:rsidP="633741EC" w:rsidRDefault="633741EC" w14:paraId="2C7296DF" w14:textId="5C40530D">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sample 5 rows without replacement</w:t>
      </w:r>
    </w:p>
    <w:p w:rsidR="633741EC" w:rsidP="633741EC" w:rsidRDefault="633741EC" w14:paraId="5F3D05FE" w14:textId="154CCC98">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xml:space="preserve">Sample = </w:t>
      </w:r>
      <w:proofErr w:type="spellStart"/>
      <w:r w:rsidRPr="633741EC" w:rsidR="633741EC">
        <w:rPr>
          <w:b w:val="0"/>
          <w:bCs w:val="0"/>
          <w:sz w:val="22"/>
          <w:szCs w:val="22"/>
        </w:rPr>
        <w:t>data.sample</w:t>
      </w:r>
      <w:proofErr w:type="spellEnd"/>
      <w:r w:rsidRPr="633741EC" w:rsidR="633741EC">
        <w:rPr>
          <w:b w:val="0"/>
          <w:bCs w:val="0"/>
          <w:sz w:val="22"/>
          <w:szCs w:val="22"/>
        </w:rPr>
        <w:t>(n=5, replace=False)</w:t>
      </w:r>
    </w:p>
    <w:p w:rsidR="633741EC" w:rsidP="633741EC" w:rsidRDefault="633741EC" w14:paraId="175859D1" w14:textId="0140B290">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Print(</w:t>
      </w:r>
      <w:proofErr w:type="spellStart"/>
      <w:r w:rsidRPr="633741EC" w:rsidR="633741EC">
        <w:rPr>
          <w:b w:val="0"/>
          <w:bCs w:val="0"/>
          <w:sz w:val="22"/>
          <w:szCs w:val="22"/>
        </w:rPr>
        <w:t>sample.iloc</w:t>
      </w:r>
      <w:proofErr w:type="spellEnd"/>
      <w:r w:rsidRPr="633741EC" w:rsidR="633741EC">
        <w:rPr>
          <w:b w:val="0"/>
          <w:bCs w:val="0"/>
          <w:sz w:val="22"/>
          <w:szCs w:val="22"/>
        </w:rPr>
        <w:t>[:,-3:])</w:t>
      </w:r>
    </w:p>
    <w:p w:rsidR="633741EC" w:rsidP="633741EC" w:rsidRDefault="633741EC" w14:paraId="47BA0D5E" w14:textId="41D3FC80">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44337889" w14:textId="3966C5E2">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Replace = false is the default, so that data isn’t duplicated</w:t>
      </w:r>
    </w:p>
    <w:p w:rsidR="633741EC" w:rsidP="633741EC" w:rsidRDefault="633741EC" w14:paraId="460098C6" w14:textId="40B9F116">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-3: = last three columns</w:t>
      </w:r>
    </w:p>
    <w:p w:rsidR="633741EC" w:rsidP="633741EC" w:rsidRDefault="633741EC" w14:paraId="30C36C97" w14:textId="01CA1D87">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7B1476CA" w14:textId="3D01D51A">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Theres many reason to consider random samples from dataframes:</w:t>
      </w:r>
    </w:p>
    <w:p w:rsidR="633741EC" w:rsidP="633741EC" w:rsidRDefault="633741EC" w14:paraId="1FB5CB3B" w14:textId="1BDA0130">
      <w:pPr>
        <w:pStyle w:val="ListParagraph"/>
        <w:numPr>
          <w:ilvl w:val="0"/>
          <w:numId w:val="1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633741EC" w:rsidR="633741EC">
        <w:rPr>
          <w:b w:val="0"/>
          <w:bCs w:val="0"/>
          <w:sz w:val="22"/>
          <w:szCs w:val="22"/>
        </w:rPr>
        <w:t>For large data, a random sample can make distribution easier.</w:t>
      </w:r>
    </w:p>
    <w:p w:rsidR="633741EC" w:rsidP="633741EC" w:rsidRDefault="633741EC" w14:paraId="50DFFCCD" w14:textId="16F3D6D4">
      <w:pPr>
        <w:pStyle w:val="ListParagraph"/>
        <w:numPr>
          <w:ilvl w:val="0"/>
          <w:numId w:val="19"/>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xml:space="preserve">We may want to train models on a random sample of the data </w:t>
      </w:r>
    </w:p>
    <w:p w:rsidR="633741EC" w:rsidP="633741EC" w:rsidRDefault="633741EC" w14:paraId="035EF788" w14:textId="08536CD6">
      <w:pPr>
        <w:pStyle w:val="ListParagraph"/>
        <w:numPr>
          <w:ilvl w:val="0"/>
          <w:numId w:val="19"/>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xml:space="preserve">We may want to over/under sample observations when outcomes are uneven. </w:t>
      </w:r>
    </w:p>
    <w:p w:rsidR="633741EC" w:rsidP="633741EC" w:rsidRDefault="633741EC" w14:paraId="403B3631" w14:textId="4A39EF85">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3163C8C3" w14:textId="50EEDE8F">
      <w:pPr>
        <w:pStyle w:val="Normal"/>
        <w:bidi w:val="0"/>
        <w:spacing w:before="0" w:beforeAutospacing="off" w:after="160" w:afterAutospacing="off" w:line="259" w:lineRule="auto"/>
        <w:ind w:left="0" w:right="0"/>
        <w:jc w:val="left"/>
        <w:rPr>
          <w:b w:val="0"/>
          <w:bCs w:val="0"/>
          <w:sz w:val="22"/>
          <w:szCs w:val="22"/>
        </w:rPr>
      </w:pPr>
      <w:r w:rsidRPr="633741EC" w:rsidR="633741EC">
        <w:rPr>
          <w:b w:val="0"/>
          <w:bCs w:val="0"/>
          <w:sz w:val="22"/>
          <w:szCs w:val="22"/>
        </w:rPr>
        <w:t xml:space="preserve">Visualization libraries </w:t>
      </w:r>
    </w:p>
    <w:p w:rsidR="633741EC" w:rsidP="633741EC" w:rsidRDefault="633741EC" w14:paraId="0339E555" w14:textId="7D486661">
      <w:pPr>
        <w:pStyle w:val="Normal"/>
        <w:bidi w:val="0"/>
        <w:spacing w:before="0" w:beforeAutospacing="off" w:after="160" w:afterAutospacing="off" w:line="259" w:lineRule="auto"/>
        <w:ind w:left="0" w:right="0"/>
        <w:jc w:val="left"/>
        <w:rPr>
          <w:b w:val="0"/>
          <w:bCs w:val="0"/>
          <w:sz w:val="22"/>
          <w:szCs w:val="22"/>
        </w:rPr>
      </w:pPr>
      <w:r w:rsidRPr="633741EC" w:rsidR="633741EC">
        <w:rPr>
          <w:b w:val="0"/>
          <w:bCs w:val="0"/>
          <w:sz w:val="22"/>
          <w:szCs w:val="22"/>
        </w:rPr>
        <w:t xml:space="preserve">Visualizations can be created in </w:t>
      </w:r>
      <w:proofErr w:type="spellStart"/>
      <w:r w:rsidRPr="633741EC" w:rsidR="633741EC">
        <w:rPr>
          <w:b w:val="0"/>
          <w:bCs w:val="0"/>
          <w:sz w:val="22"/>
          <w:szCs w:val="22"/>
        </w:rPr>
        <w:t>mult</w:t>
      </w:r>
      <w:proofErr w:type="spellEnd"/>
      <w:r w:rsidRPr="633741EC" w:rsidR="633741EC">
        <w:rPr>
          <w:b w:val="0"/>
          <w:bCs w:val="0"/>
          <w:sz w:val="22"/>
          <w:szCs w:val="22"/>
        </w:rPr>
        <w:t xml:space="preserve"> ways:</w:t>
      </w:r>
    </w:p>
    <w:p w:rsidR="633741EC" w:rsidP="633741EC" w:rsidRDefault="633741EC" w14:paraId="4AA7D184" w14:textId="394DC1A4">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633741EC" w:rsidR="633741EC">
        <w:rPr>
          <w:b w:val="0"/>
          <w:bCs w:val="0"/>
          <w:sz w:val="22"/>
          <w:szCs w:val="22"/>
        </w:rPr>
        <w:t>Matplotlib</w:t>
      </w:r>
    </w:p>
    <w:p w:rsidR="633741EC" w:rsidP="633741EC" w:rsidRDefault="633741EC" w14:paraId="542D2084" w14:textId="120D0472">
      <w:pPr>
        <w:pStyle w:val="ListParagraph"/>
        <w:numPr>
          <w:ilvl w:val="0"/>
          <w:numId w:val="20"/>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Pandas (via matplotlib)</w:t>
      </w:r>
    </w:p>
    <w:p w:rsidR="633741EC" w:rsidP="633741EC" w:rsidRDefault="633741EC" w14:paraId="405FFCF7" w14:textId="5A063EDD">
      <w:pPr>
        <w:pStyle w:val="ListParagraph"/>
        <w:numPr>
          <w:ilvl w:val="0"/>
          <w:numId w:val="20"/>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Seaborn</w:t>
      </w:r>
    </w:p>
    <w:p w:rsidR="633741EC" w:rsidP="633741EC" w:rsidRDefault="633741EC" w14:paraId="48316459" w14:textId="1C194C51">
      <w:pPr>
        <w:pStyle w:val="ListParagraph"/>
        <w:numPr>
          <w:ilvl w:val="1"/>
          <w:numId w:val="20"/>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Statistically-focused plotting methods</w:t>
      </w:r>
    </w:p>
    <w:p w:rsidR="633741EC" w:rsidP="633741EC" w:rsidRDefault="633741EC" w14:paraId="4C7F3811" w14:textId="6A8D3D9F">
      <w:pPr>
        <w:pStyle w:val="ListParagraph"/>
        <w:numPr>
          <w:ilvl w:val="1"/>
          <w:numId w:val="20"/>
        </w:numPr>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Global preferences incorporated by matplotlib</w:t>
      </w:r>
    </w:p>
    <w:p w:rsidR="633741EC" w:rsidP="633741EC" w:rsidRDefault="633741EC" w14:paraId="33656A7B" w14:textId="5EEAECBF">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3769752D" w14:textId="48C7F07E">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Basic scatter plots with matplotlib</w:t>
      </w:r>
    </w:p>
    <w:p w:rsidR="633741EC" w:rsidP="633741EC" w:rsidRDefault="633741EC" w14:paraId="6D75C615" w14:textId="7E2E4242">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xml:space="preserve">#panadas </w:t>
      </w:r>
      <w:proofErr w:type="spellStart"/>
      <w:r w:rsidRPr="633741EC" w:rsidR="633741EC">
        <w:rPr>
          <w:b w:val="0"/>
          <w:bCs w:val="0"/>
          <w:sz w:val="22"/>
          <w:szCs w:val="22"/>
        </w:rPr>
        <w:t>dataframe</w:t>
      </w:r>
      <w:proofErr w:type="spellEnd"/>
      <w:r w:rsidRPr="633741EC" w:rsidR="633741EC">
        <w:rPr>
          <w:b w:val="0"/>
          <w:bCs w:val="0"/>
          <w:sz w:val="22"/>
          <w:szCs w:val="22"/>
        </w:rPr>
        <w:t xml:space="preserve"> a[pproach</w:t>
      </w:r>
    </w:p>
    <w:p w:rsidR="633741EC" w:rsidP="633741EC" w:rsidRDefault="633741EC" w14:paraId="5C2C8CAC" w14:textId="7F8ECA9F">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Import matplotlib.pyplot as plt</w:t>
      </w:r>
    </w:p>
    <w:p w:rsidR="633741EC" w:rsidP="633741EC" w:rsidRDefault="633741EC" w14:paraId="1B349F4B" w14:textId="139C166D">
      <w:pPr>
        <w:pStyle w:val="Normal"/>
        <w:bidi w:val="0"/>
        <w:spacing w:before="0" w:beforeAutospacing="off" w:after="160" w:afterAutospacing="off" w:line="259" w:lineRule="auto"/>
        <w:ind w:right="0"/>
        <w:jc w:val="left"/>
        <w:rPr>
          <w:b w:val="0"/>
          <w:bCs w:val="0"/>
          <w:sz w:val="22"/>
          <w:szCs w:val="22"/>
        </w:rPr>
      </w:pPr>
      <w:proofErr w:type="spellStart"/>
      <w:r w:rsidRPr="633741EC" w:rsidR="633741EC">
        <w:rPr>
          <w:b w:val="0"/>
          <w:bCs w:val="0"/>
          <w:sz w:val="22"/>
          <w:szCs w:val="22"/>
        </w:rPr>
        <w:t>Plt.plot</w:t>
      </w:r>
      <w:proofErr w:type="spellEnd"/>
      <w:r w:rsidRPr="633741EC" w:rsidR="633741EC">
        <w:rPr>
          <w:b w:val="0"/>
          <w:bCs w:val="0"/>
          <w:sz w:val="22"/>
          <w:szCs w:val="22"/>
        </w:rPr>
        <w:t>(</w:t>
      </w:r>
      <w:proofErr w:type="spellStart"/>
      <w:r w:rsidRPr="633741EC" w:rsidR="633741EC">
        <w:rPr>
          <w:b w:val="0"/>
          <w:bCs w:val="0"/>
          <w:sz w:val="22"/>
          <w:szCs w:val="22"/>
        </w:rPr>
        <w:t>data.sepal_length</w:t>
      </w:r>
      <w:proofErr w:type="spellEnd"/>
      <w:r w:rsidRPr="633741EC" w:rsidR="633741EC">
        <w:rPr>
          <w:b w:val="0"/>
          <w:bCs w:val="0"/>
          <w:sz w:val="22"/>
          <w:szCs w:val="22"/>
        </w:rPr>
        <w:t xml:space="preserve">, </w:t>
      </w:r>
      <w:proofErr w:type="spellStart"/>
      <w:r w:rsidRPr="633741EC" w:rsidR="633741EC">
        <w:rPr>
          <w:b w:val="0"/>
          <w:bCs w:val="0"/>
          <w:sz w:val="22"/>
          <w:szCs w:val="22"/>
        </w:rPr>
        <w:t>data.sepal_width</w:t>
      </w:r>
      <w:proofErr w:type="spellEnd"/>
      <w:r w:rsidRPr="633741EC" w:rsidR="633741EC">
        <w:rPr>
          <w:b w:val="0"/>
          <w:bCs w:val="0"/>
          <w:sz w:val="22"/>
          <w:szCs w:val="22"/>
        </w:rPr>
        <w:t>, ls =’’, marker=’o’)</w:t>
      </w:r>
    </w:p>
    <w:p w:rsidR="633741EC" w:rsidP="633741EC" w:rsidRDefault="633741EC" w14:paraId="75C83CE3" w14:textId="6FC8C9D3">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1FE39454" w14:textId="273AC6F4">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xml:space="preserve">Ls = line style </w:t>
      </w:r>
    </w:p>
    <w:p w:rsidR="633741EC" w:rsidP="633741EC" w:rsidRDefault="633741EC" w14:paraId="349EE51C" w14:textId="09E8C33C">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Marker is a marker</w:t>
      </w:r>
    </w:p>
    <w:p w:rsidR="633741EC" w:rsidP="633741EC" w:rsidRDefault="633741EC" w14:paraId="65DD8243" w14:textId="734C8DEF">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16F3E070" w14:textId="55FE4918">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2F0C7F40" w14:textId="195D5D66">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Scatter plots with multiple layers</w:t>
      </w:r>
    </w:p>
    <w:p w:rsidR="633741EC" w:rsidP="633741EC" w:rsidRDefault="633741EC" w14:paraId="6C83D88D" w14:textId="3F56B965">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first plot statement</w:t>
      </w:r>
    </w:p>
    <w:p w:rsidR="633741EC" w:rsidP="633741EC" w:rsidRDefault="633741EC" w14:paraId="226A87C6" w14:textId="3D489DBE">
      <w:pPr>
        <w:pStyle w:val="Normal"/>
        <w:bidi w:val="0"/>
        <w:spacing w:before="0" w:beforeAutospacing="off" w:after="160" w:afterAutospacing="off" w:line="259" w:lineRule="auto"/>
        <w:ind w:right="0"/>
        <w:jc w:val="left"/>
        <w:rPr>
          <w:b w:val="0"/>
          <w:bCs w:val="0"/>
          <w:sz w:val="22"/>
          <w:szCs w:val="22"/>
        </w:rPr>
      </w:pPr>
      <w:proofErr w:type="spellStart"/>
      <w:r w:rsidRPr="633741EC" w:rsidR="633741EC">
        <w:rPr>
          <w:b w:val="0"/>
          <w:bCs w:val="0"/>
          <w:sz w:val="22"/>
          <w:szCs w:val="22"/>
        </w:rPr>
        <w:t>Plt.plot</w:t>
      </w:r>
      <w:proofErr w:type="spellEnd"/>
      <w:r w:rsidRPr="633741EC" w:rsidR="633741EC">
        <w:rPr>
          <w:b w:val="0"/>
          <w:bCs w:val="0"/>
          <w:sz w:val="22"/>
          <w:szCs w:val="22"/>
        </w:rPr>
        <w:t>(</w:t>
      </w:r>
      <w:proofErr w:type="spellStart"/>
      <w:r w:rsidRPr="633741EC" w:rsidR="633741EC">
        <w:rPr>
          <w:b w:val="0"/>
          <w:bCs w:val="0"/>
          <w:sz w:val="22"/>
          <w:szCs w:val="22"/>
        </w:rPr>
        <w:t>data.sepal_length</w:t>
      </w:r>
      <w:proofErr w:type="spellEnd"/>
      <w:r w:rsidRPr="633741EC" w:rsidR="633741EC">
        <w:rPr>
          <w:b w:val="0"/>
          <w:bCs w:val="0"/>
          <w:sz w:val="22"/>
          <w:szCs w:val="22"/>
        </w:rPr>
        <w:t xml:space="preserve">, </w:t>
      </w:r>
      <w:proofErr w:type="spellStart"/>
      <w:r w:rsidRPr="633741EC" w:rsidR="633741EC">
        <w:rPr>
          <w:b w:val="0"/>
          <w:bCs w:val="0"/>
          <w:sz w:val="22"/>
          <w:szCs w:val="22"/>
        </w:rPr>
        <w:t>data.sepal_width</w:t>
      </w:r>
      <w:proofErr w:type="spellEnd"/>
      <w:r w:rsidRPr="633741EC" w:rsidR="633741EC">
        <w:rPr>
          <w:b w:val="0"/>
          <w:bCs w:val="0"/>
          <w:sz w:val="22"/>
          <w:szCs w:val="22"/>
        </w:rPr>
        <w:t>, ls =’’, marker=’o’, label=’sepal’)</w:t>
      </w:r>
    </w:p>
    <w:p w:rsidR="633741EC" w:rsidP="633741EC" w:rsidRDefault="633741EC" w14:paraId="3A796D0C" w14:textId="2A6532BB">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0F50D382" w14:textId="5EA30CEE">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#second plot statemetn</w:t>
      </w:r>
    </w:p>
    <w:p w:rsidR="633741EC" w:rsidP="633741EC" w:rsidRDefault="633741EC" w14:paraId="5B15EFBD" w14:textId="7E2E4242">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xml:space="preserve">#panadas </w:t>
      </w:r>
      <w:proofErr w:type="spellStart"/>
      <w:r w:rsidRPr="633741EC" w:rsidR="633741EC">
        <w:rPr>
          <w:b w:val="0"/>
          <w:bCs w:val="0"/>
          <w:sz w:val="22"/>
          <w:szCs w:val="22"/>
        </w:rPr>
        <w:t>dataframe</w:t>
      </w:r>
      <w:proofErr w:type="spellEnd"/>
      <w:r w:rsidRPr="633741EC" w:rsidR="633741EC">
        <w:rPr>
          <w:b w:val="0"/>
          <w:bCs w:val="0"/>
          <w:sz w:val="22"/>
          <w:szCs w:val="22"/>
        </w:rPr>
        <w:t xml:space="preserve"> a[pproach</w:t>
      </w:r>
    </w:p>
    <w:p w:rsidR="633741EC" w:rsidP="633741EC" w:rsidRDefault="633741EC" w14:paraId="3039391D" w14:textId="77F16648">
      <w:pPr>
        <w:pStyle w:val="Normal"/>
        <w:bidi w:val="0"/>
        <w:spacing w:before="0" w:beforeAutospacing="off" w:after="160" w:afterAutospacing="off" w:line="259" w:lineRule="auto"/>
        <w:ind w:right="0"/>
        <w:jc w:val="left"/>
        <w:rPr>
          <w:b w:val="0"/>
          <w:bCs w:val="0"/>
          <w:sz w:val="22"/>
          <w:szCs w:val="22"/>
        </w:rPr>
      </w:pPr>
      <w:proofErr w:type="spellStart"/>
      <w:r w:rsidRPr="633741EC" w:rsidR="633741EC">
        <w:rPr>
          <w:b w:val="0"/>
          <w:bCs w:val="0"/>
          <w:sz w:val="22"/>
          <w:szCs w:val="22"/>
        </w:rPr>
        <w:t>Plt.plot</w:t>
      </w:r>
      <w:proofErr w:type="spellEnd"/>
      <w:r w:rsidRPr="633741EC" w:rsidR="633741EC">
        <w:rPr>
          <w:b w:val="0"/>
          <w:bCs w:val="0"/>
          <w:sz w:val="22"/>
          <w:szCs w:val="22"/>
        </w:rPr>
        <w:t>(</w:t>
      </w:r>
      <w:proofErr w:type="spellStart"/>
      <w:r w:rsidRPr="633741EC" w:rsidR="633741EC">
        <w:rPr>
          <w:b w:val="0"/>
          <w:bCs w:val="0"/>
          <w:sz w:val="22"/>
          <w:szCs w:val="22"/>
        </w:rPr>
        <w:t>data.pedal_length</w:t>
      </w:r>
      <w:proofErr w:type="spellEnd"/>
      <w:r w:rsidRPr="633741EC" w:rsidR="633741EC">
        <w:rPr>
          <w:b w:val="0"/>
          <w:bCs w:val="0"/>
          <w:sz w:val="22"/>
          <w:szCs w:val="22"/>
        </w:rPr>
        <w:t>, data.pedal_width, ls =’’, marker=’o’, label=”petal”)</w:t>
      </w:r>
    </w:p>
    <w:p w:rsidR="633741EC" w:rsidP="633741EC" w:rsidRDefault="633741EC" w14:paraId="64093CBB" w14:textId="088542E9">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31C93452" w14:textId="6F66534B">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Historgrams</w:t>
      </w:r>
    </w:p>
    <w:p w:rsidR="633741EC" w:rsidP="633741EC" w:rsidRDefault="633741EC" w14:paraId="5025CFE1" w14:textId="05CAEB78">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pandas dataframe approach</w:t>
      </w:r>
    </w:p>
    <w:p w:rsidR="633741EC" w:rsidP="633741EC" w:rsidRDefault="633741EC" w14:paraId="090892B3" w14:textId="4A16ECF0">
      <w:pPr>
        <w:pStyle w:val="Normal"/>
        <w:bidi w:val="0"/>
        <w:spacing w:before="0" w:beforeAutospacing="off" w:after="160" w:afterAutospacing="off" w:line="259" w:lineRule="auto"/>
        <w:ind w:right="0"/>
        <w:jc w:val="left"/>
        <w:rPr>
          <w:b w:val="0"/>
          <w:bCs w:val="0"/>
          <w:sz w:val="22"/>
          <w:szCs w:val="22"/>
        </w:rPr>
      </w:pPr>
      <w:proofErr w:type="spellStart"/>
      <w:r w:rsidRPr="633741EC" w:rsidR="633741EC">
        <w:rPr>
          <w:b w:val="0"/>
          <w:bCs w:val="0"/>
          <w:sz w:val="22"/>
          <w:szCs w:val="22"/>
        </w:rPr>
        <w:t>Plt.hist</w:t>
      </w:r>
      <w:proofErr w:type="spellEnd"/>
      <w:r w:rsidRPr="633741EC" w:rsidR="633741EC">
        <w:rPr>
          <w:b w:val="0"/>
          <w:bCs w:val="0"/>
          <w:sz w:val="22"/>
          <w:szCs w:val="22"/>
        </w:rPr>
        <w:t>(</w:t>
      </w:r>
      <w:r w:rsidRPr="633741EC" w:rsidR="633741EC">
        <w:rPr>
          <w:b w:val="0"/>
          <w:bCs w:val="0"/>
          <w:sz w:val="22"/>
          <w:szCs w:val="22"/>
        </w:rPr>
        <w:t>data.sepal_length</w:t>
      </w:r>
      <w:r w:rsidRPr="633741EC" w:rsidR="633741EC">
        <w:rPr>
          <w:b w:val="0"/>
          <w:bCs w:val="0"/>
          <w:sz w:val="22"/>
          <w:szCs w:val="22"/>
        </w:rPr>
        <w:t>, bins=25)</w:t>
      </w:r>
    </w:p>
    <w:p w:rsidR="633741EC" w:rsidP="633741EC" w:rsidRDefault="633741EC" w14:paraId="72240AC6" w14:textId="71D6C00B">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1C51531A" w14:textId="27F829B5">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4C7BC64E" w14:textId="5EF502E3">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Customizing plots</w:t>
      </w:r>
    </w:p>
    <w:p w:rsidR="633741EC" w:rsidP="633741EC" w:rsidRDefault="633741EC" w14:paraId="37E34988" w14:textId="75136990">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matplotlib syntax</w:t>
      </w:r>
    </w:p>
    <w:p w:rsidR="633741EC" w:rsidP="633741EC" w:rsidRDefault="633741EC" w14:paraId="65CBBC46" w14:textId="03040B98">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Fig, ax = plt.subplots()</w:t>
      </w:r>
    </w:p>
    <w:p w:rsidR="633741EC" w:rsidP="633741EC" w:rsidRDefault="633741EC" w14:paraId="7690286C" w14:textId="3135F6A9">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Ax.</w:t>
      </w:r>
      <w:proofErr w:type="spellStart"/>
      <w:r w:rsidRPr="633741EC" w:rsidR="633741EC">
        <w:rPr>
          <w:b w:val="0"/>
          <w:bCs w:val="0"/>
          <w:sz w:val="22"/>
          <w:szCs w:val="22"/>
        </w:rPr>
        <w:t>barh</w:t>
      </w:r>
      <w:proofErr w:type="spellEnd"/>
      <w:r w:rsidRPr="633741EC" w:rsidR="633741EC">
        <w:rPr>
          <w:b w:val="0"/>
          <w:bCs w:val="0"/>
          <w:sz w:val="22"/>
          <w:szCs w:val="22"/>
        </w:rPr>
        <w:t>(np.arrange(10), data.sepal_width.iloc[:10])</w:t>
      </w:r>
    </w:p>
    <w:p w:rsidR="633741EC" w:rsidP="633741EC" w:rsidRDefault="633741EC" w14:paraId="1F3AE005" w14:textId="13D70939">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18B724DE" w14:textId="1ADDF7A2">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set position of ticks and tick labels</w:t>
      </w:r>
    </w:p>
    <w:p w:rsidR="633741EC" w:rsidP="633741EC" w:rsidRDefault="633741EC" w14:paraId="410BEF88" w14:textId="67FA53D8">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Ax.set_yticks(np.arrange(0.4,10.4,1.0))</w:t>
      </w:r>
    </w:p>
    <w:p w:rsidR="633741EC" w:rsidP="633741EC" w:rsidRDefault="633741EC" w14:paraId="5587FFB9" w14:textId="10C8D32C">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Ax.set_yticklabels(np.arrange(1,11))</w:t>
      </w:r>
    </w:p>
    <w:p w:rsidR="633741EC" w:rsidP="633741EC" w:rsidRDefault="633741EC" w14:paraId="04AEC391" w14:textId="51AC3054">
      <w:pPr>
        <w:pStyle w:val="Normal"/>
        <w:bidi w:val="0"/>
        <w:spacing w:before="0" w:beforeAutospacing="off" w:after="160" w:afterAutospacing="off" w:line="259" w:lineRule="auto"/>
        <w:ind w:right="0"/>
        <w:jc w:val="left"/>
        <w:rPr>
          <w:b w:val="0"/>
          <w:bCs w:val="0"/>
          <w:sz w:val="22"/>
          <w:szCs w:val="22"/>
        </w:rPr>
      </w:pPr>
      <w:proofErr w:type="spellStart"/>
      <w:r w:rsidRPr="633741EC" w:rsidR="633741EC">
        <w:rPr>
          <w:b w:val="0"/>
          <w:bCs w:val="0"/>
          <w:sz w:val="22"/>
          <w:szCs w:val="22"/>
        </w:rPr>
        <w:t>Ax.set</w:t>
      </w:r>
      <w:proofErr w:type="spellEnd"/>
      <w:r w:rsidRPr="633741EC" w:rsidR="633741EC">
        <w:rPr>
          <w:b w:val="0"/>
          <w:bCs w:val="0"/>
          <w:sz w:val="22"/>
          <w:szCs w:val="22"/>
        </w:rPr>
        <w:t>(</w:t>
      </w:r>
      <w:proofErr w:type="spellStart"/>
      <w:r w:rsidRPr="633741EC" w:rsidR="633741EC">
        <w:rPr>
          <w:b w:val="0"/>
          <w:bCs w:val="0"/>
          <w:sz w:val="22"/>
          <w:szCs w:val="22"/>
        </w:rPr>
        <w:t>xlabel</w:t>
      </w:r>
      <w:proofErr w:type="spellEnd"/>
      <w:r w:rsidRPr="633741EC" w:rsidR="633741EC">
        <w:rPr>
          <w:b w:val="0"/>
          <w:bCs w:val="0"/>
          <w:sz w:val="22"/>
          <w:szCs w:val="22"/>
        </w:rPr>
        <w:t>=”</w:t>
      </w:r>
      <w:proofErr w:type="spellStart"/>
      <w:r w:rsidRPr="633741EC" w:rsidR="633741EC">
        <w:rPr>
          <w:b w:val="0"/>
          <w:bCs w:val="0"/>
          <w:sz w:val="22"/>
          <w:szCs w:val="22"/>
        </w:rPr>
        <w:t>xlabel</w:t>
      </w:r>
      <w:proofErr w:type="spellEnd"/>
      <w:r w:rsidRPr="633741EC" w:rsidR="633741EC">
        <w:rPr>
          <w:b w:val="0"/>
          <w:bCs w:val="0"/>
          <w:sz w:val="22"/>
          <w:szCs w:val="22"/>
        </w:rPr>
        <w:t xml:space="preserve">’, </w:t>
      </w:r>
      <w:proofErr w:type="spellStart"/>
      <w:r w:rsidRPr="633741EC" w:rsidR="633741EC">
        <w:rPr>
          <w:b w:val="0"/>
          <w:bCs w:val="0"/>
          <w:sz w:val="22"/>
          <w:szCs w:val="22"/>
        </w:rPr>
        <w:t>ylabel</w:t>
      </w:r>
      <w:proofErr w:type="spellEnd"/>
      <w:r w:rsidRPr="633741EC" w:rsidR="633741EC">
        <w:rPr>
          <w:b w:val="0"/>
          <w:bCs w:val="0"/>
          <w:sz w:val="22"/>
          <w:szCs w:val="22"/>
        </w:rPr>
        <w:t>=’</w:t>
      </w:r>
      <w:proofErr w:type="spellStart"/>
      <w:r w:rsidRPr="633741EC" w:rsidR="633741EC">
        <w:rPr>
          <w:b w:val="0"/>
          <w:bCs w:val="0"/>
          <w:sz w:val="22"/>
          <w:szCs w:val="22"/>
        </w:rPr>
        <w:t>ylabel</w:t>
      </w:r>
      <w:proofErr w:type="spellEnd"/>
      <w:r w:rsidRPr="633741EC" w:rsidR="633741EC">
        <w:rPr>
          <w:b w:val="0"/>
          <w:bCs w:val="0"/>
          <w:sz w:val="22"/>
          <w:szCs w:val="22"/>
        </w:rPr>
        <w:t>’, title=’Title’)</w:t>
      </w:r>
    </w:p>
    <w:p w:rsidR="633741EC" w:rsidP="633741EC" w:rsidRDefault="633741EC" w14:paraId="5D159117" w14:textId="384DBCA2">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0F5989A8" w14:textId="14F52D76">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296BB727" w14:textId="15B0236B">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Customizing plots by group</w:t>
      </w:r>
    </w:p>
    <w:p w:rsidR="633741EC" w:rsidP="633741EC" w:rsidRDefault="633741EC" w14:paraId="0F083E3D" w14:textId="72AA740F">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pandas dataframe approach</w:t>
      </w:r>
    </w:p>
    <w:p w:rsidR="633741EC" w:rsidP="633741EC" w:rsidRDefault="633741EC" w14:paraId="1DF1007C" w14:textId="54450C77">
      <w:pPr>
        <w:pStyle w:val="Normal"/>
        <w:bidi w:val="0"/>
        <w:spacing w:before="0" w:beforeAutospacing="off" w:after="160" w:afterAutospacing="off" w:line="259" w:lineRule="auto"/>
        <w:ind w:right="0"/>
        <w:jc w:val="left"/>
        <w:rPr>
          <w:b w:val="0"/>
          <w:bCs w:val="0"/>
          <w:sz w:val="22"/>
          <w:szCs w:val="22"/>
        </w:rPr>
      </w:pPr>
      <w:proofErr w:type="spellStart"/>
      <w:r w:rsidRPr="633741EC" w:rsidR="633741EC">
        <w:rPr>
          <w:b w:val="0"/>
          <w:bCs w:val="0"/>
          <w:sz w:val="22"/>
          <w:szCs w:val="22"/>
        </w:rPr>
        <w:t>Data.groupby</w:t>
      </w:r>
      <w:proofErr w:type="spellEnd"/>
      <w:r w:rsidRPr="633741EC" w:rsidR="633741EC">
        <w:rPr>
          <w:b w:val="0"/>
          <w:bCs w:val="0"/>
          <w:sz w:val="22"/>
          <w:szCs w:val="22"/>
        </w:rPr>
        <w:t>(‘species’</w:t>
      </w:r>
      <w:proofErr w:type="gramStart"/>
      <w:r w:rsidRPr="633741EC" w:rsidR="633741EC">
        <w:rPr>
          <w:b w:val="0"/>
          <w:bCs w:val="0"/>
          <w:sz w:val="22"/>
          <w:szCs w:val="22"/>
        </w:rPr>
        <w:t>).mean</w:t>
      </w:r>
      <w:proofErr w:type="gramEnd"/>
      <w:r w:rsidRPr="633741EC" w:rsidR="633741EC">
        <w:rPr>
          <w:b w:val="0"/>
          <w:bCs w:val="0"/>
          <w:sz w:val="22"/>
          <w:szCs w:val="22"/>
        </w:rPr>
        <w:t>(</w:t>
      </w:r>
      <w:proofErr w:type="gramStart"/>
      <w:r w:rsidRPr="633741EC" w:rsidR="633741EC">
        <w:rPr>
          <w:b w:val="0"/>
          <w:bCs w:val="0"/>
          <w:sz w:val="22"/>
          <w:szCs w:val="22"/>
        </w:rPr>
        <w:t>).plot</w:t>
      </w:r>
      <w:proofErr w:type="gramEnd"/>
      <w:r w:rsidRPr="633741EC" w:rsidR="633741EC">
        <w:rPr>
          <w:b w:val="0"/>
          <w:bCs w:val="0"/>
          <w:sz w:val="22"/>
          <w:szCs w:val="22"/>
        </w:rPr>
        <w:t>(color</w:t>
      </w:r>
      <w:proofErr w:type="gramStart"/>
      <w:r w:rsidRPr="633741EC" w:rsidR="633741EC">
        <w:rPr>
          <w:b w:val="0"/>
          <w:bCs w:val="0"/>
          <w:sz w:val="22"/>
          <w:szCs w:val="22"/>
        </w:rPr>
        <w:t>=[</w:t>
      </w:r>
      <w:proofErr w:type="gramEnd"/>
      <w:r w:rsidRPr="633741EC" w:rsidR="633741EC">
        <w:rPr>
          <w:b w:val="0"/>
          <w:bCs w:val="0"/>
          <w:sz w:val="22"/>
          <w:szCs w:val="22"/>
        </w:rPr>
        <w:t>'red’, ‘blue’, ‘black’, ‘green’],</w:t>
      </w:r>
      <w:proofErr w:type="spellStart"/>
      <w:r w:rsidRPr="633741EC" w:rsidR="633741EC">
        <w:rPr>
          <w:b w:val="0"/>
          <w:bCs w:val="0"/>
          <w:sz w:val="22"/>
          <w:szCs w:val="22"/>
        </w:rPr>
        <w:t>fontsize</w:t>
      </w:r>
      <w:proofErr w:type="spellEnd"/>
      <w:r w:rsidRPr="633741EC" w:rsidR="633741EC">
        <w:rPr>
          <w:b w:val="0"/>
          <w:bCs w:val="0"/>
          <w:sz w:val="22"/>
          <w:szCs w:val="22"/>
        </w:rPr>
        <w:t xml:space="preserve">=10.0, </w:t>
      </w:r>
      <w:proofErr w:type="spellStart"/>
      <w:r w:rsidRPr="633741EC" w:rsidR="633741EC">
        <w:rPr>
          <w:b w:val="0"/>
          <w:bCs w:val="0"/>
          <w:sz w:val="22"/>
          <w:szCs w:val="22"/>
        </w:rPr>
        <w:t>figsize</w:t>
      </w:r>
      <w:proofErr w:type="spellEnd"/>
      <w:r w:rsidRPr="633741EC" w:rsidR="633741EC">
        <w:rPr>
          <w:b w:val="0"/>
          <w:bCs w:val="0"/>
          <w:sz w:val="22"/>
          <w:szCs w:val="22"/>
        </w:rPr>
        <w:t>=4,4)</w:t>
      </w:r>
    </w:p>
    <w:p w:rsidR="633741EC" w:rsidP="633741EC" w:rsidRDefault="633741EC" w14:paraId="1F16744D" w14:textId="052A3A1B">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1C95ADFA" w14:textId="4C1A0F5A">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Pair plots for features</w:t>
      </w:r>
    </w:p>
    <w:p w:rsidR="633741EC" w:rsidP="633741EC" w:rsidRDefault="633741EC" w14:paraId="15C75871" w14:textId="64C777FB">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#seaborn plot, feature correlations</w:t>
      </w:r>
    </w:p>
    <w:p w:rsidR="633741EC" w:rsidP="633741EC" w:rsidRDefault="633741EC" w14:paraId="12C7AF3B" w14:textId="6EAC11D4">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Sns.pairplot</w:t>
      </w:r>
      <w:r w:rsidRPr="633741EC" w:rsidR="633741EC">
        <w:rPr>
          <w:b w:val="0"/>
          <w:bCs w:val="0"/>
          <w:sz w:val="22"/>
          <w:szCs w:val="22"/>
        </w:rPr>
        <w:t>(data, hue=’species’, size=3)</w:t>
      </w:r>
    </w:p>
    <w:p w:rsidR="633741EC" w:rsidP="633741EC" w:rsidRDefault="633741EC" w14:paraId="77A820E7" w14:textId="0847D19F">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0C3C8CD5" w14:textId="46378861">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Seaborn example: hexbin plot</w:t>
      </w:r>
    </w:p>
    <w:p w:rsidR="633741EC" w:rsidP="633741EC" w:rsidRDefault="633741EC" w14:paraId="69E14B37" w14:textId="4C71F6BC">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#seaborn hexbin pllot</w:t>
      </w:r>
    </w:p>
    <w:p w:rsidR="633741EC" w:rsidP="633741EC" w:rsidRDefault="633741EC" w14:paraId="5CA66FC6" w14:textId="7829166C">
      <w:pPr>
        <w:pStyle w:val="Normal"/>
        <w:bidi w:val="0"/>
        <w:spacing w:before="0" w:beforeAutospacing="off" w:after="160" w:afterAutospacing="off" w:line="259" w:lineRule="auto"/>
        <w:ind w:right="0"/>
        <w:jc w:val="left"/>
        <w:rPr>
          <w:b w:val="0"/>
          <w:bCs w:val="0"/>
          <w:sz w:val="22"/>
          <w:szCs w:val="22"/>
        </w:rPr>
      </w:pPr>
      <w:proofErr w:type="spellStart"/>
      <w:r w:rsidRPr="633741EC" w:rsidR="633741EC">
        <w:rPr>
          <w:b w:val="0"/>
          <w:bCs w:val="0"/>
          <w:sz w:val="22"/>
          <w:szCs w:val="22"/>
        </w:rPr>
        <w:t>Sns.joinplot</w:t>
      </w:r>
      <w:proofErr w:type="spellEnd"/>
      <w:r w:rsidRPr="633741EC" w:rsidR="633741EC">
        <w:rPr>
          <w:b w:val="0"/>
          <w:bCs w:val="0"/>
          <w:sz w:val="22"/>
          <w:szCs w:val="22"/>
        </w:rPr>
        <w:t>(x=data[‘</w:t>
      </w:r>
      <w:proofErr w:type="spellStart"/>
      <w:r w:rsidRPr="633741EC" w:rsidR="633741EC">
        <w:rPr>
          <w:b w:val="0"/>
          <w:bCs w:val="0"/>
          <w:sz w:val="22"/>
          <w:szCs w:val="22"/>
        </w:rPr>
        <w:t>sepal_length</w:t>
      </w:r>
      <w:proofErr w:type="spellEnd"/>
      <w:r w:rsidRPr="633741EC" w:rsidR="633741EC">
        <w:rPr>
          <w:b w:val="0"/>
          <w:bCs w:val="0"/>
          <w:sz w:val="22"/>
          <w:szCs w:val="22"/>
        </w:rPr>
        <w:t>’], y=data[‘</w:t>
      </w:r>
      <w:proofErr w:type="spellStart"/>
      <w:r w:rsidRPr="633741EC" w:rsidR="633741EC">
        <w:rPr>
          <w:b w:val="0"/>
          <w:bCs w:val="0"/>
          <w:sz w:val="22"/>
          <w:szCs w:val="22"/>
        </w:rPr>
        <w:t>sepal_width</w:t>
      </w:r>
      <w:proofErr w:type="spellEnd"/>
      <w:r w:rsidRPr="633741EC" w:rsidR="633741EC">
        <w:rPr>
          <w:b w:val="0"/>
          <w:bCs w:val="0"/>
          <w:sz w:val="22"/>
          <w:szCs w:val="22"/>
        </w:rPr>
        <w:t>], king=’hex’)</w:t>
      </w:r>
    </w:p>
    <w:p w:rsidR="633741EC" w:rsidP="633741EC" w:rsidRDefault="633741EC" w14:paraId="49E43EE6" w14:textId="62F35796">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2FB87D82" w14:textId="3B3C699E">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117EACC3" w14:textId="2C8318C0">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Seaborn example: facet grid</w:t>
      </w:r>
    </w:p>
    <w:p w:rsidR="633741EC" w:rsidP="633741EC" w:rsidRDefault="633741EC" w14:paraId="363EDCC7" w14:textId="2AD7138D">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#seaborn plot, facet grid</w:t>
      </w:r>
    </w:p>
    <w:p w:rsidR="633741EC" w:rsidP="633741EC" w:rsidRDefault="633741EC" w14:paraId="6862D525" w14:textId="35341EF3">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#first plot statement</w:t>
      </w:r>
    </w:p>
    <w:p w:rsidR="633741EC" w:rsidP="633741EC" w:rsidRDefault="633741EC" w14:paraId="13A6F991" w14:textId="5E273B18">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xml:space="preserve">Plot – </w:t>
      </w:r>
      <w:proofErr w:type="spellStart"/>
      <w:r w:rsidRPr="633741EC" w:rsidR="633741EC">
        <w:rPr>
          <w:b w:val="0"/>
          <w:bCs w:val="0"/>
          <w:sz w:val="22"/>
          <w:szCs w:val="22"/>
        </w:rPr>
        <w:t>sns.FacetGrid</w:t>
      </w:r>
      <w:proofErr w:type="spellEnd"/>
      <w:r w:rsidRPr="633741EC" w:rsidR="633741EC">
        <w:rPr>
          <w:b w:val="0"/>
          <w:bCs w:val="0"/>
          <w:sz w:val="22"/>
          <w:szCs w:val="22"/>
        </w:rPr>
        <w:t xml:space="preserve">(data, col=’species’, margin_titles=True) </w:t>
      </w:r>
    </w:p>
    <w:p w:rsidR="633741EC" w:rsidP="633741EC" w:rsidRDefault="633741EC" w14:paraId="428C66D6" w14:textId="4BD66ACF">
      <w:pPr>
        <w:pStyle w:val="Normal"/>
        <w:bidi w:val="0"/>
        <w:spacing w:before="0" w:beforeAutospacing="off" w:after="160" w:afterAutospacing="off" w:line="259" w:lineRule="auto"/>
        <w:ind w:right="0"/>
        <w:jc w:val="left"/>
        <w:rPr>
          <w:b w:val="0"/>
          <w:bCs w:val="0"/>
          <w:sz w:val="22"/>
          <w:szCs w:val="22"/>
        </w:rPr>
      </w:pPr>
      <w:proofErr w:type="spellStart"/>
      <w:r w:rsidRPr="633741EC" w:rsidR="633741EC">
        <w:rPr>
          <w:b w:val="0"/>
          <w:bCs w:val="0"/>
          <w:sz w:val="22"/>
          <w:szCs w:val="22"/>
        </w:rPr>
        <w:t>Plot.map</w:t>
      </w:r>
      <w:proofErr w:type="spellEnd"/>
      <w:r w:rsidRPr="633741EC" w:rsidR="633741EC">
        <w:rPr>
          <w:b w:val="0"/>
          <w:bCs w:val="0"/>
          <w:sz w:val="22"/>
          <w:szCs w:val="22"/>
        </w:rPr>
        <w:t>(</w:t>
      </w:r>
      <w:proofErr w:type="spellStart"/>
      <w:r w:rsidRPr="633741EC" w:rsidR="633741EC">
        <w:rPr>
          <w:b w:val="0"/>
          <w:bCs w:val="0"/>
          <w:sz w:val="22"/>
          <w:szCs w:val="22"/>
        </w:rPr>
        <w:t>plt.hist</w:t>
      </w:r>
      <w:proofErr w:type="spellEnd"/>
      <w:r w:rsidRPr="633741EC" w:rsidR="633741EC">
        <w:rPr>
          <w:b w:val="0"/>
          <w:bCs w:val="0"/>
          <w:sz w:val="22"/>
          <w:szCs w:val="22"/>
        </w:rPr>
        <w:t>, ‘</w:t>
      </w:r>
      <w:proofErr w:type="spellStart"/>
      <w:r w:rsidRPr="633741EC" w:rsidR="633741EC">
        <w:rPr>
          <w:b w:val="0"/>
          <w:bCs w:val="0"/>
          <w:sz w:val="22"/>
          <w:szCs w:val="22"/>
        </w:rPr>
        <w:t>sepal_eidth</w:t>
      </w:r>
      <w:proofErr w:type="spellEnd"/>
      <w:r w:rsidRPr="633741EC" w:rsidR="633741EC">
        <w:rPr>
          <w:b w:val="0"/>
          <w:bCs w:val="0"/>
          <w:sz w:val="22"/>
          <w:szCs w:val="22"/>
        </w:rPr>
        <w:t>’, color=’green’)</w:t>
      </w:r>
    </w:p>
    <w:p w:rsidR="633741EC" w:rsidP="633741EC" w:rsidRDefault="633741EC" w14:paraId="3C7C6450" w14:textId="729B6D68">
      <w:pPr>
        <w:pStyle w:val="Normal"/>
        <w:bidi w:val="0"/>
        <w:spacing w:before="0" w:beforeAutospacing="off" w:after="160" w:afterAutospacing="off" w:line="259" w:lineRule="auto"/>
        <w:ind w:right="0"/>
        <w:jc w:val="left"/>
        <w:rPr>
          <w:b w:val="0"/>
          <w:bCs w:val="0"/>
          <w:sz w:val="22"/>
          <w:szCs w:val="22"/>
        </w:rPr>
      </w:pPr>
    </w:p>
    <w:p w:rsidR="633741EC" w:rsidP="633741EC" w:rsidRDefault="633741EC" w14:paraId="7422973A" w14:textId="72E548AD">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#second plot statement</w:t>
      </w:r>
    </w:p>
    <w:p w:rsidR="633741EC" w:rsidP="633741EC" w:rsidRDefault="633741EC" w14:paraId="21EED535" w14:textId="174E295E">
      <w:pPr>
        <w:pStyle w:val="Normal"/>
        <w:bidi w:val="0"/>
        <w:spacing w:before="0" w:beforeAutospacing="off" w:after="160" w:afterAutospacing="off" w:line="259" w:lineRule="auto"/>
        <w:ind w:right="0"/>
        <w:jc w:val="left"/>
        <w:rPr>
          <w:b w:val="0"/>
          <w:bCs w:val="0"/>
          <w:sz w:val="22"/>
          <w:szCs w:val="22"/>
        </w:rPr>
      </w:pPr>
      <w:r w:rsidRPr="633741EC" w:rsidR="633741EC">
        <w:rPr>
          <w:b w:val="0"/>
          <w:bCs w:val="0"/>
          <w:sz w:val="22"/>
          <w:szCs w:val="22"/>
        </w:rPr>
        <w:t xml:space="preserve">Plot = </w:t>
      </w:r>
      <w:proofErr w:type="spellStart"/>
      <w:r w:rsidRPr="633741EC" w:rsidR="633741EC">
        <w:rPr>
          <w:b w:val="0"/>
          <w:bCs w:val="0"/>
          <w:sz w:val="22"/>
          <w:szCs w:val="22"/>
        </w:rPr>
        <w:t>sns.FacetGrid</w:t>
      </w:r>
      <w:proofErr w:type="spellEnd"/>
      <w:r w:rsidRPr="633741EC" w:rsidR="633741EC">
        <w:rPr>
          <w:b w:val="0"/>
          <w:bCs w:val="0"/>
          <w:sz w:val="22"/>
          <w:szCs w:val="22"/>
        </w:rPr>
        <w:t>(data, col=’species’, margin_titles=True)</w:t>
      </w:r>
    </w:p>
    <w:p w:rsidR="633741EC" w:rsidP="633741EC" w:rsidRDefault="633741EC" w14:paraId="3214B919" w14:textId="5089D2CC">
      <w:pPr>
        <w:pStyle w:val="Normal"/>
        <w:bidi w:val="0"/>
        <w:spacing w:before="0" w:beforeAutospacing="off" w:after="160" w:afterAutospacing="off" w:line="259" w:lineRule="auto"/>
        <w:ind w:right="0"/>
        <w:jc w:val="left"/>
        <w:rPr>
          <w:b w:val="0"/>
          <w:bCs w:val="0"/>
          <w:sz w:val="22"/>
          <w:szCs w:val="22"/>
        </w:rPr>
      </w:pPr>
      <w:proofErr w:type="spellStart"/>
      <w:r w:rsidRPr="698030FA" w:rsidR="698030FA">
        <w:rPr>
          <w:b w:val="0"/>
          <w:bCs w:val="0"/>
          <w:sz w:val="22"/>
          <w:szCs w:val="22"/>
        </w:rPr>
        <w:t>Plot.map</w:t>
      </w:r>
      <w:proofErr w:type="spellEnd"/>
      <w:r w:rsidRPr="698030FA" w:rsidR="698030FA">
        <w:rPr>
          <w:b w:val="0"/>
          <w:bCs w:val="0"/>
          <w:sz w:val="22"/>
          <w:szCs w:val="22"/>
        </w:rPr>
        <w:t>(</w:t>
      </w:r>
      <w:proofErr w:type="spellStart"/>
      <w:r w:rsidRPr="698030FA" w:rsidR="698030FA">
        <w:rPr>
          <w:b w:val="0"/>
          <w:bCs w:val="0"/>
          <w:sz w:val="22"/>
          <w:szCs w:val="22"/>
        </w:rPr>
        <w:t>plt.hist</w:t>
      </w:r>
      <w:proofErr w:type="spellEnd"/>
      <w:r w:rsidRPr="698030FA" w:rsidR="698030FA">
        <w:rPr>
          <w:b w:val="0"/>
          <w:bCs w:val="0"/>
          <w:sz w:val="22"/>
          <w:szCs w:val="22"/>
        </w:rPr>
        <w:t>, ‘</w:t>
      </w:r>
      <w:proofErr w:type="spellStart"/>
      <w:r w:rsidRPr="698030FA" w:rsidR="698030FA">
        <w:rPr>
          <w:b w:val="0"/>
          <w:bCs w:val="0"/>
          <w:sz w:val="22"/>
          <w:szCs w:val="22"/>
        </w:rPr>
        <w:t>sepal_length</w:t>
      </w:r>
      <w:proofErr w:type="spellEnd"/>
      <w:r w:rsidRPr="698030FA" w:rsidR="698030FA">
        <w:rPr>
          <w:b w:val="0"/>
          <w:bCs w:val="0"/>
          <w:sz w:val="22"/>
          <w:szCs w:val="22"/>
        </w:rPr>
        <w:t xml:space="preserve">’, color=’blue’) </w:t>
      </w:r>
    </w:p>
    <w:p w:rsidR="698030FA" w:rsidP="698030FA" w:rsidRDefault="698030FA" w14:paraId="105502DB" w14:textId="76B36A23">
      <w:pPr>
        <w:pStyle w:val="Normal"/>
        <w:bidi w:val="0"/>
        <w:spacing w:before="0" w:beforeAutospacing="off" w:after="160" w:afterAutospacing="off" w:line="259" w:lineRule="auto"/>
        <w:ind w:right="0"/>
        <w:jc w:val="left"/>
        <w:rPr>
          <w:b w:val="0"/>
          <w:bCs w:val="0"/>
          <w:sz w:val="22"/>
          <w:szCs w:val="22"/>
        </w:rPr>
      </w:pPr>
    </w:p>
    <w:p w:rsidR="698030FA" w:rsidP="1A0DC828" w:rsidRDefault="698030FA" w14:paraId="450ECCD9" w14:textId="1E8A1230">
      <w:pPr>
        <w:pStyle w:val="Normal"/>
        <w:bidi w:val="0"/>
        <w:spacing w:before="0" w:beforeAutospacing="off" w:after="160" w:afterAutospacing="off" w:line="259" w:lineRule="auto"/>
        <w:ind w:left="0" w:right="0"/>
        <w:jc w:val="left"/>
        <w:rPr>
          <w:b w:val="0"/>
          <w:bCs w:val="0"/>
          <w:sz w:val="22"/>
          <w:szCs w:val="22"/>
        </w:rPr>
      </w:pPr>
      <w:r w:rsidRPr="1A0DC828" w:rsidR="1A0DC828">
        <w:rPr>
          <w:b w:val="1"/>
          <w:bCs w:val="1"/>
          <w:sz w:val="40"/>
          <w:szCs w:val="40"/>
        </w:rPr>
        <w:t>Feature Engineering and Variable Transformation</w:t>
      </w:r>
    </w:p>
    <w:p w:rsidR="1A0DC828" w:rsidP="1A0DC828" w:rsidRDefault="1A0DC828" w14:paraId="7D35EEEC" w14:textId="787C72D2">
      <w:pPr>
        <w:pStyle w:val="Normal"/>
        <w:bidi w:val="0"/>
        <w:spacing w:before="0" w:beforeAutospacing="off" w:after="160" w:afterAutospacing="off" w:line="259" w:lineRule="auto"/>
        <w:ind w:left="0" w:right="0"/>
        <w:jc w:val="left"/>
        <w:rPr>
          <w:b w:val="0"/>
          <w:bCs w:val="0"/>
          <w:sz w:val="22"/>
          <w:szCs w:val="22"/>
        </w:rPr>
      </w:pPr>
      <w:r w:rsidRPr="1A0DC828" w:rsidR="1A0DC828">
        <w:rPr>
          <w:b w:val="0"/>
          <w:bCs w:val="0"/>
          <w:sz w:val="22"/>
          <w:szCs w:val="22"/>
        </w:rPr>
        <w:t>Goals:</w:t>
      </w:r>
    </w:p>
    <w:p w:rsidR="1A0DC828" w:rsidP="1A0DC828" w:rsidRDefault="1A0DC828" w14:paraId="68EC20FA" w14:textId="6955AC77">
      <w:pPr>
        <w:pStyle w:val="ListParagraph"/>
        <w:numPr>
          <w:ilvl w:val="0"/>
          <w:numId w:val="2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1A0DC828" w:rsidR="1A0DC828">
        <w:rPr>
          <w:b w:val="0"/>
          <w:bCs w:val="0"/>
          <w:sz w:val="22"/>
          <w:szCs w:val="22"/>
        </w:rPr>
        <w:t>Feature engineering and variable transformation</w:t>
      </w:r>
    </w:p>
    <w:p w:rsidR="1A0DC828" w:rsidP="1A0DC828" w:rsidRDefault="1A0DC828" w14:paraId="24C72DC2" w14:textId="20AA2559">
      <w:pPr>
        <w:pStyle w:val="ListParagraph"/>
        <w:numPr>
          <w:ilvl w:val="0"/>
          <w:numId w:val="22"/>
        </w:numPr>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Feature encoding</w:t>
      </w:r>
    </w:p>
    <w:p w:rsidR="1A0DC828" w:rsidP="1A0DC828" w:rsidRDefault="1A0DC828" w14:paraId="7EC1A72D" w14:textId="7A3A3140">
      <w:pPr>
        <w:pStyle w:val="ListParagraph"/>
        <w:numPr>
          <w:ilvl w:val="0"/>
          <w:numId w:val="22"/>
        </w:numPr>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Feature scaling</w:t>
      </w:r>
    </w:p>
    <w:p w:rsidR="1A0DC828" w:rsidP="1A0DC828" w:rsidRDefault="1A0DC828" w14:paraId="793A9B2D" w14:textId="4685591E">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59D51AF6" w14:textId="63564334">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Transforming data</w:t>
      </w:r>
    </w:p>
    <w:p w:rsidR="1A0DC828" w:rsidP="1A0DC828" w:rsidRDefault="1A0DC828" w14:paraId="2EA56401" w14:textId="7C824868">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Models used in ml workflows often make assumptions about the data</w:t>
      </w:r>
    </w:p>
    <w:p w:rsidR="1A0DC828" w:rsidP="1A0DC828" w:rsidRDefault="1A0DC828" w14:paraId="55095E8C" w14:textId="007BA2D7">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A common ex. Is the linear regression model. This </w:t>
      </w:r>
      <w:proofErr w:type="spellStart"/>
      <w:r w:rsidRPr="1A0DC828" w:rsidR="1A0DC828">
        <w:rPr>
          <w:b w:val="0"/>
          <w:bCs w:val="0"/>
          <w:sz w:val="22"/>
          <w:szCs w:val="22"/>
        </w:rPr>
        <w:t>asssumes</w:t>
      </w:r>
      <w:proofErr w:type="spellEnd"/>
      <w:r w:rsidRPr="1A0DC828" w:rsidR="1A0DC828">
        <w:rPr>
          <w:b w:val="0"/>
          <w:bCs w:val="0"/>
          <w:sz w:val="22"/>
          <w:szCs w:val="22"/>
        </w:rPr>
        <w:t xml:space="preserve"> a linear relationship observations between and target (outcomes) variables. </w:t>
      </w:r>
    </w:p>
    <w:p w:rsidR="1A0DC828" w:rsidP="1A0DC828" w:rsidRDefault="1A0DC828" w14:paraId="106DEC11" w14:textId="68D8D448">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182B7333" w14:textId="0D971707">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Transformation of data distributions</w:t>
      </w:r>
    </w:p>
    <w:p w:rsidR="1A0DC828" w:rsidP="1A0DC828" w:rsidRDefault="1A0DC828" w14:paraId="07248250" w14:textId="1974FC35">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Predictions from linear regression models assume residuals are normally distributed. </w:t>
      </w:r>
    </w:p>
    <w:p w:rsidR="1A0DC828" w:rsidP="1A0DC828" w:rsidRDefault="1A0DC828" w14:paraId="7D30EE4B" w14:textId="5694E112">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Features and predicted data are often skewed (distorted away from the center).</w:t>
      </w:r>
    </w:p>
    <w:p w:rsidR="1A0DC828" w:rsidP="1A0DC828" w:rsidRDefault="1A0DC828" w14:paraId="706354A8" w14:textId="667ADE03">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Data transformations can solve this issue.</w:t>
      </w:r>
    </w:p>
    <w:p w:rsidR="1A0DC828" w:rsidP="1A0DC828" w:rsidRDefault="1A0DC828" w14:paraId="61C5A347" w14:textId="5D72528E">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7AFF8808" w14:textId="527E4B4C">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useful transformation functions</w:t>
      </w:r>
    </w:p>
    <w:p w:rsidR="1A0DC828" w:rsidP="1A0DC828" w:rsidRDefault="1A0DC828" w14:paraId="3CBC2BF3" w14:textId="384E9BB6">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From </w:t>
      </w:r>
      <w:proofErr w:type="spellStart"/>
      <w:r w:rsidRPr="1A0DC828" w:rsidR="1A0DC828">
        <w:rPr>
          <w:b w:val="0"/>
          <w:bCs w:val="0"/>
          <w:sz w:val="22"/>
          <w:szCs w:val="22"/>
        </w:rPr>
        <w:t>numpy</w:t>
      </w:r>
      <w:proofErr w:type="spellEnd"/>
      <w:r w:rsidRPr="1A0DC828" w:rsidR="1A0DC828">
        <w:rPr>
          <w:b w:val="0"/>
          <w:bCs w:val="0"/>
          <w:sz w:val="22"/>
          <w:szCs w:val="22"/>
        </w:rPr>
        <w:t xml:space="preserve"> import log, loglp</w:t>
      </w:r>
    </w:p>
    <w:p w:rsidR="1A0DC828" w:rsidP="1A0DC828" w:rsidRDefault="1A0DC828" w14:paraId="5840B847" w14:textId="2CD38483">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From </w:t>
      </w:r>
      <w:proofErr w:type="spellStart"/>
      <w:r w:rsidRPr="1A0DC828" w:rsidR="1A0DC828">
        <w:rPr>
          <w:b w:val="0"/>
          <w:bCs w:val="0"/>
          <w:sz w:val="22"/>
          <w:szCs w:val="22"/>
        </w:rPr>
        <w:t>scipy.stats</w:t>
      </w:r>
      <w:proofErr w:type="spellEnd"/>
      <w:r w:rsidRPr="1A0DC828" w:rsidR="1A0DC828">
        <w:rPr>
          <w:b w:val="0"/>
          <w:bCs w:val="0"/>
          <w:sz w:val="22"/>
          <w:szCs w:val="22"/>
        </w:rPr>
        <w:t xml:space="preserve"> import boxcox</w:t>
      </w:r>
    </w:p>
    <w:p w:rsidR="1A0DC828" w:rsidP="1A0DC828" w:rsidRDefault="1A0DC828" w14:paraId="6636F262" w14:textId="4BABB258">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37050BFF" w14:textId="3EB20EFC">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Log transformation ex.</w:t>
      </w:r>
    </w:p>
    <w:p w:rsidR="1A0DC828" w:rsidP="1A0DC828" w:rsidRDefault="1A0DC828" w14:paraId="57397248" w14:textId="2E2EB031">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Ex of right (positive) skewed</w:t>
      </w:r>
    </w:p>
    <w:p w:rsidR="1A0DC828" w:rsidP="1A0DC828" w:rsidRDefault="1A0DC828" w14:paraId="2F62575D" w14:textId="71CBB12D">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#plot a histogram and density plot</w:t>
      </w:r>
    </w:p>
    <w:p w:rsidR="1A0DC828" w:rsidP="1A0DC828" w:rsidRDefault="1A0DC828" w14:paraId="7F2DC65D" w14:textId="45980361">
      <w:pPr>
        <w:pStyle w:val="Normal"/>
        <w:bidi w:val="0"/>
        <w:spacing w:before="0" w:beforeAutospacing="off" w:after="160" w:afterAutospacing="off" w:line="259" w:lineRule="auto"/>
        <w:ind w:right="0"/>
        <w:jc w:val="left"/>
        <w:rPr>
          <w:b w:val="0"/>
          <w:bCs w:val="0"/>
          <w:sz w:val="22"/>
          <w:szCs w:val="22"/>
        </w:rPr>
      </w:pPr>
      <w:proofErr w:type="spellStart"/>
      <w:r w:rsidRPr="1A0DC828" w:rsidR="1A0DC828">
        <w:rPr>
          <w:b w:val="0"/>
          <w:bCs w:val="0"/>
          <w:sz w:val="22"/>
          <w:szCs w:val="22"/>
        </w:rPr>
        <w:t>Sns.distplot</w:t>
      </w:r>
      <w:proofErr w:type="spellEnd"/>
      <w:r w:rsidRPr="1A0DC828" w:rsidR="1A0DC828">
        <w:rPr>
          <w:b w:val="0"/>
          <w:bCs w:val="0"/>
          <w:sz w:val="22"/>
          <w:szCs w:val="22"/>
        </w:rPr>
        <w:t>(data, bins=20)</w:t>
      </w:r>
    </w:p>
    <w:p w:rsidR="1A0DC828" w:rsidP="1A0DC828" w:rsidRDefault="1A0DC828" w14:paraId="71250133" w14:textId="690E39AB">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04664DF8" w14:textId="4608A4B9">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Ex after data transformation to have a normal skew</w:t>
      </w:r>
    </w:p>
    <w:p w:rsidR="1A0DC828" w:rsidP="1A0DC828" w:rsidRDefault="1A0DC828" w14:paraId="16236FC6" w14:textId="08A6EE25">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Import math </w:t>
      </w:r>
    </w:p>
    <w:p w:rsidR="1A0DC828" w:rsidP="1A0DC828" w:rsidRDefault="1A0DC828" w14:paraId="4EE5889C" w14:textId="14541201">
      <w:pPr>
        <w:pStyle w:val="Normal"/>
        <w:bidi w:val="0"/>
        <w:spacing w:before="0" w:beforeAutospacing="off" w:after="160" w:afterAutospacing="off" w:line="259" w:lineRule="auto"/>
        <w:ind w:right="0"/>
        <w:jc w:val="left"/>
        <w:rPr>
          <w:b w:val="0"/>
          <w:bCs w:val="0"/>
          <w:sz w:val="22"/>
          <w:szCs w:val="22"/>
        </w:rPr>
      </w:pPr>
      <w:proofErr w:type="spellStart"/>
      <w:r w:rsidRPr="1A0DC828" w:rsidR="1A0DC828">
        <w:rPr>
          <w:b w:val="0"/>
          <w:bCs w:val="0"/>
          <w:sz w:val="22"/>
          <w:szCs w:val="22"/>
        </w:rPr>
        <w:t>Log_data</w:t>
      </w:r>
      <w:proofErr w:type="spellEnd"/>
      <w:r w:rsidRPr="1A0DC828" w:rsidR="1A0DC828">
        <w:rPr>
          <w:b w:val="0"/>
          <w:bCs w:val="0"/>
          <w:sz w:val="22"/>
          <w:szCs w:val="22"/>
        </w:rPr>
        <w:t xml:space="preserve"> = [math.log(d) for d in data[‘Unemployment’])</w:t>
      </w:r>
    </w:p>
    <w:p w:rsidR="1A0DC828" w:rsidP="1A0DC828" w:rsidRDefault="1A0DC828" w14:paraId="28CE8B8F" w14:textId="0C397E38">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1F944D09" w14:textId="161B9362">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#plot transforme dplots</w:t>
      </w:r>
    </w:p>
    <w:p w:rsidR="1A0DC828" w:rsidP="1A0DC828" w:rsidRDefault="1A0DC828" w14:paraId="39ABD0AF" w14:textId="0087C950">
      <w:pPr>
        <w:pStyle w:val="Normal"/>
        <w:bidi w:val="0"/>
        <w:spacing w:before="0" w:beforeAutospacing="off" w:after="160" w:afterAutospacing="off" w:line="259" w:lineRule="auto"/>
        <w:ind w:right="0"/>
        <w:jc w:val="left"/>
        <w:rPr>
          <w:b w:val="0"/>
          <w:bCs w:val="0"/>
          <w:sz w:val="22"/>
          <w:szCs w:val="22"/>
        </w:rPr>
      </w:pPr>
      <w:proofErr w:type="spellStart"/>
      <w:r w:rsidRPr="1A0DC828" w:rsidR="1A0DC828">
        <w:rPr>
          <w:b w:val="0"/>
          <w:bCs w:val="0"/>
          <w:sz w:val="22"/>
          <w:szCs w:val="22"/>
        </w:rPr>
        <w:t>Sns.distplot</w:t>
      </w:r>
      <w:proofErr w:type="spellEnd"/>
      <w:r w:rsidRPr="1A0DC828" w:rsidR="1A0DC828">
        <w:rPr>
          <w:b w:val="0"/>
          <w:bCs w:val="0"/>
          <w:sz w:val="22"/>
          <w:szCs w:val="22"/>
        </w:rPr>
        <w:t>(</w:t>
      </w:r>
      <w:proofErr w:type="spellStart"/>
      <w:r w:rsidRPr="1A0DC828" w:rsidR="1A0DC828">
        <w:rPr>
          <w:b w:val="0"/>
          <w:bCs w:val="0"/>
          <w:sz w:val="22"/>
          <w:szCs w:val="22"/>
        </w:rPr>
        <w:t>log_data</w:t>
      </w:r>
      <w:proofErr w:type="spellEnd"/>
      <w:r w:rsidRPr="1A0DC828" w:rsidR="1A0DC828">
        <w:rPr>
          <w:b w:val="0"/>
          <w:bCs w:val="0"/>
          <w:sz w:val="22"/>
          <w:szCs w:val="22"/>
        </w:rPr>
        <w:t>, bins=20)</w:t>
      </w:r>
    </w:p>
    <w:p w:rsidR="1A0DC828" w:rsidP="1A0DC828" w:rsidRDefault="1A0DC828" w14:paraId="42AFD2D5" w14:textId="217F4160">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1096403A" w14:textId="725DF3B7">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Transformations: log features</w:t>
      </w:r>
    </w:p>
    <w:p w:rsidR="1A0DC828" w:rsidP="1A0DC828" w:rsidRDefault="1A0DC828" w14:paraId="72E8E5DA" w14:textId="16E40C52">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Log transformations can be useful for linear regression. </w:t>
      </w:r>
    </w:p>
    <w:p w:rsidR="1A0DC828" w:rsidP="1A0DC828" w:rsidRDefault="1A0DC828" w14:paraId="34FB115A" w14:textId="59C54D8F">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The linear regression model involves linear combinations of features. </w:t>
      </w:r>
    </w:p>
    <w:p w:rsidR="1A0DC828" w:rsidP="1A0DC828" w:rsidRDefault="1A0DC828" w14:paraId="50EBC883" w14:textId="4D7070A0">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6B1AD396" w14:textId="06F4F1FA">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Transformations: polynomial features</w:t>
      </w:r>
    </w:p>
    <w:p w:rsidR="1A0DC828" w:rsidP="1A0DC828" w:rsidRDefault="1A0DC828" w14:paraId="49AAF031" w14:textId="631E4D4C">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We can estimate higher-order relationships in this data by adding polynomial features. </w:t>
      </w:r>
    </w:p>
    <w:p w:rsidR="1A0DC828" w:rsidP="1A0DC828" w:rsidRDefault="1A0DC828" w14:paraId="07E2C85C" w14:textId="022303C9">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This allows us to use the same linear model. </w:t>
      </w:r>
    </w:p>
    <w:p w:rsidR="1A0DC828" w:rsidP="1A0DC828" w:rsidRDefault="1A0DC828" w14:paraId="59251BAE" w14:textId="6FAA3243">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Even with higher-order polynomials</w:t>
      </w:r>
    </w:p>
    <w:p w:rsidR="1A0DC828" w:rsidP="1A0DC828" w:rsidRDefault="1A0DC828" w14:paraId="733B09CC" w14:textId="39160868">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6771272D" w14:textId="73AD6F67">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58070F59" w14:textId="42DDB035">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Polynomial features: syntqax</w:t>
      </w:r>
    </w:p>
    <w:p w:rsidR="1A0DC828" w:rsidP="1A0DC828" w:rsidRDefault="1A0DC828" w14:paraId="59117371" w14:textId="0144B19D">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import the class containing the transformation method</w:t>
      </w:r>
    </w:p>
    <w:p w:rsidR="1A0DC828" w:rsidP="1A0DC828" w:rsidRDefault="1A0DC828" w14:paraId="2AA2EF37" w14:textId="66045EE1">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From sklearn.preprocessing import polynomialfeatures</w:t>
      </w:r>
    </w:p>
    <w:p w:rsidR="1A0DC828" w:rsidP="1A0DC828" w:rsidRDefault="1A0DC828" w14:paraId="69014750" w14:textId="7FF12F3F">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7AC590D2" w14:textId="75DC2C10">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#create an instance of the class (choose number of degrees)</w:t>
      </w:r>
    </w:p>
    <w:p w:rsidR="1A0DC828" w:rsidP="1A0DC828" w:rsidRDefault="1A0DC828" w14:paraId="075D5BAA" w14:textId="12A60CD6">
      <w:pPr>
        <w:pStyle w:val="Normal"/>
        <w:bidi w:val="0"/>
        <w:spacing w:before="0" w:beforeAutospacing="off" w:after="160" w:afterAutospacing="off" w:line="259" w:lineRule="auto"/>
        <w:ind w:right="0"/>
        <w:jc w:val="left"/>
        <w:rPr>
          <w:b w:val="0"/>
          <w:bCs w:val="0"/>
          <w:sz w:val="22"/>
          <w:szCs w:val="22"/>
        </w:rPr>
      </w:pPr>
      <w:proofErr w:type="spellStart"/>
      <w:r w:rsidRPr="1A0DC828" w:rsidR="1A0DC828">
        <w:rPr>
          <w:b w:val="0"/>
          <w:bCs w:val="0"/>
          <w:sz w:val="22"/>
          <w:szCs w:val="22"/>
        </w:rPr>
        <w:t>Polyfeat</w:t>
      </w:r>
      <w:proofErr w:type="spellEnd"/>
      <w:r w:rsidRPr="1A0DC828" w:rsidR="1A0DC828">
        <w:rPr>
          <w:b w:val="0"/>
          <w:bCs w:val="0"/>
          <w:sz w:val="22"/>
          <w:szCs w:val="22"/>
        </w:rPr>
        <w:t xml:space="preserve"> = polynomialfeatures(degree=2)</w:t>
      </w:r>
    </w:p>
    <w:p w:rsidR="1A0DC828" w:rsidP="1A0DC828" w:rsidRDefault="1A0DC828" w14:paraId="2296477F" w14:textId="656DAAEC">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16F0176D" w14:textId="3EB99676">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#create the polynomial features and then transform the data </w:t>
      </w:r>
    </w:p>
    <w:p w:rsidR="1A0DC828" w:rsidP="1A0DC828" w:rsidRDefault="1A0DC828" w14:paraId="5881ECF6" w14:textId="7B356F4F">
      <w:pPr>
        <w:pStyle w:val="Normal"/>
        <w:bidi w:val="0"/>
        <w:spacing w:before="0" w:beforeAutospacing="off" w:after="160" w:afterAutospacing="off" w:line="259" w:lineRule="auto"/>
        <w:ind w:right="0"/>
        <w:jc w:val="left"/>
        <w:rPr>
          <w:b w:val="0"/>
          <w:bCs w:val="0"/>
          <w:sz w:val="22"/>
          <w:szCs w:val="22"/>
        </w:rPr>
      </w:pPr>
      <w:proofErr w:type="spellStart"/>
      <w:r w:rsidRPr="1A0DC828" w:rsidR="1A0DC828">
        <w:rPr>
          <w:b w:val="0"/>
          <w:bCs w:val="0"/>
          <w:sz w:val="22"/>
          <w:szCs w:val="22"/>
        </w:rPr>
        <w:t>Polyfeat</w:t>
      </w:r>
      <w:proofErr w:type="spellEnd"/>
      <w:r w:rsidRPr="1A0DC828" w:rsidR="1A0DC828">
        <w:rPr>
          <w:b w:val="0"/>
          <w:bCs w:val="0"/>
          <w:sz w:val="22"/>
          <w:szCs w:val="22"/>
        </w:rPr>
        <w:t xml:space="preserve"> = polyfeat.fit(X_data)</w:t>
      </w:r>
    </w:p>
    <w:p w:rsidR="1A0DC828" w:rsidP="1A0DC828" w:rsidRDefault="1A0DC828" w14:paraId="4AB2235A" w14:textId="4113BDE9">
      <w:pPr>
        <w:pStyle w:val="Normal"/>
        <w:bidi w:val="0"/>
        <w:spacing w:before="0" w:beforeAutospacing="off" w:after="160" w:afterAutospacing="off" w:line="259" w:lineRule="auto"/>
        <w:ind w:right="0"/>
        <w:jc w:val="left"/>
        <w:rPr>
          <w:b w:val="0"/>
          <w:bCs w:val="0"/>
          <w:sz w:val="22"/>
          <w:szCs w:val="22"/>
        </w:rPr>
      </w:pPr>
      <w:proofErr w:type="spellStart"/>
      <w:r w:rsidRPr="1A0DC828" w:rsidR="1A0DC828">
        <w:rPr>
          <w:b w:val="0"/>
          <w:bCs w:val="0"/>
          <w:sz w:val="22"/>
          <w:szCs w:val="22"/>
        </w:rPr>
        <w:t>X_poly</w:t>
      </w:r>
      <w:proofErr w:type="spellEnd"/>
      <w:r w:rsidRPr="1A0DC828" w:rsidR="1A0DC828">
        <w:rPr>
          <w:b w:val="0"/>
          <w:bCs w:val="0"/>
          <w:sz w:val="22"/>
          <w:szCs w:val="22"/>
        </w:rPr>
        <w:t xml:space="preserve"> = polyFeat.transform(DX_data)</w:t>
      </w:r>
    </w:p>
    <w:p w:rsidR="1A0DC828" w:rsidP="1A0DC828" w:rsidRDefault="1A0DC828" w14:paraId="128F99A8" w14:textId="50205B13">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263E3B33" w14:textId="6D28241D">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147FA166" w14:textId="6D7BA44A">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Pt2.</w:t>
      </w:r>
    </w:p>
    <w:p w:rsidR="1A0DC828" w:rsidP="1A0DC828" w:rsidRDefault="1A0DC828" w14:paraId="421C045E" w14:textId="4C4E5CF7">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1A67F951" w14:textId="1EEC5596">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Variable selection:</w:t>
      </w:r>
    </w:p>
    <w:p w:rsidR="1A0DC828" w:rsidP="1A0DC828" w:rsidRDefault="1A0DC828" w14:paraId="179EA594" w14:textId="2D73C45D">
      <w:pPr>
        <w:pStyle w:val="Normal"/>
        <w:bidi w:val="0"/>
        <w:spacing w:before="0" w:beforeAutospacing="off" w:after="160" w:afterAutospacing="off" w:line="259" w:lineRule="auto"/>
        <w:ind w:right="0"/>
        <w:jc w:val="left"/>
        <w:rPr>
          <w:b w:val="0"/>
          <w:bCs w:val="0"/>
          <w:sz w:val="22"/>
          <w:szCs w:val="22"/>
        </w:rPr>
      </w:pPr>
      <w:proofErr w:type="spellStart"/>
      <w:r w:rsidRPr="1A0DC828" w:rsidR="1A0DC828">
        <w:rPr>
          <w:b w:val="0"/>
          <w:bCs w:val="0"/>
          <w:sz w:val="22"/>
          <w:szCs w:val="22"/>
        </w:rPr>
        <w:t>Variabable</w:t>
      </w:r>
      <w:proofErr w:type="spellEnd"/>
      <w:r w:rsidRPr="1A0DC828" w:rsidR="1A0DC828">
        <w:rPr>
          <w:b w:val="0"/>
          <w:bCs w:val="0"/>
          <w:sz w:val="22"/>
          <w:szCs w:val="22"/>
        </w:rPr>
        <w:t xml:space="preserve"> selection involves choosing the set of features to include in the model. </w:t>
      </w:r>
    </w:p>
    <w:p w:rsidR="1A0DC828" w:rsidP="1A0DC828" w:rsidRDefault="1A0DC828" w14:paraId="5AC40DC4" w14:textId="60EF94B1">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1D3CAD35" w14:textId="0C6B7B37">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Variables must often be transformed before they can be included in models. In addition to log and polynomial transformatioons often involve:</w:t>
      </w:r>
    </w:p>
    <w:p w:rsidR="1A0DC828" w:rsidP="1A0DC828" w:rsidRDefault="1A0DC828" w14:paraId="2840F858" w14:textId="6073188F">
      <w:pPr>
        <w:pStyle w:val="ListParagraph"/>
        <w:numPr>
          <w:ilvl w:val="0"/>
          <w:numId w:val="2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1A0DC828" w:rsidR="1A0DC828">
        <w:rPr>
          <w:b w:val="0"/>
          <w:bCs w:val="0"/>
          <w:sz w:val="22"/>
          <w:szCs w:val="22"/>
        </w:rPr>
        <w:t xml:space="preserve">Encoding – </w:t>
      </w:r>
      <w:proofErr w:type="spellStart"/>
      <w:r w:rsidRPr="1A0DC828" w:rsidR="1A0DC828">
        <w:rPr>
          <w:b w:val="0"/>
          <w:bCs w:val="0"/>
          <w:sz w:val="22"/>
          <w:szCs w:val="22"/>
        </w:rPr>
        <w:t>convertin</w:t>
      </w:r>
      <w:proofErr w:type="spellEnd"/>
      <w:r w:rsidRPr="1A0DC828" w:rsidR="1A0DC828">
        <w:rPr>
          <w:b w:val="0"/>
          <w:bCs w:val="0"/>
          <w:sz w:val="22"/>
          <w:szCs w:val="22"/>
        </w:rPr>
        <w:t xml:space="preserve"> non-numerical features into numeric features</w:t>
      </w:r>
    </w:p>
    <w:p w:rsidR="1A0DC828" w:rsidP="1A0DC828" w:rsidRDefault="1A0DC828" w14:paraId="44FD7C63" w14:textId="37E6DA3C">
      <w:pPr>
        <w:pStyle w:val="ListParagraph"/>
        <w:numPr>
          <w:ilvl w:val="0"/>
          <w:numId w:val="23"/>
        </w:numPr>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Scaling – </w:t>
      </w:r>
      <w:proofErr w:type="spellStart"/>
      <w:r w:rsidRPr="1A0DC828" w:rsidR="1A0DC828">
        <w:rPr>
          <w:b w:val="0"/>
          <w:bCs w:val="0"/>
          <w:sz w:val="22"/>
          <w:szCs w:val="22"/>
        </w:rPr>
        <w:t>convertin</w:t>
      </w:r>
      <w:proofErr w:type="spellEnd"/>
      <w:r w:rsidRPr="1A0DC828" w:rsidR="1A0DC828">
        <w:rPr>
          <w:b w:val="0"/>
          <w:bCs w:val="0"/>
          <w:sz w:val="22"/>
          <w:szCs w:val="22"/>
        </w:rPr>
        <w:t xml:space="preserve"> the scale of numeric data so they are comparab le.</w:t>
      </w:r>
    </w:p>
    <w:p w:rsidR="1A0DC828" w:rsidP="1A0DC828" w:rsidRDefault="1A0DC828" w14:paraId="396C3623" w14:textId="47249772">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The appropriate method of scaling or encoding depends on the type of feature. </w:t>
      </w:r>
    </w:p>
    <w:p w:rsidR="1A0DC828" w:rsidP="1A0DC828" w:rsidRDefault="1A0DC828" w14:paraId="0818E7DF" w14:textId="09C18AFE">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4B99D4DB" w14:textId="187AED4C">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Feature encoding; types of features</w:t>
      </w:r>
    </w:p>
    <w:p w:rsidR="1A0DC828" w:rsidP="1A0DC828" w:rsidRDefault="1A0DC828" w14:paraId="2184216F" w14:textId="5EE61854">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Encoding  is often applied to categorical features that take non-numeri values.</w:t>
      </w:r>
    </w:p>
    <w:p w:rsidR="1A0DC828" w:rsidP="1A0DC828" w:rsidRDefault="1A0DC828" w14:paraId="3B995515" w14:textId="2E74EC10">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2 primary types</w:t>
      </w:r>
    </w:p>
    <w:p w:rsidR="1A0DC828" w:rsidP="1A0DC828" w:rsidRDefault="1A0DC828" w14:paraId="6DAD1A6C" w14:textId="05D9357B">
      <w:pPr>
        <w:pStyle w:val="ListParagraph"/>
        <w:numPr>
          <w:ilvl w:val="0"/>
          <w:numId w:val="2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1A0DC828" w:rsidR="1A0DC828">
        <w:rPr>
          <w:b w:val="0"/>
          <w:bCs w:val="0"/>
          <w:sz w:val="22"/>
          <w:szCs w:val="22"/>
        </w:rPr>
        <w:t xml:space="preserve">Nominal – categorical variables that take in </w:t>
      </w:r>
      <w:proofErr w:type="spellStart"/>
      <w:r w:rsidRPr="1A0DC828" w:rsidR="1A0DC828">
        <w:rPr>
          <w:b w:val="0"/>
          <w:bCs w:val="0"/>
          <w:sz w:val="22"/>
          <w:szCs w:val="22"/>
        </w:rPr>
        <w:t>unordereed</w:t>
      </w:r>
      <w:proofErr w:type="spellEnd"/>
      <w:r w:rsidRPr="1A0DC828" w:rsidR="1A0DC828">
        <w:rPr>
          <w:b w:val="0"/>
          <w:bCs w:val="0"/>
          <w:sz w:val="22"/>
          <w:szCs w:val="22"/>
        </w:rPr>
        <w:t xml:space="preserve"> categories (e.g. red, blue, green; true, false)</w:t>
      </w:r>
    </w:p>
    <w:p w:rsidR="1A0DC828" w:rsidP="1A0DC828" w:rsidRDefault="1A0DC828" w14:paraId="18BEE506" w14:textId="0CEF76CE">
      <w:pPr>
        <w:pStyle w:val="ListParagraph"/>
        <w:numPr>
          <w:ilvl w:val="0"/>
          <w:numId w:val="24"/>
        </w:numPr>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Ordinal – categorical variables that take values in ordered </w:t>
      </w:r>
      <w:proofErr w:type="spellStart"/>
      <w:r w:rsidRPr="1A0DC828" w:rsidR="1A0DC828">
        <w:rPr>
          <w:b w:val="0"/>
          <w:bCs w:val="0"/>
          <w:sz w:val="22"/>
          <w:szCs w:val="22"/>
        </w:rPr>
        <w:t>categoeries</w:t>
      </w:r>
      <w:proofErr w:type="spellEnd"/>
      <w:r w:rsidRPr="1A0DC828" w:rsidR="1A0DC828">
        <w:rPr>
          <w:b w:val="0"/>
          <w:bCs w:val="0"/>
          <w:sz w:val="22"/>
          <w:szCs w:val="22"/>
        </w:rPr>
        <w:t xml:space="preserve"> (high, low, med.)</w:t>
      </w:r>
    </w:p>
    <w:p w:rsidR="1A0DC828" w:rsidP="1A0DC828" w:rsidRDefault="1A0DC828" w14:paraId="5E1A0EF7" w14:textId="48E33B54">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3C0B680F" w14:textId="7FE9ED08">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Feature encoding approaches</w:t>
      </w:r>
    </w:p>
    <w:p w:rsidR="1A0DC828" w:rsidP="1A0DC828" w:rsidRDefault="1A0DC828" w14:paraId="0DCB4CE3" w14:textId="799F1A38">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There are several common approaches to eencoding variables</w:t>
      </w:r>
    </w:p>
    <w:p w:rsidR="1A0DC828" w:rsidP="1A0DC828" w:rsidRDefault="1A0DC828" w14:paraId="2627D8B2" w14:textId="6FF4198B">
      <w:pPr>
        <w:pStyle w:val="ListParagraph"/>
        <w:numPr>
          <w:ilvl w:val="0"/>
          <w:numId w:val="2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1A0DC828" w:rsidR="1A0DC828">
        <w:rPr>
          <w:b w:val="0"/>
          <w:bCs w:val="0"/>
          <w:sz w:val="22"/>
          <w:szCs w:val="22"/>
        </w:rPr>
        <w:t>Binary encoding converts variables to either 0 or 1 and suitable for variables that tak two possible values (e.g. true, false)</w:t>
      </w:r>
    </w:p>
    <w:p w:rsidR="1A0DC828" w:rsidP="1A0DC828" w:rsidRDefault="1A0DC828" w14:paraId="2DFD3626" w14:textId="6E223B76">
      <w:pPr>
        <w:pStyle w:val="ListParagraph"/>
        <w:numPr>
          <w:ilvl w:val="0"/>
          <w:numId w:val="25"/>
        </w:numPr>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One-hot encoding converts variables that take </w:t>
      </w:r>
      <w:proofErr w:type="spellStart"/>
      <w:r w:rsidRPr="1A0DC828" w:rsidR="1A0DC828">
        <w:rPr>
          <w:b w:val="0"/>
          <w:bCs w:val="0"/>
          <w:sz w:val="22"/>
          <w:szCs w:val="22"/>
        </w:rPr>
        <w:t>mult</w:t>
      </w:r>
      <w:proofErr w:type="spellEnd"/>
      <w:r w:rsidRPr="1A0DC828" w:rsidR="1A0DC828">
        <w:rPr>
          <w:b w:val="0"/>
          <w:bCs w:val="0"/>
          <w:sz w:val="22"/>
          <w:szCs w:val="22"/>
        </w:rPr>
        <w:t xml:space="preserve">. Values into binary (0,1) variables, one for each category. This creates several new variables. </w:t>
      </w:r>
    </w:p>
    <w:p w:rsidR="1A0DC828" w:rsidP="1A0DC828" w:rsidRDefault="1A0DC828" w14:paraId="466DF68E" w14:textId="5E3F79DC">
      <w:pPr>
        <w:pStyle w:val="ListParagraph"/>
        <w:numPr>
          <w:ilvl w:val="0"/>
          <w:numId w:val="25"/>
        </w:numPr>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Ordinal encoding involves </w:t>
      </w:r>
      <w:proofErr w:type="spellStart"/>
      <w:r w:rsidRPr="1A0DC828" w:rsidR="1A0DC828">
        <w:rPr>
          <w:b w:val="0"/>
          <w:bCs w:val="0"/>
          <w:sz w:val="22"/>
          <w:szCs w:val="22"/>
        </w:rPr>
        <w:t>convertin</w:t>
      </w:r>
      <w:proofErr w:type="spellEnd"/>
      <w:r w:rsidRPr="1A0DC828" w:rsidR="1A0DC828">
        <w:rPr>
          <w:b w:val="0"/>
          <w:bCs w:val="0"/>
          <w:sz w:val="22"/>
          <w:szCs w:val="22"/>
        </w:rPr>
        <w:t xml:space="preserve"> ordered categories to numerical values, usually by creating one variable that takes integer equal to the number of categories (</w:t>
      </w:r>
      <w:proofErr w:type="gramStart"/>
      <w:r w:rsidRPr="1A0DC828" w:rsidR="1A0DC828">
        <w:rPr>
          <w:b w:val="0"/>
          <w:bCs w:val="0"/>
          <w:sz w:val="22"/>
          <w:szCs w:val="22"/>
        </w:rPr>
        <w:t>e.g.</w:t>
      </w:r>
      <w:proofErr w:type="gramEnd"/>
      <w:r w:rsidRPr="1A0DC828" w:rsidR="1A0DC828">
        <w:rPr>
          <w:b w:val="0"/>
          <w:bCs w:val="0"/>
          <w:sz w:val="22"/>
          <w:szCs w:val="22"/>
        </w:rPr>
        <w:t xml:space="preserve"> 0, 1, 2, 3, …)</w:t>
      </w:r>
    </w:p>
    <w:p w:rsidR="1A0DC828" w:rsidP="1A0DC828" w:rsidRDefault="1A0DC828" w14:paraId="6C9E9003" w14:textId="5FAFEEFC">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7B8AE600" w14:textId="54A12FA0">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Feature scaling</w:t>
      </w:r>
    </w:p>
    <w:p w:rsidR="1A0DC828" w:rsidP="1A0DC828" w:rsidRDefault="1A0DC828" w14:paraId="6760490D" w14:textId="7D54361B">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Feature scaling involves adjusting a variables scale this allows comparison of variables with diff. Scales.</w:t>
      </w:r>
    </w:p>
    <w:p w:rsidR="1A0DC828" w:rsidP="1A0DC828" w:rsidRDefault="1A0DC828" w14:paraId="085433D0" w14:textId="29FB347E">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Diff continuous (numeric) features often haee different scales. </w:t>
      </w:r>
    </w:p>
    <w:p w:rsidR="1A0DC828" w:rsidP="1A0DC828" w:rsidRDefault="1A0DC828" w14:paraId="54A93407" w14:textId="5D8AF505">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Why this might be an issue?</w:t>
      </w:r>
    </w:p>
    <w:p w:rsidR="1A0DC828" w:rsidP="1A0DC828" w:rsidRDefault="1A0DC828" w14:paraId="2175F3FF" w14:textId="635BA4A4">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491F810B" w14:textId="05B6455B">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Feature scaling approaches</w:t>
      </w:r>
    </w:p>
    <w:p w:rsidR="1A0DC828" w:rsidP="1A0DC828" w:rsidRDefault="1A0DC828" w14:paraId="75C64D4B" w14:textId="0365A6F1">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There are many approaches to scaling features</w:t>
      </w:r>
    </w:p>
    <w:p w:rsidR="1A0DC828" w:rsidP="1A0DC828" w:rsidRDefault="1A0DC828" w14:paraId="55E78663" w14:textId="61272E1F">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Some of the more common approaches include:</w:t>
      </w:r>
    </w:p>
    <w:p w:rsidR="1A0DC828" w:rsidP="1A0DC828" w:rsidRDefault="1A0DC828" w14:paraId="035808BA" w14:textId="23EB844B">
      <w:pPr>
        <w:pStyle w:val="ListParagraph"/>
        <w:numPr>
          <w:ilvl w:val="0"/>
          <w:numId w:val="2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proofErr w:type="spellStart"/>
      <w:r w:rsidRPr="1A0DC828" w:rsidR="1A0DC828">
        <w:rPr>
          <w:b w:val="0"/>
          <w:bCs w:val="0"/>
          <w:sz w:val="22"/>
          <w:szCs w:val="22"/>
        </w:rPr>
        <w:t>Standar</w:t>
      </w:r>
      <w:proofErr w:type="spellEnd"/>
      <w:r w:rsidRPr="1A0DC828" w:rsidR="1A0DC828">
        <w:rPr>
          <w:b w:val="0"/>
          <w:bCs w:val="0"/>
          <w:sz w:val="22"/>
          <w:szCs w:val="22"/>
        </w:rPr>
        <w:t xml:space="preserve"> scaling – converts features to standard normal variables (by subtracting the mean and dividing by the standard error)</w:t>
      </w:r>
    </w:p>
    <w:p w:rsidR="1A0DC828" w:rsidP="1A0DC828" w:rsidRDefault="1A0DC828" w14:paraId="5121AA4D" w14:textId="2CA3E703">
      <w:pPr>
        <w:pStyle w:val="ListParagraph"/>
        <w:numPr>
          <w:ilvl w:val="0"/>
          <w:numId w:val="26"/>
        </w:numPr>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 xml:space="preserve">Min-max scaling – converts variables to continuous variables in the (o, 1 ) interval by mapping minimum values to 0 and maximum values to 1. This type of scaling is sensitive to outliers. </w:t>
      </w:r>
    </w:p>
    <w:p w:rsidR="1A0DC828" w:rsidP="1A0DC828" w:rsidRDefault="1A0DC828" w14:paraId="69DB2041" w14:textId="0087C56B">
      <w:pPr>
        <w:pStyle w:val="ListParagraph"/>
        <w:numPr>
          <w:ilvl w:val="0"/>
          <w:numId w:val="26"/>
        </w:numPr>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Robust scaling – is similar to min-max scaling, but instead maps the interquartile range (the 75</w:t>
      </w:r>
      <w:r w:rsidRPr="1A0DC828" w:rsidR="1A0DC828">
        <w:rPr>
          <w:b w:val="0"/>
          <w:bCs w:val="0"/>
          <w:sz w:val="22"/>
          <w:szCs w:val="22"/>
          <w:vertAlign w:val="superscript"/>
        </w:rPr>
        <w:t>th</w:t>
      </w:r>
      <w:r w:rsidRPr="1A0DC828" w:rsidR="1A0DC828">
        <w:rPr>
          <w:b w:val="0"/>
          <w:bCs w:val="0"/>
          <w:sz w:val="22"/>
          <w:szCs w:val="22"/>
        </w:rPr>
        <w:t xml:space="preserve"> percentile value minus the 25</w:t>
      </w:r>
      <w:r w:rsidRPr="1A0DC828" w:rsidR="1A0DC828">
        <w:rPr>
          <w:b w:val="0"/>
          <w:bCs w:val="0"/>
          <w:sz w:val="22"/>
          <w:szCs w:val="22"/>
          <w:vertAlign w:val="superscript"/>
        </w:rPr>
        <w:t>th</w:t>
      </w:r>
      <w:r w:rsidRPr="1A0DC828" w:rsidR="1A0DC828">
        <w:rPr>
          <w:b w:val="0"/>
          <w:bCs w:val="0"/>
          <w:sz w:val="22"/>
          <w:szCs w:val="22"/>
        </w:rPr>
        <w:t xml:space="preserve"> percentile value) to (0,1). This means the variable itself takes values outside of the (0, 1) interval. \</w:t>
      </w:r>
    </w:p>
    <w:p w:rsidR="1A0DC828" w:rsidP="1A0DC828" w:rsidRDefault="1A0DC828" w14:paraId="7F6AE357" w14:textId="54D87CB1">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6BE0AEF9" w14:textId="085056B3">
      <w:pPr>
        <w:pStyle w:val="Normal"/>
        <w:bidi w:val="0"/>
        <w:spacing w:before="0" w:beforeAutospacing="off" w:after="160" w:afterAutospacing="off" w:line="259" w:lineRule="auto"/>
        <w:ind w:right="0"/>
        <w:jc w:val="left"/>
        <w:rPr>
          <w:b w:val="0"/>
          <w:bCs w:val="0"/>
          <w:sz w:val="22"/>
          <w:szCs w:val="22"/>
        </w:rPr>
      </w:pPr>
      <w:proofErr w:type="spellStart"/>
      <w:r w:rsidRPr="1A0DC828" w:rsidR="1A0DC828">
        <w:rPr>
          <w:b w:val="0"/>
          <w:bCs w:val="0"/>
          <w:sz w:val="22"/>
          <w:szCs w:val="22"/>
        </w:rPr>
        <w:t>Commmon</w:t>
      </w:r>
      <w:proofErr w:type="spellEnd"/>
      <w:r w:rsidRPr="1A0DC828" w:rsidR="1A0DC828">
        <w:rPr>
          <w:b w:val="0"/>
          <w:bCs w:val="0"/>
          <w:sz w:val="22"/>
          <w:szCs w:val="22"/>
        </w:rPr>
        <w:t xml:space="preserve"> variable transformations</w:t>
      </w:r>
    </w:p>
    <w:tbl>
      <w:tblPr>
        <w:tblStyle w:val="TableGrid"/>
        <w:bidiVisual w:val="0"/>
        <w:tblW w:w="0" w:type="auto"/>
        <w:tblLayout w:type="fixed"/>
        <w:tblLook w:val="06A0" w:firstRow="1" w:lastRow="0" w:firstColumn="1" w:lastColumn="0" w:noHBand="1" w:noVBand="1"/>
      </w:tblPr>
      <w:tblGrid>
        <w:gridCol w:w="4680"/>
        <w:gridCol w:w="4680"/>
      </w:tblGrid>
      <w:tr w:rsidR="1A0DC828" w:rsidTr="1A0DC828" w14:paraId="1E82923E">
        <w:tc>
          <w:tcPr>
            <w:tcW w:w="4680" w:type="dxa"/>
            <w:tcMar/>
          </w:tcPr>
          <w:p w:rsidR="1A0DC828" w:rsidP="1A0DC828" w:rsidRDefault="1A0DC828" w14:paraId="0D4D1F68" w14:textId="5CEAF486">
            <w:pPr>
              <w:pStyle w:val="Normal"/>
              <w:bidi w:val="0"/>
              <w:spacing w:before="0" w:beforeAutospacing="off" w:after="160" w:afterAutospacing="off" w:line="259" w:lineRule="auto"/>
              <w:ind w:right="0"/>
              <w:jc w:val="left"/>
              <w:rPr>
                <w:b w:val="1"/>
                <w:bCs w:val="1"/>
                <w:sz w:val="22"/>
                <w:szCs w:val="22"/>
              </w:rPr>
            </w:pPr>
            <w:r w:rsidRPr="1A0DC828" w:rsidR="1A0DC828">
              <w:rPr>
                <w:b w:val="1"/>
                <w:bCs w:val="1"/>
                <w:sz w:val="22"/>
                <w:szCs w:val="22"/>
              </w:rPr>
              <w:t>Feature type</w:t>
            </w:r>
          </w:p>
        </w:tc>
        <w:tc>
          <w:tcPr>
            <w:tcW w:w="4680" w:type="dxa"/>
            <w:tcMar/>
          </w:tcPr>
          <w:p w:rsidR="1A0DC828" w:rsidP="1A0DC828" w:rsidRDefault="1A0DC828" w14:paraId="370B6291" w14:textId="7F1BA546">
            <w:pPr>
              <w:pStyle w:val="Normal"/>
              <w:bidi w:val="0"/>
              <w:rPr>
                <w:b w:val="1"/>
                <w:bCs w:val="1"/>
                <w:sz w:val="22"/>
                <w:szCs w:val="22"/>
              </w:rPr>
            </w:pPr>
            <w:r w:rsidRPr="1A0DC828" w:rsidR="1A0DC828">
              <w:rPr>
                <w:b w:val="1"/>
                <w:bCs w:val="1"/>
                <w:sz w:val="22"/>
                <w:szCs w:val="22"/>
              </w:rPr>
              <w:t>Transformation</w:t>
            </w:r>
          </w:p>
        </w:tc>
      </w:tr>
      <w:tr w:rsidR="1A0DC828" w:rsidTr="1A0DC828" w14:paraId="743D0839">
        <w:tc>
          <w:tcPr>
            <w:tcW w:w="4680" w:type="dxa"/>
            <w:tcMar/>
          </w:tcPr>
          <w:p w:rsidR="1A0DC828" w:rsidP="1A0DC828" w:rsidRDefault="1A0DC828" w14:paraId="706C6BC8" w14:textId="45856AC3">
            <w:pPr>
              <w:pStyle w:val="Normal"/>
              <w:bidi w:val="0"/>
              <w:rPr>
                <w:b w:val="0"/>
                <w:bCs w:val="0"/>
                <w:sz w:val="22"/>
                <w:szCs w:val="22"/>
              </w:rPr>
            </w:pPr>
            <w:r w:rsidRPr="1A0DC828" w:rsidR="1A0DC828">
              <w:rPr>
                <w:b w:val="0"/>
                <w:bCs w:val="0"/>
                <w:sz w:val="22"/>
                <w:szCs w:val="22"/>
              </w:rPr>
              <w:t>Continuous – numerical values</w:t>
            </w:r>
          </w:p>
        </w:tc>
        <w:tc>
          <w:tcPr>
            <w:tcW w:w="4680" w:type="dxa"/>
            <w:tcMar/>
          </w:tcPr>
          <w:p w:rsidR="1A0DC828" w:rsidP="1A0DC828" w:rsidRDefault="1A0DC828" w14:paraId="3EF15190" w14:textId="2B63118A">
            <w:pPr>
              <w:pStyle w:val="Normal"/>
              <w:bidi w:val="0"/>
              <w:rPr>
                <w:b w:val="0"/>
                <w:bCs w:val="0"/>
                <w:sz w:val="22"/>
                <w:szCs w:val="22"/>
              </w:rPr>
            </w:pPr>
            <w:r w:rsidRPr="1A0DC828" w:rsidR="1A0DC828">
              <w:rPr>
                <w:b w:val="0"/>
                <w:bCs w:val="0"/>
                <w:sz w:val="22"/>
                <w:szCs w:val="22"/>
              </w:rPr>
              <w:t>Standard, min-max, robust scaling</w:t>
            </w:r>
          </w:p>
        </w:tc>
      </w:tr>
      <w:tr w:rsidR="1A0DC828" w:rsidTr="1A0DC828" w14:paraId="3502C3D3">
        <w:tc>
          <w:tcPr>
            <w:tcW w:w="4680" w:type="dxa"/>
            <w:tcMar/>
          </w:tcPr>
          <w:p w:rsidR="1A0DC828" w:rsidP="1A0DC828" w:rsidRDefault="1A0DC828" w14:paraId="6B923EC7" w14:textId="1387A0A4">
            <w:pPr>
              <w:pStyle w:val="Normal"/>
              <w:bidi w:val="0"/>
              <w:rPr>
                <w:b w:val="0"/>
                <w:bCs w:val="0"/>
                <w:sz w:val="22"/>
                <w:szCs w:val="22"/>
              </w:rPr>
            </w:pPr>
            <w:r w:rsidRPr="1A0DC828" w:rsidR="1A0DC828">
              <w:rPr>
                <w:b w:val="0"/>
                <w:bCs w:val="0"/>
                <w:sz w:val="22"/>
                <w:szCs w:val="22"/>
              </w:rPr>
              <w:t>Nominal categorical, unordered features (t/f)</w:t>
            </w:r>
          </w:p>
        </w:tc>
        <w:tc>
          <w:tcPr>
            <w:tcW w:w="4680" w:type="dxa"/>
            <w:tcMar/>
          </w:tcPr>
          <w:p w:rsidR="1A0DC828" w:rsidP="1A0DC828" w:rsidRDefault="1A0DC828" w14:paraId="759C5A46" w14:textId="4F36FB72">
            <w:pPr>
              <w:pStyle w:val="Normal"/>
              <w:bidi w:val="0"/>
              <w:rPr>
                <w:b w:val="0"/>
                <w:bCs w:val="0"/>
                <w:sz w:val="22"/>
                <w:szCs w:val="22"/>
              </w:rPr>
            </w:pPr>
            <w:r w:rsidRPr="1A0DC828" w:rsidR="1A0DC828">
              <w:rPr>
                <w:b w:val="0"/>
                <w:bCs w:val="0"/>
                <w:sz w:val="22"/>
                <w:szCs w:val="22"/>
              </w:rPr>
              <w:t>Binary, one-hot encoding(0,1)</w:t>
            </w:r>
          </w:p>
        </w:tc>
      </w:tr>
      <w:tr w:rsidR="1A0DC828" w:rsidTr="1A0DC828" w14:paraId="27677AB5">
        <w:trPr>
          <w:trHeight w:val="600"/>
        </w:trPr>
        <w:tc>
          <w:tcPr>
            <w:tcW w:w="4680" w:type="dxa"/>
            <w:tcMar/>
          </w:tcPr>
          <w:p w:rsidR="1A0DC828" w:rsidP="1A0DC828" w:rsidRDefault="1A0DC828" w14:paraId="6EAB06B4" w14:textId="00706D3D">
            <w:pPr>
              <w:pStyle w:val="Normal"/>
              <w:bidi w:val="0"/>
              <w:rPr>
                <w:b w:val="0"/>
                <w:bCs w:val="0"/>
                <w:sz w:val="22"/>
                <w:szCs w:val="22"/>
              </w:rPr>
            </w:pPr>
            <w:r w:rsidRPr="1A0DC828" w:rsidR="1A0DC828">
              <w:rPr>
                <w:b w:val="0"/>
                <w:bCs w:val="0"/>
                <w:sz w:val="22"/>
                <w:szCs w:val="22"/>
              </w:rPr>
              <w:t>Ordinal – categorical, ordered features (movie ratings)</w:t>
            </w:r>
          </w:p>
        </w:tc>
        <w:tc>
          <w:tcPr>
            <w:tcW w:w="4680" w:type="dxa"/>
            <w:tcMar/>
          </w:tcPr>
          <w:p w:rsidR="1A0DC828" w:rsidP="1A0DC828" w:rsidRDefault="1A0DC828" w14:paraId="1E471B2B" w14:textId="09774F2D">
            <w:pPr>
              <w:pStyle w:val="Normal"/>
              <w:bidi w:val="0"/>
              <w:rPr>
                <w:b w:val="0"/>
                <w:bCs w:val="0"/>
                <w:sz w:val="22"/>
                <w:szCs w:val="22"/>
              </w:rPr>
            </w:pPr>
            <w:r w:rsidRPr="1A0DC828" w:rsidR="1A0DC828">
              <w:rPr>
                <w:b w:val="0"/>
                <w:bCs w:val="0"/>
                <w:sz w:val="22"/>
                <w:szCs w:val="22"/>
              </w:rPr>
              <w:t>Ordinal encoding (0, 1, 2, 3)</w:t>
            </w:r>
          </w:p>
        </w:tc>
      </w:tr>
    </w:tbl>
    <w:p w:rsidR="1A0DC828" w:rsidP="1A0DC828" w:rsidRDefault="1A0DC828" w14:paraId="7ADE02A3" w14:textId="631EF374">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3BD9FF97" w14:textId="44B4AD0C">
      <w:pPr>
        <w:pStyle w:val="Normal"/>
        <w:bidi w:val="0"/>
        <w:spacing w:before="0" w:beforeAutospacing="off" w:after="160" w:afterAutospacing="off" w:line="259" w:lineRule="auto"/>
        <w:ind w:right="0"/>
        <w:jc w:val="left"/>
        <w:rPr>
          <w:b w:val="0"/>
          <w:bCs w:val="0"/>
          <w:sz w:val="22"/>
          <w:szCs w:val="22"/>
        </w:rPr>
      </w:pPr>
      <w:r w:rsidRPr="1A0DC828" w:rsidR="1A0DC828">
        <w:rPr>
          <w:b w:val="1"/>
          <w:bCs w:val="1"/>
          <w:sz w:val="36"/>
          <w:szCs w:val="36"/>
        </w:rPr>
        <w:t>Solution: Feature Engineering Lab – Part 1</w:t>
      </w:r>
    </w:p>
    <w:p w:rsidR="1A0DC828" w:rsidP="1A0DC828" w:rsidRDefault="1A0DC828" w14:paraId="28DA825B" w14:textId="6206472A">
      <w:pPr>
        <w:pStyle w:val="Normal"/>
        <w:bidi w:val="0"/>
        <w:spacing w:before="0" w:beforeAutospacing="off" w:after="160" w:afterAutospacing="off" w:line="259" w:lineRule="auto"/>
        <w:ind w:right="0"/>
        <w:jc w:val="left"/>
        <w:rPr>
          <w:b w:val="0"/>
          <w:bCs w:val="0"/>
          <w:sz w:val="22"/>
          <w:szCs w:val="22"/>
        </w:rPr>
      </w:pPr>
      <w:r w:rsidRPr="1A0DC828" w:rsidR="1A0DC828">
        <w:rPr>
          <w:b w:val="0"/>
          <w:bCs w:val="0"/>
          <w:sz w:val="22"/>
          <w:szCs w:val="22"/>
        </w:rPr>
        <w:t>Walk through of lab</w:t>
      </w:r>
    </w:p>
    <w:p w:rsidR="1A0DC828" w:rsidP="1A0DC828" w:rsidRDefault="1A0DC828" w14:paraId="419DC214" w14:textId="3BF0315D">
      <w:pPr>
        <w:pStyle w:val="Normal"/>
        <w:bidi w:val="0"/>
        <w:spacing w:before="0" w:beforeAutospacing="off" w:after="160" w:afterAutospacing="off" w:line="259" w:lineRule="auto"/>
        <w:ind w:right="0"/>
        <w:jc w:val="left"/>
        <w:rPr>
          <w:b w:val="0"/>
          <w:bCs w:val="0"/>
          <w:sz w:val="22"/>
          <w:szCs w:val="22"/>
        </w:rPr>
      </w:pPr>
    </w:p>
    <w:p w:rsidR="1A0DC828" w:rsidP="1A0DC828" w:rsidRDefault="1A0DC828" w14:paraId="4E882FFB" w14:textId="594FE1AE">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 xml:space="preserve">Df.info yells us how many non-null values each of our columns has. </w:t>
      </w:r>
    </w:p>
    <w:p w:rsidR="08650478" w:rsidP="08650478" w:rsidRDefault="08650478" w14:paraId="0D7B63FC" w14:textId="6418A3C6">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6C6DDD5A" w14:textId="45C3B316">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 xml:space="preserve">Using the </w:t>
      </w:r>
      <w:proofErr w:type="spellStart"/>
      <w:r w:rsidRPr="08650478" w:rsidR="08650478">
        <w:rPr>
          <w:b w:val="0"/>
          <w:bCs w:val="0"/>
          <w:sz w:val="22"/>
          <w:szCs w:val="22"/>
        </w:rPr>
        <w:t>historgram</w:t>
      </w:r>
      <w:proofErr w:type="spellEnd"/>
      <w:r w:rsidRPr="08650478" w:rsidR="08650478">
        <w:rPr>
          <w:b w:val="0"/>
          <w:bCs w:val="0"/>
          <w:sz w:val="22"/>
          <w:szCs w:val="22"/>
        </w:rPr>
        <w:t xml:space="preserve"> we can check for outliars</w:t>
      </w:r>
    </w:p>
    <w:p w:rsidR="08650478" w:rsidP="08650478" w:rsidRDefault="08650478" w14:paraId="0B5FCD9B" w14:textId="372443AC">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So we filter outvalues below 4000</w:t>
      </w:r>
    </w:p>
    <w:p w:rsidR="08650478" w:rsidP="08650478" w:rsidRDefault="08650478" w14:paraId="52B2DA38" w14:textId="6D966ADF">
      <w:pPr>
        <w:pStyle w:val="Normal"/>
        <w:bidi w:val="0"/>
        <w:spacing w:before="0" w:beforeAutospacing="off" w:after="160" w:afterAutospacing="off" w:line="259" w:lineRule="auto"/>
        <w:ind w:right="0"/>
        <w:jc w:val="left"/>
        <w:rPr>
          <w:b w:val="0"/>
          <w:bCs w:val="0"/>
          <w:sz w:val="22"/>
          <w:szCs w:val="22"/>
        </w:rPr>
      </w:pPr>
      <w:proofErr w:type="spellStart"/>
      <w:r w:rsidRPr="08650478" w:rsidR="08650478">
        <w:rPr>
          <w:b w:val="0"/>
          <w:bCs w:val="0"/>
          <w:sz w:val="22"/>
          <w:szCs w:val="22"/>
        </w:rPr>
        <w:t>Df</w:t>
      </w:r>
      <w:proofErr w:type="spellEnd"/>
      <w:r w:rsidRPr="08650478" w:rsidR="08650478">
        <w:rPr>
          <w:b w:val="0"/>
          <w:bCs w:val="0"/>
          <w:sz w:val="22"/>
          <w:szCs w:val="22"/>
        </w:rPr>
        <w:t xml:space="preserve"> = </w:t>
      </w:r>
      <w:proofErr w:type="spellStart"/>
      <w:r w:rsidRPr="08650478" w:rsidR="08650478">
        <w:rPr>
          <w:b w:val="0"/>
          <w:bCs w:val="0"/>
          <w:sz w:val="22"/>
          <w:szCs w:val="22"/>
        </w:rPr>
        <w:t>fdf.loc</w:t>
      </w:r>
      <w:proofErr w:type="spellEnd"/>
      <w:r w:rsidRPr="08650478" w:rsidR="08650478">
        <w:rPr>
          <w:b w:val="0"/>
          <w:bCs w:val="0"/>
          <w:sz w:val="22"/>
          <w:szCs w:val="22"/>
        </w:rPr>
        <w:t>[</w:t>
      </w:r>
      <w:proofErr w:type="spellStart"/>
      <w:r w:rsidRPr="08650478" w:rsidR="08650478">
        <w:rPr>
          <w:b w:val="0"/>
          <w:bCs w:val="0"/>
          <w:sz w:val="22"/>
          <w:szCs w:val="22"/>
        </w:rPr>
        <w:t>df</w:t>
      </w:r>
      <w:proofErr w:type="spellEnd"/>
      <w:r w:rsidRPr="08650478" w:rsidR="08650478">
        <w:rPr>
          <w:b w:val="0"/>
          <w:bCs w:val="0"/>
          <w:sz w:val="22"/>
          <w:szCs w:val="22"/>
        </w:rPr>
        <w:t xml:space="preserve">[‘gr liv area’] &lt;= </w:t>
      </w:r>
      <w:r w:rsidRPr="08650478" w:rsidR="08650478">
        <w:rPr>
          <w:b w:val="0"/>
          <w:bCs w:val="0"/>
          <w:sz w:val="22"/>
          <w:szCs w:val="22"/>
        </w:rPr>
        <w:t>4000,:</w:t>
      </w:r>
      <w:r w:rsidRPr="08650478" w:rsidR="08650478">
        <w:rPr>
          <w:b w:val="0"/>
          <w:bCs w:val="0"/>
          <w:sz w:val="22"/>
          <w:szCs w:val="22"/>
        </w:rPr>
        <w:t>]</w:t>
      </w:r>
    </w:p>
    <w:p w:rsidR="08650478" w:rsidP="08650478" w:rsidRDefault="08650478" w14:paraId="5495C7A2" w14:textId="24416377">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6E62B3E2" w14:textId="1D0E436E">
      <w:pPr>
        <w:pStyle w:val="Normal"/>
        <w:bidi w:val="0"/>
        <w:spacing w:before="0" w:beforeAutospacing="off" w:after="160" w:afterAutospacing="off" w:line="259" w:lineRule="auto"/>
        <w:ind w:right="0"/>
        <w:jc w:val="left"/>
        <w:rPr>
          <w:b w:val="0"/>
          <w:bCs w:val="0"/>
          <w:sz w:val="22"/>
          <w:szCs w:val="22"/>
        </w:rPr>
      </w:pPr>
      <w:proofErr w:type="spellStart"/>
      <w:r w:rsidRPr="08650478" w:rsidR="08650478">
        <w:rPr>
          <w:b w:val="0"/>
          <w:bCs w:val="0"/>
          <w:sz w:val="22"/>
          <w:szCs w:val="22"/>
        </w:rPr>
        <w:t>Df.copy</w:t>
      </w:r>
      <w:proofErr w:type="spellEnd"/>
      <w:r w:rsidRPr="08650478" w:rsidR="08650478">
        <w:rPr>
          <w:b w:val="0"/>
          <w:bCs w:val="0"/>
          <w:sz w:val="22"/>
          <w:szCs w:val="22"/>
        </w:rPr>
        <w:t xml:space="preserve"> </w:t>
      </w:r>
      <w:proofErr w:type="spellStart"/>
      <w:r w:rsidRPr="08650478" w:rsidR="08650478">
        <w:rPr>
          <w:b w:val="0"/>
          <w:bCs w:val="0"/>
          <w:sz w:val="22"/>
          <w:szCs w:val="22"/>
        </w:rPr>
        <w:t>wie</w:t>
      </w:r>
      <w:proofErr w:type="spellEnd"/>
      <w:r w:rsidRPr="08650478" w:rsidR="08650478">
        <w:rPr>
          <w:b w:val="0"/>
          <w:bCs w:val="0"/>
          <w:sz w:val="22"/>
          <w:szCs w:val="22"/>
        </w:rPr>
        <w:t xml:space="preserve"> can save a copy of our original data</w:t>
      </w:r>
    </w:p>
    <w:p w:rsidR="08650478" w:rsidP="08650478" w:rsidRDefault="08650478" w14:paraId="31230103" w14:textId="7EF33C0E">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1CA694E9" w14:textId="47F4CAB7">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Len(</w:t>
      </w:r>
      <w:proofErr w:type="spellStart"/>
      <w:r w:rsidRPr="08650478" w:rsidR="08650478">
        <w:rPr>
          <w:b w:val="0"/>
          <w:bCs w:val="0"/>
          <w:sz w:val="22"/>
          <w:szCs w:val="22"/>
        </w:rPr>
        <w:t>Df.PID.unique</w:t>
      </w:r>
      <w:proofErr w:type="spellEnd"/>
      <w:r w:rsidRPr="08650478" w:rsidR="08650478">
        <w:rPr>
          <w:b w:val="0"/>
          <w:bCs w:val="0"/>
          <w:sz w:val="22"/>
          <w:szCs w:val="22"/>
        </w:rPr>
        <w:t>()) checks unique values from PID</w:t>
      </w:r>
    </w:p>
    <w:p w:rsidR="08650478" w:rsidP="08650478" w:rsidRDefault="08650478" w14:paraId="0566F3A0" w14:textId="38A62FF8">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206E701E" w14:textId="153BD5E1">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 xml:space="preserve">Because all of the values above are </w:t>
      </w:r>
      <w:proofErr w:type="gramStart"/>
      <w:r w:rsidRPr="08650478" w:rsidR="08650478">
        <w:rPr>
          <w:b w:val="0"/>
          <w:bCs w:val="0"/>
          <w:sz w:val="22"/>
          <w:szCs w:val="22"/>
        </w:rPr>
        <w:t>unique</w:t>
      </w:r>
      <w:proofErr w:type="gramEnd"/>
      <w:r w:rsidRPr="08650478" w:rsidR="08650478">
        <w:rPr>
          <w:b w:val="0"/>
          <w:bCs w:val="0"/>
          <w:sz w:val="22"/>
          <w:szCs w:val="22"/>
        </w:rPr>
        <w:t xml:space="preserve"> we will drop this and another </w:t>
      </w:r>
      <w:proofErr w:type="gramStart"/>
      <w:r w:rsidRPr="08650478" w:rsidR="08650478">
        <w:rPr>
          <w:b w:val="0"/>
          <w:bCs w:val="0"/>
          <w:sz w:val="22"/>
          <w:szCs w:val="22"/>
        </w:rPr>
        <w:t>column .</w:t>
      </w:r>
      <w:proofErr w:type="gramEnd"/>
      <w:r w:rsidRPr="08650478" w:rsidR="08650478">
        <w:rPr>
          <w:b w:val="0"/>
          <w:bCs w:val="0"/>
          <w:sz w:val="22"/>
          <w:szCs w:val="22"/>
        </w:rPr>
        <w:t xml:space="preserve"> To make sure we are looking at column index instead of row index we use the axis=1</w:t>
      </w:r>
    </w:p>
    <w:p w:rsidR="08650478" w:rsidP="08650478" w:rsidRDefault="08650478" w14:paraId="38E0BBEE" w14:textId="325656B4">
      <w:pPr>
        <w:pStyle w:val="Normal"/>
        <w:bidi w:val="0"/>
        <w:spacing w:before="0" w:beforeAutospacing="off" w:after="160" w:afterAutospacing="off" w:line="259" w:lineRule="auto"/>
        <w:ind w:right="0"/>
        <w:jc w:val="left"/>
        <w:rPr>
          <w:b w:val="0"/>
          <w:bCs w:val="0"/>
          <w:sz w:val="22"/>
          <w:szCs w:val="22"/>
        </w:rPr>
      </w:pPr>
      <w:proofErr w:type="spellStart"/>
      <w:r w:rsidRPr="08650478" w:rsidR="08650478">
        <w:rPr>
          <w:b w:val="0"/>
          <w:bCs w:val="0"/>
          <w:sz w:val="22"/>
          <w:szCs w:val="22"/>
        </w:rPr>
        <w:t>Df.drop</w:t>
      </w:r>
      <w:proofErr w:type="spellEnd"/>
      <w:r w:rsidRPr="08650478" w:rsidR="08650478">
        <w:rPr>
          <w:b w:val="0"/>
          <w:bCs w:val="0"/>
          <w:sz w:val="22"/>
          <w:szCs w:val="22"/>
        </w:rPr>
        <w:t>([‘PID’, ‘Order’],axis=1,inplace=true)</w:t>
      </w:r>
    </w:p>
    <w:p w:rsidR="08650478" w:rsidP="08650478" w:rsidRDefault="08650478" w14:paraId="1F9784E0" w14:textId="1D6914DD">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2847E0EA" w14:textId="3307A5E0">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 xml:space="preserve">To pull out numerical </w:t>
      </w:r>
      <w:proofErr w:type="spellStart"/>
      <w:r w:rsidRPr="08650478" w:rsidR="08650478">
        <w:rPr>
          <w:b w:val="0"/>
          <w:bCs w:val="0"/>
          <w:sz w:val="22"/>
          <w:szCs w:val="22"/>
        </w:rPr>
        <w:t>dtypes</w:t>
      </w:r>
      <w:proofErr w:type="spellEnd"/>
      <w:r w:rsidRPr="08650478" w:rsidR="08650478">
        <w:rPr>
          <w:b w:val="0"/>
          <w:bCs w:val="0"/>
          <w:sz w:val="22"/>
          <w:szCs w:val="22"/>
        </w:rPr>
        <w:t xml:space="preserve"> we use </w:t>
      </w:r>
      <w:proofErr w:type="spellStart"/>
      <w:r w:rsidRPr="08650478" w:rsidR="08650478">
        <w:rPr>
          <w:b w:val="0"/>
          <w:bCs w:val="0"/>
          <w:sz w:val="22"/>
          <w:szCs w:val="22"/>
        </w:rPr>
        <w:t>df.select_dtypes</w:t>
      </w:r>
      <w:proofErr w:type="spellEnd"/>
      <w:r w:rsidRPr="08650478" w:rsidR="08650478">
        <w:rPr>
          <w:b w:val="0"/>
          <w:bCs w:val="0"/>
          <w:sz w:val="22"/>
          <w:szCs w:val="22"/>
        </w:rPr>
        <w:t>(‘number’</w:t>
      </w:r>
      <w:proofErr w:type="gramStart"/>
      <w:r w:rsidRPr="08650478" w:rsidR="08650478">
        <w:rPr>
          <w:b w:val="0"/>
          <w:bCs w:val="0"/>
          <w:sz w:val="22"/>
          <w:szCs w:val="22"/>
        </w:rPr>
        <w:t>).columns</w:t>
      </w:r>
      <w:proofErr w:type="gramEnd"/>
    </w:p>
    <w:p w:rsidR="08650478" w:rsidP="08650478" w:rsidRDefault="08650478" w14:paraId="7407A7FC" w14:textId="471FFF9F">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 xml:space="preserve">Above 0 has a right skew </w:t>
      </w:r>
    </w:p>
    <w:p w:rsidR="08650478" w:rsidP="08650478" w:rsidRDefault="08650478" w14:paraId="0D6225DC" w14:textId="595960E9">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Below 0 has a left skew</w:t>
      </w:r>
    </w:p>
    <w:p w:rsidR="08650478" w:rsidP="08650478" w:rsidRDefault="08650478" w14:paraId="0EB94BD9" w14:textId="49ACB709">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Above .75 is heavily skewed distribution</w:t>
      </w:r>
    </w:p>
    <w:p w:rsidR="08650478" w:rsidP="08650478" w:rsidRDefault="08650478" w14:paraId="2970F13E" w14:textId="4FCFF485">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0 means no skew</w:t>
      </w:r>
    </w:p>
    <w:p w:rsidR="08650478" w:rsidP="08650478" w:rsidRDefault="08650478" w14:paraId="62A3D4CF" w14:textId="5D4668A8">
      <w:pPr>
        <w:pStyle w:val="Normal"/>
        <w:bidi w:val="0"/>
        <w:spacing w:before="0" w:beforeAutospacing="off" w:after="160" w:afterAutospacing="off" w:line="259" w:lineRule="auto"/>
        <w:ind w:right="0"/>
        <w:jc w:val="left"/>
        <w:rPr>
          <w:b w:val="0"/>
          <w:bCs w:val="0"/>
          <w:sz w:val="22"/>
          <w:szCs w:val="22"/>
        </w:rPr>
      </w:pPr>
      <w:proofErr w:type="spellStart"/>
      <w:r w:rsidRPr="08650478" w:rsidR="08650478">
        <w:rPr>
          <w:b w:val="0"/>
          <w:bCs w:val="0"/>
          <w:sz w:val="22"/>
          <w:szCs w:val="22"/>
        </w:rPr>
        <w:t>Plt.subplots</w:t>
      </w:r>
      <w:proofErr w:type="spellEnd"/>
      <w:r w:rsidRPr="08650478" w:rsidR="08650478">
        <w:rPr>
          <w:b w:val="0"/>
          <w:bCs w:val="0"/>
          <w:sz w:val="22"/>
          <w:szCs w:val="22"/>
        </w:rPr>
        <w:t xml:space="preserve"> graph 2 axis and 1 figures </w:t>
      </w:r>
    </w:p>
    <w:p w:rsidR="08650478" w:rsidP="08650478" w:rsidRDefault="08650478" w14:paraId="47703444" w14:textId="1FBC5233">
      <w:pPr>
        <w:pStyle w:val="Normal"/>
        <w:bidi w:val="0"/>
        <w:spacing w:before="0" w:beforeAutospacing="off" w:after="160" w:afterAutospacing="off" w:line="259" w:lineRule="auto"/>
        <w:ind w:right="0"/>
        <w:jc w:val="left"/>
        <w:rPr>
          <w:b w:val="0"/>
          <w:bCs w:val="0"/>
          <w:sz w:val="22"/>
          <w:szCs w:val="22"/>
        </w:rPr>
      </w:pPr>
      <w:proofErr w:type="spellStart"/>
      <w:r w:rsidRPr="08650478" w:rsidR="08650478">
        <w:rPr>
          <w:b w:val="0"/>
          <w:bCs w:val="0"/>
          <w:sz w:val="22"/>
          <w:szCs w:val="22"/>
        </w:rPr>
        <w:t>Df</w:t>
      </w:r>
      <w:proofErr w:type="spellEnd"/>
      <w:r w:rsidRPr="08650478" w:rsidR="08650478">
        <w:rPr>
          <w:b w:val="0"/>
          <w:bCs w:val="0"/>
          <w:sz w:val="22"/>
          <w:szCs w:val="22"/>
        </w:rPr>
        <w:t>[field</w:t>
      </w:r>
      <w:proofErr w:type="gramStart"/>
      <w:r w:rsidRPr="08650478" w:rsidR="08650478">
        <w:rPr>
          <w:b w:val="0"/>
          <w:bCs w:val="0"/>
          <w:sz w:val="22"/>
          <w:szCs w:val="22"/>
        </w:rPr>
        <w:t>].hist</w:t>
      </w:r>
      <w:proofErr w:type="gramEnd"/>
      <w:r w:rsidRPr="08650478" w:rsidR="08650478">
        <w:rPr>
          <w:b w:val="0"/>
          <w:bCs w:val="0"/>
          <w:sz w:val="22"/>
          <w:szCs w:val="22"/>
        </w:rPr>
        <w:t>(ax=</w:t>
      </w:r>
      <w:proofErr w:type="spellStart"/>
      <w:r w:rsidRPr="08650478" w:rsidR="08650478">
        <w:rPr>
          <w:b w:val="0"/>
          <w:bCs w:val="0"/>
          <w:sz w:val="22"/>
          <w:szCs w:val="22"/>
        </w:rPr>
        <w:t>ax_before</w:t>
      </w:r>
      <w:proofErr w:type="spellEnd"/>
      <w:r w:rsidRPr="08650478" w:rsidR="08650478">
        <w:rPr>
          <w:b w:val="0"/>
          <w:bCs w:val="0"/>
          <w:sz w:val="22"/>
          <w:szCs w:val="22"/>
        </w:rPr>
        <w:t xml:space="preserve">) -&gt; to use pandas </w:t>
      </w:r>
      <w:r w:rsidRPr="08650478" w:rsidR="08650478">
        <w:rPr>
          <w:b w:val="0"/>
          <w:bCs w:val="0"/>
          <w:sz w:val="22"/>
          <w:szCs w:val="22"/>
        </w:rPr>
        <w:t>ploting</w:t>
      </w:r>
      <w:r w:rsidRPr="08650478" w:rsidR="08650478">
        <w:rPr>
          <w:b w:val="0"/>
          <w:bCs w:val="0"/>
          <w:sz w:val="22"/>
          <w:szCs w:val="22"/>
        </w:rPr>
        <w:t xml:space="preserve"> </w:t>
      </w:r>
    </w:p>
    <w:p w:rsidR="08650478" w:rsidP="08650478" w:rsidRDefault="08650478" w14:paraId="0E77F3F9" w14:textId="1DA09214">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06B58AAC" w14:textId="1D9199B5">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11A4C069" w14:textId="0E0E2200">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Set column equal to the log of itself with following:</w:t>
      </w:r>
    </w:p>
    <w:p w:rsidR="08650478" w:rsidP="08650478" w:rsidRDefault="08650478" w14:paraId="78B2E448" w14:textId="5AA9E78B">
      <w:pPr>
        <w:pStyle w:val="Normal"/>
        <w:bidi w:val="0"/>
        <w:spacing w:before="0" w:beforeAutospacing="off" w:after="160" w:afterAutospacing="off" w:line="259" w:lineRule="auto"/>
        <w:ind w:right="0"/>
        <w:jc w:val="left"/>
        <w:rPr>
          <w:b w:val="0"/>
          <w:bCs w:val="0"/>
          <w:sz w:val="22"/>
          <w:szCs w:val="22"/>
        </w:rPr>
      </w:pPr>
      <w:proofErr w:type="spellStart"/>
      <w:r w:rsidRPr="08650478" w:rsidR="08650478">
        <w:rPr>
          <w:b w:val="0"/>
          <w:bCs w:val="0"/>
          <w:sz w:val="22"/>
          <w:szCs w:val="22"/>
        </w:rPr>
        <w:t>Df</w:t>
      </w:r>
      <w:proofErr w:type="spellEnd"/>
      <w:r w:rsidRPr="08650478" w:rsidR="08650478">
        <w:rPr>
          <w:b w:val="0"/>
          <w:bCs w:val="0"/>
          <w:sz w:val="22"/>
          <w:szCs w:val="22"/>
        </w:rPr>
        <w:t>[col] = df[col]</w:t>
      </w:r>
    </w:p>
    <w:p w:rsidR="08650478" w:rsidP="08650478" w:rsidRDefault="08650478" w14:paraId="0420E5D9" w14:textId="60C908B4">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1E354CCD" w14:textId="00F0F50D">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Lab solution pt. 2</w:t>
      </w:r>
    </w:p>
    <w:p w:rsidR="08650478" w:rsidP="08650478" w:rsidRDefault="08650478" w14:paraId="3F12BC5D" w14:textId="7A76FCEC">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67DF9817" w14:textId="68A401E1">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7EBA8E7F" w14:textId="077B6C61">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395A479F" w14:textId="3E229C85">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3B09FBC1" w14:textId="2B4677AC">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040B726D" w14:textId="3D68AB99">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02F51397" w14:textId="48384523">
      <w:pPr>
        <w:pStyle w:val="Normal"/>
        <w:bidi w:val="0"/>
        <w:spacing w:before="0" w:beforeAutospacing="off" w:after="160" w:afterAutospacing="off" w:line="259" w:lineRule="auto"/>
        <w:ind w:right="0"/>
        <w:jc w:val="left"/>
        <w:rPr>
          <w:b w:val="0"/>
          <w:bCs w:val="0"/>
          <w:sz w:val="22"/>
          <w:szCs w:val="22"/>
        </w:rPr>
      </w:pPr>
      <w:proofErr w:type="spellStart"/>
      <w:r w:rsidRPr="08650478" w:rsidR="08650478">
        <w:rPr>
          <w:b w:val="0"/>
          <w:bCs w:val="0"/>
          <w:sz w:val="22"/>
          <w:szCs w:val="22"/>
        </w:rPr>
        <w:t>Data.isnull</w:t>
      </w:r>
      <w:proofErr w:type="spellEnd"/>
      <w:r w:rsidRPr="08650478" w:rsidR="08650478">
        <w:rPr>
          <w:b w:val="0"/>
          <w:bCs w:val="0"/>
          <w:sz w:val="22"/>
          <w:szCs w:val="22"/>
        </w:rPr>
        <w:t>(</w:t>
      </w:r>
      <w:proofErr w:type="gramStart"/>
      <w:r w:rsidRPr="08650478" w:rsidR="08650478">
        <w:rPr>
          <w:b w:val="0"/>
          <w:bCs w:val="0"/>
          <w:sz w:val="22"/>
          <w:szCs w:val="22"/>
        </w:rPr>
        <w:t>).sum</w:t>
      </w:r>
      <w:proofErr w:type="gramEnd"/>
      <w:r w:rsidRPr="08650478" w:rsidR="08650478">
        <w:rPr>
          <w:b w:val="0"/>
          <w:bCs w:val="0"/>
          <w:sz w:val="22"/>
          <w:szCs w:val="22"/>
        </w:rPr>
        <w:t>() -&gt; true values will be one and false values will be 0</w:t>
      </w:r>
    </w:p>
    <w:p w:rsidR="08650478" w:rsidP="08650478" w:rsidRDefault="08650478" w14:paraId="6BD70AD2" w14:textId="42334034">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To transpose a dataset use .T</w:t>
      </w:r>
    </w:p>
    <w:p w:rsidR="08650478" w:rsidP="08650478" w:rsidRDefault="08650478" w14:paraId="6C22C17E" w14:textId="264E2F1F">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4852226C" w14:textId="36DA92C3">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.info</w:t>
      </w:r>
    </w:p>
    <w:p w:rsidR="08650478" w:rsidP="08650478" w:rsidRDefault="08650478" w14:paraId="6F770D4D" w14:textId="496857A3">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.describe</w:t>
      </w:r>
    </w:p>
    <w:p w:rsidR="08650478" w:rsidP="08650478" w:rsidRDefault="08650478" w14:paraId="2B8EF719" w14:textId="179B575C">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27027B1C" w14:textId="7920ACF9">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Will all null values with 0</w:t>
      </w:r>
    </w:p>
    <w:p w:rsidR="08650478" w:rsidP="08650478" w:rsidRDefault="08650478" w14:paraId="327A98AB" w14:textId="79D603AB">
      <w:pPr>
        <w:pStyle w:val="Normal"/>
        <w:bidi w:val="0"/>
        <w:spacing w:before="0" w:beforeAutospacing="off" w:after="160" w:afterAutospacing="off" w:line="259" w:lineRule="auto"/>
        <w:ind w:left="0" w:right="0"/>
        <w:jc w:val="left"/>
        <w:rPr>
          <w:b w:val="0"/>
          <w:bCs w:val="0"/>
          <w:sz w:val="22"/>
          <w:szCs w:val="22"/>
        </w:rPr>
      </w:pPr>
      <w:proofErr w:type="spellStart"/>
      <w:r w:rsidRPr="08650478" w:rsidR="08650478">
        <w:rPr>
          <w:b w:val="0"/>
          <w:bCs w:val="0"/>
          <w:sz w:val="22"/>
          <w:szCs w:val="22"/>
        </w:rPr>
        <w:t>Smaller_df</w:t>
      </w:r>
      <w:proofErr w:type="spellEnd"/>
      <w:r w:rsidRPr="08650478" w:rsidR="08650478">
        <w:rPr>
          <w:b w:val="0"/>
          <w:bCs w:val="0"/>
          <w:sz w:val="22"/>
          <w:szCs w:val="22"/>
        </w:rPr>
        <w:t xml:space="preserve"> smaller_df.fillna(0)</w:t>
      </w:r>
    </w:p>
    <w:p w:rsidR="08650478" w:rsidP="08650478" w:rsidRDefault="08650478" w14:paraId="130DDC0E" w14:textId="671A2FDB">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21A28B81" w14:textId="4797759D">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Pair plot function from seaborn</w:t>
      </w:r>
    </w:p>
    <w:p w:rsidR="08650478" w:rsidP="08650478" w:rsidRDefault="08650478" w14:paraId="7F0ED2A8" w14:textId="3DD6603F">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 xml:space="preserve">These plots tell us about our target. </w:t>
      </w:r>
    </w:p>
    <w:p w:rsidR="08650478" w:rsidP="08650478" w:rsidRDefault="08650478" w14:paraId="127C681E" w14:textId="01084B52">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48D92F45" w14:textId="54C56569">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 xml:space="preserve">We want to insure </w:t>
      </w:r>
      <w:proofErr w:type="spellStart"/>
      <w:r w:rsidRPr="08650478" w:rsidR="08650478">
        <w:rPr>
          <w:b w:val="0"/>
          <w:bCs w:val="0"/>
          <w:sz w:val="22"/>
          <w:szCs w:val="22"/>
        </w:rPr>
        <w:t>theres</w:t>
      </w:r>
      <w:proofErr w:type="spellEnd"/>
      <w:r w:rsidRPr="08650478" w:rsidR="08650478">
        <w:rPr>
          <w:b w:val="0"/>
          <w:bCs w:val="0"/>
          <w:sz w:val="22"/>
          <w:szCs w:val="22"/>
        </w:rPr>
        <w:t xml:space="preserve"> not </w:t>
      </w:r>
      <w:proofErr w:type="gramStart"/>
      <w:r w:rsidRPr="08650478" w:rsidR="08650478">
        <w:rPr>
          <w:b w:val="0"/>
          <w:bCs w:val="0"/>
          <w:sz w:val="22"/>
          <w:szCs w:val="22"/>
        </w:rPr>
        <w:t>to</w:t>
      </w:r>
      <w:proofErr w:type="gramEnd"/>
      <w:r w:rsidRPr="08650478" w:rsidR="08650478">
        <w:rPr>
          <w:b w:val="0"/>
          <w:bCs w:val="0"/>
          <w:sz w:val="22"/>
          <w:szCs w:val="22"/>
        </w:rPr>
        <w:t xml:space="preserve"> much of a multi-collinearity between each one of our features</w:t>
      </w:r>
    </w:p>
    <w:p w:rsidR="08650478" w:rsidP="08650478" w:rsidRDefault="08650478" w14:paraId="11D466D5" w14:textId="2C3533C6">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0EE9EA7A" w14:textId="42690782">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Adding polynomial features</w:t>
      </w:r>
    </w:p>
    <w:p w:rsidR="08650478" w:rsidP="08650478" w:rsidRDefault="08650478" w14:paraId="470B5052" w14:textId="32C49EC2">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We want to copy x so that we have x available to us later if needed</w:t>
      </w:r>
    </w:p>
    <w:p w:rsidR="08650478" w:rsidP="08650478" w:rsidRDefault="08650478" w14:paraId="72F9C754" w14:textId="3A695E5D">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3E39E3BB" w14:textId="2A2ED900">
      <w:pPr>
        <w:pStyle w:val="Normal"/>
        <w:bidi w:val="0"/>
        <w:spacing w:before="0" w:beforeAutospacing="off" w:after="160" w:afterAutospacing="off" w:line="259" w:lineRule="auto"/>
        <w:ind w:left="0" w:right="0"/>
        <w:jc w:val="left"/>
        <w:rPr>
          <w:b w:val="0"/>
          <w:bCs w:val="0"/>
          <w:sz w:val="22"/>
          <w:szCs w:val="22"/>
        </w:rPr>
      </w:pPr>
      <w:proofErr w:type="spellStart"/>
      <w:r w:rsidRPr="08650478" w:rsidR="08650478">
        <w:rPr>
          <w:b w:val="0"/>
          <w:bCs w:val="0"/>
          <w:sz w:val="22"/>
          <w:szCs w:val="22"/>
        </w:rPr>
        <w:t>Inputing</w:t>
      </w:r>
      <w:proofErr w:type="spellEnd"/>
      <w:r w:rsidRPr="08650478" w:rsidR="08650478">
        <w:rPr>
          <w:b w:val="0"/>
          <w:bCs w:val="0"/>
          <w:sz w:val="22"/>
          <w:szCs w:val="22"/>
        </w:rPr>
        <w:t xml:space="preserve"> categorical features as numerical values</w:t>
      </w:r>
    </w:p>
    <w:p w:rsidR="08650478" w:rsidP="08650478" w:rsidRDefault="08650478" w14:paraId="5E1365A1" w14:textId="2B9E6F39">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We introduce dummy variables or one-hot encoding</w:t>
      </w:r>
    </w:p>
    <w:p w:rsidR="08650478" w:rsidP="08650478" w:rsidRDefault="08650478" w14:paraId="05BEA138" w14:textId="715DC3E9">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Value_counts() from pandas</w:t>
      </w:r>
    </w:p>
    <w:p w:rsidR="08650478" w:rsidP="08650478" w:rsidRDefault="08650478" w14:paraId="0024B6C6" w14:textId="5929CAE3">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5DC7E970" w14:textId="63DD63B1">
      <w:pPr>
        <w:pStyle w:val="Normal"/>
        <w:bidi w:val="0"/>
        <w:spacing w:before="0" w:beforeAutospacing="off" w:after="160" w:afterAutospacing="off" w:line="259" w:lineRule="auto"/>
        <w:ind w:left="0" w:right="0"/>
        <w:jc w:val="left"/>
        <w:rPr>
          <w:b w:val="0"/>
          <w:bCs w:val="0"/>
          <w:sz w:val="22"/>
          <w:szCs w:val="22"/>
        </w:rPr>
      </w:pPr>
      <w:proofErr w:type="spellStart"/>
      <w:r w:rsidRPr="08650478" w:rsidR="08650478">
        <w:rPr>
          <w:b w:val="0"/>
          <w:bCs w:val="0"/>
          <w:sz w:val="22"/>
          <w:szCs w:val="22"/>
        </w:rPr>
        <w:t>Pd.get_dummies</w:t>
      </w:r>
      <w:proofErr w:type="spellEnd"/>
    </w:p>
    <w:p w:rsidR="08650478" w:rsidP="08650478" w:rsidRDefault="08650478" w14:paraId="4B58F309" w14:textId="59A0934D">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 xml:space="preserve">Every </w:t>
      </w:r>
      <w:proofErr w:type="gramStart"/>
      <w:r w:rsidRPr="08650478" w:rsidR="08650478">
        <w:rPr>
          <w:b w:val="0"/>
          <w:bCs w:val="0"/>
          <w:sz w:val="22"/>
          <w:szCs w:val="22"/>
        </w:rPr>
        <w:t>columns</w:t>
      </w:r>
      <w:proofErr w:type="gramEnd"/>
      <w:r w:rsidRPr="08650478" w:rsidR="08650478">
        <w:rPr>
          <w:b w:val="0"/>
          <w:bCs w:val="0"/>
          <w:sz w:val="22"/>
          <w:szCs w:val="22"/>
        </w:rPr>
        <w:t xml:space="preserve"> that’s an object will come up with a variable</w:t>
      </w:r>
    </w:p>
    <w:p w:rsidR="08650478" w:rsidP="08650478" w:rsidRDefault="08650478" w14:paraId="71CB40B1" w14:textId="1D2B1FE1">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5402C852" w14:textId="5FEE790F">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3BF346FE" w14:textId="706483FA">
      <w:pPr>
        <w:pStyle w:val="Normal"/>
        <w:bidi w:val="0"/>
        <w:spacing w:before="0" w:beforeAutospacing="off" w:after="160" w:afterAutospacing="off" w:line="259" w:lineRule="auto"/>
        <w:ind w:left="0" w:right="0"/>
        <w:jc w:val="left"/>
        <w:rPr>
          <w:b w:val="0"/>
          <w:bCs w:val="0"/>
          <w:sz w:val="22"/>
          <w:szCs w:val="22"/>
        </w:rPr>
      </w:pPr>
      <w:proofErr w:type="gramStart"/>
      <w:r w:rsidRPr="08650478" w:rsidR="08650478">
        <w:rPr>
          <w:b w:val="0"/>
          <w:bCs w:val="0"/>
          <w:sz w:val="22"/>
          <w:szCs w:val="22"/>
        </w:rPr>
        <w:t>.transform</w:t>
      </w:r>
      <w:proofErr w:type="gramEnd"/>
      <w:r w:rsidRPr="08650478" w:rsidR="08650478">
        <w:rPr>
          <w:b w:val="0"/>
          <w:bCs w:val="0"/>
          <w:sz w:val="22"/>
          <w:szCs w:val="22"/>
        </w:rPr>
        <w:t>() -&gt; allows us to come up a value for every single row</w:t>
      </w:r>
    </w:p>
    <w:p w:rsidR="08650478" w:rsidP="08650478" w:rsidRDefault="08650478" w14:paraId="065AFBC6" w14:textId="7152A6FB">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39C655CB" w14:textId="43AAC8A3">
      <w:pPr>
        <w:pStyle w:val="Normal"/>
        <w:bidi w:val="0"/>
        <w:spacing w:before="0" w:beforeAutospacing="off" w:after="160" w:afterAutospacing="off" w:line="259" w:lineRule="auto"/>
        <w:ind w:left="0" w:right="0"/>
        <w:jc w:val="left"/>
        <w:rPr>
          <w:b w:val="0"/>
          <w:bCs w:val="0"/>
          <w:sz w:val="22"/>
          <w:szCs w:val="22"/>
        </w:rPr>
      </w:pPr>
      <w:r w:rsidRPr="08650478" w:rsidR="08650478">
        <w:rPr>
          <w:b w:val="0"/>
          <w:bCs w:val="0"/>
          <w:sz w:val="22"/>
          <w:szCs w:val="22"/>
        </w:rPr>
        <w:t>Polynomial features in scikit-learn – will be important in everyday work with machine learning</w:t>
      </w:r>
    </w:p>
    <w:p w:rsidR="08650478" w:rsidP="08650478" w:rsidRDefault="08650478" w14:paraId="179EE7AD" w14:textId="5C5C0D91">
      <w:pPr>
        <w:pStyle w:val="Normal"/>
        <w:bidi w:val="0"/>
        <w:spacing w:before="0" w:beforeAutospacing="off" w:after="160" w:afterAutospacing="off" w:line="259" w:lineRule="auto"/>
        <w:ind w:left="0" w:right="0"/>
        <w:jc w:val="left"/>
        <w:rPr>
          <w:b w:val="0"/>
          <w:bCs w:val="0"/>
          <w:sz w:val="22"/>
          <w:szCs w:val="22"/>
        </w:rPr>
      </w:pPr>
    </w:p>
    <w:p w:rsidR="08650478" w:rsidP="08650478" w:rsidRDefault="08650478" w14:paraId="7CF785F2" w14:textId="0B0F4578">
      <w:pPr>
        <w:pStyle w:val="ListParagraph"/>
        <w:numPr>
          <w:ilvl w:val="0"/>
          <w:numId w:val="2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8650478" w:rsidR="08650478">
        <w:rPr>
          <w:b w:val="0"/>
          <w:bCs w:val="0"/>
          <w:sz w:val="22"/>
          <w:szCs w:val="22"/>
        </w:rPr>
        <w:t>Quiz</w:t>
      </w:r>
    </w:p>
    <w:p w:rsidR="08650478" w:rsidP="08650478" w:rsidRDefault="08650478" w14:paraId="40D0A421" w14:textId="3CE9ECC3">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131014EF" w14:textId="5DCB4BA0">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Classification models require that input features be scaled.</w:t>
      </w:r>
    </w:p>
    <w:p w:rsidR="08650478" w:rsidP="08650478" w:rsidRDefault="08650478" w14:paraId="454CC523" w14:textId="028D879E">
      <w:pPr>
        <w:pStyle w:val="ListParagraph"/>
        <w:numPr>
          <w:ilvl w:val="0"/>
          <w:numId w:val="2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8650478" w:rsidR="08650478">
        <w:rPr>
          <w:b w:val="0"/>
          <w:bCs w:val="0"/>
          <w:sz w:val="22"/>
          <w:szCs w:val="22"/>
        </w:rPr>
        <w:t>False</w:t>
      </w:r>
    </w:p>
    <w:p w:rsidR="08650478" w:rsidP="08650478" w:rsidRDefault="08650478" w14:paraId="4A66E7ED" w14:textId="10F8628D">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2463FE0D" w14:textId="52DE032D">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Feature scaling allows better interpretation of distance-based approaches</w:t>
      </w:r>
    </w:p>
    <w:p w:rsidR="08650478" w:rsidP="08650478" w:rsidRDefault="08650478" w14:paraId="0E42F929" w14:textId="285C44CC">
      <w:pPr>
        <w:pStyle w:val="ListParagraph"/>
        <w:numPr>
          <w:ilvl w:val="0"/>
          <w:numId w:val="2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8650478" w:rsidR="08650478">
        <w:rPr>
          <w:b w:val="0"/>
          <w:bCs w:val="0"/>
          <w:sz w:val="22"/>
          <w:szCs w:val="22"/>
        </w:rPr>
        <w:t>True</w:t>
      </w:r>
    </w:p>
    <w:p w:rsidR="08650478" w:rsidP="08650478" w:rsidRDefault="08650478" w14:paraId="560A365C" w14:textId="11E27684">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54179242" w14:textId="217EECDC">
      <w:pPr>
        <w:pStyle w:val="Normal"/>
        <w:bidi w:val="0"/>
        <w:spacing w:before="0" w:beforeAutospacing="off" w:after="160" w:afterAutospacing="off" w:line="259" w:lineRule="auto"/>
        <w:ind w:right="0"/>
        <w:jc w:val="left"/>
        <w:rPr>
          <w:b w:val="0"/>
          <w:bCs w:val="0"/>
          <w:sz w:val="22"/>
          <w:szCs w:val="22"/>
        </w:rPr>
      </w:pPr>
      <w:r w:rsidRPr="08650478" w:rsidR="08650478">
        <w:rPr>
          <w:b w:val="0"/>
          <w:bCs w:val="0"/>
          <w:sz w:val="22"/>
          <w:szCs w:val="22"/>
        </w:rPr>
        <w:t xml:space="preserve">Feature scaling reduces distortions caused by cariables with different scales. </w:t>
      </w:r>
    </w:p>
    <w:p w:rsidR="08650478" w:rsidP="08650478" w:rsidRDefault="08650478" w14:paraId="78A24B51" w14:textId="03E012A9">
      <w:pPr>
        <w:pStyle w:val="ListParagraph"/>
        <w:numPr>
          <w:ilvl w:val="0"/>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8650478" w:rsidR="08650478">
        <w:rPr>
          <w:b w:val="0"/>
          <w:bCs w:val="0"/>
          <w:sz w:val="22"/>
          <w:szCs w:val="22"/>
        </w:rPr>
        <w:t>True</w:t>
      </w:r>
    </w:p>
    <w:p w:rsidR="08650478" w:rsidP="08650478" w:rsidRDefault="08650478" w14:paraId="17A34E59" w14:textId="689B4344">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65C1F199" w14:textId="4E5F0F32">
      <w:pPr>
        <w:pStyle w:val="Heading2"/>
        <w:bidi w:val="0"/>
      </w:pPr>
      <w:r w:rsidRPr="08650478" w:rsidR="08650478">
        <w:rPr>
          <w:rFonts w:ascii="Calibri" w:hAnsi="Calibri" w:eastAsia="Calibri" w:cs="Calibri"/>
          <w:noProof w:val="0"/>
          <w:sz w:val="22"/>
          <w:szCs w:val="22"/>
          <w:lang w:val="en-US"/>
        </w:rPr>
        <w:t>End of module review: Exploratory Data Analysis for Machine Learning</w:t>
      </w:r>
    </w:p>
    <w:p w:rsidR="08650478" w:rsidP="08650478" w:rsidRDefault="08650478" w14:paraId="4949A234" w14:textId="5972AE40">
      <w:pPr>
        <w:pStyle w:val="Heading3"/>
        <w:bidi w:val="0"/>
      </w:pPr>
      <w:r w:rsidRPr="08650478" w:rsidR="08650478">
        <w:rPr>
          <w:rFonts w:ascii="Calibri" w:hAnsi="Calibri" w:eastAsia="Calibri" w:cs="Calibri"/>
          <w:b w:val="1"/>
          <w:bCs w:val="1"/>
          <w:noProof w:val="0"/>
          <w:sz w:val="22"/>
          <w:szCs w:val="22"/>
          <w:lang w:val="en-US"/>
        </w:rPr>
        <w:t>Retrieving Data</w:t>
      </w:r>
    </w:p>
    <w:p w:rsidR="08650478" w:rsidP="08650478" w:rsidRDefault="08650478" w14:paraId="3FC13355" w14:textId="2770B9F4">
      <w:pPr>
        <w:bidi w:val="0"/>
        <w:jc w:val="left"/>
      </w:pPr>
      <w:r w:rsidRPr="08650478" w:rsidR="08650478">
        <w:rPr>
          <w:rFonts w:ascii="Calibri" w:hAnsi="Calibri" w:eastAsia="Calibri" w:cs="Calibri"/>
          <w:noProof w:val="0"/>
          <w:sz w:val="22"/>
          <w:szCs w:val="22"/>
          <w:lang w:val="en-US"/>
        </w:rPr>
        <w:t>You can retrieve data from multiple sources:</w:t>
      </w:r>
    </w:p>
    <w:p w:rsidR="08650478" w:rsidP="08650478" w:rsidRDefault="08650478" w14:paraId="0107162D" w14:textId="58435377">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08650478" w:rsidR="08650478">
        <w:rPr>
          <w:rFonts w:ascii="Calibri" w:hAnsi="Calibri" w:eastAsia="Calibri" w:cs="Calibri"/>
          <w:noProof w:val="0"/>
          <w:sz w:val="22"/>
          <w:szCs w:val="22"/>
          <w:lang w:val="en-US"/>
        </w:rPr>
        <w:t>SQL databases</w:t>
      </w:r>
    </w:p>
    <w:p w:rsidR="08650478" w:rsidP="08650478" w:rsidRDefault="08650478" w14:paraId="19F285D3" w14:textId="0F506643">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08650478" w:rsidR="08650478">
        <w:rPr>
          <w:rFonts w:ascii="Calibri" w:hAnsi="Calibri" w:eastAsia="Calibri" w:cs="Calibri"/>
          <w:noProof w:val="0"/>
          <w:sz w:val="22"/>
          <w:szCs w:val="22"/>
          <w:lang w:val="en-US"/>
        </w:rPr>
        <w:t>NoSQL databases</w:t>
      </w:r>
    </w:p>
    <w:p w:rsidR="08650478" w:rsidP="08650478" w:rsidRDefault="08650478" w14:paraId="52AFB1DE" w14:textId="3B0E8987">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08650478" w:rsidR="08650478">
        <w:rPr>
          <w:rFonts w:ascii="Calibri" w:hAnsi="Calibri" w:eastAsia="Calibri" w:cs="Calibri"/>
          <w:noProof w:val="0"/>
          <w:sz w:val="22"/>
          <w:szCs w:val="22"/>
          <w:lang w:val="en-US"/>
        </w:rPr>
        <w:t>APIs</w:t>
      </w:r>
    </w:p>
    <w:p w:rsidR="08650478" w:rsidP="08650478" w:rsidRDefault="08650478" w14:paraId="1F29876C" w14:textId="2E9D9C86">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08650478" w:rsidR="08650478">
        <w:rPr>
          <w:rFonts w:ascii="Calibri" w:hAnsi="Calibri" w:eastAsia="Calibri" w:cs="Calibri"/>
          <w:noProof w:val="0"/>
          <w:sz w:val="22"/>
          <w:szCs w:val="22"/>
          <w:lang w:val="en-US"/>
        </w:rPr>
        <w:t>Cloud data sources</w:t>
      </w:r>
    </w:p>
    <w:p w:rsidR="08650478" w:rsidP="08650478" w:rsidRDefault="08650478" w14:paraId="53268C64" w14:textId="56C56C18">
      <w:pPr>
        <w:bidi w:val="0"/>
        <w:jc w:val="left"/>
      </w:pPr>
      <w:r w:rsidRPr="08650478" w:rsidR="08650478">
        <w:rPr>
          <w:rFonts w:ascii="Calibri" w:hAnsi="Calibri" w:eastAsia="Calibri" w:cs="Calibri"/>
          <w:noProof w:val="0"/>
          <w:sz w:val="22"/>
          <w:szCs w:val="22"/>
          <w:lang w:val="en-US"/>
        </w:rPr>
        <w:t>The two most common formats for delimited data flat files are comma separated (csv) and tab separated (tsv). It is also possible to use special characters as separators.</w:t>
      </w:r>
    </w:p>
    <w:p w:rsidR="08650478" w:rsidP="08650478" w:rsidRDefault="08650478" w14:paraId="0AC7A7B3" w14:textId="6076FF09">
      <w:pPr>
        <w:bidi w:val="0"/>
        <w:jc w:val="left"/>
      </w:pPr>
      <w:r w:rsidRPr="08650478" w:rsidR="08650478">
        <w:rPr>
          <w:rFonts w:ascii="Calibri" w:hAnsi="Calibri" w:eastAsia="Calibri" w:cs="Calibri"/>
          <w:noProof w:val="0"/>
          <w:sz w:val="22"/>
          <w:szCs w:val="22"/>
          <w:lang w:val="en-US"/>
        </w:rPr>
        <w:t>SQL represents a set of relational databases with fixed schemas.</w:t>
      </w:r>
    </w:p>
    <w:p w:rsidR="08650478" w:rsidP="08650478" w:rsidRDefault="08650478" w14:paraId="27037B72" w14:textId="38BC9796">
      <w:pPr>
        <w:bidi w:val="0"/>
        <w:jc w:val="left"/>
      </w:pPr>
      <w:r>
        <w:br/>
      </w:r>
    </w:p>
    <w:p w:rsidR="08650478" w:rsidP="08650478" w:rsidRDefault="08650478" w14:paraId="696E62CB" w14:textId="024135FD">
      <w:pPr>
        <w:pStyle w:val="Heading3"/>
        <w:bidi w:val="0"/>
      </w:pPr>
      <w:r w:rsidRPr="08650478" w:rsidR="08650478">
        <w:rPr>
          <w:rFonts w:ascii="Calibri" w:hAnsi="Calibri" w:eastAsia="Calibri" w:cs="Calibri"/>
          <w:b w:val="1"/>
          <w:bCs w:val="1"/>
          <w:noProof w:val="0"/>
          <w:sz w:val="22"/>
          <w:szCs w:val="22"/>
          <w:lang w:val="en-US"/>
        </w:rPr>
        <w:t>Reading in Database Files</w:t>
      </w:r>
    </w:p>
    <w:p w:rsidR="08650478" w:rsidP="08650478" w:rsidRDefault="08650478" w14:paraId="0AC6D817" w14:textId="4BE2D92C">
      <w:pPr>
        <w:bidi w:val="0"/>
        <w:jc w:val="left"/>
      </w:pPr>
      <w:r w:rsidRPr="08650478" w:rsidR="08650478">
        <w:rPr>
          <w:rFonts w:ascii="Calibri" w:hAnsi="Calibri" w:eastAsia="Calibri" w:cs="Calibri"/>
          <w:noProof w:val="0"/>
          <w:sz w:val="22"/>
          <w:szCs w:val="22"/>
          <w:lang w:val="en-US"/>
        </w:rPr>
        <w:t>The steps to read in a database file using the sqlite library are:</w:t>
      </w:r>
    </w:p>
    <w:p w:rsidR="08650478" w:rsidP="08650478" w:rsidRDefault="08650478" w14:paraId="1FB81B5F" w14:textId="09EF68DA">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08650478" w:rsidR="08650478">
        <w:rPr>
          <w:rFonts w:ascii="Calibri" w:hAnsi="Calibri" w:eastAsia="Calibri" w:cs="Calibri"/>
          <w:noProof w:val="0"/>
          <w:sz w:val="22"/>
          <w:szCs w:val="22"/>
          <w:lang w:val="en-US"/>
        </w:rPr>
        <w:t>create a path variable that references the path to your database</w:t>
      </w:r>
    </w:p>
    <w:p w:rsidR="08650478" w:rsidP="08650478" w:rsidRDefault="08650478" w14:paraId="0C6AE98E" w14:textId="578805AA">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08650478" w:rsidR="08650478">
        <w:rPr>
          <w:rFonts w:ascii="Calibri" w:hAnsi="Calibri" w:eastAsia="Calibri" w:cs="Calibri"/>
          <w:noProof w:val="0"/>
          <w:sz w:val="22"/>
          <w:szCs w:val="22"/>
          <w:lang w:val="en-US"/>
        </w:rPr>
        <w:t>create a connection variable that references the connection to your database</w:t>
      </w:r>
    </w:p>
    <w:p w:rsidR="08650478" w:rsidP="08650478" w:rsidRDefault="08650478" w14:paraId="65AAFEB1" w14:textId="43D589C5">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08650478" w:rsidR="08650478">
        <w:rPr>
          <w:rFonts w:ascii="Calibri" w:hAnsi="Calibri" w:eastAsia="Calibri" w:cs="Calibri"/>
          <w:noProof w:val="0"/>
          <w:sz w:val="22"/>
          <w:szCs w:val="22"/>
          <w:lang w:val="en-US"/>
        </w:rPr>
        <w:t>create a query variable that contains the SQL query that reads in the data table from your database</w:t>
      </w:r>
    </w:p>
    <w:p w:rsidR="08650478" w:rsidP="08650478" w:rsidRDefault="08650478" w14:paraId="62A75C4E" w14:textId="4540165C">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08650478" w:rsidR="08650478">
        <w:rPr>
          <w:rFonts w:ascii="Calibri" w:hAnsi="Calibri" w:eastAsia="Calibri" w:cs="Calibri"/>
          <w:noProof w:val="0"/>
          <w:sz w:val="22"/>
          <w:szCs w:val="22"/>
          <w:lang w:val="en-US"/>
        </w:rPr>
        <w:t>create an observations variable to assign the read_sql functions from pandas package</w:t>
      </w:r>
    </w:p>
    <w:p w:rsidR="08650478" w:rsidP="08650478" w:rsidRDefault="08650478" w14:paraId="1CBF80B8" w14:textId="7D4072D0">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08650478" w:rsidR="08650478">
        <w:rPr>
          <w:rFonts w:ascii="Calibri" w:hAnsi="Calibri" w:eastAsia="Calibri" w:cs="Calibri"/>
          <w:noProof w:val="0"/>
          <w:sz w:val="22"/>
          <w:szCs w:val="22"/>
          <w:lang w:val="en-US"/>
        </w:rPr>
        <w:t>create a tables variable to read in the data from the table sqlite_master</w:t>
      </w:r>
    </w:p>
    <w:p w:rsidR="08650478" w:rsidP="08650478" w:rsidRDefault="08650478" w14:paraId="4EA881C6" w14:textId="0F044BEB">
      <w:pPr>
        <w:bidi w:val="0"/>
        <w:jc w:val="left"/>
      </w:pPr>
      <w:r w:rsidRPr="08650478" w:rsidR="08650478">
        <w:rPr>
          <w:rFonts w:ascii="Calibri" w:hAnsi="Calibri" w:eastAsia="Calibri" w:cs="Calibri"/>
          <w:noProof w:val="0"/>
          <w:sz w:val="22"/>
          <w:szCs w:val="22"/>
          <w:lang w:val="en-US"/>
        </w:rPr>
        <w:t>JSON files are a standard way to store data across platforms. Their structure is similar to Python dictionaries.</w:t>
      </w:r>
    </w:p>
    <w:p w:rsidR="08650478" w:rsidP="08650478" w:rsidRDefault="08650478" w14:paraId="7A32C8E7" w14:textId="53914138">
      <w:pPr>
        <w:bidi w:val="0"/>
        <w:jc w:val="left"/>
      </w:pPr>
      <w:r w:rsidRPr="08650478" w:rsidR="08650478">
        <w:rPr>
          <w:rFonts w:ascii="Calibri" w:hAnsi="Calibri" w:eastAsia="Calibri" w:cs="Calibri"/>
          <w:noProof w:val="0"/>
          <w:sz w:val="22"/>
          <w:szCs w:val="22"/>
          <w:lang w:val="en-US"/>
        </w:rPr>
        <w:t>NoSQL databases are not relational and vary more in structure. Most NoSQL databases store data in JSON format.</w:t>
      </w:r>
    </w:p>
    <w:p w:rsidR="08650478" w:rsidP="08650478" w:rsidRDefault="08650478" w14:paraId="7760E8EA" w14:textId="3F7D0BC6">
      <w:pPr>
        <w:bidi w:val="0"/>
        <w:jc w:val="left"/>
      </w:pPr>
      <w:r>
        <w:br/>
      </w:r>
    </w:p>
    <w:p w:rsidR="08650478" w:rsidP="08650478" w:rsidRDefault="08650478" w14:paraId="311BD3EC" w14:textId="3D68C140">
      <w:pPr>
        <w:pStyle w:val="Heading3"/>
        <w:bidi w:val="0"/>
      </w:pPr>
      <w:r w:rsidRPr="08650478" w:rsidR="08650478">
        <w:rPr>
          <w:rFonts w:ascii="Calibri" w:hAnsi="Calibri" w:eastAsia="Calibri" w:cs="Calibri"/>
          <w:b w:val="1"/>
          <w:bCs w:val="1"/>
          <w:noProof w:val="0"/>
          <w:sz w:val="22"/>
          <w:szCs w:val="22"/>
          <w:lang w:val="en-US"/>
        </w:rPr>
        <w:t>Data Cleaning</w:t>
      </w:r>
    </w:p>
    <w:p w:rsidR="08650478" w:rsidP="08650478" w:rsidRDefault="08650478" w14:paraId="78595F42" w14:textId="79168DFA">
      <w:pPr>
        <w:bidi w:val="0"/>
        <w:jc w:val="left"/>
      </w:pPr>
      <w:r w:rsidRPr="08650478" w:rsidR="08650478">
        <w:rPr>
          <w:rFonts w:ascii="Calibri" w:hAnsi="Calibri" w:eastAsia="Calibri" w:cs="Calibri"/>
          <w:noProof w:val="0"/>
          <w:sz w:val="22"/>
          <w:szCs w:val="22"/>
          <w:lang w:val="en-US"/>
        </w:rPr>
        <w:t>Data Cleaning is important because messy data will lead to unreliable outcomes. Some common issues that make data messy are: duplicate or unnecessary data, inconsistent data and typos, missing data, outliers, and data source issues.</w:t>
      </w:r>
    </w:p>
    <w:p w:rsidR="08650478" w:rsidP="08650478" w:rsidRDefault="08650478" w14:paraId="26181CA0" w14:textId="3FE02828">
      <w:pPr>
        <w:bidi w:val="0"/>
        <w:jc w:val="left"/>
      </w:pPr>
      <w:r w:rsidRPr="08650478" w:rsidR="08650478">
        <w:rPr>
          <w:rFonts w:ascii="Calibri" w:hAnsi="Calibri" w:eastAsia="Calibri" w:cs="Calibri"/>
          <w:noProof w:val="0"/>
          <w:sz w:val="22"/>
          <w:szCs w:val="22"/>
          <w:lang w:val="en-US"/>
        </w:rPr>
        <w:t>You can identify duplicate or unnecessary dataCommon policies to deal with missing data are: remove a row with missing columns, impute the missing data, and mask the data by creating a category for missing values.</w:t>
      </w:r>
    </w:p>
    <w:p w:rsidR="08650478" w:rsidP="08650478" w:rsidRDefault="08650478" w14:paraId="53B0CDD5" w14:textId="36260104">
      <w:pPr>
        <w:bidi w:val="0"/>
        <w:jc w:val="left"/>
      </w:pPr>
      <w:r w:rsidRPr="08650478" w:rsidR="08650478">
        <w:rPr>
          <w:rFonts w:ascii="Calibri" w:hAnsi="Calibri" w:eastAsia="Calibri" w:cs="Calibri"/>
          <w:noProof w:val="0"/>
          <w:sz w:val="22"/>
          <w:szCs w:val="22"/>
          <w:lang w:val="en-US"/>
        </w:rPr>
        <w:t>Common methods to find outliers are: through plots, statistics, or residuals.</w:t>
      </w:r>
    </w:p>
    <w:p w:rsidR="08650478" w:rsidP="08650478" w:rsidRDefault="08650478" w14:paraId="6C8AE372" w14:textId="061F3776">
      <w:pPr>
        <w:bidi w:val="0"/>
        <w:jc w:val="left"/>
      </w:pPr>
      <w:r w:rsidRPr="08650478" w:rsidR="08650478">
        <w:rPr>
          <w:rFonts w:ascii="Calibri" w:hAnsi="Calibri" w:eastAsia="Calibri" w:cs="Calibri"/>
          <w:noProof w:val="0"/>
          <w:sz w:val="22"/>
          <w:szCs w:val="22"/>
          <w:lang w:val="en-US"/>
        </w:rPr>
        <w:t>Common policies to deal with outliers are: remove outliers, impute them, use a variable transformation, or use a model that is resistant to outliers.</w:t>
      </w:r>
    </w:p>
    <w:p w:rsidR="08650478" w:rsidP="08650478" w:rsidRDefault="08650478" w14:paraId="443F8E6E" w14:textId="71E4C1E2">
      <w:pPr>
        <w:bidi w:val="0"/>
        <w:jc w:val="left"/>
      </w:pPr>
      <w:r>
        <w:br/>
      </w:r>
    </w:p>
    <w:p w:rsidR="08650478" w:rsidP="08650478" w:rsidRDefault="08650478" w14:paraId="264E589C" w14:textId="154A7DE8">
      <w:pPr>
        <w:pStyle w:val="Heading3"/>
        <w:bidi w:val="0"/>
      </w:pPr>
      <w:r w:rsidRPr="08650478" w:rsidR="08650478">
        <w:rPr>
          <w:rFonts w:ascii="Calibri" w:hAnsi="Calibri" w:eastAsia="Calibri" w:cs="Calibri"/>
          <w:b w:val="1"/>
          <w:bCs w:val="1"/>
          <w:noProof w:val="0"/>
          <w:sz w:val="22"/>
          <w:szCs w:val="22"/>
          <w:lang w:val="en-US"/>
        </w:rPr>
        <w:t>Exploratory Data Analysis</w:t>
      </w:r>
    </w:p>
    <w:p w:rsidR="08650478" w:rsidP="08650478" w:rsidRDefault="08650478" w14:paraId="2D3806A1" w14:textId="751922DE">
      <w:pPr>
        <w:bidi w:val="0"/>
        <w:jc w:val="left"/>
      </w:pPr>
      <w:r w:rsidRPr="08650478" w:rsidR="08650478">
        <w:rPr>
          <w:rFonts w:ascii="Calibri" w:hAnsi="Calibri" w:eastAsia="Calibri" w:cs="Calibri"/>
          <w:noProof w:val="0"/>
          <w:sz w:val="22"/>
          <w:szCs w:val="22"/>
          <w:lang w:val="en-US"/>
        </w:rPr>
        <w:t>EDA is an approach to analyzing data sets that summarizes their main characteristics, often using visual methods. It helps you determine if the data is usable as-is, or if it needs further data cleaning.</w:t>
      </w:r>
    </w:p>
    <w:p w:rsidR="08650478" w:rsidP="08650478" w:rsidRDefault="08650478" w14:paraId="72ACF2A8" w14:textId="3C0C8368">
      <w:pPr>
        <w:bidi w:val="0"/>
        <w:jc w:val="left"/>
      </w:pPr>
      <w:r w:rsidRPr="08650478" w:rsidR="08650478">
        <w:rPr>
          <w:rFonts w:ascii="Calibri" w:hAnsi="Calibri" w:eastAsia="Calibri" w:cs="Calibri"/>
          <w:noProof w:val="0"/>
          <w:sz w:val="22"/>
          <w:szCs w:val="22"/>
          <w:lang w:val="en-US"/>
        </w:rPr>
        <w:t>EDA is also important in the process of identifying patterns, observing trends, and formulating hypothesis.</w:t>
      </w:r>
    </w:p>
    <w:p w:rsidR="08650478" w:rsidP="08650478" w:rsidRDefault="08650478" w14:paraId="5FEB334B" w14:textId="1885DA9D">
      <w:pPr>
        <w:bidi w:val="0"/>
        <w:jc w:val="left"/>
      </w:pPr>
      <w:r w:rsidRPr="08650478" w:rsidR="08650478">
        <w:rPr>
          <w:rFonts w:ascii="Calibri" w:hAnsi="Calibri" w:eastAsia="Calibri" w:cs="Calibri"/>
          <w:noProof w:val="0"/>
          <w:sz w:val="22"/>
          <w:szCs w:val="22"/>
          <w:lang w:val="en-US"/>
        </w:rPr>
        <w:t>Common summary statistics for EDA include finding summary statistics and producing visualizations.</w:t>
      </w:r>
    </w:p>
    <w:p w:rsidR="08650478" w:rsidP="08650478" w:rsidRDefault="08650478" w14:paraId="214B0182" w14:textId="7F648132">
      <w:pPr>
        <w:bidi w:val="0"/>
        <w:jc w:val="left"/>
      </w:pPr>
      <w:r>
        <w:br/>
      </w:r>
    </w:p>
    <w:p w:rsidR="08650478" w:rsidP="08650478" w:rsidRDefault="08650478" w14:paraId="1ACBF222" w14:textId="676CA3ED">
      <w:pPr>
        <w:pStyle w:val="Heading3"/>
        <w:bidi w:val="0"/>
      </w:pPr>
      <w:r w:rsidRPr="08650478" w:rsidR="08650478">
        <w:rPr>
          <w:rFonts w:ascii="Calibri" w:hAnsi="Calibri" w:eastAsia="Calibri" w:cs="Calibri"/>
          <w:b w:val="1"/>
          <w:bCs w:val="1"/>
          <w:noProof w:val="0"/>
          <w:sz w:val="22"/>
          <w:szCs w:val="22"/>
          <w:lang w:val="en-US"/>
        </w:rPr>
        <w:t>Feature Engineering and Variable Transformation</w:t>
      </w:r>
    </w:p>
    <w:p w:rsidR="08650478" w:rsidP="08650478" w:rsidRDefault="08650478" w14:paraId="3F0F21E0" w14:textId="334BA324">
      <w:pPr>
        <w:bidi w:val="0"/>
        <w:jc w:val="left"/>
      </w:pPr>
      <w:r w:rsidRPr="08650478" w:rsidR="08650478">
        <w:rPr>
          <w:rFonts w:ascii="Calibri" w:hAnsi="Calibri" w:eastAsia="Calibri" w:cs="Calibri"/>
          <w:noProof w:val="0"/>
          <w:sz w:val="22"/>
          <w:szCs w:val="22"/>
          <w:lang w:val="en-US"/>
        </w:rPr>
        <w:t>Transforming variables helps to meet the assumptions of statistical models. A concrete example is a linear regression, in which you may transform a predictor variable such that it has a linear relation with a target variable.</w:t>
      </w:r>
    </w:p>
    <w:p w:rsidR="08650478" w:rsidP="08650478" w:rsidRDefault="08650478" w14:paraId="488A6092" w14:textId="5F8B7E62">
      <w:pPr>
        <w:bidi w:val="0"/>
        <w:jc w:val="left"/>
      </w:pPr>
      <w:r w:rsidRPr="08650478" w:rsidR="08650478">
        <w:rPr>
          <w:rFonts w:ascii="Calibri" w:hAnsi="Calibri" w:eastAsia="Calibri" w:cs="Calibri"/>
          <w:noProof w:val="0"/>
          <w:sz w:val="22"/>
          <w:szCs w:val="22"/>
          <w:lang w:val="en-US"/>
        </w:rPr>
        <w:t>Common variable transformations are: calculating log transformations and polynomial features, encoding a categorical variable, and scaling a variable.</w:t>
      </w:r>
    </w:p>
    <w:p w:rsidR="08650478" w:rsidP="08650478" w:rsidRDefault="08650478" w14:paraId="5A347D93" w14:textId="0E1077FC">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1729BD2F" w14:textId="428B7F75">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4A5A99D9" w14:textId="11530B6D">
      <w:pPr>
        <w:pStyle w:val="Normal"/>
        <w:bidi w:val="0"/>
        <w:spacing w:before="0" w:beforeAutospacing="off" w:after="160" w:afterAutospacing="off" w:line="259" w:lineRule="auto"/>
        <w:ind w:right="0"/>
        <w:jc w:val="left"/>
        <w:rPr>
          <w:b w:val="0"/>
          <w:bCs w:val="0"/>
          <w:sz w:val="22"/>
          <w:szCs w:val="22"/>
        </w:rPr>
      </w:pPr>
    </w:p>
    <w:p w:rsidR="08650478" w:rsidP="08650478" w:rsidRDefault="08650478" w14:paraId="748D31E5" w14:textId="321C1838">
      <w:pPr>
        <w:pStyle w:val="Heading3"/>
        <w:bidi w:val="0"/>
      </w:pPr>
      <w:r w:rsidRPr="08650478" w:rsidR="08650478">
        <w:rPr>
          <w:rFonts w:ascii="Calibri" w:hAnsi="Calibri" w:eastAsia="Calibri" w:cs="Calibri"/>
          <w:noProof w:val="0"/>
          <w:sz w:val="22"/>
          <w:szCs w:val="22"/>
          <w:lang w:val="en-US"/>
        </w:rPr>
        <w:t>Question 1</w:t>
      </w:r>
    </w:p>
    <w:p w:rsidR="08650478" w:rsidP="08650478" w:rsidRDefault="08650478" w14:paraId="31ED9BB4" w14:textId="688D85FE">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539FB6C1" w14:textId="30A8F85E">
      <w:pPr>
        <w:bidi w:val="0"/>
        <w:jc w:val="left"/>
      </w:pPr>
      <w:r w:rsidRPr="08650478" w:rsidR="08650478">
        <w:rPr>
          <w:rFonts w:ascii="Calibri" w:hAnsi="Calibri" w:eastAsia="Calibri" w:cs="Calibri"/>
          <w:noProof w:val="0"/>
          <w:sz w:val="22"/>
          <w:szCs w:val="22"/>
          <w:lang w:val="en-US"/>
        </w:rPr>
        <w:t>1.00 points out of 1.00</w:t>
      </w:r>
    </w:p>
    <w:p w:rsidR="08650478" w:rsidP="08650478" w:rsidRDefault="08650478" w14:paraId="32EFEB18" w14:textId="51359955">
      <w:pPr>
        <w:bidi w:val="0"/>
        <w:jc w:val="left"/>
      </w:pPr>
      <w:r w:rsidRPr="08650478" w:rsidR="08650478">
        <w:rPr>
          <w:rFonts w:ascii="Calibri" w:hAnsi="Calibri" w:eastAsia="Calibri" w:cs="Calibri"/>
          <w:noProof w:val="0"/>
          <w:sz w:val="22"/>
          <w:szCs w:val="22"/>
          <w:lang w:val="en-US"/>
        </w:rPr>
        <w:t>Flag question</w:t>
      </w:r>
    </w:p>
    <w:p w:rsidR="08650478" w:rsidP="08650478" w:rsidRDefault="08650478" w14:paraId="60BEA855" w14:textId="13308AE5">
      <w:pPr>
        <w:pStyle w:val="Heading4"/>
        <w:bidi w:val="0"/>
      </w:pPr>
      <w:r w:rsidRPr="08650478" w:rsidR="08650478">
        <w:rPr>
          <w:rFonts w:ascii="Calibri" w:hAnsi="Calibri" w:eastAsia="Calibri" w:cs="Calibri"/>
          <w:noProof w:val="0"/>
          <w:sz w:val="22"/>
          <w:szCs w:val="22"/>
          <w:lang w:val="en-US"/>
        </w:rPr>
        <w:t>Question text</w:t>
      </w:r>
    </w:p>
    <w:p w:rsidR="08650478" w:rsidP="08650478" w:rsidRDefault="08650478" w14:paraId="20240802" w14:textId="701B7295">
      <w:pPr>
        <w:bidi w:val="0"/>
        <w:jc w:val="left"/>
      </w:pPr>
      <w:r w:rsidRPr="08650478" w:rsidR="08650478">
        <w:rPr>
          <w:rFonts w:ascii="Calibri" w:hAnsi="Calibri" w:eastAsia="Calibri" w:cs="Calibri"/>
          <w:noProof w:val="0"/>
          <w:sz w:val="22"/>
          <w:szCs w:val="22"/>
          <w:lang w:val="en-US"/>
        </w:rPr>
        <w:t>Which of the following statements about cloud data access using Pandas is TRUE?</w:t>
      </w:r>
    </w:p>
    <w:p w:rsidR="08650478" w:rsidP="08650478" w:rsidRDefault="08650478" w14:paraId="564F5244" w14:textId="1CC563EB">
      <w:pPr>
        <w:bidi w:val="0"/>
        <w:jc w:val="left"/>
      </w:pPr>
      <w:r w:rsidRPr="08650478" w:rsidR="08650478">
        <w:rPr>
          <w:rFonts w:ascii="Calibri" w:hAnsi="Calibri" w:eastAsia="Calibri" w:cs="Calibri"/>
          <w:noProof w:val="0"/>
          <w:sz w:val="22"/>
          <w:szCs w:val="22"/>
          <w:lang w:val="en-US"/>
        </w:rPr>
        <w:t>Select one:</w:t>
      </w:r>
    </w:p>
    <w:p w:rsidR="08650478" w:rsidP="08650478" w:rsidRDefault="08650478" w14:paraId="05D730EB" w14:textId="3E7B76E9">
      <w:pPr>
        <w:bidi w:val="0"/>
        <w:jc w:val="left"/>
      </w:pPr>
      <w:r w:rsidRPr="08650478" w:rsidR="08650478">
        <w:rPr>
          <w:rFonts w:ascii="Calibri" w:hAnsi="Calibri" w:eastAsia="Calibri" w:cs="Calibri"/>
          <w:noProof w:val="0"/>
          <w:sz w:val="22"/>
          <w:szCs w:val="22"/>
          <w:lang w:val="en-US"/>
        </w:rPr>
        <w:t xml:space="preserve">A. </w:t>
      </w:r>
    </w:p>
    <w:p w:rsidR="08650478" w:rsidP="08650478" w:rsidRDefault="08650478" w14:paraId="291D8A88" w14:textId="1F5183C9">
      <w:pPr>
        <w:bidi w:val="0"/>
        <w:jc w:val="left"/>
      </w:pPr>
      <w:r w:rsidRPr="08650478" w:rsidR="08650478">
        <w:rPr>
          <w:rFonts w:ascii="Calibri" w:hAnsi="Calibri" w:eastAsia="Calibri" w:cs="Calibri"/>
          <w:noProof w:val="0"/>
          <w:sz w:val="22"/>
          <w:szCs w:val="22"/>
          <w:lang w:val="en-US"/>
        </w:rPr>
        <w:t>With read_csv, the online file must be comma-delimited.</w:t>
      </w:r>
    </w:p>
    <w:p w:rsidR="08650478" w:rsidP="08650478" w:rsidRDefault="08650478" w14:paraId="2C8F264B" w14:textId="6704221D">
      <w:pPr>
        <w:bidi w:val="0"/>
        <w:jc w:val="left"/>
      </w:pPr>
      <w:r w:rsidRPr="08650478" w:rsidR="08650478">
        <w:rPr>
          <w:rFonts w:ascii="Calibri" w:hAnsi="Calibri" w:eastAsia="Calibri" w:cs="Calibri"/>
          <w:noProof w:val="0"/>
          <w:sz w:val="22"/>
          <w:szCs w:val="22"/>
          <w:lang w:val="en-US"/>
        </w:rPr>
        <w:t xml:space="preserve">B. </w:t>
      </w:r>
    </w:p>
    <w:p w:rsidR="08650478" w:rsidP="08650478" w:rsidRDefault="08650478" w14:paraId="11EBF582" w14:textId="40916920">
      <w:pPr>
        <w:bidi w:val="0"/>
        <w:jc w:val="left"/>
      </w:pPr>
      <w:r w:rsidRPr="08650478" w:rsidR="08650478">
        <w:rPr>
          <w:rFonts w:ascii="Calibri" w:hAnsi="Calibri" w:eastAsia="Calibri" w:cs="Calibri"/>
          <w:noProof w:val="0"/>
          <w:sz w:val="22"/>
          <w:szCs w:val="22"/>
          <w:lang w:val="en-US"/>
        </w:rPr>
        <w:t>The read_csv function can read data directly from a website or url.</w:t>
      </w:r>
    </w:p>
    <w:p w:rsidR="08650478" w:rsidP="08650478" w:rsidRDefault="08650478" w14:paraId="3AD2E923" w14:textId="0A15C2D9">
      <w:pPr>
        <w:bidi w:val="0"/>
        <w:jc w:val="left"/>
      </w:pPr>
      <w:r w:rsidRPr="08650478" w:rsidR="08650478">
        <w:rPr>
          <w:rFonts w:ascii="Calibri" w:hAnsi="Calibri" w:eastAsia="Calibri" w:cs="Calibri"/>
          <w:noProof w:val="0"/>
          <w:sz w:val="22"/>
          <w:szCs w:val="22"/>
          <w:lang w:val="en-US"/>
        </w:rPr>
        <w:t xml:space="preserve">C. </w:t>
      </w:r>
    </w:p>
    <w:p w:rsidR="08650478" w:rsidP="08650478" w:rsidRDefault="08650478" w14:paraId="49A62BDC" w14:textId="38BAAF13">
      <w:pPr>
        <w:bidi w:val="0"/>
        <w:jc w:val="left"/>
      </w:pPr>
      <w:r w:rsidRPr="08650478" w:rsidR="08650478">
        <w:rPr>
          <w:rFonts w:ascii="Calibri" w:hAnsi="Calibri" w:eastAsia="Calibri" w:cs="Calibri"/>
          <w:noProof w:val="0"/>
          <w:sz w:val="22"/>
          <w:szCs w:val="22"/>
          <w:lang w:val="en-US"/>
        </w:rPr>
        <w:t>With read_csv , the destination file must have column names in the first row.</w:t>
      </w:r>
    </w:p>
    <w:p w:rsidR="08650478" w:rsidP="08650478" w:rsidRDefault="08650478" w14:paraId="549F6453" w14:textId="70CCF310">
      <w:pPr>
        <w:bidi w:val="0"/>
        <w:jc w:val="left"/>
      </w:pPr>
      <w:r w:rsidRPr="08650478" w:rsidR="08650478">
        <w:rPr>
          <w:rFonts w:ascii="Calibri" w:hAnsi="Calibri" w:eastAsia="Calibri" w:cs="Calibri"/>
          <w:noProof w:val="0"/>
          <w:sz w:val="22"/>
          <w:szCs w:val="22"/>
          <w:lang w:val="en-US"/>
        </w:rPr>
        <w:t xml:space="preserve">D. </w:t>
      </w:r>
    </w:p>
    <w:p w:rsidR="08650478" w:rsidP="08650478" w:rsidRDefault="08650478" w14:paraId="6834C821" w14:textId="78238A0D">
      <w:pPr>
        <w:bidi w:val="0"/>
        <w:jc w:val="left"/>
      </w:pPr>
      <w:r w:rsidRPr="08650478" w:rsidR="08650478">
        <w:rPr>
          <w:rFonts w:ascii="Calibri" w:hAnsi="Calibri" w:eastAsia="Calibri" w:cs="Calibri"/>
          <w:noProof w:val="0"/>
          <w:sz w:val="22"/>
          <w:szCs w:val="22"/>
          <w:lang w:val="en-US"/>
        </w:rPr>
        <w:t>A remote destination file must be downloaded locally before it can be read by Pandas.</w:t>
      </w:r>
    </w:p>
    <w:p w:rsidR="08650478" w:rsidP="08650478" w:rsidRDefault="08650478" w14:paraId="297E768B" w14:textId="4A508709">
      <w:pPr>
        <w:pStyle w:val="Heading4"/>
        <w:bidi w:val="0"/>
      </w:pPr>
      <w:r w:rsidRPr="08650478" w:rsidR="08650478">
        <w:rPr>
          <w:rFonts w:ascii="Calibri" w:hAnsi="Calibri" w:eastAsia="Calibri" w:cs="Calibri"/>
          <w:noProof w:val="0"/>
          <w:sz w:val="22"/>
          <w:szCs w:val="22"/>
          <w:lang w:val="en-US"/>
        </w:rPr>
        <w:t>Feedback</w:t>
      </w:r>
    </w:p>
    <w:p w:rsidR="08650478" w:rsidP="08650478" w:rsidRDefault="08650478" w14:paraId="5F80DEC0" w14:textId="061653F1">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6F7A9732" w14:textId="55090C03">
      <w:pPr>
        <w:bidi w:val="0"/>
        <w:jc w:val="left"/>
      </w:pPr>
      <w:r w:rsidRPr="08650478" w:rsidR="08650478">
        <w:rPr>
          <w:rFonts w:ascii="Calibri" w:hAnsi="Calibri" w:eastAsia="Calibri" w:cs="Calibri"/>
          <w:noProof w:val="0"/>
          <w:sz w:val="22"/>
          <w:szCs w:val="22"/>
          <w:lang w:val="en-US"/>
        </w:rPr>
        <w:t>The correct answer is: The read_csv function can read data directly from a website or url.</w:t>
      </w:r>
    </w:p>
    <w:p w:rsidR="08650478" w:rsidP="08650478" w:rsidRDefault="08650478" w14:paraId="169365DA" w14:textId="63850D9C">
      <w:pPr>
        <w:pStyle w:val="Heading3"/>
        <w:bidi w:val="0"/>
      </w:pPr>
      <w:r w:rsidRPr="08650478" w:rsidR="08650478">
        <w:rPr>
          <w:rFonts w:ascii="Calibri" w:hAnsi="Calibri" w:eastAsia="Calibri" w:cs="Calibri"/>
          <w:noProof w:val="0"/>
          <w:sz w:val="22"/>
          <w:szCs w:val="22"/>
          <w:lang w:val="en-US"/>
        </w:rPr>
        <w:t>Question 2</w:t>
      </w:r>
    </w:p>
    <w:p w:rsidR="08650478" w:rsidP="08650478" w:rsidRDefault="08650478" w14:paraId="3655C241" w14:textId="47C57031">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70D03D1E" w14:textId="1CD7B16E">
      <w:pPr>
        <w:bidi w:val="0"/>
        <w:jc w:val="left"/>
      </w:pPr>
      <w:r w:rsidRPr="08650478" w:rsidR="08650478">
        <w:rPr>
          <w:rFonts w:ascii="Calibri" w:hAnsi="Calibri" w:eastAsia="Calibri" w:cs="Calibri"/>
          <w:noProof w:val="0"/>
          <w:sz w:val="22"/>
          <w:szCs w:val="22"/>
          <w:lang w:val="en-US"/>
        </w:rPr>
        <w:t>1.00 points out of 1.00</w:t>
      </w:r>
    </w:p>
    <w:p w:rsidR="08650478" w:rsidP="08650478" w:rsidRDefault="08650478" w14:paraId="422CE0D9" w14:textId="58B032DC">
      <w:pPr>
        <w:bidi w:val="0"/>
        <w:jc w:val="left"/>
      </w:pPr>
      <w:r w:rsidRPr="08650478" w:rsidR="08650478">
        <w:rPr>
          <w:rFonts w:ascii="Calibri" w:hAnsi="Calibri" w:eastAsia="Calibri" w:cs="Calibri"/>
          <w:noProof w:val="0"/>
          <w:sz w:val="22"/>
          <w:szCs w:val="22"/>
          <w:lang w:val="en-US"/>
        </w:rPr>
        <w:t>Flag question</w:t>
      </w:r>
    </w:p>
    <w:p w:rsidR="08650478" w:rsidP="08650478" w:rsidRDefault="08650478" w14:paraId="69E3EC89" w14:textId="5CDA055F">
      <w:pPr>
        <w:pStyle w:val="Heading4"/>
        <w:bidi w:val="0"/>
      </w:pPr>
      <w:r w:rsidRPr="08650478" w:rsidR="08650478">
        <w:rPr>
          <w:rFonts w:ascii="Calibri" w:hAnsi="Calibri" w:eastAsia="Calibri" w:cs="Calibri"/>
          <w:noProof w:val="0"/>
          <w:sz w:val="22"/>
          <w:szCs w:val="22"/>
          <w:lang w:val="en-US"/>
        </w:rPr>
        <w:t>Question text</w:t>
      </w:r>
    </w:p>
    <w:p w:rsidR="08650478" w:rsidP="08650478" w:rsidRDefault="08650478" w14:paraId="45F5A8F4" w14:textId="4DC8E89A">
      <w:pPr>
        <w:bidi w:val="0"/>
        <w:jc w:val="left"/>
      </w:pPr>
      <w:r w:rsidRPr="08650478" w:rsidR="08650478">
        <w:rPr>
          <w:rFonts w:ascii="Calibri" w:hAnsi="Calibri" w:eastAsia="Calibri" w:cs="Calibri"/>
          <w:noProof w:val="0"/>
          <w:sz w:val="22"/>
          <w:szCs w:val="22"/>
          <w:lang w:val="en-US"/>
        </w:rPr>
        <w:t xml:space="preserve">In which case below is it most plausible to conclude that an observation includes an outlier for one of the features? </w:t>
      </w:r>
    </w:p>
    <w:p w:rsidR="08650478" w:rsidP="08650478" w:rsidRDefault="08650478" w14:paraId="52E72F57" w14:textId="2EC415E6">
      <w:pPr>
        <w:bidi w:val="0"/>
        <w:jc w:val="left"/>
      </w:pPr>
      <w:r w:rsidRPr="08650478" w:rsidR="08650478">
        <w:rPr>
          <w:rFonts w:ascii="Calibri" w:hAnsi="Calibri" w:eastAsia="Calibri" w:cs="Calibri"/>
          <w:noProof w:val="0"/>
          <w:sz w:val="22"/>
          <w:szCs w:val="22"/>
          <w:lang w:val="en-US"/>
        </w:rPr>
        <w:t>Select one:</w:t>
      </w:r>
    </w:p>
    <w:p w:rsidR="08650478" w:rsidP="08650478" w:rsidRDefault="08650478" w14:paraId="043B93B2" w14:textId="596D3843">
      <w:pPr>
        <w:bidi w:val="0"/>
        <w:jc w:val="left"/>
      </w:pPr>
      <w:r w:rsidRPr="08650478" w:rsidR="08650478">
        <w:rPr>
          <w:rFonts w:ascii="Calibri" w:hAnsi="Calibri" w:eastAsia="Calibri" w:cs="Calibri"/>
          <w:noProof w:val="0"/>
          <w:sz w:val="22"/>
          <w:szCs w:val="22"/>
          <w:lang w:val="en-US"/>
        </w:rPr>
        <w:t xml:space="preserve">A. </w:t>
      </w:r>
    </w:p>
    <w:p w:rsidR="08650478" w:rsidP="08650478" w:rsidRDefault="08650478" w14:paraId="43B1AAAE" w14:textId="47CE0FF4">
      <w:pPr>
        <w:bidi w:val="0"/>
        <w:jc w:val="left"/>
      </w:pPr>
      <w:r w:rsidRPr="08650478" w:rsidR="08650478">
        <w:rPr>
          <w:rFonts w:ascii="Calibri" w:hAnsi="Calibri" w:eastAsia="Calibri" w:cs="Calibri"/>
          <w:noProof w:val="0"/>
          <w:sz w:val="22"/>
          <w:szCs w:val="22"/>
          <w:lang w:val="en-US"/>
        </w:rPr>
        <w:t>One feature has a deleted residual value above 3.</w:t>
      </w:r>
    </w:p>
    <w:p w:rsidR="08650478" w:rsidP="08650478" w:rsidRDefault="08650478" w14:paraId="3442E315" w14:textId="144ECED1">
      <w:pPr>
        <w:bidi w:val="0"/>
        <w:jc w:val="left"/>
      </w:pPr>
      <w:r w:rsidRPr="08650478" w:rsidR="08650478">
        <w:rPr>
          <w:rFonts w:ascii="Calibri" w:hAnsi="Calibri" w:eastAsia="Calibri" w:cs="Calibri"/>
          <w:noProof w:val="0"/>
          <w:sz w:val="22"/>
          <w:szCs w:val="22"/>
          <w:lang w:val="en-US"/>
        </w:rPr>
        <w:t xml:space="preserve">B. </w:t>
      </w:r>
    </w:p>
    <w:p w:rsidR="08650478" w:rsidP="08650478" w:rsidRDefault="08650478" w14:paraId="16C6A276" w14:textId="4BF18536">
      <w:pPr>
        <w:bidi w:val="0"/>
        <w:jc w:val="left"/>
      </w:pPr>
      <w:r w:rsidRPr="08650478" w:rsidR="08650478">
        <w:rPr>
          <w:rFonts w:ascii="Calibri" w:hAnsi="Calibri" w:eastAsia="Calibri" w:cs="Calibri"/>
          <w:noProof w:val="0"/>
          <w:sz w:val="22"/>
          <w:szCs w:val="22"/>
          <w:lang w:val="en-US"/>
        </w:rPr>
        <w:t>The observation includes the maximum target value.</w:t>
      </w:r>
    </w:p>
    <w:p w:rsidR="08650478" w:rsidP="08650478" w:rsidRDefault="08650478" w14:paraId="5F50A16B" w14:textId="4A1CC1BF">
      <w:pPr>
        <w:bidi w:val="0"/>
        <w:jc w:val="left"/>
      </w:pPr>
      <w:r w:rsidRPr="08650478" w:rsidR="08650478">
        <w:rPr>
          <w:rFonts w:ascii="Calibri" w:hAnsi="Calibri" w:eastAsia="Calibri" w:cs="Calibri"/>
          <w:noProof w:val="0"/>
          <w:sz w:val="22"/>
          <w:szCs w:val="22"/>
          <w:lang w:val="en-US"/>
        </w:rPr>
        <w:t xml:space="preserve">C. </w:t>
      </w:r>
    </w:p>
    <w:p w:rsidR="08650478" w:rsidP="08650478" w:rsidRDefault="08650478" w14:paraId="5670065E" w14:textId="6A6CE898">
      <w:pPr>
        <w:bidi w:val="0"/>
        <w:jc w:val="left"/>
      </w:pPr>
      <w:r w:rsidRPr="08650478" w:rsidR="08650478">
        <w:rPr>
          <w:rFonts w:ascii="Calibri" w:hAnsi="Calibri" w:eastAsia="Calibri" w:cs="Calibri"/>
          <w:noProof w:val="0"/>
          <w:sz w:val="22"/>
          <w:szCs w:val="22"/>
          <w:lang w:val="en-US"/>
        </w:rPr>
        <w:t>The observation is missing values for several of the features.</w:t>
      </w:r>
    </w:p>
    <w:p w:rsidR="08650478" w:rsidP="08650478" w:rsidRDefault="08650478" w14:paraId="4FA3FBDF" w14:textId="595B2FFE">
      <w:pPr>
        <w:bidi w:val="0"/>
        <w:jc w:val="left"/>
      </w:pPr>
      <w:r w:rsidRPr="08650478" w:rsidR="08650478">
        <w:rPr>
          <w:rFonts w:ascii="Calibri" w:hAnsi="Calibri" w:eastAsia="Calibri" w:cs="Calibri"/>
          <w:noProof w:val="0"/>
          <w:sz w:val="22"/>
          <w:szCs w:val="22"/>
          <w:lang w:val="en-US"/>
        </w:rPr>
        <w:t xml:space="preserve">D. </w:t>
      </w:r>
    </w:p>
    <w:p w:rsidR="08650478" w:rsidP="08650478" w:rsidRDefault="08650478" w14:paraId="5BE6E3D7" w14:textId="5E4E4E85">
      <w:pPr>
        <w:bidi w:val="0"/>
        <w:jc w:val="left"/>
      </w:pPr>
      <w:r w:rsidRPr="08650478" w:rsidR="08650478">
        <w:rPr>
          <w:rFonts w:ascii="Calibri" w:hAnsi="Calibri" w:eastAsia="Calibri" w:cs="Calibri"/>
          <w:noProof w:val="0"/>
          <w:sz w:val="22"/>
          <w:szCs w:val="22"/>
          <w:lang w:val="en-US"/>
        </w:rPr>
        <w:t>One feature has an internally-studentized residual value above 3.</w:t>
      </w:r>
    </w:p>
    <w:p w:rsidR="08650478" w:rsidP="08650478" w:rsidRDefault="08650478" w14:paraId="2D6869E2" w14:textId="46529DE2">
      <w:pPr>
        <w:pStyle w:val="Heading4"/>
        <w:bidi w:val="0"/>
      </w:pPr>
      <w:r w:rsidRPr="08650478" w:rsidR="08650478">
        <w:rPr>
          <w:rFonts w:ascii="Calibri" w:hAnsi="Calibri" w:eastAsia="Calibri" w:cs="Calibri"/>
          <w:noProof w:val="0"/>
          <w:sz w:val="22"/>
          <w:szCs w:val="22"/>
          <w:lang w:val="en-US"/>
        </w:rPr>
        <w:t>Feedback</w:t>
      </w:r>
    </w:p>
    <w:p w:rsidR="08650478" w:rsidP="08650478" w:rsidRDefault="08650478" w14:paraId="15E8ACF7" w14:textId="0CF50778">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15E64FC0" w14:textId="533C4BDF">
      <w:pPr>
        <w:bidi w:val="0"/>
        <w:jc w:val="left"/>
      </w:pPr>
      <w:r w:rsidRPr="08650478" w:rsidR="08650478">
        <w:rPr>
          <w:rFonts w:ascii="Calibri" w:hAnsi="Calibri" w:eastAsia="Calibri" w:cs="Calibri"/>
          <w:noProof w:val="0"/>
          <w:sz w:val="22"/>
          <w:szCs w:val="22"/>
          <w:lang w:val="en-US"/>
        </w:rPr>
        <w:t>The correct answer is: One feature has an internally-studentized residual value above 3.</w:t>
      </w:r>
    </w:p>
    <w:p w:rsidR="08650478" w:rsidP="08650478" w:rsidRDefault="08650478" w14:paraId="7ADF9744" w14:textId="09579A38">
      <w:pPr>
        <w:pStyle w:val="Heading3"/>
        <w:bidi w:val="0"/>
      </w:pPr>
      <w:r w:rsidRPr="08650478" w:rsidR="08650478">
        <w:rPr>
          <w:rFonts w:ascii="Calibri" w:hAnsi="Calibri" w:eastAsia="Calibri" w:cs="Calibri"/>
          <w:noProof w:val="0"/>
          <w:sz w:val="22"/>
          <w:szCs w:val="22"/>
          <w:lang w:val="en-US"/>
        </w:rPr>
        <w:t>Question 3</w:t>
      </w:r>
    </w:p>
    <w:p w:rsidR="08650478" w:rsidP="08650478" w:rsidRDefault="08650478" w14:paraId="330EC5F4" w14:textId="7D700409">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009CFCB6" w14:textId="3BBA6CF4">
      <w:pPr>
        <w:bidi w:val="0"/>
        <w:jc w:val="left"/>
      </w:pPr>
      <w:r w:rsidRPr="08650478" w:rsidR="08650478">
        <w:rPr>
          <w:rFonts w:ascii="Calibri" w:hAnsi="Calibri" w:eastAsia="Calibri" w:cs="Calibri"/>
          <w:noProof w:val="0"/>
          <w:sz w:val="22"/>
          <w:szCs w:val="22"/>
          <w:lang w:val="en-US"/>
        </w:rPr>
        <w:t>1.00 points out of 1.00</w:t>
      </w:r>
    </w:p>
    <w:p w:rsidR="08650478" w:rsidP="08650478" w:rsidRDefault="08650478" w14:paraId="374F4714" w14:textId="571055B1">
      <w:pPr>
        <w:bidi w:val="0"/>
        <w:jc w:val="left"/>
      </w:pPr>
      <w:r w:rsidRPr="08650478" w:rsidR="08650478">
        <w:rPr>
          <w:rFonts w:ascii="Calibri" w:hAnsi="Calibri" w:eastAsia="Calibri" w:cs="Calibri"/>
          <w:noProof w:val="0"/>
          <w:sz w:val="22"/>
          <w:szCs w:val="22"/>
          <w:lang w:val="en-US"/>
        </w:rPr>
        <w:t>Flag question</w:t>
      </w:r>
    </w:p>
    <w:p w:rsidR="08650478" w:rsidP="08650478" w:rsidRDefault="08650478" w14:paraId="5A16E6AC" w14:textId="27470647">
      <w:pPr>
        <w:pStyle w:val="Heading4"/>
        <w:bidi w:val="0"/>
      </w:pPr>
      <w:r w:rsidRPr="08650478" w:rsidR="08650478">
        <w:rPr>
          <w:rFonts w:ascii="Calibri" w:hAnsi="Calibri" w:eastAsia="Calibri" w:cs="Calibri"/>
          <w:noProof w:val="0"/>
          <w:sz w:val="22"/>
          <w:szCs w:val="22"/>
          <w:lang w:val="en-US"/>
        </w:rPr>
        <w:t>Question text</w:t>
      </w:r>
    </w:p>
    <w:p w:rsidR="08650478" w:rsidP="08650478" w:rsidRDefault="08650478" w14:paraId="0AE08B7D" w14:textId="29587176">
      <w:pPr>
        <w:bidi w:val="0"/>
        <w:jc w:val="left"/>
      </w:pPr>
      <w:r w:rsidRPr="08650478" w:rsidR="08650478">
        <w:rPr>
          <w:rFonts w:ascii="Calibri" w:hAnsi="Calibri" w:eastAsia="Calibri" w:cs="Calibri"/>
          <w:noProof w:val="0"/>
          <w:sz w:val="22"/>
          <w:szCs w:val="22"/>
          <w:lang w:val="en-US"/>
        </w:rPr>
        <w:t xml:space="preserve">Which of these approaches to feature engineering will be impacted LEAST by extreme values? </w:t>
      </w:r>
    </w:p>
    <w:p w:rsidR="08650478" w:rsidP="08650478" w:rsidRDefault="08650478" w14:paraId="487505B0" w14:textId="0641042A">
      <w:pPr>
        <w:bidi w:val="0"/>
        <w:jc w:val="left"/>
      </w:pPr>
      <w:r w:rsidRPr="08650478" w:rsidR="08650478">
        <w:rPr>
          <w:rFonts w:ascii="Calibri" w:hAnsi="Calibri" w:eastAsia="Calibri" w:cs="Calibri"/>
          <w:noProof w:val="0"/>
          <w:sz w:val="22"/>
          <w:szCs w:val="22"/>
          <w:lang w:val="en-US"/>
        </w:rPr>
        <w:t>Select one:</w:t>
      </w:r>
    </w:p>
    <w:p w:rsidR="08650478" w:rsidP="08650478" w:rsidRDefault="08650478" w14:paraId="76822ABF" w14:textId="2A10B958">
      <w:pPr>
        <w:bidi w:val="0"/>
        <w:jc w:val="left"/>
      </w:pPr>
      <w:r w:rsidRPr="08650478" w:rsidR="08650478">
        <w:rPr>
          <w:rFonts w:ascii="Calibri" w:hAnsi="Calibri" w:eastAsia="Calibri" w:cs="Calibri"/>
          <w:noProof w:val="0"/>
          <w:sz w:val="22"/>
          <w:szCs w:val="22"/>
          <w:lang w:val="en-US"/>
        </w:rPr>
        <w:t xml:space="preserve">A. </w:t>
      </w:r>
    </w:p>
    <w:p w:rsidR="08650478" w:rsidP="08650478" w:rsidRDefault="08650478" w14:paraId="44EF2FA8" w14:textId="3F4ADED4">
      <w:pPr>
        <w:bidi w:val="0"/>
        <w:jc w:val="left"/>
      </w:pPr>
      <w:r w:rsidRPr="08650478" w:rsidR="08650478">
        <w:rPr>
          <w:rFonts w:ascii="Calibri" w:hAnsi="Calibri" w:eastAsia="Calibri" w:cs="Calibri"/>
          <w:noProof w:val="0"/>
          <w:sz w:val="22"/>
          <w:szCs w:val="22"/>
          <w:lang w:val="en-US"/>
        </w:rPr>
        <w:t>RobustScaler</w:t>
      </w:r>
    </w:p>
    <w:p w:rsidR="08650478" w:rsidP="08650478" w:rsidRDefault="08650478" w14:paraId="2AC11A16" w14:textId="3FC3A896">
      <w:pPr>
        <w:bidi w:val="0"/>
        <w:jc w:val="left"/>
      </w:pPr>
      <w:r w:rsidRPr="08650478" w:rsidR="08650478">
        <w:rPr>
          <w:rFonts w:ascii="Calibri" w:hAnsi="Calibri" w:eastAsia="Calibri" w:cs="Calibri"/>
          <w:noProof w:val="0"/>
          <w:sz w:val="22"/>
          <w:szCs w:val="22"/>
          <w:lang w:val="en-US"/>
        </w:rPr>
        <w:t xml:space="preserve">B. </w:t>
      </w:r>
    </w:p>
    <w:p w:rsidR="08650478" w:rsidP="08650478" w:rsidRDefault="08650478" w14:paraId="65DC7821" w14:textId="5C77D18D">
      <w:pPr>
        <w:bidi w:val="0"/>
        <w:jc w:val="left"/>
      </w:pPr>
      <w:r w:rsidRPr="08650478" w:rsidR="08650478">
        <w:rPr>
          <w:rFonts w:ascii="Calibri" w:hAnsi="Calibri" w:eastAsia="Calibri" w:cs="Calibri"/>
          <w:noProof w:val="0"/>
          <w:sz w:val="22"/>
          <w:szCs w:val="22"/>
          <w:lang w:val="en-US"/>
        </w:rPr>
        <w:t>MinMaxScaler</w:t>
      </w:r>
    </w:p>
    <w:p w:rsidR="08650478" w:rsidP="08650478" w:rsidRDefault="08650478" w14:paraId="2FAC26CB" w14:textId="34BB0CEB">
      <w:pPr>
        <w:bidi w:val="0"/>
        <w:jc w:val="left"/>
      </w:pPr>
      <w:r w:rsidRPr="08650478" w:rsidR="08650478">
        <w:rPr>
          <w:rFonts w:ascii="Calibri" w:hAnsi="Calibri" w:eastAsia="Calibri" w:cs="Calibri"/>
          <w:noProof w:val="0"/>
          <w:sz w:val="22"/>
          <w:szCs w:val="22"/>
          <w:lang w:val="en-US"/>
        </w:rPr>
        <w:t xml:space="preserve">C. </w:t>
      </w:r>
    </w:p>
    <w:p w:rsidR="08650478" w:rsidP="08650478" w:rsidRDefault="08650478" w14:paraId="7826143F" w14:textId="677CDD51">
      <w:pPr>
        <w:bidi w:val="0"/>
        <w:jc w:val="left"/>
      </w:pPr>
      <w:r w:rsidRPr="08650478" w:rsidR="08650478">
        <w:rPr>
          <w:rFonts w:ascii="Calibri" w:hAnsi="Calibri" w:eastAsia="Calibri" w:cs="Calibri"/>
          <w:noProof w:val="0"/>
          <w:sz w:val="22"/>
          <w:szCs w:val="22"/>
          <w:lang w:val="en-US"/>
        </w:rPr>
        <w:t>LabelBinarizer</w:t>
      </w:r>
    </w:p>
    <w:p w:rsidR="08650478" w:rsidP="08650478" w:rsidRDefault="08650478" w14:paraId="2CF75BA5" w14:textId="7EAEBC6B">
      <w:pPr>
        <w:bidi w:val="0"/>
        <w:jc w:val="left"/>
      </w:pPr>
      <w:r w:rsidRPr="08650478" w:rsidR="08650478">
        <w:rPr>
          <w:rFonts w:ascii="Calibri" w:hAnsi="Calibri" w:eastAsia="Calibri" w:cs="Calibri"/>
          <w:noProof w:val="0"/>
          <w:sz w:val="22"/>
          <w:szCs w:val="22"/>
          <w:lang w:val="en-US"/>
        </w:rPr>
        <w:t xml:space="preserve">D. </w:t>
      </w:r>
    </w:p>
    <w:p w:rsidR="08650478" w:rsidP="08650478" w:rsidRDefault="08650478" w14:paraId="0F2CE0D0" w14:textId="21B12F83">
      <w:pPr>
        <w:bidi w:val="0"/>
        <w:jc w:val="left"/>
      </w:pPr>
      <w:r w:rsidRPr="08650478" w:rsidR="08650478">
        <w:rPr>
          <w:rFonts w:ascii="Calibri" w:hAnsi="Calibri" w:eastAsia="Calibri" w:cs="Calibri"/>
          <w:noProof w:val="0"/>
          <w:sz w:val="22"/>
          <w:szCs w:val="22"/>
          <w:lang w:val="en-US"/>
        </w:rPr>
        <w:t>OneHotEncoder</w:t>
      </w:r>
    </w:p>
    <w:p w:rsidR="08650478" w:rsidP="08650478" w:rsidRDefault="08650478" w14:paraId="1EC496D2" w14:textId="70D93BEC">
      <w:pPr>
        <w:pStyle w:val="Heading4"/>
        <w:bidi w:val="0"/>
      </w:pPr>
      <w:r w:rsidRPr="08650478" w:rsidR="08650478">
        <w:rPr>
          <w:rFonts w:ascii="Calibri" w:hAnsi="Calibri" w:eastAsia="Calibri" w:cs="Calibri"/>
          <w:noProof w:val="0"/>
          <w:sz w:val="22"/>
          <w:szCs w:val="22"/>
          <w:lang w:val="en-US"/>
        </w:rPr>
        <w:t>Feedback</w:t>
      </w:r>
    </w:p>
    <w:p w:rsidR="08650478" w:rsidP="08650478" w:rsidRDefault="08650478" w14:paraId="0FA6CC22" w14:textId="4C59A53E">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084301D8" w14:textId="56463930">
      <w:pPr>
        <w:bidi w:val="0"/>
        <w:jc w:val="left"/>
      </w:pPr>
      <w:r w:rsidRPr="08650478" w:rsidR="08650478">
        <w:rPr>
          <w:rFonts w:ascii="Calibri" w:hAnsi="Calibri" w:eastAsia="Calibri" w:cs="Calibri"/>
          <w:noProof w:val="0"/>
          <w:sz w:val="22"/>
          <w:szCs w:val="22"/>
          <w:lang w:val="en-US"/>
        </w:rPr>
        <w:t>The correct answer is: RobustScaler</w:t>
      </w:r>
    </w:p>
    <w:p w:rsidR="08650478" w:rsidP="08650478" w:rsidRDefault="08650478" w14:paraId="1BC031F4" w14:textId="3DFF2B68">
      <w:pPr>
        <w:pStyle w:val="Heading3"/>
        <w:bidi w:val="0"/>
      </w:pPr>
      <w:r w:rsidRPr="08650478" w:rsidR="08650478">
        <w:rPr>
          <w:rFonts w:ascii="Calibri" w:hAnsi="Calibri" w:eastAsia="Calibri" w:cs="Calibri"/>
          <w:noProof w:val="0"/>
          <w:sz w:val="22"/>
          <w:szCs w:val="22"/>
          <w:lang w:val="en-US"/>
        </w:rPr>
        <w:t>Question 4</w:t>
      </w:r>
    </w:p>
    <w:p w:rsidR="08650478" w:rsidP="08650478" w:rsidRDefault="08650478" w14:paraId="3FDA93ED" w14:textId="708CB9DB">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2B75E126" w14:textId="4C521847">
      <w:pPr>
        <w:bidi w:val="0"/>
        <w:jc w:val="left"/>
      </w:pPr>
      <w:r w:rsidRPr="08650478" w:rsidR="08650478">
        <w:rPr>
          <w:rFonts w:ascii="Calibri" w:hAnsi="Calibri" w:eastAsia="Calibri" w:cs="Calibri"/>
          <w:noProof w:val="0"/>
          <w:sz w:val="22"/>
          <w:szCs w:val="22"/>
          <w:lang w:val="en-US"/>
        </w:rPr>
        <w:t>1.00 points out of 1.00</w:t>
      </w:r>
    </w:p>
    <w:p w:rsidR="08650478" w:rsidP="08650478" w:rsidRDefault="08650478" w14:paraId="28B1B712" w14:textId="38F8BE35">
      <w:pPr>
        <w:bidi w:val="0"/>
        <w:jc w:val="left"/>
      </w:pPr>
      <w:r w:rsidRPr="08650478" w:rsidR="08650478">
        <w:rPr>
          <w:rFonts w:ascii="Calibri" w:hAnsi="Calibri" w:eastAsia="Calibri" w:cs="Calibri"/>
          <w:noProof w:val="0"/>
          <w:sz w:val="22"/>
          <w:szCs w:val="22"/>
          <w:lang w:val="en-US"/>
        </w:rPr>
        <w:t>Flag question</w:t>
      </w:r>
    </w:p>
    <w:p w:rsidR="08650478" w:rsidP="08650478" w:rsidRDefault="08650478" w14:paraId="6A94FF48" w14:textId="136671A0">
      <w:pPr>
        <w:pStyle w:val="Heading4"/>
        <w:bidi w:val="0"/>
      </w:pPr>
      <w:r w:rsidRPr="08650478" w:rsidR="08650478">
        <w:rPr>
          <w:rFonts w:ascii="Calibri" w:hAnsi="Calibri" w:eastAsia="Calibri" w:cs="Calibri"/>
          <w:noProof w:val="0"/>
          <w:sz w:val="22"/>
          <w:szCs w:val="22"/>
          <w:lang w:val="en-US"/>
        </w:rPr>
        <w:t>Question text</w:t>
      </w:r>
    </w:p>
    <w:p w:rsidR="08650478" w:rsidP="08650478" w:rsidRDefault="08650478" w14:paraId="5F96D802" w14:textId="443A6273">
      <w:pPr>
        <w:bidi w:val="0"/>
        <w:jc w:val="left"/>
      </w:pPr>
      <w:r w:rsidRPr="08650478" w:rsidR="08650478">
        <w:rPr>
          <w:rFonts w:ascii="Calibri" w:hAnsi="Calibri" w:eastAsia="Calibri" w:cs="Calibri"/>
          <w:noProof w:val="0"/>
          <w:sz w:val="22"/>
          <w:szCs w:val="22"/>
          <w:lang w:val="en-US"/>
        </w:rPr>
        <w:t xml:space="preserve">Which of these approaches to feature engineering will be impacted MOST by extreme values? </w:t>
      </w:r>
    </w:p>
    <w:p w:rsidR="08650478" w:rsidP="08650478" w:rsidRDefault="08650478" w14:paraId="7EB4DB7C" w14:textId="275ACC22">
      <w:pPr>
        <w:bidi w:val="0"/>
        <w:jc w:val="left"/>
      </w:pPr>
      <w:r w:rsidRPr="08650478" w:rsidR="08650478">
        <w:rPr>
          <w:rFonts w:ascii="Calibri" w:hAnsi="Calibri" w:eastAsia="Calibri" w:cs="Calibri"/>
          <w:noProof w:val="0"/>
          <w:sz w:val="22"/>
          <w:szCs w:val="22"/>
          <w:lang w:val="en-US"/>
        </w:rPr>
        <w:t>Select one:</w:t>
      </w:r>
    </w:p>
    <w:p w:rsidR="08650478" w:rsidP="08650478" w:rsidRDefault="08650478" w14:paraId="40DF3039" w14:textId="66F852FA">
      <w:pPr>
        <w:bidi w:val="0"/>
        <w:jc w:val="left"/>
      </w:pPr>
      <w:r w:rsidRPr="08650478" w:rsidR="08650478">
        <w:rPr>
          <w:rFonts w:ascii="Calibri" w:hAnsi="Calibri" w:eastAsia="Calibri" w:cs="Calibri"/>
          <w:noProof w:val="0"/>
          <w:sz w:val="22"/>
          <w:szCs w:val="22"/>
          <w:lang w:val="en-US"/>
        </w:rPr>
        <w:t xml:space="preserve">A. </w:t>
      </w:r>
    </w:p>
    <w:p w:rsidR="08650478" w:rsidP="08650478" w:rsidRDefault="08650478" w14:paraId="05D8994F" w14:textId="7B67F3BD">
      <w:pPr>
        <w:bidi w:val="0"/>
        <w:jc w:val="left"/>
      </w:pPr>
      <w:r w:rsidRPr="08650478" w:rsidR="08650478">
        <w:rPr>
          <w:rFonts w:ascii="Calibri" w:hAnsi="Calibri" w:eastAsia="Calibri" w:cs="Calibri"/>
          <w:noProof w:val="0"/>
          <w:sz w:val="22"/>
          <w:szCs w:val="22"/>
          <w:lang w:val="en-US"/>
        </w:rPr>
        <w:t>RobustScaler</w:t>
      </w:r>
    </w:p>
    <w:p w:rsidR="08650478" w:rsidP="08650478" w:rsidRDefault="08650478" w14:paraId="6EF1A5CC" w14:textId="1522DA4D">
      <w:pPr>
        <w:bidi w:val="0"/>
        <w:jc w:val="left"/>
      </w:pPr>
      <w:r w:rsidRPr="08650478" w:rsidR="08650478">
        <w:rPr>
          <w:rFonts w:ascii="Calibri" w:hAnsi="Calibri" w:eastAsia="Calibri" w:cs="Calibri"/>
          <w:noProof w:val="0"/>
          <w:sz w:val="22"/>
          <w:szCs w:val="22"/>
          <w:lang w:val="en-US"/>
        </w:rPr>
        <w:t xml:space="preserve">B. </w:t>
      </w:r>
    </w:p>
    <w:p w:rsidR="08650478" w:rsidP="08650478" w:rsidRDefault="08650478" w14:paraId="2E710ED0" w14:textId="7272007E">
      <w:pPr>
        <w:bidi w:val="0"/>
        <w:jc w:val="left"/>
      </w:pPr>
      <w:r w:rsidRPr="08650478" w:rsidR="08650478">
        <w:rPr>
          <w:rFonts w:ascii="Calibri" w:hAnsi="Calibri" w:eastAsia="Calibri" w:cs="Calibri"/>
          <w:noProof w:val="0"/>
          <w:sz w:val="22"/>
          <w:szCs w:val="22"/>
          <w:lang w:val="en-US"/>
        </w:rPr>
        <w:t>MinMaxScaler</w:t>
      </w:r>
    </w:p>
    <w:p w:rsidR="08650478" w:rsidP="08650478" w:rsidRDefault="08650478" w14:paraId="756F2790" w14:textId="13FF04C5">
      <w:pPr>
        <w:bidi w:val="0"/>
        <w:jc w:val="left"/>
      </w:pPr>
      <w:r w:rsidRPr="08650478" w:rsidR="08650478">
        <w:rPr>
          <w:rFonts w:ascii="Calibri" w:hAnsi="Calibri" w:eastAsia="Calibri" w:cs="Calibri"/>
          <w:noProof w:val="0"/>
          <w:sz w:val="22"/>
          <w:szCs w:val="22"/>
          <w:lang w:val="en-US"/>
        </w:rPr>
        <w:t xml:space="preserve">C. </w:t>
      </w:r>
    </w:p>
    <w:p w:rsidR="08650478" w:rsidP="08650478" w:rsidRDefault="08650478" w14:paraId="1EFAA194" w14:textId="6521B47D">
      <w:pPr>
        <w:bidi w:val="0"/>
        <w:jc w:val="left"/>
      </w:pPr>
      <w:r w:rsidRPr="08650478" w:rsidR="08650478">
        <w:rPr>
          <w:rFonts w:ascii="Calibri" w:hAnsi="Calibri" w:eastAsia="Calibri" w:cs="Calibri"/>
          <w:noProof w:val="0"/>
          <w:sz w:val="22"/>
          <w:szCs w:val="22"/>
          <w:lang w:val="en-US"/>
        </w:rPr>
        <w:t>LabelBinarizer</w:t>
      </w:r>
    </w:p>
    <w:p w:rsidR="08650478" w:rsidP="08650478" w:rsidRDefault="08650478" w14:paraId="4DFAAB18" w14:textId="69AAA2F2">
      <w:pPr>
        <w:bidi w:val="0"/>
        <w:jc w:val="left"/>
      </w:pPr>
      <w:r w:rsidRPr="08650478" w:rsidR="08650478">
        <w:rPr>
          <w:rFonts w:ascii="Calibri" w:hAnsi="Calibri" w:eastAsia="Calibri" w:cs="Calibri"/>
          <w:noProof w:val="0"/>
          <w:sz w:val="22"/>
          <w:szCs w:val="22"/>
          <w:lang w:val="en-US"/>
        </w:rPr>
        <w:t xml:space="preserve">D. </w:t>
      </w:r>
    </w:p>
    <w:p w:rsidR="08650478" w:rsidP="08650478" w:rsidRDefault="08650478" w14:paraId="026AB8E8" w14:textId="0F588DC6">
      <w:pPr>
        <w:bidi w:val="0"/>
        <w:jc w:val="left"/>
      </w:pPr>
      <w:r w:rsidRPr="08650478" w:rsidR="08650478">
        <w:rPr>
          <w:rFonts w:ascii="Calibri" w:hAnsi="Calibri" w:eastAsia="Calibri" w:cs="Calibri"/>
          <w:noProof w:val="0"/>
          <w:sz w:val="22"/>
          <w:szCs w:val="22"/>
          <w:lang w:val="en-US"/>
        </w:rPr>
        <w:t>OneHotEncoder</w:t>
      </w:r>
    </w:p>
    <w:p w:rsidR="08650478" w:rsidP="08650478" w:rsidRDefault="08650478" w14:paraId="529AFA2B" w14:textId="0272C655">
      <w:pPr>
        <w:pStyle w:val="Heading4"/>
        <w:bidi w:val="0"/>
      </w:pPr>
      <w:r w:rsidRPr="08650478" w:rsidR="08650478">
        <w:rPr>
          <w:rFonts w:ascii="Calibri" w:hAnsi="Calibri" w:eastAsia="Calibri" w:cs="Calibri"/>
          <w:noProof w:val="0"/>
          <w:sz w:val="22"/>
          <w:szCs w:val="22"/>
          <w:lang w:val="en-US"/>
        </w:rPr>
        <w:t>Feedback</w:t>
      </w:r>
    </w:p>
    <w:p w:rsidR="08650478" w:rsidP="08650478" w:rsidRDefault="08650478" w14:paraId="76DF4954" w14:textId="35130C35">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2EC71D07" w14:textId="43F7B17E">
      <w:pPr>
        <w:bidi w:val="0"/>
        <w:jc w:val="left"/>
      </w:pPr>
      <w:r w:rsidRPr="08650478" w:rsidR="08650478">
        <w:rPr>
          <w:rFonts w:ascii="Calibri" w:hAnsi="Calibri" w:eastAsia="Calibri" w:cs="Calibri"/>
          <w:noProof w:val="0"/>
          <w:sz w:val="22"/>
          <w:szCs w:val="22"/>
          <w:lang w:val="en-US"/>
        </w:rPr>
        <w:t>The correct answer is: MinMaxScaler</w:t>
      </w:r>
    </w:p>
    <w:p w:rsidR="08650478" w:rsidP="08650478" w:rsidRDefault="08650478" w14:paraId="6584EE7C" w14:textId="71B082BE">
      <w:pPr>
        <w:pStyle w:val="Heading3"/>
        <w:bidi w:val="0"/>
      </w:pPr>
      <w:r w:rsidRPr="08650478" w:rsidR="08650478">
        <w:rPr>
          <w:rFonts w:ascii="Calibri" w:hAnsi="Calibri" w:eastAsia="Calibri" w:cs="Calibri"/>
          <w:noProof w:val="0"/>
          <w:sz w:val="22"/>
          <w:szCs w:val="22"/>
          <w:lang w:val="en-US"/>
        </w:rPr>
        <w:t>Question 5</w:t>
      </w:r>
    </w:p>
    <w:p w:rsidR="08650478" w:rsidP="08650478" w:rsidRDefault="08650478" w14:paraId="557B7A77" w14:textId="4E245A93">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17F6CB61" w14:textId="28382155">
      <w:pPr>
        <w:bidi w:val="0"/>
        <w:jc w:val="left"/>
      </w:pPr>
      <w:r w:rsidRPr="08650478" w:rsidR="08650478">
        <w:rPr>
          <w:rFonts w:ascii="Calibri" w:hAnsi="Calibri" w:eastAsia="Calibri" w:cs="Calibri"/>
          <w:noProof w:val="0"/>
          <w:sz w:val="22"/>
          <w:szCs w:val="22"/>
          <w:lang w:val="en-US"/>
        </w:rPr>
        <w:t>1.00 points out of 1.00</w:t>
      </w:r>
    </w:p>
    <w:p w:rsidR="08650478" w:rsidP="08650478" w:rsidRDefault="08650478" w14:paraId="5F1A3C7B" w14:textId="206FCC7A">
      <w:pPr>
        <w:bidi w:val="0"/>
        <w:jc w:val="left"/>
      </w:pPr>
      <w:r w:rsidRPr="08650478" w:rsidR="08650478">
        <w:rPr>
          <w:rFonts w:ascii="Calibri" w:hAnsi="Calibri" w:eastAsia="Calibri" w:cs="Calibri"/>
          <w:noProof w:val="0"/>
          <w:sz w:val="22"/>
          <w:szCs w:val="22"/>
          <w:lang w:val="en-US"/>
        </w:rPr>
        <w:t>Flag question</w:t>
      </w:r>
    </w:p>
    <w:p w:rsidR="08650478" w:rsidP="08650478" w:rsidRDefault="08650478" w14:paraId="04BA6D68" w14:textId="0FA319E6">
      <w:pPr>
        <w:pStyle w:val="Heading4"/>
        <w:bidi w:val="0"/>
      </w:pPr>
      <w:r w:rsidRPr="08650478" w:rsidR="08650478">
        <w:rPr>
          <w:rFonts w:ascii="Calibri" w:hAnsi="Calibri" w:eastAsia="Calibri" w:cs="Calibri"/>
          <w:noProof w:val="0"/>
          <w:sz w:val="22"/>
          <w:szCs w:val="22"/>
          <w:lang w:val="en-US"/>
        </w:rPr>
        <w:t>Question text</w:t>
      </w:r>
    </w:p>
    <w:p w:rsidR="08650478" w:rsidP="08650478" w:rsidRDefault="08650478" w14:paraId="6950A571" w14:textId="5E5C7FE2">
      <w:pPr>
        <w:bidi w:val="0"/>
        <w:jc w:val="left"/>
      </w:pPr>
      <w:r w:rsidRPr="08650478" w:rsidR="08650478">
        <w:rPr>
          <w:rFonts w:ascii="Calibri" w:hAnsi="Calibri" w:eastAsia="Calibri" w:cs="Calibri"/>
          <w:noProof w:val="0"/>
          <w:sz w:val="22"/>
          <w:szCs w:val="22"/>
          <w:lang w:val="en-US"/>
        </w:rPr>
        <w:t>(True/False) RobustScaler adapts MinMaxScaler to account for outliers.</w:t>
      </w:r>
    </w:p>
    <w:p w:rsidR="08650478" w:rsidP="08650478" w:rsidRDefault="08650478" w14:paraId="1CFFB7D2" w14:textId="1B2CAF41">
      <w:pPr>
        <w:bidi w:val="0"/>
        <w:jc w:val="left"/>
      </w:pPr>
      <w:r w:rsidRPr="08650478" w:rsidR="08650478">
        <w:rPr>
          <w:rFonts w:ascii="Calibri" w:hAnsi="Calibri" w:eastAsia="Calibri" w:cs="Calibri"/>
          <w:noProof w:val="0"/>
          <w:sz w:val="22"/>
          <w:szCs w:val="22"/>
          <w:lang w:val="en-US"/>
        </w:rPr>
        <w:t>Select one:</w:t>
      </w:r>
    </w:p>
    <w:p w:rsidR="08650478" w:rsidP="08650478" w:rsidRDefault="08650478" w14:paraId="12E35666" w14:textId="63FC1A42">
      <w:pPr>
        <w:bidi w:val="0"/>
        <w:jc w:val="left"/>
      </w:pPr>
      <w:r w:rsidRPr="08650478" w:rsidR="08650478">
        <w:rPr>
          <w:rFonts w:ascii="Calibri" w:hAnsi="Calibri" w:eastAsia="Calibri" w:cs="Calibri"/>
          <w:noProof w:val="0"/>
          <w:sz w:val="22"/>
          <w:szCs w:val="22"/>
          <w:lang w:val="en-US"/>
        </w:rPr>
        <w:t>True</w:t>
      </w:r>
    </w:p>
    <w:p w:rsidR="08650478" w:rsidP="08650478" w:rsidRDefault="08650478" w14:paraId="5608E403" w14:textId="4A177279">
      <w:pPr>
        <w:bidi w:val="0"/>
        <w:jc w:val="left"/>
      </w:pPr>
      <w:r w:rsidRPr="08650478" w:rsidR="08650478">
        <w:rPr>
          <w:rFonts w:ascii="Calibri" w:hAnsi="Calibri" w:eastAsia="Calibri" w:cs="Calibri"/>
          <w:noProof w:val="0"/>
          <w:sz w:val="22"/>
          <w:szCs w:val="22"/>
          <w:lang w:val="en-US"/>
        </w:rPr>
        <w:t>False</w:t>
      </w:r>
    </w:p>
    <w:p w:rsidR="08650478" w:rsidP="08650478" w:rsidRDefault="08650478" w14:paraId="2636E4BB" w14:textId="704A23E5">
      <w:pPr>
        <w:pStyle w:val="Heading4"/>
        <w:bidi w:val="0"/>
      </w:pPr>
      <w:r w:rsidRPr="08650478" w:rsidR="08650478">
        <w:rPr>
          <w:rFonts w:ascii="Calibri" w:hAnsi="Calibri" w:eastAsia="Calibri" w:cs="Calibri"/>
          <w:noProof w:val="0"/>
          <w:sz w:val="22"/>
          <w:szCs w:val="22"/>
          <w:lang w:val="en-US"/>
        </w:rPr>
        <w:t>Feedback</w:t>
      </w:r>
    </w:p>
    <w:p w:rsidR="08650478" w:rsidP="08650478" w:rsidRDefault="08650478" w14:paraId="0F422174" w14:textId="3EED055E">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58F23587" w14:textId="4FB8C3C4">
      <w:pPr>
        <w:bidi w:val="0"/>
        <w:jc w:val="left"/>
      </w:pPr>
      <w:r w:rsidRPr="08650478" w:rsidR="08650478">
        <w:rPr>
          <w:rFonts w:ascii="Calibri" w:hAnsi="Calibri" w:eastAsia="Calibri" w:cs="Calibri"/>
          <w:noProof w:val="0"/>
          <w:sz w:val="22"/>
          <w:szCs w:val="22"/>
          <w:lang w:val="en-US"/>
        </w:rPr>
        <w:t>The correct answer is 'True'.</w:t>
      </w:r>
    </w:p>
    <w:p w:rsidR="08650478" w:rsidP="08650478" w:rsidRDefault="08650478" w14:paraId="67275C4D" w14:textId="7DAFEEB7">
      <w:pPr>
        <w:pStyle w:val="Heading3"/>
        <w:bidi w:val="0"/>
      </w:pPr>
      <w:r w:rsidRPr="08650478" w:rsidR="08650478">
        <w:rPr>
          <w:rFonts w:ascii="Calibri" w:hAnsi="Calibri" w:eastAsia="Calibri" w:cs="Calibri"/>
          <w:noProof w:val="0"/>
          <w:sz w:val="22"/>
          <w:szCs w:val="22"/>
          <w:lang w:val="en-US"/>
        </w:rPr>
        <w:t>Question 6</w:t>
      </w:r>
    </w:p>
    <w:p w:rsidR="08650478" w:rsidP="08650478" w:rsidRDefault="08650478" w14:paraId="7C666429" w14:textId="7B775AB8">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48C619F2" w14:textId="1E25BB62">
      <w:pPr>
        <w:bidi w:val="0"/>
        <w:jc w:val="left"/>
      </w:pPr>
      <w:r w:rsidRPr="08650478" w:rsidR="08650478">
        <w:rPr>
          <w:rFonts w:ascii="Calibri" w:hAnsi="Calibri" w:eastAsia="Calibri" w:cs="Calibri"/>
          <w:noProof w:val="0"/>
          <w:sz w:val="22"/>
          <w:szCs w:val="22"/>
          <w:lang w:val="en-US"/>
        </w:rPr>
        <w:t>1.00 points out of 1.00</w:t>
      </w:r>
    </w:p>
    <w:p w:rsidR="08650478" w:rsidP="08650478" w:rsidRDefault="08650478" w14:paraId="66B738D3" w14:textId="724CD962">
      <w:pPr>
        <w:bidi w:val="0"/>
        <w:jc w:val="left"/>
      </w:pPr>
      <w:r w:rsidRPr="08650478" w:rsidR="08650478">
        <w:rPr>
          <w:rFonts w:ascii="Calibri" w:hAnsi="Calibri" w:eastAsia="Calibri" w:cs="Calibri"/>
          <w:noProof w:val="0"/>
          <w:sz w:val="22"/>
          <w:szCs w:val="22"/>
          <w:lang w:val="en-US"/>
        </w:rPr>
        <w:t>Flag question</w:t>
      </w:r>
    </w:p>
    <w:p w:rsidR="08650478" w:rsidP="08650478" w:rsidRDefault="08650478" w14:paraId="7697ED1B" w14:textId="2DC0DFF3">
      <w:pPr>
        <w:pStyle w:val="Heading4"/>
        <w:bidi w:val="0"/>
      </w:pPr>
      <w:r w:rsidRPr="08650478" w:rsidR="08650478">
        <w:rPr>
          <w:rFonts w:ascii="Calibri" w:hAnsi="Calibri" w:eastAsia="Calibri" w:cs="Calibri"/>
          <w:noProof w:val="0"/>
          <w:sz w:val="22"/>
          <w:szCs w:val="22"/>
          <w:lang w:val="en-US"/>
        </w:rPr>
        <w:t>Question text</w:t>
      </w:r>
    </w:p>
    <w:p w:rsidR="08650478" w:rsidP="08650478" w:rsidRDefault="08650478" w14:paraId="32511FD2" w14:textId="0098C15F">
      <w:pPr>
        <w:bidi w:val="0"/>
        <w:jc w:val="left"/>
      </w:pPr>
      <w:r w:rsidRPr="08650478" w:rsidR="08650478">
        <w:rPr>
          <w:rFonts w:ascii="Calibri" w:hAnsi="Calibri" w:eastAsia="Calibri" w:cs="Calibri"/>
          <w:noProof w:val="0"/>
          <w:sz w:val="22"/>
          <w:szCs w:val="22"/>
          <w:lang w:val="en-US"/>
        </w:rPr>
        <w:t>(True/False) StandardScaler requires data that are normally distributed.</w:t>
      </w:r>
    </w:p>
    <w:p w:rsidR="08650478" w:rsidP="08650478" w:rsidRDefault="08650478" w14:paraId="11F0EBD7" w14:textId="6241C76B">
      <w:pPr>
        <w:bidi w:val="0"/>
        <w:jc w:val="left"/>
      </w:pPr>
      <w:r w:rsidRPr="08650478" w:rsidR="08650478">
        <w:rPr>
          <w:rFonts w:ascii="Calibri" w:hAnsi="Calibri" w:eastAsia="Calibri" w:cs="Calibri"/>
          <w:noProof w:val="0"/>
          <w:sz w:val="22"/>
          <w:szCs w:val="22"/>
          <w:lang w:val="en-US"/>
        </w:rPr>
        <w:t>Select one:</w:t>
      </w:r>
    </w:p>
    <w:p w:rsidR="08650478" w:rsidP="08650478" w:rsidRDefault="08650478" w14:paraId="6D8A4D7B" w14:textId="5FCC151C">
      <w:pPr>
        <w:bidi w:val="0"/>
        <w:jc w:val="left"/>
      </w:pPr>
      <w:r w:rsidRPr="08650478" w:rsidR="08650478">
        <w:rPr>
          <w:rFonts w:ascii="Calibri" w:hAnsi="Calibri" w:eastAsia="Calibri" w:cs="Calibri"/>
          <w:noProof w:val="0"/>
          <w:sz w:val="22"/>
          <w:szCs w:val="22"/>
          <w:lang w:val="en-US"/>
        </w:rPr>
        <w:t>True</w:t>
      </w:r>
    </w:p>
    <w:p w:rsidR="08650478" w:rsidP="08650478" w:rsidRDefault="08650478" w14:paraId="47AD22F6" w14:textId="1D075AA4">
      <w:pPr>
        <w:bidi w:val="0"/>
        <w:jc w:val="left"/>
      </w:pPr>
      <w:r w:rsidRPr="08650478" w:rsidR="08650478">
        <w:rPr>
          <w:rFonts w:ascii="Calibri" w:hAnsi="Calibri" w:eastAsia="Calibri" w:cs="Calibri"/>
          <w:noProof w:val="0"/>
          <w:sz w:val="22"/>
          <w:szCs w:val="22"/>
          <w:lang w:val="en-US"/>
        </w:rPr>
        <w:t>False</w:t>
      </w:r>
    </w:p>
    <w:p w:rsidR="08650478" w:rsidP="08650478" w:rsidRDefault="08650478" w14:paraId="04A3C38E" w14:textId="28BE7912">
      <w:pPr>
        <w:pStyle w:val="Heading4"/>
        <w:bidi w:val="0"/>
      </w:pPr>
      <w:r w:rsidRPr="08650478" w:rsidR="08650478">
        <w:rPr>
          <w:rFonts w:ascii="Calibri" w:hAnsi="Calibri" w:eastAsia="Calibri" w:cs="Calibri"/>
          <w:noProof w:val="0"/>
          <w:sz w:val="22"/>
          <w:szCs w:val="22"/>
          <w:lang w:val="en-US"/>
        </w:rPr>
        <w:t>Feedback</w:t>
      </w:r>
    </w:p>
    <w:p w:rsidR="08650478" w:rsidP="08650478" w:rsidRDefault="08650478" w14:paraId="528C9907" w14:textId="12871965">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474397AC" w14:textId="42C4151D">
      <w:pPr>
        <w:bidi w:val="0"/>
        <w:jc w:val="left"/>
      </w:pPr>
      <w:r>
        <w:br/>
      </w:r>
    </w:p>
    <w:p w:rsidR="08650478" w:rsidP="08650478" w:rsidRDefault="08650478" w14:paraId="6E9EA8B8" w14:textId="48EFB6EA">
      <w:pPr>
        <w:bidi w:val="0"/>
        <w:jc w:val="left"/>
      </w:pPr>
      <w:r>
        <w:br/>
      </w:r>
    </w:p>
    <w:p w:rsidR="08650478" w:rsidP="08650478" w:rsidRDefault="08650478" w14:paraId="2C1822DC" w14:textId="5E3FEC7A">
      <w:pPr>
        <w:bidi w:val="0"/>
        <w:jc w:val="left"/>
      </w:pPr>
      <w:r w:rsidRPr="08650478" w:rsidR="08650478">
        <w:rPr>
          <w:rFonts w:ascii="Calibri" w:hAnsi="Calibri" w:eastAsia="Calibri" w:cs="Calibri"/>
          <w:noProof w:val="0"/>
          <w:sz w:val="22"/>
          <w:szCs w:val="22"/>
          <w:lang w:val="en-US"/>
        </w:rPr>
        <w:t>The correct answer is 'False'.</w:t>
      </w:r>
    </w:p>
    <w:p w:rsidR="08650478" w:rsidP="08650478" w:rsidRDefault="08650478" w14:paraId="5EEF4482" w14:textId="34820C47">
      <w:pPr>
        <w:pStyle w:val="Heading3"/>
        <w:bidi w:val="0"/>
      </w:pPr>
      <w:r w:rsidRPr="08650478" w:rsidR="08650478">
        <w:rPr>
          <w:rFonts w:ascii="Calibri" w:hAnsi="Calibri" w:eastAsia="Calibri" w:cs="Calibri"/>
          <w:noProof w:val="0"/>
          <w:sz w:val="22"/>
          <w:szCs w:val="22"/>
          <w:lang w:val="en-US"/>
        </w:rPr>
        <w:t>Question 7</w:t>
      </w:r>
    </w:p>
    <w:p w:rsidR="08650478" w:rsidP="08650478" w:rsidRDefault="08650478" w14:paraId="3DD2B3D8" w14:textId="6C565F39">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6C880C3E" w14:textId="7EB57350">
      <w:pPr>
        <w:bidi w:val="0"/>
        <w:jc w:val="left"/>
      </w:pPr>
      <w:r w:rsidRPr="08650478" w:rsidR="08650478">
        <w:rPr>
          <w:rFonts w:ascii="Calibri" w:hAnsi="Calibri" w:eastAsia="Calibri" w:cs="Calibri"/>
          <w:noProof w:val="0"/>
          <w:sz w:val="22"/>
          <w:szCs w:val="22"/>
          <w:lang w:val="en-US"/>
        </w:rPr>
        <w:t>1.00 points out of 1.00</w:t>
      </w:r>
    </w:p>
    <w:p w:rsidR="08650478" w:rsidP="08650478" w:rsidRDefault="08650478" w14:paraId="07E4A693" w14:textId="684F5987">
      <w:pPr>
        <w:bidi w:val="0"/>
        <w:jc w:val="left"/>
      </w:pPr>
      <w:r w:rsidRPr="08650478" w:rsidR="08650478">
        <w:rPr>
          <w:rFonts w:ascii="Calibri" w:hAnsi="Calibri" w:eastAsia="Calibri" w:cs="Calibri"/>
          <w:noProof w:val="0"/>
          <w:sz w:val="22"/>
          <w:szCs w:val="22"/>
          <w:lang w:val="en-US"/>
        </w:rPr>
        <w:t>Flag question</w:t>
      </w:r>
    </w:p>
    <w:p w:rsidR="08650478" w:rsidP="08650478" w:rsidRDefault="08650478" w14:paraId="624E35CC" w14:textId="4F1334BE">
      <w:pPr>
        <w:pStyle w:val="Heading4"/>
        <w:bidi w:val="0"/>
      </w:pPr>
      <w:r w:rsidRPr="08650478" w:rsidR="08650478">
        <w:rPr>
          <w:rFonts w:ascii="Calibri" w:hAnsi="Calibri" w:eastAsia="Calibri" w:cs="Calibri"/>
          <w:noProof w:val="0"/>
          <w:sz w:val="22"/>
          <w:szCs w:val="22"/>
          <w:lang w:val="en-US"/>
        </w:rPr>
        <w:t>Question text</w:t>
      </w:r>
    </w:p>
    <w:p w:rsidR="08650478" w:rsidP="08650478" w:rsidRDefault="08650478" w14:paraId="0660EA1C" w14:textId="32BF5883">
      <w:pPr>
        <w:bidi w:val="0"/>
        <w:jc w:val="left"/>
      </w:pPr>
      <w:r w:rsidRPr="08650478" w:rsidR="08650478">
        <w:rPr>
          <w:rFonts w:ascii="Calibri" w:hAnsi="Calibri" w:eastAsia="Calibri" w:cs="Calibri"/>
          <w:noProof w:val="0"/>
          <w:sz w:val="22"/>
          <w:szCs w:val="22"/>
          <w:lang w:val="en-US"/>
        </w:rPr>
        <w:t>(True/False) Any features that have been transformed by StandardScaler, MinMaxScaler, or RobustScaler will take values in (0,1).</w:t>
      </w:r>
    </w:p>
    <w:p w:rsidR="08650478" w:rsidP="08650478" w:rsidRDefault="08650478" w14:paraId="7CBFB370" w14:textId="62B6DC41">
      <w:pPr>
        <w:bidi w:val="0"/>
        <w:jc w:val="left"/>
      </w:pPr>
      <w:r w:rsidRPr="08650478" w:rsidR="08650478">
        <w:rPr>
          <w:rFonts w:ascii="Calibri" w:hAnsi="Calibri" w:eastAsia="Calibri" w:cs="Calibri"/>
          <w:noProof w:val="0"/>
          <w:sz w:val="22"/>
          <w:szCs w:val="22"/>
          <w:lang w:val="en-US"/>
        </w:rPr>
        <w:t>Select one:</w:t>
      </w:r>
    </w:p>
    <w:p w:rsidR="08650478" w:rsidP="08650478" w:rsidRDefault="08650478" w14:paraId="69055F6A" w14:textId="73024611">
      <w:pPr>
        <w:bidi w:val="0"/>
        <w:jc w:val="left"/>
      </w:pPr>
      <w:r w:rsidRPr="08650478" w:rsidR="08650478">
        <w:rPr>
          <w:rFonts w:ascii="Calibri" w:hAnsi="Calibri" w:eastAsia="Calibri" w:cs="Calibri"/>
          <w:noProof w:val="0"/>
          <w:sz w:val="22"/>
          <w:szCs w:val="22"/>
          <w:lang w:val="en-US"/>
        </w:rPr>
        <w:t>True</w:t>
      </w:r>
    </w:p>
    <w:p w:rsidR="08650478" w:rsidP="08650478" w:rsidRDefault="08650478" w14:paraId="522F493A" w14:textId="4D640CD2">
      <w:pPr>
        <w:bidi w:val="0"/>
        <w:jc w:val="left"/>
      </w:pPr>
      <w:r w:rsidRPr="08650478" w:rsidR="08650478">
        <w:rPr>
          <w:rFonts w:ascii="Calibri" w:hAnsi="Calibri" w:eastAsia="Calibri" w:cs="Calibri"/>
          <w:noProof w:val="0"/>
          <w:sz w:val="22"/>
          <w:szCs w:val="22"/>
          <w:lang w:val="en-US"/>
        </w:rPr>
        <w:t>False</w:t>
      </w:r>
    </w:p>
    <w:p w:rsidR="08650478" w:rsidP="08650478" w:rsidRDefault="08650478" w14:paraId="29DE068F" w14:textId="08B74BD5">
      <w:pPr>
        <w:pStyle w:val="Heading4"/>
        <w:bidi w:val="0"/>
      </w:pPr>
      <w:r w:rsidRPr="08650478" w:rsidR="08650478">
        <w:rPr>
          <w:rFonts w:ascii="Calibri" w:hAnsi="Calibri" w:eastAsia="Calibri" w:cs="Calibri"/>
          <w:noProof w:val="0"/>
          <w:sz w:val="22"/>
          <w:szCs w:val="22"/>
          <w:lang w:val="en-US"/>
        </w:rPr>
        <w:t>Feedback</w:t>
      </w:r>
    </w:p>
    <w:p w:rsidR="08650478" w:rsidP="08650478" w:rsidRDefault="08650478" w14:paraId="0A842332" w14:textId="7BD6286D">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15B8BC70" w14:textId="5C46CB53">
      <w:pPr>
        <w:bidi w:val="0"/>
        <w:jc w:val="left"/>
      </w:pPr>
      <w:r w:rsidRPr="08650478" w:rsidR="08650478">
        <w:rPr>
          <w:rFonts w:ascii="Calibri" w:hAnsi="Calibri" w:eastAsia="Calibri" w:cs="Calibri"/>
          <w:noProof w:val="0"/>
          <w:sz w:val="22"/>
          <w:szCs w:val="22"/>
          <w:lang w:val="en-US"/>
        </w:rPr>
        <w:t>The correct answer is 'False'.</w:t>
      </w:r>
    </w:p>
    <w:p w:rsidR="08650478" w:rsidP="08650478" w:rsidRDefault="08650478" w14:paraId="7E715B17" w14:textId="6DC1A1A0">
      <w:pPr>
        <w:pStyle w:val="Heading3"/>
        <w:bidi w:val="0"/>
      </w:pPr>
      <w:r w:rsidRPr="08650478" w:rsidR="08650478">
        <w:rPr>
          <w:rFonts w:ascii="Calibri" w:hAnsi="Calibri" w:eastAsia="Calibri" w:cs="Calibri"/>
          <w:noProof w:val="0"/>
          <w:sz w:val="22"/>
          <w:szCs w:val="22"/>
          <w:lang w:val="en-US"/>
        </w:rPr>
        <w:t>Question 8</w:t>
      </w:r>
    </w:p>
    <w:p w:rsidR="08650478" w:rsidP="08650478" w:rsidRDefault="08650478" w14:paraId="4054667F" w14:textId="3253283A">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042FD62E" w14:textId="4D6428EB">
      <w:pPr>
        <w:bidi w:val="0"/>
        <w:jc w:val="left"/>
      </w:pPr>
      <w:r w:rsidRPr="08650478" w:rsidR="08650478">
        <w:rPr>
          <w:rFonts w:ascii="Calibri" w:hAnsi="Calibri" w:eastAsia="Calibri" w:cs="Calibri"/>
          <w:noProof w:val="0"/>
          <w:sz w:val="22"/>
          <w:szCs w:val="22"/>
          <w:lang w:val="en-US"/>
        </w:rPr>
        <w:t>1.00 points out of 1.00</w:t>
      </w:r>
    </w:p>
    <w:p w:rsidR="08650478" w:rsidP="08650478" w:rsidRDefault="08650478" w14:paraId="1427B9AF" w14:textId="6A625283">
      <w:pPr>
        <w:bidi w:val="0"/>
        <w:jc w:val="left"/>
      </w:pPr>
      <w:r w:rsidRPr="08650478" w:rsidR="08650478">
        <w:rPr>
          <w:rFonts w:ascii="Calibri" w:hAnsi="Calibri" w:eastAsia="Calibri" w:cs="Calibri"/>
          <w:noProof w:val="0"/>
          <w:sz w:val="22"/>
          <w:szCs w:val="22"/>
          <w:lang w:val="en-US"/>
        </w:rPr>
        <w:t>Flag question</w:t>
      </w:r>
    </w:p>
    <w:p w:rsidR="08650478" w:rsidP="08650478" w:rsidRDefault="08650478" w14:paraId="6FAFC6B4" w14:textId="35214D23">
      <w:pPr>
        <w:pStyle w:val="Heading4"/>
        <w:bidi w:val="0"/>
      </w:pPr>
      <w:r w:rsidRPr="08650478" w:rsidR="08650478">
        <w:rPr>
          <w:rFonts w:ascii="Calibri" w:hAnsi="Calibri" w:eastAsia="Calibri" w:cs="Calibri"/>
          <w:noProof w:val="0"/>
          <w:sz w:val="22"/>
          <w:szCs w:val="22"/>
          <w:lang w:val="en-US"/>
        </w:rPr>
        <w:t>Question text</w:t>
      </w:r>
    </w:p>
    <w:p w:rsidR="08650478" w:rsidP="08650478" w:rsidRDefault="08650478" w14:paraId="7014CC71" w14:textId="535FCB4B">
      <w:pPr>
        <w:bidi w:val="0"/>
        <w:jc w:val="left"/>
      </w:pPr>
      <w:r w:rsidRPr="08650478" w:rsidR="08650478">
        <w:rPr>
          <w:rFonts w:ascii="Calibri" w:hAnsi="Calibri" w:eastAsia="Calibri" w:cs="Calibri"/>
          <w:noProof w:val="0"/>
          <w:sz w:val="22"/>
          <w:szCs w:val="22"/>
          <w:lang w:val="en-US"/>
        </w:rPr>
        <w:t>Which of the following assertions describes a good reason for using scatter plots to complement calculating the correlation coefficient between two variables?</w:t>
      </w:r>
    </w:p>
    <w:p w:rsidR="08650478" w:rsidP="08650478" w:rsidRDefault="08650478" w14:paraId="54B4F315" w14:textId="2A0E83F5">
      <w:pPr>
        <w:bidi w:val="0"/>
        <w:jc w:val="left"/>
      </w:pPr>
      <w:r w:rsidRPr="08650478" w:rsidR="08650478">
        <w:rPr>
          <w:rFonts w:ascii="Calibri" w:hAnsi="Calibri" w:eastAsia="Calibri" w:cs="Calibri"/>
          <w:noProof w:val="0"/>
          <w:sz w:val="22"/>
          <w:szCs w:val="22"/>
          <w:lang w:val="en-US"/>
        </w:rPr>
        <w:t>Select one:</w:t>
      </w:r>
    </w:p>
    <w:p w:rsidR="08650478" w:rsidP="08650478" w:rsidRDefault="08650478" w14:paraId="4FA56949" w14:textId="68583B00">
      <w:pPr>
        <w:bidi w:val="0"/>
        <w:jc w:val="left"/>
      </w:pPr>
      <w:r w:rsidRPr="08650478" w:rsidR="08650478">
        <w:rPr>
          <w:rFonts w:ascii="Calibri" w:hAnsi="Calibri" w:eastAsia="Calibri" w:cs="Calibri"/>
          <w:noProof w:val="0"/>
          <w:sz w:val="22"/>
          <w:szCs w:val="22"/>
          <w:lang w:val="en-US"/>
        </w:rPr>
        <w:t xml:space="preserve">A. </w:t>
      </w:r>
    </w:p>
    <w:p w:rsidR="08650478" w:rsidP="08650478" w:rsidRDefault="08650478" w14:paraId="76E349D3" w14:textId="1F4FABF7">
      <w:pPr>
        <w:bidi w:val="0"/>
        <w:jc w:val="left"/>
      </w:pPr>
      <w:r w:rsidRPr="08650478" w:rsidR="08650478">
        <w:rPr>
          <w:rFonts w:ascii="Calibri" w:hAnsi="Calibri" w:eastAsia="Calibri" w:cs="Calibri"/>
          <w:noProof w:val="0"/>
          <w:sz w:val="22"/>
          <w:szCs w:val="22"/>
          <w:lang w:val="en-US"/>
        </w:rPr>
        <w:t>A scatter plot helps you visualize whether outliers are inflating or deflating a correlation coefficient.</w:t>
      </w:r>
    </w:p>
    <w:p w:rsidR="08650478" w:rsidP="08650478" w:rsidRDefault="08650478" w14:paraId="5E0951B6" w14:textId="549C5B73">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09075197" w14:textId="1EC3336B">
      <w:pPr>
        <w:bidi w:val="0"/>
        <w:jc w:val="left"/>
      </w:pPr>
      <w:r w:rsidRPr="08650478" w:rsidR="08650478">
        <w:rPr>
          <w:rFonts w:ascii="Calibri" w:hAnsi="Calibri" w:eastAsia="Calibri" w:cs="Calibri"/>
          <w:noProof w:val="0"/>
          <w:sz w:val="22"/>
          <w:szCs w:val="22"/>
          <w:lang w:val="en-US"/>
        </w:rPr>
        <w:t xml:space="preserve">B. </w:t>
      </w:r>
    </w:p>
    <w:p w:rsidR="08650478" w:rsidP="08650478" w:rsidRDefault="08650478" w14:paraId="15F983B9" w14:textId="629D6940">
      <w:pPr>
        <w:bidi w:val="0"/>
        <w:jc w:val="left"/>
      </w:pPr>
      <w:r w:rsidRPr="08650478" w:rsidR="08650478">
        <w:rPr>
          <w:rFonts w:ascii="Calibri" w:hAnsi="Calibri" w:eastAsia="Calibri" w:cs="Calibri"/>
          <w:noProof w:val="0"/>
          <w:sz w:val="22"/>
          <w:szCs w:val="22"/>
          <w:lang w:val="en-US"/>
        </w:rPr>
        <w:t>A scatter plot will help you identify if the correlation is positive or negative.</w:t>
      </w:r>
    </w:p>
    <w:p w:rsidR="08650478" w:rsidP="08650478" w:rsidRDefault="08650478" w14:paraId="0BA5CE0D" w14:textId="2100B2CE">
      <w:pPr>
        <w:bidi w:val="0"/>
        <w:jc w:val="left"/>
      </w:pPr>
      <w:r w:rsidRPr="08650478" w:rsidR="08650478">
        <w:rPr>
          <w:rFonts w:ascii="Calibri" w:hAnsi="Calibri" w:eastAsia="Calibri" w:cs="Calibri"/>
          <w:noProof w:val="0"/>
          <w:sz w:val="22"/>
          <w:szCs w:val="22"/>
          <w:lang w:val="en-US"/>
        </w:rPr>
        <w:t xml:space="preserve">C. </w:t>
      </w:r>
    </w:p>
    <w:p w:rsidR="08650478" w:rsidP="08650478" w:rsidRDefault="08650478" w14:paraId="003BEF88" w14:textId="173AFC2C">
      <w:pPr>
        <w:bidi w:val="0"/>
        <w:jc w:val="left"/>
      </w:pPr>
      <w:r w:rsidRPr="08650478" w:rsidR="08650478">
        <w:rPr>
          <w:rFonts w:ascii="Calibri" w:hAnsi="Calibri" w:eastAsia="Calibri" w:cs="Calibri"/>
          <w:noProof w:val="0"/>
          <w:sz w:val="22"/>
          <w:szCs w:val="22"/>
          <w:lang w:val="en-US"/>
        </w:rPr>
        <w:t>A scatter plot takes into account both the spearman and the pearson correlation coefficients in a single step.</w:t>
      </w:r>
    </w:p>
    <w:p w:rsidR="08650478" w:rsidP="08650478" w:rsidRDefault="08650478" w14:paraId="6CABD3E6" w14:textId="17B58B3A">
      <w:pPr>
        <w:bidi w:val="0"/>
        <w:jc w:val="left"/>
      </w:pPr>
      <w:r w:rsidRPr="08650478" w:rsidR="08650478">
        <w:rPr>
          <w:rFonts w:ascii="Calibri" w:hAnsi="Calibri" w:eastAsia="Calibri" w:cs="Calibri"/>
          <w:noProof w:val="0"/>
          <w:sz w:val="22"/>
          <w:szCs w:val="22"/>
          <w:lang w:val="en-US"/>
        </w:rPr>
        <w:t xml:space="preserve">D. </w:t>
      </w:r>
    </w:p>
    <w:p w:rsidR="08650478" w:rsidP="08650478" w:rsidRDefault="08650478" w14:paraId="3E5CFA50" w14:textId="435ECFA8">
      <w:pPr>
        <w:bidi w:val="0"/>
        <w:jc w:val="left"/>
      </w:pPr>
      <w:r w:rsidRPr="08650478" w:rsidR="08650478">
        <w:rPr>
          <w:rFonts w:ascii="Calibri" w:hAnsi="Calibri" w:eastAsia="Calibri" w:cs="Calibri"/>
          <w:noProof w:val="0"/>
          <w:sz w:val="22"/>
          <w:szCs w:val="22"/>
          <w:lang w:val="en-US"/>
        </w:rPr>
        <w:t>It is computationally more efficient to produce a scatter plot first and then compute a correlation coefficient.</w:t>
      </w:r>
    </w:p>
    <w:p w:rsidR="08650478" w:rsidP="08650478" w:rsidRDefault="08650478" w14:paraId="2E23E566" w14:textId="7BA68548">
      <w:pPr>
        <w:pStyle w:val="Heading4"/>
        <w:bidi w:val="0"/>
      </w:pPr>
      <w:r w:rsidRPr="08650478" w:rsidR="08650478">
        <w:rPr>
          <w:rFonts w:ascii="Calibri" w:hAnsi="Calibri" w:eastAsia="Calibri" w:cs="Calibri"/>
          <w:noProof w:val="0"/>
          <w:sz w:val="22"/>
          <w:szCs w:val="22"/>
          <w:lang w:val="en-US"/>
        </w:rPr>
        <w:t>Feedback</w:t>
      </w:r>
    </w:p>
    <w:p w:rsidR="08650478" w:rsidP="08650478" w:rsidRDefault="08650478" w14:paraId="3A944DE6" w14:textId="75D25EE6">
      <w:pPr>
        <w:bidi w:val="0"/>
        <w:jc w:val="left"/>
      </w:pPr>
      <w:r w:rsidRPr="08650478" w:rsidR="08650478">
        <w:rPr>
          <w:rFonts w:ascii="Calibri" w:hAnsi="Calibri" w:eastAsia="Calibri" w:cs="Calibri"/>
          <w:noProof w:val="0"/>
          <w:sz w:val="22"/>
          <w:szCs w:val="22"/>
          <w:lang w:val="en-US"/>
        </w:rPr>
        <w:t>Correct!</w:t>
      </w:r>
    </w:p>
    <w:p w:rsidR="08650478" w:rsidP="08650478" w:rsidRDefault="08650478" w14:paraId="1D2EA35B" w14:textId="196A0CEC">
      <w:pPr>
        <w:bidi w:val="0"/>
        <w:jc w:val="left"/>
      </w:pPr>
      <w:r w:rsidRPr="08650478" w:rsidR="08650478">
        <w:rPr>
          <w:rFonts w:ascii="Calibri" w:hAnsi="Calibri" w:eastAsia="Calibri" w:cs="Calibri"/>
          <w:noProof w:val="0"/>
          <w:sz w:val="22"/>
          <w:szCs w:val="22"/>
          <w:lang w:val="en-US"/>
        </w:rPr>
        <w:t>The correct answer is: A scatter plot helps you visualize whether outliers are inflating or deflating a correlation coefficient.</w:t>
      </w:r>
    </w:p>
    <w:p w:rsidR="08650478" w:rsidP="08650478" w:rsidRDefault="08650478" w14:paraId="3D350CB8" w14:textId="56782DEB">
      <w:pPr>
        <w:pStyle w:val="Normal"/>
        <w:bidi w:val="0"/>
        <w:spacing w:before="0" w:beforeAutospacing="off" w:after="160" w:afterAutospacing="off" w:line="259" w:lineRule="auto"/>
        <w:ind w:right="0"/>
        <w:jc w:val="left"/>
        <w:rPr>
          <w:b w:val="0"/>
          <w:b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79A762"/>
    <w:rsid w:val="038951EA"/>
    <w:rsid w:val="08650478"/>
    <w:rsid w:val="13196646"/>
    <w:rsid w:val="1A0DC828"/>
    <w:rsid w:val="2A6357DE"/>
    <w:rsid w:val="5079A762"/>
    <w:rsid w:val="508CA0BB"/>
    <w:rsid w:val="633741EC"/>
    <w:rsid w:val="698030FA"/>
    <w:rsid w:val="7459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A762"/>
  <w15:chartTrackingRefBased/>
  <w15:docId w15:val="{E66A8486-A9E5-49E0-A84B-8AB8D7A45B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ataplatform.cloud.ibm.com/docs/content/wsj/analyze-data/project-lib-python.html" TargetMode="External" Id="R79c2cf02fad54176" /><Relationship Type="http://schemas.openxmlformats.org/officeDocument/2006/relationships/hyperlink" Target="https://dataplatform.cloud.ibm.com/docs/content/wsj/analyze-data/project-lib-python.html" TargetMode="External" Id="R35b60699694d4a87" /><Relationship Type="http://schemas.openxmlformats.org/officeDocument/2006/relationships/numbering" Target="numbering.xml" Id="Rb79008c1ea6441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2022-05-03T20:59:39.2465257Z</dcterms:created>
  <dcterms:modified xsi:type="dcterms:W3CDTF">2022-05-13T21:37:35.6431583Z</dcterms:modified>
  <dc:creator>RyanTalbot@ibm.com</dc:creator>
  <lastModifiedBy>RyanTalbot@ibm.com</lastModifiedBy>
</coreProperties>
</file>