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DA8A358" w14:paraId="2C078E63" wp14:textId="2C11100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Pr="4DA8A358" w:rsidR="4DA8A358">
        <w:rPr>
          <w:noProof w:val="0"/>
          <w:lang w:val="en-US"/>
        </w:rPr>
        <w:t>Unwanted bias places unprivileged groups at systematic advantage and  privileged groups at systematic disadvantage</w:t>
      </w:r>
    </w:p>
    <w:p w:rsidR="4DA8A358" w:rsidP="4DA8A358" w:rsidRDefault="4DA8A358" w14:paraId="57ACE71F" w14:textId="19793566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4DA8A358" w:rsidR="4DA8A358">
        <w:rPr>
          <w:noProof w:val="0"/>
          <w:lang w:val="en-US"/>
        </w:rPr>
        <w:t>False</w:t>
      </w:r>
    </w:p>
    <w:p w:rsidR="4DA8A358" w:rsidP="4DA8A358" w:rsidRDefault="4DA8A358" w14:paraId="684E88E7" w14:textId="39BB328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DA8A358" w:rsidR="4DA8A358">
        <w:rPr>
          <w:noProof w:val="0"/>
          <w:lang w:val="en-US"/>
        </w:rPr>
        <w:t>Fairness metric “Statistical Parity Difference” is used when your data encodes structural biases</w:t>
      </w:r>
    </w:p>
    <w:p w:rsidR="4DA8A358" w:rsidP="4DA8A358" w:rsidRDefault="4DA8A358" w14:paraId="2EABA97A" w14:textId="434A8AF2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4DA8A358" w:rsidR="4DA8A358">
        <w:rPr>
          <w:noProof w:val="0"/>
          <w:lang w:val="en-US"/>
        </w:rPr>
        <w:t>True</w:t>
      </w:r>
    </w:p>
    <w:p w:rsidR="4DA8A358" w:rsidP="4DA8A358" w:rsidRDefault="4DA8A358" w14:paraId="6907E3DA" w14:textId="5C4E23B0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4DA8A358" w:rsidR="4DA8A358">
        <w:rPr>
          <w:noProof w:val="0"/>
          <w:lang w:val="en-US"/>
        </w:rPr>
        <w:t>Group fairness partitions a population into groups defined by protected attributes and seeks for some statistical measure to be equal across groups, while Individual Fairness seeks for similar individuals to be treated similarly.</w:t>
      </w:r>
    </w:p>
    <w:p w:rsidR="4DA8A358" w:rsidP="4DA8A358" w:rsidRDefault="4DA8A358" w14:paraId="11061EB0" w14:textId="2DC7CDE4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4DA8A358" w:rsidR="4DA8A358">
        <w:rPr>
          <w:noProof w:val="0"/>
          <w:lang w:val="en-US"/>
        </w:rPr>
        <w:t>True</w:t>
      </w:r>
    </w:p>
    <w:p w:rsidR="4DA8A358" w:rsidP="4DA8A358" w:rsidRDefault="4DA8A358" w14:paraId="0C4359C3" w14:textId="062C8D6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DA8A358" w:rsidR="4DA8A358">
        <w:rPr>
          <w:noProof w:val="0"/>
          <w:lang w:val="en-US"/>
        </w:rPr>
        <w:t xml:space="preserve">Removing protected attributes/features such as (race, gender, age, caste, </w:t>
      </w:r>
      <w:proofErr w:type="spellStart"/>
      <w:r w:rsidRPr="4DA8A358" w:rsidR="4DA8A358">
        <w:rPr>
          <w:noProof w:val="0"/>
          <w:lang w:val="en-US"/>
        </w:rPr>
        <w:t>etc</w:t>
      </w:r>
      <w:proofErr w:type="spellEnd"/>
      <w:r w:rsidRPr="4DA8A358" w:rsidR="4DA8A358">
        <w:rPr>
          <w:noProof w:val="0"/>
          <w:lang w:val="en-US"/>
        </w:rPr>
        <w:t>) from your data set will effectively eliminate bias</w:t>
      </w:r>
    </w:p>
    <w:p w:rsidR="4DA8A358" w:rsidP="4DA8A358" w:rsidRDefault="4DA8A358" w14:paraId="3EBE7500" w14:textId="7BD9A8BA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4DA8A358" w:rsidR="4DA8A358">
        <w:rPr>
          <w:noProof w:val="0"/>
          <w:lang w:val="en-US"/>
        </w:rPr>
        <w:t>False</w:t>
      </w:r>
    </w:p>
    <w:p w:rsidR="4DA8A358" w:rsidP="4DA8A358" w:rsidRDefault="4DA8A358" w14:paraId="27AB6FCC" w14:textId="3C0975EA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4DA8A358" w:rsidR="4DA8A358">
        <w:rPr>
          <w:noProof w:val="0"/>
          <w:lang w:val="en-US"/>
        </w:rPr>
        <w:t>When is AI model referred as "black box" ?</w:t>
      </w:r>
    </w:p>
    <w:p w:rsidR="4DA8A358" w:rsidP="4DA8A358" w:rsidRDefault="4DA8A358" w14:paraId="734003A0" w14:textId="41DD7FB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DA8A358" w:rsidR="4DA8A358">
        <w:rPr>
          <w:noProof w:val="0"/>
          <w:lang w:val="en-US"/>
        </w:rPr>
        <w:t xml:space="preserve">It is impenetrable as it gives no view of </w:t>
      </w:r>
      <w:proofErr w:type="gramStart"/>
      <w:r w:rsidRPr="4DA8A358" w:rsidR="4DA8A358">
        <w:rPr>
          <w:noProof w:val="0"/>
          <w:lang w:val="en-US"/>
        </w:rPr>
        <w:t>it's</w:t>
      </w:r>
      <w:proofErr w:type="gramEnd"/>
      <w:r w:rsidRPr="4DA8A358" w:rsidR="4DA8A358">
        <w:rPr>
          <w:noProof w:val="0"/>
          <w:lang w:val="en-US"/>
        </w:rPr>
        <w:t xml:space="preserve"> operations and workings</w:t>
      </w:r>
    </w:p>
    <w:p w:rsidR="4DA8A358" w:rsidP="4DA8A358" w:rsidRDefault="4DA8A358" w14:paraId="57909AED" w14:textId="17AF8FA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DA8A358" w:rsidR="4DA8A358">
        <w:rPr>
          <w:noProof w:val="0"/>
          <w:lang w:val="en-US"/>
        </w:rPr>
        <w:t>What is the common goal of introducing statistical independence between the predicted label and the protected attributes.</w:t>
      </w:r>
    </w:p>
    <w:p w:rsidR="4DA8A358" w:rsidP="4DA8A358" w:rsidRDefault="4DA8A358" w14:paraId="6625B014" w14:textId="1E68F8D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DA8A358" w:rsidR="4DA8A358">
        <w:rPr>
          <w:noProof w:val="0"/>
          <w:lang w:val="en-US"/>
        </w:rPr>
        <w:t>Mitigate Bias</w:t>
      </w:r>
    </w:p>
    <w:p w:rsidR="4DA8A358" w:rsidP="4DA8A358" w:rsidRDefault="4DA8A358" w14:paraId="43DF0056" w14:textId="0EE60BD9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4DA8A358" w:rsidR="4DA8A358">
        <w:rPr>
          <w:noProof w:val="0"/>
          <w:lang w:val="en-US"/>
        </w:rPr>
        <w:t>What is/are sources of bias in AI &amp; Machine Learning?</w:t>
      </w:r>
    </w:p>
    <w:p w:rsidR="4DA8A358" w:rsidP="4DA8A358" w:rsidRDefault="4DA8A358" w14:paraId="1CF1695F" w14:textId="471844F9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4DA8A358" w:rsidR="4DA8A358">
        <w:rPr>
          <w:noProof w:val="0"/>
          <w:lang w:val="en-US"/>
        </w:rPr>
        <w:t>Over sampling or under sampling</w:t>
      </w:r>
    </w:p>
    <w:p w:rsidR="4DA8A358" w:rsidP="4DA8A358" w:rsidRDefault="4DA8A358" w14:paraId="6A56BD4C" w14:textId="1A24938B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4DA8A358" w:rsidR="4DA8A358">
        <w:rPr>
          <w:noProof w:val="0"/>
          <w:lang w:val="en-US"/>
        </w:rPr>
        <w:t>Prejudice in historic data</w:t>
      </w:r>
    </w:p>
    <w:p w:rsidR="4DA8A358" w:rsidP="4DA8A358" w:rsidRDefault="4DA8A358" w14:paraId="275F6E3E" w14:textId="3201E7D4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4DA8A358" w:rsidR="4DA8A358">
        <w:rPr>
          <w:noProof w:val="0"/>
          <w:lang w:val="en-US"/>
        </w:rPr>
        <w:t>User generated bias</w:t>
      </w:r>
    </w:p>
    <w:p w:rsidR="4DA8A358" w:rsidP="4DA8A358" w:rsidRDefault="4DA8A358" w14:paraId="09A53613" w14:textId="58E0335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DA8A358" w:rsidR="4DA8A358">
        <w:rPr>
          <w:noProof w:val="0"/>
          <w:lang w:val="en-US"/>
        </w:rPr>
        <w:t>Bias in an AI model's decision is always bad and should be eliminated</w:t>
      </w:r>
    </w:p>
    <w:p w:rsidR="4DA8A358" w:rsidP="4DA8A358" w:rsidRDefault="4DA8A358" w14:paraId="0377C974" w14:textId="42FE4760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4DA8A358" w:rsidR="4DA8A358">
        <w:rPr>
          <w:noProof w:val="0"/>
          <w:lang w:val="en-US"/>
        </w:rPr>
        <w:t>False</w:t>
      </w:r>
    </w:p>
    <w:p w:rsidR="4DA8A358" w:rsidP="4DA8A358" w:rsidRDefault="4DA8A358" w14:paraId="3459F5EA" w14:textId="75FCAF9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DA8A358" w:rsidR="4DA8A358">
        <w:rPr>
          <w:noProof w:val="0"/>
          <w:lang w:val="en-US"/>
        </w:rPr>
        <w:t>Fairness metric “Equal Opportunity Difference” is used when the bias comes from sampling and not from the data itself</w:t>
      </w:r>
    </w:p>
    <w:p w:rsidR="4DA8A358" w:rsidP="4DA8A358" w:rsidRDefault="4DA8A358" w14:paraId="6010BCFE" w14:textId="389D7729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4DA8A358" w:rsidR="4DA8A358">
        <w:rPr>
          <w:noProof w:val="0"/>
          <w:lang w:val="en-US"/>
        </w:rPr>
        <w:t>True</w:t>
      </w:r>
    </w:p>
    <w:p w:rsidR="4DA8A358" w:rsidP="4DA8A358" w:rsidRDefault="4DA8A358" w14:paraId="7AA90956" w14:textId="559C2B3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DA8A358" w:rsidR="4DA8A358">
        <w:rPr>
          <w:noProof w:val="0"/>
          <w:lang w:val="en-US"/>
        </w:rPr>
        <w:t>Protected attributes are universal and are not application specific</w:t>
      </w:r>
    </w:p>
    <w:p w:rsidR="4DA8A358" w:rsidP="4DA8A358" w:rsidRDefault="4DA8A358" w14:paraId="100CEA1F" w14:textId="52E3B387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7455BC5A" w:rsidR="7455BC5A">
        <w:rPr>
          <w:noProof w:val="0"/>
          <w:lang w:val="en-US"/>
        </w:rPr>
        <w:t>False</w:t>
      </w:r>
    </w:p>
    <w:p w:rsidR="7455BC5A" w:rsidP="7455BC5A" w:rsidRDefault="7455BC5A" w14:paraId="5812E218" w14:textId="359F6CC7">
      <w:pPr>
        <w:pStyle w:val="Normal"/>
        <w:rPr>
          <w:noProof w:val="0"/>
          <w:lang w:val="en-US"/>
        </w:rPr>
      </w:pPr>
    </w:p>
    <w:p w:rsidR="7455BC5A" w:rsidP="7455BC5A" w:rsidRDefault="7455BC5A" w14:paraId="52EEF6CF" w14:textId="24F7114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455BC5A" w:rsidR="7455BC5A">
        <w:rPr>
          <w:noProof w:val="0"/>
          <w:lang w:val="en-US"/>
        </w:rPr>
        <w:t>Which of the following bias mitigation algorithms included in opensource toolkit "AI Fairness 360" reduces bias by manipulating the training data prior to training</w:t>
      </w:r>
    </w:p>
    <w:p w:rsidR="7455BC5A" w:rsidP="7455BC5A" w:rsidRDefault="7455BC5A" w14:paraId="3B5CE444" w14:textId="131173A9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7455BC5A" w:rsidR="7455BC5A">
        <w:rPr>
          <w:noProof w:val="0"/>
          <w:lang w:val="en-US"/>
        </w:rPr>
        <w:t>Reweighing</w:t>
      </w:r>
    </w:p>
    <w:p w:rsidR="7455BC5A" w:rsidP="7455BC5A" w:rsidRDefault="7455BC5A" w14:paraId="32BDCD47" w14:textId="5531304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455BC5A" w:rsidR="7455BC5A">
        <w:rPr>
          <w:noProof w:val="0"/>
          <w:lang w:val="en-US"/>
        </w:rPr>
        <w:t>In the AIF360</w:t>
      </w:r>
      <w:hyperlink r:id="R4f6da42cd507443a">
        <w:r w:rsidRPr="7455BC5A" w:rsidR="7455BC5A">
          <w:rPr>
            <w:rStyle w:val="Hyperlink"/>
            <w:noProof w:val="0"/>
            <w:lang w:val="en-US"/>
          </w:rPr>
          <w:t xml:space="preserve"> interactive demo</w:t>
        </w:r>
      </w:hyperlink>
      <w:r w:rsidRPr="7455BC5A" w:rsidR="7455BC5A">
        <w:rPr>
          <w:noProof w:val="0"/>
          <w:lang w:val="en-US"/>
        </w:rPr>
        <w:t>, if you check for bias on the Compass data set after applying the Reweighing pre-processing algorithm, for the protected attribute of sex, the disparate impact metric measures</w:t>
      </w:r>
    </w:p>
    <w:p w:rsidR="7455BC5A" w:rsidP="7455BC5A" w:rsidRDefault="7455BC5A" w14:paraId="09E0904E" w14:textId="72918E38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455BC5A" w:rsidR="7455BC5A">
        <w:rPr>
          <w:noProof w:val="0"/>
          <w:lang w:val="en-US"/>
        </w:rPr>
        <w:t>0.59 for the original data set and 0.95 for the debiased data set</w:t>
      </w:r>
    </w:p>
    <w:p w:rsidR="7455BC5A" w:rsidP="7455BC5A" w:rsidRDefault="7455BC5A" w14:paraId="55A9EBF6" w14:textId="0CC6E477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7455BC5A" w:rsidR="7455BC5A">
        <w:rPr>
          <w:noProof w:val="0"/>
          <w:lang w:val="en-US"/>
        </w:rPr>
        <w:t>In the AIF360 interactive demo, if you check for bias on the Compass data set after applying the Adversarial Debiasing in-processing algorithm, for the protected attribute sex, the disparate impact metric measures</w:t>
      </w:r>
    </w:p>
    <w:p w:rsidR="7455BC5A" w:rsidP="7455BC5A" w:rsidRDefault="7455BC5A" w14:paraId="75A1F682" w14:textId="1BA8FA62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455BC5A" w:rsidR="7455BC5A">
        <w:rPr>
          <w:noProof w:val="0"/>
          <w:lang w:val="en-US"/>
        </w:rPr>
        <w:t>0.59 for the original data set and 0.93 for the debiased data set</w:t>
      </w:r>
    </w:p>
    <w:p w:rsidR="7455BC5A" w:rsidP="7455BC5A" w:rsidRDefault="7455BC5A" w14:paraId="595ADE1D" w14:textId="1BB5090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455BC5A" w:rsidR="7455BC5A">
        <w:rPr>
          <w:noProof w:val="0"/>
          <w:lang w:val="en-US"/>
        </w:rPr>
        <w:t>Which of the following bias mitigation algorithms included in opensource toolkit "AI Fairness 360" reduces bias in a model during its training</w:t>
      </w:r>
    </w:p>
    <w:p w:rsidR="7455BC5A" w:rsidP="7455BC5A" w:rsidRDefault="7455BC5A" w14:paraId="17FE10A3" w14:textId="1FCD2EAB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455BC5A" w:rsidR="7455BC5A">
        <w:rPr>
          <w:noProof w:val="0"/>
          <w:lang w:val="en-US"/>
        </w:rPr>
        <w:t>Adversarial debiasing</w:t>
      </w:r>
    </w:p>
    <w:p w:rsidR="7455BC5A" w:rsidP="7455BC5A" w:rsidRDefault="7455BC5A" w14:paraId="6FF8CEAF" w14:textId="333613C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455BC5A" w:rsidR="7455BC5A">
        <w:rPr>
          <w:noProof w:val="0"/>
          <w:lang w:val="en-US"/>
        </w:rPr>
        <w:t>Which of the following bias mitigation algorithms can be applied to predicted labels?</w:t>
      </w:r>
    </w:p>
    <w:p w:rsidR="7455BC5A" w:rsidP="7455BC5A" w:rsidRDefault="7455BC5A" w14:paraId="2FFF1198" w14:textId="4A3D503B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455BC5A" w:rsidR="7455BC5A">
        <w:rPr>
          <w:noProof w:val="0"/>
          <w:lang w:val="en-US"/>
        </w:rPr>
        <w:t>Reject option classification</w:t>
      </w:r>
    </w:p>
    <w:p w:rsidR="7455BC5A" w:rsidP="7455BC5A" w:rsidRDefault="7455BC5A" w14:paraId="6672F95E" w14:textId="25411AF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455BC5A" w:rsidR="7455BC5A">
        <w:rPr>
          <w:noProof w:val="0"/>
          <w:lang w:val="en-US"/>
        </w:rPr>
        <w:t>If we only had access to the prediction or classification model and not to the entire data set then we have to use post-processing bias mitigation algorithm</w:t>
      </w:r>
    </w:p>
    <w:p w:rsidR="7455BC5A" w:rsidP="7455BC5A" w:rsidRDefault="7455BC5A" w14:paraId="281EA52E" w14:textId="6127954B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7455BC5A" w:rsidR="7455BC5A">
        <w:rPr>
          <w:noProof w:val="0"/>
          <w:lang w:val="en-US"/>
        </w:rPr>
        <w:t>True</w:t>
      </w:r>
    </w:p>
    <w:p w:rsidR="7455BC5A" w:rsidP="7455BC5A" w:rsidRDefault="7455BC5A" w14:paraId="35F650B0" w14:textId="218909B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455BC5A" w:rsidR="7455BC5A">
        <w:rPr>
          <w:noProof w:val="0"/>
          <w:lang w:val="en-US"/>
        </w:rPr>
        <w:t>There are no tradeoffs between bias &amp; accuracy meaning that reducing bias may will not have an impact on your model accuracy.</w:t>
      </w:r>
    </w:p>
    <w:p w:rsidR="7455BC5A" w:rsidP="7455BC5A" w:rsidRDefault="7455BC5A" w14:paraId="13474B30" w14:textId="6F552EBA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7455BC5A" w:rsidR="7455BC5A">
        <w:rPr>
          <w:noProof w:val="0"/>
          <w:lang w:val="en-US"/>
        </w:rPr>
        <w:t>False</w:t>
      </w:r>
    </w:p>
    <w:p w:rsidR="7455BC5A" w:rsidP="7455BC5A" w:rsidRDefault="7455BC5A" w14:paraId="5B04FA24" w14:textId="3D2E1F9E">
      <w:pPr>
        <w:pStyle w:val="Normal"/>
        <w:rPr>
          <w:noProof w:val="0"/>
          <w:lang w:val="en-US"/>
        </w:rPr>
      </w:pPr>
    </w:p>
    <w:p w:rsidR="7455BC5A" w:rsidP="7455BC5A" w:rsidRDefault="7455BC5A" w14:paraId="189FE716" w14:textId="2D3D6BAD">
      <w:pPr>
        <w:pStyle w:val="Normal"/>
        <w:rPr>
          <w:noProof w:val="0"/>
          <w:lang w:val="en-US"/>
        </w:rPr>
      </w:pPr>
    </w:p>
    <w:p w:rsidR="7455BC5A" w:rsidP="7455BC5A" w:rsidRDefault="7455BC5A" w14:paraId="6FC64EC1" w14:textId="278EB93E">
      <w:pPr>
        <w:pStyle w:val="Normal"/>
        <w:rPr>
          <w:noProof w:val="0"/>
          <w:lang w:val="en-US"/>
        </w:rPr>
      </w:pPr>
    </w:p>
    <w:p w:rsidR="7455BC5A" w:rsidP="7455BC5A" w:rsidRDefault="7455BC5A" w14:paraId="6F2D6D63" w14:textId="2061A94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455BC5A" w:rsidR="7455BC5A">
        <w:rPr>
          <w:noProof w:val="0"/>
          <w:lang w:val="en-US"/>
        </w:rPr>
        <w:t>After what time can we stop checking bias drift for a deployed application</w:t>
      </w:r>
    </w:p>
    <w:p w:rsidR="7455BC5A" w:rsidP="7455BC5A" w:rsidRDefault="7455BC5A" w14:paraId="25BD0D4D" w14:textId="2ED17028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455BC5A" w:rsidR="7455BC5A">
        <w:rPr>
          <w:noProof w:val="0"/>
          <w:lang w:val="en-US"/>
        </w:rPr>
        <w:t>Bias drift should always be continuously checked</w:t>
      </w:r>
    </w:p>
    <w:p w:rsidR="7455BC5A" w:rsidP="7455BC5A" w:rsidRDefault="7455BC5A" w14:paraId="0C328A87" w14:textId="32BBAE81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7455BC5A" w:rsidR="7455BC5A">
        <w:rPr>
          <w:noProof w:val="0"/>
          <w:lang w:val="en-US"/>
        </w:rPr>
        <w:t>What is the recommended action if drift with respect to fairness metrics is observed in a classification model with future data?</w:t>
      </w:r>
    </w:p>
    <w:p w:rsidR="7455BC5A" w:rsidP="7455BC5A" w:rsidRDefault="7455BC5A" w14:paraId="06AF8AE7" w14:textId="63524B60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455BC5A" w:rsidR="7455BC5A">
        <w:rPr>
          <w:noProof w:val="0"/>
          <w:lang w:val="en-US"/>
        </w:rPr>
        <w:t>Re-train and perform appropriate bias mitigation with the latest data available</w:t>
      </w:r>
    </w:p>
    <w:p w:rsidR="7455BC5A" w:rsidP="7455BC5A" w:rsidRDefault="7455BC5A" w14:paraId="58D8FAB6" w14:textId="140E4F61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7455BC5A" w:rsidR="7455BC5A">
        <w:rPr>
          <w:noProof w:val="0"/>
          <w:lang w:val="en-US"/>
        </w:rPr>
        <w:t>Is healthcare cost a good proxy for actual health on an average in the United States?</w:t>
      </w:r>
    </w:p>
    <w:p w:rsidR="7455BC5A" w:rsidP="7455BC5A" w:rsidRDefault="7455BC5A" w14:paraId="4B9D9C97" w14:textId="5E1DE1A5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455BC5A" w:rsidR="7455BC5A">
        <w:rPr>
          <w:noProof w:val="0"/>
          <w:lang w:val="en-US"/>
        </w:rPr>
        <w:t>No, because white patients tend to use the healthcare system more compared to other demographic groups.</w:t>
      </w:r>
    </w:p>
    <w:p w:rsidR="7455BC5A" w:rsidP="7455BC5A" w:rsidRDefault="7455BC5A" w14:paraId="2FED919B" w14:textId="34A118ED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7455BC5A" w:rsidR="7455BC5A">
        <w:rPr>
          <w:noProof w:val="0"/>
          <w:lang w:val="en-US"/>
        </w:rPr>
        <w:t>We check for and mitigate bias with respect to __________ in the medical care management application discussed.</w:t>
      </w:r>
    </w:p>
    <w:p w:rsidR="7455BC5A" w:rsidP="7455BC5A" w:rsidRDefault="7455BC5A" w14:paraId="2D0BC259" w14:textId="516DE597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455BC5A" w:rsidR="7455BC5A">
        <w:rPr>
          <w:noProof w:val="0"/>
          <w:lang w:val="en-US"/>
        </w:rPr>
        <w:t>Race</w:t>
      </w:r>
    </w:p>
    <w:p w:rsidR="7455BC5A" w:rsidP="7455BC5A" w:rsidRDefault="7455BC5A" w14:paraId="77E9D7CD" w14:textId="01956C6C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7455BC5A" w:rsidR="7455BC5A">
        <w:rPr>
          <w:noProof w:val="0"/>
          <w:lang w:val="en-US"/>
        </w:rPr>
        <w:t>The following features are used for modeling in the in the medical care management application discussed.</w:t>
      </w:r>
    </w:p>
    <w:p w:rsidR="7455BC5A" w:rsidP="7455BC5A" w:rsidRDefault="7455BC5A" w14:paraId="2FAAD6D7" w14:textId="569C8847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455BC5A" w:rsidR="7455BC5A">
        <w:rPr>
          <w:noProof w:val="0"/>
          <w:lang w:val="en-US"/>
        </w:rPr>
        <w:t xml:space="preserve">Demographics such as </w:t>
      </w:r>
      <w:proofErr w:type="gramStart"/>
      <w:r w:rsidRPr="7455BC5A" w:rsidR="7455BC5A">
        <w:rPr>
          <w:noProof w:val="0"/>
          <w:lang w:val="en-US"/>
        </w:rPr>
        <w:t>age,  gender</w:t>
      </w:r>
      <w:proofErr w:type="gramEnd"/>
      <w:r w:rsidRPr="7455BC5A" w:rsidR="7455BC5A">
        <w:rPr>
          <w:noProof w:val="0"/>
          <w:lang w:val="en-US"/>
        </w:rPr>
        <w:t xml:space="preserve">, </w:t>
      </w:r>
      <w:proofErr w:type="gramStart"/>
      <w:r w:rsidRPr="7455BC5A" w:rsidR="7455BC5A">
        <w:rPr>
          <w:noProof w:val="0"/>
          <w:lang w:val="en-US"/>
        </w:rPr>
        <w:t>active duty</w:t>
      </w:r>
      <w:proofErr w:type="gramEnd"/>
      <w:r w:rsidRPr="7455BC5A" w:rsidR="7455BC5A">
        <w:rPr>
          <w:noProof w:val="0"/>
          <w:lang w:val="en-US"/>
        </w:rPr>
        <w:t xml:space="preserve"> status</w:t>
      </w:r>
    </w:p>
    <w:p w:rsidR="7455BC5A" w:rsidP="7455BC5A" w:rsidRDefault="7455BC5A" w14:paraId="18B96C42" w14:textId="48A3A92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455BC5A" w:rsidR="7455BC5A">
        <w:rPr>
          <w:noProof w:val="0"/>
          <w:lang w:val="en-US"/>
        </w:rPr>
        <w:t>If disparate impact measures 0.48 on your data set this is indicative of</w:t>
      </w:r>
    </w:p>
    <w:p w:rsidR="7455BC5A" w:rsidP="7455BC5A" w:rsidRDefault="7455BC5A" w14:paraId="30C8A79B" w14:textId="3D2E2F51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455BC5A" w:rsidR="7455BC5A">
        <w:rPr>
          <w:noProof w:val="0"/>
          <w:lang w:val="en-US"/>
        </w:rPr>
        <w:t>Presence of bias in the outcomes with respect to the privileged and unprivileged groups</w:t>
      </w:r>
    </w:p>
    <w:p w:rsidR="7455BC5A" w:rsidP="7455BC5A" w:rsidRDefault="7455BC5A" w14:paraId="35C883C6" w14:textId="2968B34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455BC5A" w:rsidR="7455BC5A">
        <w:rPr>
          <w:noProof w:val="0"/>
          <w:lang w:val="en-US"/>
        </w:rPr>
        <w:t xml:space="preserve">What are the methods used for bias mitigation in the medical care management application? Choose any of the following </w:t>
      </w:r>
      <w:r w:rsidRPr="7455BC5A" w:rsidR="7455BC5A">
        <w:rPr>
          <w:b w:val="1"/>
          <w:bCs w:val="1"/>
          <w:noProof w:val="0"/>
          <w:lang w:val="en-US"/>
        </w:rPr>
        <w:t>two</w:t>
      </w:r>
      <w:r w:rsidRPr="7455BC5A" w:rsidR="7455BC5A">
        <w:rPr>
          <w:noProof w:val="0"/>
          <w:lang w:val="en-US"/>
        </w:rPr>
        <w:t xml:space="preserve"> options</w:t>
      </w:r>
    </w:p>
    <w:p w:rsidR="7455BC5A" w:rsidP="7455BC5A" w:rsidRDefault="7455BC5A" w14:paraId="7ED9ED27" w14:textId="2D6C9301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455BC5A" w:rsidR="7455BC5A">
        <w:rPr>
          <w:noProof w:val="0"/>
          <w:lang w:val="en-US"/>
        </w:rPr>
        <w:t>Reweighing (pre-processing)</w:t>
      </w:r>
    </w:p>
    <w:p w:rsidR="7455BC5A" w:rsidP="7455BC5A" w:rsidRDefault="7455BC5A" w14:paraId="0FF4EBC7" w14:textId="768F081D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455BC5A" w:rsidR="7455BC5A">
        <w:rPr>
          <w:noProof w:val="0"/>
          <w:lang w:val="en-US"/>
        </w:rPr>
        <w:t>Prejudice remover (in-processing)</w:t>
      </w:r>
    </w:p>
    <w:p w:rsidR="7455BC5A" w:rsidP="7455BC5A" w:rsidRDefault="7455BC5A" w14:paraId="71FAF327" w14:textId="0C75BD7B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7455BC5A" w:rsidR="7455BC5A">
        <w:rPr>
          <w:noProof w:val="0"/>
          <w:lang w:val="en-US"/>
        </w:rPr>
        <w:t>Which of the following average odds difference metric values indicates better equity in terms of the classifier error across the two groups considered?</w:t>
      </w:r>
    </w:p>
    <w:p w:rsidR="7455BC5A" w:rsidP="7455BC5A" w:rsidRDefault="7455BC5A" w14:paraId="7ED66D8B" w14:textId="2D0B873D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455BC5A" w:rsidR="7455BC5A">
        <w:rPr>
          <w:noProof w:val="0"/>
          <w:lang w:val="en-US"/>
        </w:rPr>
        <w:t>0.0</w:t>
      </w:r>
    </w:p>
    <w:p w:rsidR="7455BC5A" w:rsidP="7455BC5A" w:rsidRDefault="7455BC5A" w14:paraId="7B40C0E4" w14:textId="07D6CE6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455BC5A" w:rsidR="7455BC5A">
        <w:rPr>
          <w:noProof w:val="0"/>
          <w:lang w:val="en-US"/>
        </w:rPr>
        <w:t xml:space="preserve">In the application discussed, which algorithm resulted in the </w:t>
      </w:r>
      <w:proofErr w:type="spellStart"/>
      <w:r w:rsidRPr="7455BC5A" w:rsidR="7455BC5A">
        <w:rPr>
          <w:noProof w:val="0"/>
          <w:lang w:val="en-US"/>
        </w:rPr>
        <w:t>the</w:t>
      </w:r>
      <w:proofErr w:type="spellEnd"/>
      <w:r w:rsidRPr="7455BC5A" w:rsidR="7455BC5A">
        <w:rPr>
          <w:noProof w:val="0"/>
          <w:lang w:val="en-US"/>
        </w:rPr>
        <w:t xml:space="preserve"> best tradeoff between prediction accuracy and bias mitigation?</w:t>
      </w:r>
    </w:p>
    <w:p w:rsidR="7455BC5A" w:rsidP="7455BC5A" w:rsidRDefault="7455BC5A" w14:paraId="6C6A4F91" w14:textId="2072F964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455BC5A" w:rsidR="7455BC5A">
        <w:rPr>
          <w:noProof w:val="0"/>
          <w:lang w:val="en-US"/>
        </w:rPr>
        <w:t>Reweighing Algorithm (pre-processing)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6832AE"/>
    <w:rsid w:val="056832AE"/>
    <w:rsid w:val="4DA8A358"/>
    <w:rsid w:val="7455B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832AE"/>
  <w15:chartTrackingRefBased/>
  <w15:docId w15:val="{1A2FBE99-6653-494B-B42E-0695F605DC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56c1ddc0d3b4257" /><Relationship Type="http://schemas.openxmlformats.org/officeDocument/2006/relationships/hyperlink" Target="https://aif360.mybluemix.net/data" TargetMode="External" Id="R4f6da42cd50744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2022-09-06T13:32:16.0166140Z</dcterms:created>
  <dcterms:modified xsi:type="dcterms:W3CDTF">2022-09-06T14:15:15.7122478Z</dcterms:modified>
  <dc:creator>RyanTalbot@ibm.com</dc:creator>
  <lastModifiedBy>RyanTalbot@ibm.com</lastModifiedBy>
</coreProperties>
</file>