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9154C4" w14:paraId="7B686804" wp14:textId="2967E51C">
      <w:pPr>
        <w:pStyle w:val="Heading2"/>
      </w:pPr>
      <w:r w:rsidRPr="5A9154C4" w:rsidR="5A9154C4">
        <w:rPr>
          <w:rFonts w:ascii="Calibri" w:hAnsi="Calibri" w:eastAsia="Calibri" w:cs="Calibri"/>
          <w:noProof w:val="0"/>
          <w:sz w:val="22"/>
          <w:szCs w:val="22"/>
          <w:lang w:val="en-US"/>
        </w:rPr>
        <w:t>Time Series Analysis</w:t>
      </w:r>
    </w:p>
    <w:p xmlns:wp14="http://schemas.microsoft.com/office/word/2010/wordml" w:rsidP="5A9154C4" w14:paraId="191309FE" wp14:textId="185F75A8">
      <w:pPr>
        <w:pStyle w:val="Heading3"/>
      </w:pPr>
      <w:r w:rsidRPr="5A9154C4" w:rsidR="5A9154C4">
        <w:rPr>
          <w:rFonts w:ascii="Calibri" w:hAnsi="Calibri" w:eastAsia="Calibri" w:cs="Calibri"/>
          <w:b w:val="1"/>
          <w:bCs w:val="1"/>
          <w:noProof w:val="0"/>
          <w:sz w:val="22"/>
          <w:szCs w:val="22"/>
          <w:lang w:val="en-US"/>
        </w:rPr>
        <w:t>Time Series</w:t>
      </w:r>
    </w:p>
    <w:p xmlns:wp14="http://schemas.microsoft.com/office/word/2010/wordml" w14:paraId="41532B82" wp14:textId="372C3F91">
      <w:r w:rsidRPr="5A9154C4" w:rsidR="5A9154C4">
        <w:rPr>
          <w:rFonts w:ascii="Calibri" w:hAnsi="Calibri" w:eastAsia="Calibri" w:cs="Calibri"/>
          <w:noProof w:val="0"/>
          <w:sz w:val="22"/>
          <w:szCs w:val="22"/>
          <w:lang w:val="en-US"/>
        </w:rPr>
        <w:t>Time Series is a sequence of data points organized in time order.</w:t>
      </w:r>
    </w:p>
    <w:p xmlns:wp14="http://schemas.microsoft.com/office/word/2010/wordml" w14:paraId="4023DF78" wp14:textId="4A98B6DE">
      <w:r w:rsidRPr="5A9154C4" w:rsidR="5A9154C4">
        <w:rPr>
          <w:rFonts w:ascii="Calibri" w:hAnsi="Calibri" w:eastAsia="Calibri" w:cs="Calibri"/>
          <w:noProof w:val="0"/>
          <w:sz w:val="22"/>
          <w:szCs w:val="22"/>
          <w:lang w:val="en-US"/>
        </w:rPr>
        <w:t>The sequence captures data at equally spaced points in time. Data that is not collected regularly at equally spaced points is not considered time series.</w:t>
      </w:r>
    </w:p>
    <w:p xmlns:wp14="http://schemas.microsoft.com/office/word/2010/wordml" w:rsidP="5A9154C4" w14:paraId="0659D45E" wp14:textId="0AF3FAFC">
      <w:pPr>
        <w:pStyle w:val="Heading3"/>
        <w:rPr>
          <w:rFonts w:ascii="Calibri Light" w:hAnsi="Calibri Light" w:eastAsia="" w:cs=""/>
          <w:color w:val="1F3763"/>
          <w:sz w:val="24"/>
          <w:szCs w:val="24"/>
        </w:rPr>
      </w:pPr>
      <w:r>
        <w:br/>
      </w:r>
    </w:p>
    <w:p xmlns:wp14="http://schemas.microsoft.com/office/word/2010/wordml" w:rsidP="5A9154C4" w14:paraId="74B08362" wp14:textId="5B83EEFE">
      <w:pPr>
        <w:pStyle w:val="Heading3"/>
      </w:pPr>
      <w:r w:rsidRPr="5A9154C4" w:rsidR="5A9154C4">
        <w:rPr>
          <w:rFonts w:ascii="Calibri" w:hAnsi="Calibri" w:eastAsia="Calibri" w:cs="Calibri"/>
          <w:b w:val="1"/>
          <w:bCs w:val="1"/>
          <w:noProof w:val="0"/>
          <w:sz w:val="22"/>
          <w:szCs w:val="22"/>
          <w:lang w:val="en-US"/>
        </w:rPr>
        <w:t>Time Series Motivation</w:t>
      </w:r>
    </w:p>
    <w:p xmlns:wp14="http://schemas.microsoft.com/office/word/2010/wordml" w14:paraId="2F30E203" wp14:textId="27F8B9B1">
      <w:r w:rsidRPr="5A9154C4" w:rsidR="5A9154C4">
        <w:rPr>
          <w:rFonts w:ascii="Calibri" w:hAnsi="Calibri" w:eastAsia="Calibri" w:cs="Calibri"/>
          <w:noProof w:val="0"/>
          <w:sz w:val="22"/>
          <w:szCs w:val="22"/>
          <w:lang w:val="en-US"/>
        </w:rPr>
        <w:t>For most forecasting exercises, standard regression approaches do not work for Time Series models, mostly because:</w:t>
      </w:r>
    </w:p>
    <w:p xmlns:wp14="http://schemas.microsoft.com/office/word/2010/wordml" w:rsidP="5A9154C4" w14:paraId="1BFAEEB2" wp14:textId="3956056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 data is correlated over time</w:t>
      </w:r>
    </w:p>
    <w:p xmlns:wp14="http://schemas.microsoft.com/office/word/2010/wordml" w:rsidP="5A9154C4" w14:paraId="67D52EE8" wp14:textId="0040247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 data is often non-stationary, which is hard to model using regressions</w:t>
      </w:r>
    </w:p>
    <w:p xmlns:wp14="http://schemas.microsoft.com/office/word/2010/wordml" w:rsidP="5A9154C4" w14:paraId="37B1E9DC" wp14:textId="7926F357">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You need a lot of data for a forecast</w:t>
      </w:r>
    </w:p>
    <w:p xmlns:wp14="http://schemas.microsoft.com/office/word/2010/wordml" w:rsidP="5A9154C4" w14:paraId="59CDF5AC" wp14:textId="6144152F">
      <w:pPr>
        <w:pStyle w:val="Heading3"/>
        <w:rPr>
          <w:rFonts w:ascii="Calibri Light" w:hAnsi="Calibri Light" w:eastAsia="" w:cs=""/>
          <w:color w:val="1F3763"/>
          <w:sz w:val="24"/>
          <w:szCs w:val="24"/>
        </w:rPr>
      </w:pPr>
      <w:r>
        <w:br/>
      </w:r>
    </w:p>
    <w:p xmlns:wp14="http://schemas.microsoft.com/office/word/2010/wordml" w:rsidP="5A9154C4" w14:paraId="0A61A935" wp14:textId="6053EF36">
      <w:pPr>
        <w:pStyle w:val="Heading3"/>
      </w:pPr>
      <w:r w:rsidRPr="5A9154C4" w:rsidR="5A9154C4">
        <w:rPr>
          <w:rFonts w:ascii="Calibri" w:hAnsi="Calibri" w:eastAsia="Calibri" w:cs="Calibri"/>
          <w:b w:val="1"/>
          <w:bCs w:val="1"/>
          <w:noProof w:val="0"/>
          <w:sz w:val="22"/>
          <w:szCs w:val="22"/>
          <w:lang w:val="en-US"/>
        </w:rPr>
        <w:t>Forecasting Problems</w:t>
      </w:r>
    </w:p>
    <w:p xmlns:wp14="http://schemas.microsoft.com/office/word/2010/wordml" w14:paraId="009D482F" wp14:textId="36FEE8CE">
      <w:r w:rsidRPr="5A9154C4" w:rsidR="5A9154C4">
        <w:rPr>
          <w:rFonts w:ascii="Calibri" w:hAnsi="Calibri" w:eastAsia="Calibri" w:cs="Calibri"/>
          <w:noProof w:val="0"/>
          <w:sz w:val="22"/>
          <w:szCs w:val="22"/>
          <w:lang w:val="en-US"/>
        </w:rPr>
        <w:t>These are the two types of forecasting problems. Consider that the vast majority of applications employ univariate models, harder to combine variables when using time series data.</w:t>
      </w:r>
    </w:p>
    <w:p xmlns:wp14="http://schemas.microsoft.com/office/word/2010/wordml" w14:paraId="5D5CBCE7" wp14:textId="36E528F7">
      <w:r w:rsidRPr="5A9154C4" w:rsidR="5A9154C4">
        <w:rPr>
          <w:rFonts w:ascii="Calibri" w:hAnsi="Calibri" w:eastAsia="Calibri" w:cs="Calibri"/>
          <w:noProof w:val="0"/>
          <w:sz w:val="22"/>
          <w:szCs w:val="22"/>
          <w:lang w:val="en-US"/>
        </w:rPr>
        <w:t xml:space="preserve">1.      </w:t>
      </w:r>
      <w:r w:rsidRPr="5A9154C4" w:rsidR="5A9154C4">
        <w:rPr>
          <w:rFonts w:ascii="Calibri" w:hAnsi="Calibri" w:eastAsia="Calibri" w:cs="Calibri"/>
          <w:b w:val="1"/>
          <w:bCs w:val="1"/>
          <w:noProof w:val="0"/>
          <w:sz w:val="22"/>
          <w:szCs w:val="22"/>
          <w:u w:val="single"/>
          <w:lang w:val="en-US"/>
        </w:rPr>
        <w:t>Univariate</w:t>
      </w:r>
    </w:p>
    <w:p xmlns:wp14="http://schemas.microsoft.com/office/word/2010/wordml" w14:paraId="1F689372" wp14:textId="54F53D61">
      <w:r w:rsidRPr="5A9154C4" w:rsidR="5A9154C4">
        <w:rPr>
          <w:rFonts w:ascii="Calibri" w:hAnsi="Calibri" w:eastAsia="Calibri" w:cs="Calibri"/>
          <w:noProof w:val="0"/>
          <w:sz w:val="22"/>
          <w:szCs w:val="22"/>
          <w:lang w:val="en-US"/>
        </w:rPr>
        <w:t>Think of single data series containing of:</w:t>
      </w:r>
    </w:p>
    <w:p xmlns:wp14="http://schemas.microsoft.com/office/word/2010/wordml" w:rsidP="5A9154C4" w14:paraId="37462B6D" wp14:textId="45F791A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Continuous data, binary data, or categorical data</w:t>
      </w:r>
    </w:p>
    <w:p xmlns:wp14="http://schemas.microsoft.com/office/word/2010/wordml" w:rsidP="5A9154C4" w14:paraId="298E082B" wp14:textId="5FB5F05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Multiple unrelated series </w:t>
      </w:r>
    </w:p>
    <w:p xmlns:wp14="http://schemas.microsoft.com/office/word/2010/wordml" w:rsidP="5A9154C4" w14:paraId="7C7233CE" wp14:textId="2A2F507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Conditional series</w:t>
      </w:r>
    </w:p>
    <w:p xmlns:wp14="http://schemas.microsoft.com/office/word/2010/wordml" w14:paraId="167228DA" wp14:textId="39E66A79">
      <w:r w:rsidRPr="5A9154C4" w:rsidR="5A9154C4">
        <w:rPr>
          <w:rFonts w:ascii="Calibri" w:hAnsi="Calibri" w:eastAsia="Calibri" w:cs="Calibri"/>
          <w:noProof w:val="0"/>
          <w:sz w:val="22"/>
          <w:szCs w:val="22"/>
          <w:lang w:val="en-US"/>
        </w:rPr>
        <w:t xml:space="preserve">2.      </w:t>
      </w:r>
      <w:r w:rsidRPr="5A9154C4" w:rsidR="5A9154C4">
        <w:rPr>
          <w:rFonts w:ascii="Calibri" w:hAnsi="Calibri" w:eastAsia="Calibri" w:cs="Calibri"/>
          <w:b w:val="1"/>
          <w:bCs w:val="1"/>
          <w:noProof w:val="0"/>
          <w:sz w:val="22"/>
          <w:szCs w:val="22"/>
          <w:u w:val="single"/>
          <w:lang w:val="en-US"/>
        </w:rPr>
        <w:t>Panel or Multivariate</w:t>
      </w:r>
    </w:p>
    <w:p xmlns:wp14="http://schemas.microsoft.com/office/word/2010/wordml" w14:paraId="439E8700" wp14:textId="08DC98A0">
      <w:r w:rsidRPr="5A9154C4" w:rsidR="5A9154C4">
        <w:rPr>
          <w:rFonts w:ascii="Calibri" w:hAnsi="Calibri" w:eastAsia="Calibri" w:cs="Calibri"/>
          <w:noProof w:val="0"/>
          <w:sz w:val="22"/>
          <w:szCs w:val="22"/>
          <w:lang w:val="en-US"/>
        </w:rPr>
        <w:t>Think of multiple related series identifying groups such as customer types, department or channel, or geographic joint estimation across series</w:t>
      </w:r>
    </w:p>
    <w:p xmlns:wp14="http://schemas.microsoft.com/office/word/2010/wordml" w:rsidP="5A9154C4" w14:paraId="733398A6" wp14:textId="6A73E90A">
      <w:pPr>
        <w:pStyle w:val="Heading3"/>
        <w:rPr>
          <w:rFonts w:ascii="Calibri Light" w:hAnsi="Calibri Light" w:eastAsia="" w:cs=""/>
          <w:color w:val="1F3763"/>
          <w:sz w:val="24"/>
          <w:szCs w:val="24"/>
        </w:rPr>
      </w:pPr>
      <w:r>
        <w:br/>
      </w:r>
    </w:p>
    <w:p xmlns:wp14="http://schemas.microsoft.com/office/word/2010/wordml" w:rsidP="5A9154C4" w14:paraId="50A6B7FC" wp14:textId="0205A81F">
      <w:pPr>
        <w:pStyle w:val="Heading3"/>
      </w:pPr>
      <w:r w:rsidRPr="5A9154C4" w:rsidR="5A9154C4">
        <w:rPr>
          <w:rFonts w:ascii="Calibri" w:hAnsi="Calibri" w:eastAsia="Calibri" w:cs="Calibri"/>
          <w:b w:val="1"/>
          <w:bCs w:val="1"/>
          <w:noProof w:val="0"/>
          <w:sz w:val="22"/>
          <w:szCs w:val="22"/>
          <w:lang w:val="en-US"/>
        </w:rPr>
        <w:t>Time Series Applications</w:t>
      </w:r>
    </w:p>
    <w:p xmlns:wp14="http://schemas.microsoft.com/office/word/2010/wordml" w14:paraId="5E8B95FA" wp14:textId="41A1C369">
      <w:r w:rsidRPr="5A9154C4" w:rsidR="5A9154C4">
        <w:rPr>
          <w:rFonts w:ascii="Calibri" w:hAnsi="Calibri" w:eastAsia="Calibri" w:cs="Calibri"/>
          <w:noProof w:val="0"/>
          <w:sz w:val="22"/>
          <w:szCs w:val="22"/>
          <w:lang w:val="en-US"/>
        </w:rPr>
        <w:t>Time series data is common across many industries. For example:</w:t>
      </w:r>
    </w:p>
    <w:p xmlns:wp14="http://schemas.microsoft.com/office/word/2010/wordml" w:rsidP="5A9154C4" w14:paraId="45A651D8" wp14:textId="2C63F1F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Finance: stock prices, asset prices, macroeconomic factors</w:t>
      </w:r>
    </w:p>
    <w:p xmlns:wp14="http://schemas.microsoft.com/office/word/2010/wordml" w:rsidP="5A9154C4" w14:paraId="3150DAD6" wp14:textId="52BB4112">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E-Commerce: page views, new users, searches</w:t>
      </w:r>
    </w:p>
    <w:p xmlns:wp14="http://schemas.microsoft.com/office/word/2010/wordml" w:rsidP="5A9154C4" w14:paraId="6737F828" wp14:textId="2D6928C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Business: transactions, revenue, inventory levels </w:t>
      </w:r>
    </w:p>
    <w:p xmlns:wp14="http://schemas.microsoft.com/office/word/2010/wordml" w14:paraId="59D539C1" wp14:textId="4DDFC213">
      <w:r w:rsidRPr="5A9154C4" w:rsidR="5A9154C4">
        <w:rPr>
          <w:rFonts w:ascii="Calibri" w:hAnsi="Calibri" w:eastAsia="Calibri" w:cs="Calibri"/>
          <w:noProof w:val="0"/>
          <w:sz w:val="22"/>
          <w:szCs w:val="22"/>
          <w:lang w:val="en-US"/>
        </w:rPr>
        <w:t>Time series methods are used to:</w:t>
      </w:r>
    </w:p>
    <w:p xmlns:wp14="http://schemas.microsoft.com/office/word/2010/wordml" w:rsidP="5A9154C4" w14:paraId="4326C24B" wp14:textId="00CBA46C">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Understand the processes driving observed data</w:t>
      </w:r>
    </w:p>
    <w:p xmlns:wp14="http://schemas.microsoft.com/office/word/2010/wordml" w:rsidP="5A9154C4" w14:paraId="179965C6" wp14:textId="714A438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Fit models to monitor or forecast a process</w:t>
      </w:r>
    </w:p>
    <w:p xmlns:wp14="http://schemas.microsoft.com/office/word/2010/wordml" w:rsidP="5A9154C4" w14:paraId="701C353E" wp14:textId="51AE5259">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Understand what influences future results of various series</w:t>
      </w:r>
    </w:p>
    <w:p xmlns:wp14="http://schemas.microsoft.com/office/word/2010/wordml" w:rsidP="5A9154C4" w14:paraId="703C334F" wp14:textId="5AE1C59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Anticipate events that require management intervention</w:t>
      </w:r>
    </w:p>
    <w:p xmlns:wp14="http://schemas.microsoft.com/office/word/2010/wordml" w:rsidP="5A9154C4" w14:paraId="15588C03" wp14:textId="03793AF1">
      <w:pPr>
        <w:pStyle w:val="Heading3"/>
        <w:rPr>
          <w:rFonts w:ascii="Calibri Light" w:hAnsi="Calibri Light" w:eastAsia="" w:cs=""/>
          <w:color w:val="1F3763"/>
          <w:sz w:val="24"/>
          <w:szCs w:val="24"/>
        </w:rPr>
      </w:pPr>
      <w:r>
        <w:br/>
      </w:r>
    </w:p>
    <w:p xmlns:wp14="http://schemas.microsoft.com/office/word/2010/wordml" w:rsidP="5A9154C4" w14:paraId="7CD0C62A" wp14:textId="0F724CC4">
      <w:pPr>
        <w:pStyle w:val="Heading3"/>
      </w:pPr>
      <w:r w:rsidRPr="5A9154C4" w:rsidR="5A9154C4">
        <w:rPr>
          <w:rFonts w:ascii="Calibri" w:hAnsi="Calibri" w:eastAsia="Calibri" w:cs="Calibri"/>
          <w:b w:val="1"/>
          <w:bCs w:val="1"/>
          <w:noProof w:val="0"/>
          <w:sz w:val="22"/>
          <w:szCs w:val="22"/>
          <w:lang w:val="en-US"/>
        </w:rPr>
        <w:t>Time Series Components</w:t>
      </w:r>
    </w:p>
    <w:p xmlns:wp14="http://schemas.microsoft.com/office/word/2010/wordml" w14:paraId="1C7C3C20" wp14:textId="1B319132">
      <w:r w:rsidRPr="5A9154C4" w:rsidR="5A9154C4">
        <w:rPr>
          <w:rFonts w:ascii="Calibri" w:hAnsi="Calibri" w:eastAsia="Calibri" w:cs="Calibri"/>
          <w:noProof w:val="0"/>
          <w:sz w:val="22"/>
          <w:szCs w:val="22"/>
          <w:lang w:val="en-US"/>
        </w:rPr>
        <w:t>A time series can be decomposed into several components:</w:t>
      </w:r>
    </w:p>
    <w:p xmlns:wp14="http://schemas.microsoft.com/office/word/2010/wordml" w14:paraId="74C6D7C1" wp14:textId="7B8024A8">
      <w:r w:rsidRPr="5A9154C4" w:rsidR="5A9154C4">
        <w:rPr>
          <w:rFonts w:ascii="Calibri" w:hAnsi="Calibri" w:eastAsia="Calibri" w:cs="Calibri"/>
          <w:b w:val="1"/>
          <w:bCs w:val="1"/>
          <w:noProof w:val="0"/>
          <w:sz w:val="22"/>
          <w:szCs w:val="22"/>
          <w:lang w:val="en-US"/>
        </w:rPr>
        <w:t>Trend</w:t>
      </w:r>
      <w:r w:rsidRPr="5A9154C4" w:rsidR="5A9154C4">
        <w:rPr>
          <w:rFonts w:ascii="Calibri" w:hAnsi="Calibri" w:eastAsia="Calibri" w:cs="Calibri"/>
          <w:noProof w:val="0"/>
          <w:sz w:val="22"/>
          <w:szCs w:val="22"/>
          <w:lang w:val="en-US"/>
        </w:rPr>
        <w:t xml:space="preserve"> – long term direction</w:t>
      </w:r>
    </w:p>
    <w:p xmlns:wp14="http://schemas.microsoft.com/office/word/2010/wordml" w14:paraId="1196A954" wp14:textId="64AD00FE">
      <w:r w:rsidRPr="5A9154C4" w:rsidR="5A9154C4">
        <w:rPr>
          <w:rFonts w:ascii="Calibri" w:hAnsi="Calibri" w:eastAsia="Calibri" w:cs="Calibri"/>
          <w:b w:val="1"/>
          <w:bCs w:val="1"/>
          <w:noProof w:val="0"/>
          <w:sz w:val="22"/>
          <w:szCs w:val="22"/>
          <w:lang w:val="en-US"/>
        </w:rPr>
        <w:t>Seasonality</w:t>
      </w:r>
      <w:r w:rsidRPr="5A9154C4" w:rsidR="5A9154C4">
        <w:rPr>
          <w:rFonts w:ascii="Calibri" w:hAnsi="Calibri" w:eastAsia="Calibri" w:cs="Calibri"/>
          <w:noProof w:val="0"/>
          <w:sz w:val="22"/>
          <w:szCs w:val="22"/>
          <w:lang w:val="en-US"/>
        </w:rPr>
        <w:t xml:space="preserve"> – periodic behavior</w:t>
      </w:r>
    </w:p>
    <w:p xmlns:wp14="http://schemas.microsoft.com/office/word/2010/wordml" w14:paraId="50BDAF33" wp14:textId="01C9B3F5">
      <w:r w:rsidRPr="5A9154C4" w:rsidR="5A9154C4">
        <w:rPr>
          <w:rFonts w:ascii="Calibri" w:hAnsi="Calibri" w:eastAsia="Calibri" w:cs="Calibri"/>
          <w:b w:val="1"/>
          <w:bCs w:val="1"/>
          <w:noProof w:val="0"/>
          <w:sz w:val="22"/>
          <w:szCs w:val="22"/>
          <w:lang w:val="en-US"/>
        </w:rPr>
        <w:t>Residual</w:t>
      </w:r>
      <w:r w:rsidRPr="5A9154C4" w:rsidR="5A9154C4">
        <w:rPr>
          <w:rFonts w:ascii="Calibri" w:hAnsi="Calibri" w:eastAsia="Calibri" w:cs="Calibri"/>
          <w:noProof w:val="0"/>
          <w:sz w:val="22"/>
          <w:szCs w:val="22"/>
          <w:lang w:val="en-US"/>
        </w:rPr>
        <w:t xml:space="preserve"> – irregular fluctuations</w:t>
      </w:r>
    </w:p>
    <w:p xmlns:wp14="http://schemas.microsoft.com/office/word/2010/wordml" w14:paraId="4EB0467F" wp14:textId="195402E1">
      <w:r w:rsidRPr="5A9154C4" w:rsidR="5A9154C4">
        <w:rPr>
          <w:rFonts w:ascii="Calibri" w:hAnsi="Calibri" w:eastAsia="Calibri" w:cs="Calibri"/>
          <w:noProof w:val="0"/>
          <w:sz w:val="22"/>
          <w:szCs w:val="22"/>
          <w:lang w:val="en-US"/>
        </w:rPr>
        <w:t>Generally, models perform better if we can first remove known sources of variation such as trend and seasonality. The main motivation for doing decomposition is to improve model performance. Usually we try to identify the known sources and remove them, leaving resulting series (residuals) that we can fit against time series models</w:t>
      </w:r>
    </w:p>
    <w:p xmlns:wp14="http://schemas.microsoft.com/office/word/2010/wordml" w:rsidP="5A9154C4" w14:paraId="4F522057" wp14:textId="0F86691D">
      <w:pPr>
        <w:pStyle w:val="Heading3"/>
        <w:rPr>
          <w:rFonts w:ascii="Calibri Light" w:hAnsi="Calibri Light" w:eastAsia="" w:cs=""/>
          <w:color w:val="1F3763"/>
          <w:sz w:val="24"/>
          <w:szCs w:val="24"/>
        </w:rPr>
      </w:pPr>
      <w:r>
        <w:br/>
      </w:r>
    </w:p>
    <w:p xmlns:wp14="http://schemas.microsoft.com/office/word/2010/wordml" w:rsidP="5A9154C4" w14:paraId="797C3811" wp14:textId="4A03E3D1">
      <w:pPr>
        <w:pStyle w:val="Heading3"/>
      </w:pPr>
      <w:r w:rsidRPr="5A9154C4" w:rsidR="5A9154C4">
        <w:rPr>
          <w:rFonts w:ascii="Calibri" w:hAnsi="Calibri" w:eastAsia="Calibri" w:cs="Calibri"/>
          <w:b w:val="1"/>
          <w:bCs w:val="1"/>
          <w:noProof w:val="0"/>
          <w:sz w:val="22"/>
          <w:szCs w:val="22"/>
          <w:lang w:val="en-US"/>
        </w:rPr>
        <w:t>Decomposition Models</w:t>
      </w:r>
    </w:p>
    <w:p xmlns:wp14="http://schemas.microsoft.com/office/word/2010/wordml" w14:paraId="0336442C" wp14:textId="37FE8C8C">
      <w:r w:rsidRPr="5A9154C4" w:rsidR="5A9154C4">
        <w:rPr>
          <w:rFonts w:ascii="Calibri" w:hAnsi="Calibri" w:eastAsia="Calibri" w:cs="Calibri"/>
          <w:noProof w:val="0"/>
          <w:sz w:val="22"/>
          <w:szCs w:val="22"/>
          <w:lang w:val="en-US"/>
        </w:rPr>
        <w:t>These are the main models to decompose Time Series components:</w:t>
      </w:r>
    </w:p>
    <w:p xmlns:wp14="http://schemas.microsoft.com/office/word/2010/wordml" w14:paraId="02FFF19A" wp14:textId="581A19AD">
      <w:r w:rsidRPr="5A9154C4" w:rsidR="5A9154C4">
        <w:rPr>
          <w:rFonts w:ascii="Calibri" w:hAnsi="Calibri" w:eastAsia="Calibri" w:cs="Calibri"/>
          <w:b w:val="1"/>
          <w:bCs w:val="1"/>
          <w:noProof w:val="0"/>
          <w:sz w:val="22"/>
          <w:szCs w:val="22"/>
          <w:lang w:val="en-US"/>
        </w:rPr>
        <w:t>–       Additive Decomposition Model</w:t>
      </w:r>
    </w:p>
    <w:p xmlns:wp14="http://schemas.microsoft.com/office/word/2010/wordml" w14:paraId="7A40BEFC" wp14:textId="12E94E5E">
      <w:r w:rsidRPr="5A9154C4" w:rsidR="5A9154C4">
        <w:rPr>
          <w:rFonts w:ascii="Calibri" w:hAnsi="Calibri" w:eastAsia="Calibri" w:cs="Calibri"/>
          <w:noProof w:val="0"/>
          <w:sz w:val="22"/>
          <w:szCs w:val="22"/>
          <w:lang w:val="en-US"/>
        </w:rPr>
        <w:t>Additive models assume the observed time series is the sum of its components.</w:t>
      </w:r>
    </w:p>
    <w:p xmlns:wp14="http://schemas.microsoft.com/office/word/2010/wordml" w14:paraId="46AFB9E5" wp14:textId="563E781F">
      <w:r w:rsidRPr="5A9154C4" w:rsidR="5A9154C4">
        <w:rPr>
          <w:rFonts w:ascii="Calibri" w:hAnsi="Calibri" w:eastAsia="Calibri" w:cs="Calibri"/>
          <w:b w:val="1"/>
          <w:bCs w:val="1"/>
          <w:noProof w:val="0"/>
          <w:sz w:val="22"/>
          <w:szCs w:val="22"/>
          <w:lang w:val="en-US"/>
        </w:rPr>
        <w:t>i.e. Observation = Trend + Seasonality + Residual</w:t>
      </w:r>
    </w:p>
    <w:p xmlns:wp14="http://schemas.microsoft.com/office/word/2010/wordml" w14:paraId="727B8733" wp14:textId="46BEFEC9">
      <w:r w:rsidRPr="5A9154C4" w:rsidR="5A9154C4">
        <w:rPr>
          <w:rFonts w:ascii="Calibri" w:hAnsi="Calibri" w:eastAsia="Calibri" w:cs="Calibri"/>
          <w:noProof w:val="0"/>
          <w:sz w:val="22"/>
          <w:szCs w:val="22"/>
          <w:lang w:val="en-US"/>
        </w:rPr>
        <w:t>These models are used when the magnitudes of the seasonal and residual values are independent of trend.</w:t>
      </w:r>
    </w:p>
    <w:p xmlns:wp14="http://schemas.microsoft.com/office/word/2010/wordml" w14:paraId="460E6B34" wp14:textId="03866C15">
      <w:r w:rsidRPr="5A9154C4" w:rsidR="5A9154C4">
        <w:rPr>
          <w:rFonts w:ascii="Calibri" w:hAnsi="Calibri" w:eastAsia="Calibri" w:cs="Calibri"/>
          <w:b w:val="1"/>
          <w:bCs w:val="1"/>
          <w:noProof w:val="0"/>
          <w:sz w:val="22"/>
          <w:szCs w:val="22"/>
          <w:lang w:val="en-US"/>
        </w:rPr>
        <w:t>–       Multiplicative Decomposition Model</w:t>
      </w:r>
    </w:p>
    <w:p xmlns:wp14="http://schemas.microsoft.com/office/word/2010/wordml" w14:paraId="500B3C7E" wp14:textId="56009CF2">
      <w:r w:rsidRPr="5A9154C4" w:rsidR="5A9154C4">
        <w:rPr>
          <w:rFonts w:ascii="Calibri" w:hAnsi="Calibri" w:eastAsia="Calibri" w:cs="Calibri"/>
          <w:b w:val="1"/>
          <w:bCs w:val="1"/>
          <w:noProof w:val="0"/>
          <w:sz w:val="22"/>
          <w:szCs w:val="22"/>
          <w:lang w:val="en-US"/>
        </w:rPr>
        <w:t>Multiplicative</w:t>
      </w:r>
      <w:r w:rsidRPr="5A9154C4" w:rsidR="5A9154C4">
        <w:rPr>
          <w:rFonts w:ascii="Calibri" w:hAnsi="Calibri" w:eastAsia="Calibri" w:cs="Calibri"/>
          <w:noProof w:val="0"/>
          <w:sz w:val="22"/>
          <w:szCs w:val="22"/>
          <w:lang w:val="en-US"/>
        </w:rPr>
        <w:t xml:space="preserve"> models assume the observed time series is the product of its components.</w:t>
      </w:r>
    </w:p>
    <w:p xmlns:wp14="http://schemas.microsoft.com/office/word/2010/wordml" w14:paraId="1A3B4343" wp14:textId="433BA1FB">
      <w:r w:rsidRPr="5A9154C4" w:rsidR="5A9154C4">
        <w:rPr>
          <w:rFonts w:ascii="Calibri" w:hAnsi="Calibri" w:eastAsia="Calibri" w:cs="Calibri"/>
          <w:b w:val="1"/>
          <w:bCs w:val="1"/>
          <w:noProof w:val="0"/>
          <w:sz w:val="22"/>
          <w:szCs w:val="22"/>
          <w:lang w:val="en-US"/>
        </w:rPr>
        <w:t>i.e. Observation = Trend * Seasonality * Residual</w:t>
      </w:r>
    </w:p>
    <w:p xmlns:wp14="http://schemas.microsoft.com/office/word/2010/wordml" w14:paraId="57CF247D" wp14:textId="7A9110D7">
      <w:r w:rsidRPr="5A9154C4" w:rsidR="5A9154C4">
        <w:rPr>
          <w:rFonts w:ascii="Calibri" w:hAnsi="Calibri" w:eastAsia="Calibri" w:cs="Calibri"/>
          <w:noProof w:val="0"/>
          <w:sz w:val="22"/>
          <w:szCs w:val="22"/>
          <w:lang w:val="en-US"/>
        </w:rPr>
        <w:t>A multiplicative model can be transformed to an additive by applying a log transformation:</w:t>
      </w:r>
    </w:p>
    <w:p xmlns:wp14="http://schemas.microsoft.com/office/word/2010/wordml" w14:paraId="68EAE16E" wp14:textId="3961794B">
      <w:r w:rsidRPr="5A9154C4" w:rsidR="5A9154C4">
        <w:rPr>
          <w:rFonts w:ascii="Calibri" w:hAnsi="Calibri" w:eastAsia="Calibri" w:cs="Calibri"/>
          <w:b w:val="1"/>
          <w:bCs w:val="1"/>
          <w:noProof w:val="0"/>
          <w:sz w:val="22"/>
          <w:szCs w:val="22"/>
          <w:lang w:val="en-US"/>
        </w:rPr>
        <w:t>log(Time*Seasonality*Residual) = log(Time) + log(Seasonality) + log(Residual)</w:t>
      </w:r>
    </w:p>
    <w:p xmlns:wp14="http://schemas.microsoft.com/office/word/2010/wordml" w14:paraId="7601961B" wp14:textId="23705860">
      <w:r w:rsidRPr="5A9154C4" w:rsidR="5A9154C4">
        <w:rPr>
          <w:rFonts w:ascii="Calibri" w:hAnsi="Calibri" w:eastAsia="Calibri" w:cs="Calibri"/>
          <w:noProof w:val="0"/>
          <w:sz w:val="22"/>
          <w:szCs w:val="22"/>
          <w:lang w:val="en-US"/>
        </w:rPr>
        <w:t>These models are used if the magnitudes of the seasonal and residual values fluctuate with trend.</w:t>
      </w:r>
    </w:p>
    <w:p xmlns:wp14="http://schemas.microsoft.com/office/word/2010/wordml" w14:paraId="6E1C8F1B" wp14:textId="20880ED9">
      <w:r w:rsidRPr="5A9154C4" w:rsidR="5A9154C4">
        <w:rPr>
          <w:rFonts w:ascii="Calibri" w:hAnsi="Calibri" w:eastAsia="Calibri" w:cs="Calibri"/>
          <w:b w:val="1"/>
          <w:bCs w:val="1"/>
          <w:noProof w:val="0"/>
          <w:sz w:val="22"/>
          <w:szCs w:val="22"/>
          <w:lang w:val="en-US"/>
        </w:rPr>
        <w:t>–       Pseudo-additive Decomposition Model</w:t>
      </w:r>
    </w:p>
    <w:p xmlns:wp14="http://schemas.microsoft.com/office/word/2010/wordml" w14:paraId="392651B6" wp14:textId="5BEF8B46">
      <w:r w:rsidRPr="5A9154C4" w:rsidR="5A9154C4">
        <w:rPr>
          <w:rFonts w:ascii="Calibri" w:hAnsi="Calibri" w:eastAsia="Calibri" w:cs="Calibri"/>
          <w:noProof w:val="0"/>
          <w:sz w:val="22"/>
          <w:szCs w:val="22"/>
          <w:lang w:val="en-US"/>
        </w:rPr>
        <w:t>Pseudo-additive models combine elements of the additive and multiplicative models.</w:t>
      </w:r>
    </w:p>
    <w:p xmlns:wp14="http://schemas.microsoft.com/office/word/2010/wordml" w14:paraId="7B26EEFE" wp14:textId="04880562">
      <w:r w:rsidRPr="5A9154C4" w:rsidR="5A9154C4">
        <w:rPr>
          <w:rFonts w:ascii="Calibri" w:hAnsi="Calibri" w:eastAsia="Calibri" w:cs="Calibri"/>
          <w:noProof w:val="0"/>
          <w:sz w:val="22"/>
          <w:szCs w:val="22"/>
          <w:lang w:val="en-US"/>
        </w:rPr>
        <w:t>They can be useful when:</w:t>
      </w:r>
    </w:p>
    <w:p xmlns:wp14="http://schemas.microsoft.com/office/word/2010/wordml" w14:paraId="727A018E" wp14:textId="5497426F">
      <w:r w:rsidRPr="5A9154C4" w:rsidR="5A9154C4">
        <w:rPr>
          <w:rFonts w:ascii="Calibri" w:hAnsi="Calibri" w:eastAsia="Calibri" w:cs="Calibri"/>
          <w:noProof w:val="0"/>
          <w:sz w:val="22"/>
          <w:szCs w:val="22"/>
          <w:lang w:val="en-US"/>
        </w:rPr>
        <w:t>Time series values are close to or equal to zero.</w:t>
      </w:r>
    </w:p>
    <w:p xmlns:wp14="http://schemas.microsoft.com/office/word/2010/wordml" w14:paraId="0736F3F7" wp14:textId="09D43642">
      <w:r w:rsidRPr="5A9154C4" w:rsidR="5A9154C4">
        <w:rPr>
          <w:rFonts w:ascii="Calibri" w:hAnsi="Calibri" w:eastAsia="Calibri" w:cs="Calibri"/>
          <w:noProof w:val="0"/>
          <w:sz w:val="22"/>
          <w:szCs w:val="22"/>
          <w:lang w:val="en-US"/>
        </w:rPr>
        <w:t>We expect features related to a multiplicative model.</w:t>
      </w:r>
    </w:p>
    <w:p xmlns:wp14="http://schemas.microsoft.com/office/word/2010/wordml" w14:paraId="799BF476" wp14:textId="2E8A639F">
      <w:r w:rsidRPr="5A9154C4" w:rsidR="5A9154C4">
        <w:rPr>
          <w:rFonts w:ascii="Calibri" w:hAnsi="Calibri" w:eastAsia="Calibri" w:cs="Calibri"/>
          <w:noProof w:val="0"/>
          <w:sz w:val="22"/>
          <w:szCs w:val="22"/>
          <w:lang w:val="en-US"/>
        </w:rPr>
        <w:t xml:space="preserve">A division by zero needs to be solved in the form: </w:t>
      </w:r>
      <w:r w:rsidRPr="5A9154C4" w:rsidR="5A9154C4">
        <w:rPr>
          <w:rFonts w:ascii="Calibri" w:hAnsi="Calibri" w:eastAsia="Calibri" w:cs="Calibri"/>
          <w:b w:val="1"/>
          <w:bCs w:val="1"/>
          <w:noProof w:val="0"/>
          <w:sz w:val="22"/>
          <w:szCs w:val="22"/>
          <w:lang w:val="en-US"/>
        </w:rPr>
        <w:t xml:space="preserve">Ot = Tt + Tt(St – 1) + Tt(Rt – 1) = Tt(St + Rt – 1) </w:t>
      </w:r>
    </w:p>
    <w:p xmlns:wp14="http://schemas.microsoft.com/office/word/2010/wordml" w14:paraId="65EF5D5D" wp14:textId="200979FC">
      <w:r w:rsidRPr="5A9154C4" w:rsidR="5A9154C4">
        <w:rPr>
          <w:rFonts w:ascii="Calibri" w:hAnsi="Calibri" w:eastAsia="Calibri" w:cs="Calibri"/>
          <w:noProof w:val="0"/>
          <w:sz w:val="22"/>
          <w:szCs w:val="22"/>
          <w:lang w:val="en-US"/>
        </w:rPr>
        <w:t>Decomposition of time series allows us to remove deterministic components, which would otherwise complicate modeling.</w:t>
      </w:r>
    </w:p>
    <w:p xmlns:wp14="http://schemas.microsoft.com/office/word/2010/wordml" w14:paraId="6738649D" wp14:textId="4E38A8B8">
      <w:r w:rsidRPr="5A9154C4" w:rsidR="5A9154C4">
        <w:rPr>
          <w:rFonts w:ascii="Calibri" w:hAnsi="Calibri" w:eastAsia="Calibri" w:cs="Calibri"/>
          <w:noProof w:val="0"/>
          <w:sz w:val="22"/>
          <w:szCs w:val="22"/>
          <w:lang w:val="en-US"/>
        </w:rPr>
        <w:t>After removing these components, the main focus is to model the residual.</w:t>
      </w:r>
    </w:p>
    <w:p xmlns:wp14="http://schemas.microsoft.com/office/word/2010/wordml" w:rsidP="5A9154C4" w14:paraId="1030E4A2" wp14:textId="3AF193A2">
      <w:pPr>
        <w:pStyle w:val="Heading3"/>
        <w:rPr>
          <w:rFonts w:ascii="Calibri Light" w:hAnsi="Calibri Light" w:eastAsia="" w:cs=""/>
          <w:color w:val="1F3763"/>
          <w:sz w:val="24"/>
          <w:szCs w:val="24"/>
        </w:rPr>
      </w:pPr>
      <w:r>
        <w:br/>
      </w:r>
    </w:p>
    <w:p xmlns:wp14="http://schemas.microsoft.com/office/word/2010/wordml" w:rsidP="5A9154C4" w14:paraId="3C163FA7" wp14:textId="233F5B59">
      <w:pPr>
        <w:pStyle w:val="Heading3"/>
      </w:pPr>
      <w:r w:rsidRPr="5A9154C4" w:rsidR="5A9154C4">
        <w:rPr>
          <w:rFonts w:ascii="Calibri" w:hAnsi="Calibri" w:eastAsia="Calibri" w:cs="Calibri"/>
          <w:b w:val="1"/>
          <w:bCs w:val="1"/>
          <w:noProof w:val="0"/>
          <w:sz w:val="22"/>
          <w:szCs w:val="22"/>
          <w:lang w:val="en-US"/>
        </w:rPr>
        <w:t>Other Methods</w:t>
      </w:r>
    </w:p>
    <w:p xmlns:wp14="http://schemas.microsoft.com/office/word/2010/wordml" w14:paraId="2501BBDF" wp14:textId="41BC3B32">
      <w:r w:rsidRPr="5A9154C4" w:rsidR="5A9154C4">
        <w:rPr>
          <w:rFonts w:ascii="Calibri" w:hAnsi="Calibri" w:eastAsia="Calibri" w:cs="Calibri"/>
          <w:noProof w:val="0"/>
          <w:sz w:val="22"/>
          <w:szCs w:val="22"/>
          <w:lang w:val="en-US"/>
        </w:rPr>
        <w:t xml:space="preserve">These are some other approaches of time series decomposition: </w:t>
      </w:r>
    </w:p>
    <w:p xmlns:wp14="http://schemas.microsoft.com/office/word/2010/wordml" w:rsidP="5A9154C4" w14:paraId="07CC8E33" wp14:textId="6C963FDA">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Exponential smoothing</w:t>
      </w:r>
    </w:p>
    <w:p xmlns:wp14="http://schemas.microsoft.com/office/word/2010/wordml" w:rsidP="5A9154C4" w14:paraId="175EE2B7" wp14:textId="6317228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Locally Estimated Scatterplot Smoothing (LOESS)</w:t>
      </w:r>
    </w:p>
    <w:p xmlns:wp14="http://schemas.microsoft.com/office/word/2010/wordml" w:rsidP="5A9154C4" w14:paraId="0B881CF2" wp14:textId="7F656B4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Frequency-based methods</w:t>
      </w:r>
    </w:p>
    <w:p xmlns:wp14="http://schemas.microsoft.com/office/word/2010/wordml" w:rsidP="5A9154C4" w14:paraId="2C078E63" wp14:textId="6DBCB846">
      <w:pPr>
        <w:pStyle w:val="Normal"/>
      </w:pPr>
    </w:p>
    <w:p w:rsidR="5A9154C4" w:rsidP="5A9154C4" w:rsidRDefault="5A9154C4" w14:paraId="73E84FDF" w14:textId="0E4A0162">
      <w:pPr>
        <w:pStyle w:val="Normal"/>
      </w:pPr>
    </w:p>
    <w:p w:rsidR="5A9154C4" w:rsidP="5A9154C4" w:rsidRDefault="5A9154C4" w14:paraId="37B29F59" w14:textId="3C511FC3">
      <w:pPr>
        <w:pStyle w:val="Normal"/>
      </w:pPr>
    </w:p>
    <w:p w:rsidR="5A9154C4" w:rsidP="5A9154C4" w:rsidRDefault="5A9154C4" w14:paraId="5EEDAC9F" w14:textId="441C3D0A">
      <w:pPr>
        <w:pStyle w:val="Heading3"/>
      </w:pPr>
      <w:r w:rsidRPr="5A9154C4" w:rsidR="5A9154C4">
        <w:rPr>
          <w:rFonts w:ascii="Calibri" w:hAnsi="Calibri" w:eastAsia="Calibri" w:cs="Calibri"/>
          <w:b w:val="1"/>
          <w:bCs w:val="1"/>
          <w:noProof w:val="0"/>
          <w:sz w:val="22"/>
          <w:szCs w:val="22"/>
          <w:lang w:val="en-US"/>
        </w:rPr>
        <w:t>Stationarity</w:t>
      </w:r>
    </w:p>
    <w:p w:rsidR="5A9154C4" w:rsidRDefault="5A9154C4" w14:paraId="3D3A61B4" w14:textId="257095F8">
      <w:r w:rsidRPr="5A9154C4" w:rsidR="5A9154C4">
        <w:rPr>
          <w:rFonts w:ascii="Calibri" w:hAnsi="Calibri" w:eastAsia="Calibri" w:cs="Calibri"/>
          <w:noProof w:val="0"/>
          <w:sz w:val="22"/>
          <w:szCs w:val="22"/>
          <w:lang w:val="en-US"/>
        </w:rPr>
        <w:t>Stationarity impacts our ability to model and forecast</w:t>
      </w:r>
    </w:p>
    <w:p w:rsidR="5A9154C4" w:rsidP="5A9154C4" w:rsidRDefault="5A9154C4" w14:paraId="3C6F34A6" w14:textId="0CE611EE">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A </w:t>
      </w:r>
      <w:r w:rsidRPr="5A9154C4" w:rsidR="5A9154C4">
        <w:rPr>
          <w:rFonts w:ascii="Calibri" w:hAnsi="Calibri" w:eastAsia="Calibri" w:cs="Calibri"/>
          <w:b w:val="1"/>
          <w:bCs w:val="1"/>
          <w:noProof w:val="0"/>
          <w:sz w:val="22"/>
          <w:szCs w:val="22"/>
          <w:lang w:val="en-US"/>
        </w:rPr>
        <w:t>stationary</w:t>
      </w:r>
      <w:r w:rsidRPr="5A9154C4" w:rsidR="5A9154C4">
        <w:rPr>
          <w:rFonts w:ascii="Calibri" w:hAnsi="Calibri" w:eastAsia="Calibri" w:cs="Calibri"/>
          <w:noProof w:val="0"/>
          <w:sz w:val="22"/>
          <w:szCs w:val="22"/>
          <w:lang w:val="en-US"/>
        </w:rPr>
        <w:t xml:space="preserve"> series has the same mean and variance over time</w:t>
      </w:r>
    </w:p>
    <w:p w:rsidR="5A9154C4" w:rsidP="5A9154C4" w:rsidRDefault="5A9154C4" w14:paraId="471541DE" w14:textId="0E0221B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5A9154C4" w:rsidR="5A9154C4">
        <w:rPr>
          <w:rFonts w:ascii="Calibri" w:hAnsi="Calibri" w:eastAsia="Calibri" w:cs="Calibri"/>
          <w:b w:val="1"/>
          <w:bCs w:val="1"/>
          <w:noProof w:val="0"/>
          <w:sz w:val="22"/>
          <w:szCs w:val="22"/>
          <w:lang w:val="en-US"/>
        </w:rPr>
        <w:t>Non-stationary</w:t>
      </w:r>
      <w:r w:rsidRPr="5A9154C4" w:rsidR="5A9154C4">
        <w:rPr>
          <w:rFonts w:ascii="Calibri" w:hAnsi="Calibri" w:eastAsia="Calibri" w:cs="Calibri"/>
          <w:noProof w:val="0"/>
          <w:sz w:val="22"/>
          <w:szCs w:val="22"/>
          <w:lang w:val="en-US"/>
        </w:rPr>
        <w:t xml:space="preserve"> series are much harder to model</w:t>
      </w:r>
    </w:p>
    <w:p w:rsidR="5A9154C4" w:rsidRDefault="5A9154C4" w14:paraId="0F9BB12D" w14:textId="6164884E">
      <w:r w:rsidRPr="5A9154C4" w:rsidR="5A9154C4">
        <w:rPr>
          <w:rFonts w:ascii="Calibri" w:hAnsi="Calibri" w:eastAsia="Calibri" w:cs="Calibri"/>
          <w:noProof w:val="0"/>
          <w:sz w:val="22"/>
          <w:szCs w:val="22"/>
          <w:lang w:val="en-US"/>
        </w:rPr>
        <w:t>Common approach:</w:t>
      </w:r>
    </w:p>
    <w:p w:rsidR="5A9154C4" w:rsidP="5A9154C4" w:rsidRDefault="5A9154C4" w14:paraId="38198E30" w14:textId="28B6817A">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Identify sources of non-stationarity</w:t>
      </w:r>
    </w:p>
    <w:p w:rsidR="5A9154C4" w:rsidP="5A9154C4" w:rsidRDefault="5A9154C4" w14:paraId="752C263B" w14:textId="2B944F00">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Transform series to make it stationary</w:t>
      </w:r>
    </w:p>
    <w:p w:rsidR="5A9154C4" w:rsidP="5A9154C4" w:rsidRDefault="5A9154C4" w14:paraId="6E91A75B" w14:textId="2572290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Build models with stationary series</w:t>
      </w:r>
    </w:p>
    <w:p w:rsidR="5A9154C4" w:rsidRDefault="5A9154C4" w14:paraId="6E140B0D" w14:textId="32C7D0ED">
      <w:r w:rsidRPr="5A9154C4" w:rsidR="5A9154C4">
        <w:rPr>
          <w:rFonts w:ascii="Calibri" w:hAnsi="Calibri" w:eastAsia="Calibri" w:cs="Calibri"/>
          <w:noProof w:val="0"/>
          <w:sz w:val="22"/>
          <w:szCs w:val="22"/>
          <w:lang w:val="en-US"/>
        </w:rPr>
        <w:t xml:space="preserve">The </w:t>
      </w:r>
      <w:r w:rsidRPr="5A9154C4" w:rsidR="5A9154C4">
        <w:rPr>
          <w:rFonts w:ascii="Calibri" w:hAnsi="Calibri" w:eastAsia="Calibri" w:cs="Calibri"/>
          <w:b w:val="1"/>
          <w:bCs w:val="1"/>
          <w:noProof w:val="0"/>
          <w:sz w:val="22"/>
          <w:szCs w:val="22"/>
          <w:lang w:val="en-US"/>
        </w:rPr>
        <w:t xml:space="preserve">Augmented Dickey-Fuller (ADF) test </w:t>
      </w:r>
      <w:r w:rsidRPr="5A9154C4" w:rsidR="5A9154C4">
        <w:rPr>
          <w:rFonts w:ascii="Calibri" w:hAnsi="Calibri" w:eastAsia="Calibri" w:cs="Calibri"/>
          <w:noProof w:val="0"/>
          <w:sz w:val="22"/>
          <w:szCs w:val="22"/>
          <w:lang w:val="en-US"/>
        </w:rPr>
        <w:t>specifically tests for stationarity.</w:t>
      </w:r>
    </w:p>
    <w:p w:rsidR="5A9154C4" w:rsidP="5A9154C4" w:rsidRDefault="5A9154C4" w14:paraId="030F6F6D" w14:textId="75F727EE">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It is a hypothesis test: the test returns a p-value, and we generally say the series is non-stationary if the p-value is less than 0.05.</w:t>
      </w:r>
    </w:p>
    <w:p w:rsidR="5A9154C4" w:rsidP="5A9154C4" w:rsidRDefault="5A9154C4" w14:paraId="0EC1FD7F" w14:textId="3D06062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It is a less appropriate test to use with small datasets, or data with heteroscedasticity (different variance across observations) present.</w:t>
      </w:r>
    </w:p>
    <w:p w:rsidR="5A9154C4" w:rsidP="5A9154C4" w:rsidRDefault="5A9154C4" w14:paraId="5F5837BE" w14:textId="2BEBA6C2">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It is best to pair ADF with other techniques such as: run-sequence plots, summary statistics, or histograms.</w:t>
      </w:r>
    </w:p>
    <w:p w:rsidR="5A9154C4" w:rsidRDefault="5A9154C4" w14:paraId="38E8A6DA" w14:textId="2CE1C33E"/>
    <w:p w:rsidR="5A9154C4" w:rsidRDefault="5A9154C4" w14:paraId="04F8DF24" w14:textId="28966702"/>
    <w:p w:rsidR="5A9154C4" w:rsidRDefault="5A9154C4" w14:paraId="29A4CF02" w14:textId="3BACB3E5">
      <w:r w:rsidRPr="5A9154C4" w:rsidR="5A9154C4">
        <w:rPr>
          <w:rFonts w:ascii="Calibri" w:hAnsi="Calibri" w:eastAsia="Calibri" w:cs="Calibri"/>
          <w:noProof w:val="0"/>
          <w:sz w:val="22"/>
          <w:szCs w:val="22"/>
          <w:lang w:val="en-US"/>
        </w:rPr>
        <w:t>Common Transformations for Time Series include:</w:t>
      </w:r>
    </w:p>
    <w:p w:rsidR="5A9154C4" w:rsidRDefault="5A9154C4" w14:paraId="508BACB5" w14:textId="35F480B1">
      <w:r w:rsidRPr="5A9154C4" w:rsidR="5A9154C4">
        <w:rPr>
          <w:rFonts w:ascii="Calibri" w:hAnsi="Calibri" w:eastAsia="Calibri" w:cs="Calibri"/>
          <w:noProof w:val="0"/>
          <w:sz w:val="22"/>
          <w:szCs w:val="22"/>
          <w:lang w:val="en-US"/>
        </w:rPr>
        <w:t>Transformations allow us to generate stationary inputs required by most models.</w:t>
      </w:r>
    </w:p>
    <w:p w:rsidR="5A9154C4" w:rsidRDefault="5A9154C4" w14:paraId="5681AFA0" w14:textId="303EDD81">
      <w:r w:rsidRPr="5A9154C4" w:rsidR="5A9154C4">
        <w:rPr>
          <w:rFonts w:ascii="Calibri" w:hAnsi="Calibri" w:eastAsia="Calibri" w:cs="Calibri"/>
          <w:noProof w:val="0"/>
          <w:sz w:val="22"/>
          <w:szCs w:val="22"/>
          <w:lang w:val="en-US"/>
        </w:rPr>
        <w:t>There are several ways to transform nonstationary time series data:</w:t>
      </w:r>
    </w:p>
    <w:p w:rsidR="5A9154C4" w:rsidP="5A9154C4" w:rsidRDefault="5A9154C4" w14:paraId="57E7D90F" w14:textId="2FED9086">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Remove trend (constant mean)</w:t>
      </w:r>
    </w:p>
    <w:p w:rsidR="5A9154C4" w:rsidP="5A9154C4" w:rsidRDefault="5A9154C4" w14:paraId="16977A6D" w14:textId="4D97ED2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Remove heteroscedasticity with log (constant variance)</w:t>
      </w:r>
    </w:p>
    <w:p w:rsidR="5A9154C4" w:rsidP="5A9154C4" w:rsidRDefault="5A9154C4" w14:paraId="4A851570" w14:textId="4C52FD38">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Remove autocorrelation with differencing (exploit constant structure)</w:t>
      </w:r>
    </w:p>
    <w:p w:rsidR="5A9154C4" w:rsidP="5A9154C4" w:rsidRDefault="5A9154C4" w14:paraId="69B38EA7" w14:textId="34F4A3D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Remove seasonality (no periodic component)</w:t>
      </w:r>
    </w:p>
    <w:p w:rsidR="5A9154C4" w:rsidP="5A9154C4" w:rsidRDefault="5A9154C4" w14:paraId="26C4981B" w14:textId="1B00CA7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Multiple transformations are often required.</w:t>
      </w:r>
    </w:p>
    <w:p w:rsidR="5A9154C4" w:rsidP="5A9154C4" w:rsidRDefault="5A9154C4" w14:paraId="126951BF" w14:textId="37F48390">
      <w:pPr>
        <w:pStyle w:val="Heading3"/>
        <w:rPr>
          <w:rFonts w:ascii="Calibri Light" w:hAnsi="Calibri Light" w:eastAsia="" w:cs=""/>
          <w:color w:val="1F3763"/>
          <w:sz w:val="24"/>
          <w:szCs w:val="24"/>
        </w:rPr>
      </w:pPr>
    </w:p>
    <w:p w:rsidR="5A9154C4" w:rsidP="5A9154C4" w:rsidRDefault="5A9154C4" w14:paraId="55FEF646" w14:textId="6DE9F50A">
      <w:pPr>
        <w:pStyle w:val="Heading3"/>
        <w:rPr>
          <w:rFonts w:ascii="Calibri Light" w:hAnsi="Calibri Light" w:eastAsia="" w:cs=""/>
          <w:color w:val="1F3763"/>
          <w:sz w:val="24"/>
          <w:szCs w:val="24"/>
        </w:rPr>
      </w:pPr>
    </w:p>
    <w:p w:rsidR="5A9154C4" w:rsidP="5A9154C4" w:rsidRDefault="5A9154C4" w14:paraId="497EC0D5" w14:textId="651C356B">
      <w:pPr>
        <w:pStyle w:val="Heading3"/>
      </w:pPr>
      <w:r w:rsidRPr="5A9154C4" w:rsidR="5A9154C4">
        <w:rPr>
          <w:rFonts w:ascii="Calibri" w:hAnsi="Calibri" w:eastAsia="Calibri" w:cs="Calibri"/>
          <w:b w:val="1"/>
          <w:bCs w:val="1"/>
          <w:noProof w:val="0"/>
          <w:sz w:val="22"/>
          <w:szCs w:val="22"/>
          <w:lang w:val="en-US"/>
        </w:rPr>
        <w:t>Time Series Smoothing</w:t>
      </w:r>
    </w:p>
    <w:p w:rsidR="5A9154C4" w:rsidRDefault="5A9154C4" w14:paraId="6AC93435" w14:textId="55D6D8A1">
      <w:r w:rsidRPr="5A9154C4" w:rsidR="5A9154C4">
        <w:rPr>
          <w:rFonts w:ascii="Calibri" w:hAnsi="Calibri" w:eastAsia="Calibri" w:cs="Calibri"/>
          <w:b w:val="1"/>
          <w:bCs w:val="1"/>
          <w:noProof w:val="0"/>
          <w:sz w:val="22"/>
          <w:szCs w:val="22"/>
          <w:lang w:val="en-US"/>
        </w:rPr>
        <w:t>Smoothing</w:t>
      </w:r>
      <w:r w:rsidRPr="5A9154C4" w:rsidR="5A9154C4">
        <w:rPr>
          <w:rFonts w:ascii="Calibri" w:hAnsi="Calibri" w:eastAsia="Calibri" w:cs="Calibri"/>
          <w:noProof w:val="0"/>
          <w:sz w:val="22"/>
          <w:szCs w:val="22"/>
          <w:lang w:val="en-US"/>
        </w:rPr>
        <w:t xml:space="preserve"> is a process that often improves our ability to forecast series by reducing the impact of noise.</w:t>
      </w:r>
    </w:p>
    <w:p w:rsidR="5A9154C4" w:rsidRDefault="5A9154C4" w14:paraId="4F14938D" w14:textId="25DF70D7">
      <w:r w:rsidRPr="5A9154C4" w:rsidR="5A9154C4">
        <w:rPr>
          <w:rFonts w:ascii="Calibri" w:hAnsi="Calibri" w:eastAsia="Calibri" w:cs="Calibri"/>
          <w:noProof w:val="0"/>
          <w:sz w:val="22"/>
          <w:szCs w:val="22"/>
          <w:lang w:val="en-US"/>
        </w:rPr>
        <w:t>There are many ways to smooth data. Some examples:</w:t>
      </w:r>
    </w:p>
    <w:p w:rsidR="5A9154C4" w:rsidP="5A9154C4" w:rsidRDefault="5A9154C4" w14:paraId="5D29BD25" w14:textId="3E711218">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Simple average smoothing</w:t>
      </w:r>
    </w:p>
    <w:p w:rsidR="5A9154C4" w:rsidP="5A9154C4" w:rsidRDefault="5A9154C4" w14:paraId="52947CF1" w14:textId="165FF2FE">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Equally weighted moving average</w:t>
      </w:r>
    </w:p>
    <w:p w:rsidR="5A9154C4" w:rsidP="5A9154C4" w:rsidRDefault="5A9154C4" w14:paraId="546A50A1" w14:textId="3F6A5E42">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Exponentially weighted moving average</w:t>
      </w:r>
    </w:p>
    <w:p w:rsidR="5A9154C4" w:rsidRDefault="5A9154C4" w14:paraId="6B05B3E8" w14:textId="7B592072">
      <w:r w:rsidRPr="5A9154C4" w:rsidR="5A9154C4">
        <w:rPr>
          <w:rFonts w:ascii="Calibri" w:hAnsi="Calibri" w:eastAsia="Calibri" w:cs="Calibri"/>
          <w:noProof w:val="0"/>
          <w:sz w:val="22"/>
          <w:szCs w:val="22"/>
          <w:lang w:val="en-US"/>
        </w:rPr>
        <w:t>This are some suggestions for selecting a Smoothing Technique. If your data:</w:t>
      </w:r>
    </w:p>
    <w:p w:rsidR="5A9154C4" w:rsidRDefault="5A9154C4" w14:paraId="0C2609E8" w14:textId="459E4ADA">
      <w:r w:rsidRPr="5A9154C4" w:rsidR="5A9154C4">
        <w:rPr>
          <w:rFonts w:ascii="Calibri" w:hAnsi="Calibri" w:eastAsia="Calibri" w:cs="Calibri"/>
          <w:b w:val="1"/>
          <w:bCs w:val="1"/>
          <w:noProof w:val="0"/>
          <w:sz w:val="22"/>
          <w:szCs w:val="22"/>
          <w:lang w:val="en-US"/>
        </w:rPr>
        <w:t>–       lack a trend</w:t>
      </w:r>
    </w:p>
    <w:p w:rsidR="5A9154C4" w:rsidP="5A9154C4" w:rsidRDefault="5A9154C4" w14:paraId="22D49140" w14:textId="73A8C652">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Then use Single Exponential Smoothing</w:t>
      </w:r>
    </w:p>
    <w:p w:rsidR="5A9154C4" w:rsidRDefault="5A9154C4" w14:paraId="71DA8C9A" w14:textId="764B6B83">
      <w:r w:rsidRPr="5A9154C4" w:rsidR="5A9154C4">
        <w:rPr>
          <w:rFonts w:ascii="Calibri" w:hAnsi="Calibri" w:eastAsia="Calibri" w:cs="Calibri"/>
          <w:b w:val="1"/>
          <w:bCs w:val="1"/>
          <w:noProof w:val="0"/>
          <w:sz w:val="22"/>
          <w:szCs w:val="22"/>
          <w:lang w:val="en-US"/>
        </w:rPr>
        <w:t>–       have trend but no seasonality</w:t>
      </w:r>
    </w:p>
    <w:p w:rsidR="5A9154C4" w:rsidP="5A9154C4" w:rsidRDefault="5A9154C4" w14:paraId="41B46306" w14:textId="3C878FD7">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Then use Double Exponential Smoothing</w:t>
      </w:r>
    </w:p>
    <w:p w:rsidR="5A9154C4" w:rsidRDefault="5A9154C4" w14:paraId="45161A9B" w14:textId="673D2701">
      <w:r w:rsidRPr="5A9154C4" w:rsidR="5A9154C4">
        <w:rPr>
          <w:rFonts w:ascii="Calibri" w:hAnsi="Calibri" w:eastAsia="Calibri" w:cs="Calibri"/>
          <w:b w:val="1"/>
          <w:bCs w:val="1"/>
          <w:noProof w:val="0"/>
          <w:sz w:val="22"/>
          <w:szCs w:val="22"/>
          <w:lang w:val="en-US"/>
        </w:rPr>
        <w:t>–       have trend and seasonality</w:t>
      </w:r>
    </w:p>
    <w:p w:rsidR="5A9154C4" w:rsidP="5A9154C4" w:rsidRDefault="5A9154C4" w14:paraId="4921EE06" w14:textId="177ABBD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Then use Triple Exponential Smoothing</w:t>
      </w:r>
    </w:p>
    <w:p w:rsidR="5A9154C4" w:rsidP="5A9154C4" w:rsidRDefault="5A9154C4" w14:paraId="2AC16B0F" w14:textId="3E91B11F">
      <w:pPr>
        <w:pStyle w:val="Normal"/>
      </w:pPr>
    </w:p>
    <w:p w:rsidR="5A9154C4" w:rsidP="5A9154C4" w:rsidRDefault="5A9154C4" w14:paraId="0C6F1E13" w14:textId="291D75CF">
      <w:pPr>
        <w:pStyle w:val="Normal"/>
      </w:pPr>
    </w:p>
    <w:p w:rsidR="5A9154C4" w:rsidP="5A9154C4" w:rsidRDefault="5A9154C4" w14:paraId="54175C00" w14:textId="1F8B81FC">
      <w:pPr>
        <w:pStyle w:val="Normal"/>
      </w:pPr>
    </w:p>
    <w:p w:rsidR="5A9154C4" w:rsidP="5A9154C4" w:rsidRDefault="5A9154C4" w14:paraId="2AB89186" w14:textId="755AB14B">
      <w:pPr>
        <w:pStyle w:val="Normal"/>
      </w:pPr>
    </w:p>
    <w:p w:rsidR="5A9154C4" w:rsidP="5A9154C4" w:rsidRDefault="5A9154C4" w14:paraId="23AF589F" w14:textId="1C47F72C">
      <w:pPr>
        <w:pStyle w:val="Normal"/>
      </w:pPr>
    </w:p>
    <w:p w:rsidR="5A9154C4" w:rsidP="5A9154C4" w:rsidRDefault="5A9154C4" w14:paraId="7F869A9B" w14:textId="6E520A05">
      <w:pPr>
        <w:pStyle w:val="Heading3"/>
      </w:pPr>
      <w:r w:rsidRPr="5A9154C4" w:rsidR="5A9154C4">
        <w:rPr>
          <w:rFonts w:ascii="Calibri" w:hAnsi="Calibri" w:eastAsia="Calibri" w:cs="Calibri"/>
          <w:b w:val="1"/>
          <w:bCs w:val="1"/>
          <w:noProof w:val="0"/>
          <w:sz w:val="22"/>
          <w:szCs w:val="22"/>
          <w:lang w:val="en-US"/>
        </w:rPr>
        <w:t>ARMA Models</w:t>
      </w:r>
    </w:p>
    <w:p w:rsidR="5A9154C4" w:rsidRDefault="5A9154C4" w14:paraId="4045367E" w14:textId="0389D823">
      <w:r w:rsidRPr="5A9154C4" w:rsidR="5A9154C4">
        <w:rPr>
          <w:rFonts w:ascii="Calibri" w:hAnsi="Calibri" w:eastAsia="Calibri" w:cs="Calibri"/>
          <w:noProof w:val="0"/>
          <w:sz w:val="22"/>
          <w:szCs w:val="22"/>
          <w:lang w:val="en-US"/>
        </w:rPr>
        <w:t>ARMA models combine two models:</w:t>
      </w:r>
    </w:p>
    <w:p w:rsidR="5A9154C4" w:rsidP="5A9154C4" w:rsidRDefault="5A9154C4" w14:paraId="0ABBCBBF" w14:textId="4378A5EC">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The first is an autoregressive (AR) model. Autoregressive models anticipate series’ dependence on </w:t>
      </w:r>
      <w:r w:rsidRPr="5A9154C4" w:rsidR="5A9154C4">
        <w:rPr>
          <w:rFonts w:ascii="Calibri" w:hAnsi="Calibri" w:eastAsia="Calibri" w:cs="Calibri"/>
          <w:b w:val="1"/>
          <w:bCs w:val="1"/>
          <w:noProof w:val="0"/>
          <w:sz w:val="22"/>
          <w:szCs w:val="22"/>
          <w:lang w:val="en-US"/>
        </w:rPr>
        <w:t>its own past values</w:t>
      </w:r>
      <w:r w:rsidRPr="5A9154C4" w:rsidR="5A9154C4">
        <w:rPr>
          <w:rFonts w:ascii="Calibri" w:hAnsi="Calibri" w:eastAsia="Calibri" w:cs="Calibri"/>
          <w:noProof w:val="0"/>
          <w:sz w:val="22"/>
          <w:szCs w:val="22"/>
          <w:lang w:val="en-US"/>
        </w:rPr>
        <w:t>.</w:t>
      </w:r>
    </w:p>
    <w:p w:rsidR="5A9154C4" w:rsidP="5A9154C4" w:rsidRDefault="5A9154C4" w14:paraId="2E3FB40A" w14:textId="45B270A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The second is a moving average (MA) model. Moving average models anticipate series’ dependence on </w:t>
      </w:r>
      <w:r w:rsidRPr="5A9154C4" w:rsidR="5A9154C4">
        <w:rPr>
          <w:rFonts w:ascii="Calibri" w:hAnsi="Calibri" w:eastAsia="Calibri" w:cs="Calibri"/>
          <w:b w:val="1"/>
          <w:bCs w:val="1"/>
          <w:noProof w:val="0"/>
          <w:sz w:val="22"/>
          <w:szCs w:val="22"/>
          <w:lang w:val="en-US"/>
        </w:rPr>
        <w:t>past forecast errors</w:t>
      </w:r>
      <w:r w:rsidRPr="5A9154C4" w:rsidR="5A9154C4">
        <w:rPr>
          <w:rFonts w:ascii="Calibri" w:hAnsi="Calibri" w:eastAsia="Calibri" w:cs="Calibri"/>
          <w:noProof w:val="0"/>
          <w:sz w:val="22"/>
          <w:szCs w:val="22"/>
          <w:lang w:val="en-US"/>
        </w:rPr>
        <w:t>.</w:t>
      </w:r>
    </w:p>
    <w:p w:rsidR="5A9154C4" w:rsidP="5A9154C4" w:rsidRDefault="5A9154C4" w14:paraId="2B9763F8" w14:textId="7679712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The combination (ARMA) is also known as the </w:t>
      </w:r>
      <w:r w:rsidRPr="5A9154C4" w:rsidR="5A9154C4">
        <w:rPr>
          <w:rFonts w:ascii="Calibri" w:hAnsi="Calibri" w:eastAsia="Calibri" w:cs="Calibri"/>
          <w:b w:val="1"/>
          <w:bCs w:val="1"/>
          <w:noProof w:val="0"/>
          <w:sz w:val="22"/>
          <w:szCs w:val="22"/>
          <w:lang w:val="en-US"/>
        </w:rPr>
        <w:t>Box - Jenkins approach</w:t>
      </w:r>
      <w:r w:rsidRPr="5A9154C4" w:rsidR="5A9154C4">
        <w:rPr>
          <w:rFonts w:ascii="Calibri" w:hAnsi="Calibri" w:eastAsia="Calibri" w:cs="Calibri"/>
          <w:noProof w:val="0"/>
          <w:sz w:val="22"/>
          <w:szCs w:val="22"/>
          <w:lang w:val="en-US"/>
        </w:rPr>
        <w:t>.</w:t>
      </w:r>
    </w:p>
    <w:p w:rsidR="5A9154C4" w:rsidRDefault="5A9154C4" w14:paraId="65724085" w14:textId="7577DBCC">
      <w:r w:rsidRPr="5A9154C4" w:rsidR="5A9154C4">
        <w:rPr>
          <w:rFonts w:ascii="Calibri" w:hAnsi="Calibri" w:eastAsia="Calibri" w:cs="Calibri"/>
          <w:noProof w:val="0"/>
          <w:sz w:val="22"/>
          <w:szCs w:val="22"/>
          <w:lang w:val="en-US"/>
        </w:rPr>
        <w:t xml:space="preserve">ARMA models are often expressed using orders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noProof w:val="0"/>
          <w:sz w:val="22"/>
          <w:szCs w:val="22"/>
          <w:lang w:val="en-US"/>
        </w:rPr>
        <w:t xml:space="preserve"> for the </w:t>
      </w:r>
      <w:r w:rsidRPr="5A9154C4" w:rsidR="5A9154C4">
        <w:rPr>
          <w:rFonts w:ascii="Calibri" w:hAnsi="Calibri" w:eastAsia="Calibri" w:cs="Calibri"/>
          <w:b w:val="1"/>
          <w:bCs w:val="1"/>
          <w:i w:val="1"/>
          <w:iCs w:val="1"/>
          <w:noProof w:val="0"/>
          <w:sz w:val="22"/>
          <w:szCs w:val="22"/>
          <w:lang w:val="en-US"/>
        </w:rPr>
        <w:t>AR</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i w:val="1"/>
          <w:iCs w:val="1"/>
          <w:noProof w:val="0"/>
          <w:sz w:val="22"/>
          <w:szCs w:val="22"/>
          <w:lang w:val="en-US"/>
        </w:rPr>
        <w:t>MA</w:t>
      </w:r>
      <w:r w:rsidRPr="5A9154C4" w:rsidR="5A9154C4">
        <w:rPr>
          <w:rFonts w:ascii="Calibri" w:hAnsi="Calibri" w:eastAsia="Calibri" w:cs="Calibri"/>
          <w:noProof w:val="0"/>
          <w:sz w:val="22"/>
          <w:szCs w:val="22"/>
          <w:lang w:val="en-US"/>
        </w:rPr>
        <w:t xml:space="preserve"> components. </w:t>
      </w:r>
    </w:p>
    <w:p w:rsidR="5A9154C4" w:rsidRDefault="5A9154C4" w14:paraId="2DA74F7F" w14:textId="1D30FC2A">
      <w:r w:rsidRPr="5A9154C4" w:rsidR="5A9154C4">
        <w:rPr>
          <w:rFonts w:ascii="Calibri" w:hAnsi="Calibri" w:eastAsia="Calibri" w:cs="Calibri"/>
          <w:noProof w:val="0"/>
          <w:sz w:val="22"/>
          <w:szCs w:val="22"/>
          <w:lang w:val="en-US"/>
        </w:rPr>
        <w:t xml:space="preserve">For a time series variable </w:t>
      </w:r>
      <w:r w:rsidRPr="5A9154C4" w:rsidR="5A9154C4">
        <w:rPr>
          <w:rFonts w:ascii="Calibri" w:hAnsi="Calibri" w:eastAsia="Calibri" w:cs="Calibri"/>
          <w:i w:val="1"/>
          <w:iCs w:val="1"/>
          <w:noProof w:val="0"/>
          <w:sz w:val="22"/>
          <w:szCs w:val="22"/>
          <w:lang w:val="en-US"/>
        </w:rPr>
        <w:t>X</w:t>
      </w:r>
      <w:r w:rsidRPr="5A9154C4" w:rsidR="5A9154C4">
        <w:rPr>
          <w:rFonts w:ascii="Calibri" w:hAnsi="Calibri" w:eastAsia="Calibri" w:cs="Calibri"/>
          <w:noProof w:val="0"/>
          <w:sz w:val="22"/>
          <w:szCs w:val="22"/>
          <w:lang w:val="en-US"/>
        </w:rPr>
        <w:t xml:space="preserve"> that we want to predict for time </w:t>
      </w:r>
      <w:r w:rsidRPr="5A9154C4" w:rsidR="5A9154C4">
        <w:rPr>
          <w:rFonts w:ascii="Calibri" w:hAnsi="Calibri" w:eastAsia="Calibri" w:cs="Calibri"/>
          <w:i w:val="1"/>
          <w:iCs w:val="1"/>
          <w:noProof w:val="0"/>
          <w:sz w:val="22"/>
          <w:szCs w:val="22"/>
          <w:lang w:val="en-US"/>
        </w:rPr>
        <w:t>t</w:t>
      </w:r>
      <w:r w:rsidRPr="5A9154C4" w:rsidR="5A9154C4">
        <w:rPr>
          <w:rFonts w:ascii="Calibri" w:hAnsi="Calibri" w:eastAsia="Calibri" w:cs="Calibri"/>
          <w:noProof w:val="0"/>
          <w:sz w:val="22"/>
          <w:szCs w:val="22"/>
          <w:lang w:val="en-US"/>
        </w:rPr>
        <w:t>, the last few observations are:</w:t>
      </w:r>
    </w:p>
    <w:p w:rsidR="5A9154C4" w:rsidRDefault="5A9154C4" w14:paraId="5AA0B148" w14:textId="571F18F5">
      <w:r w:rsidRPr="5A9154C4" w:rsidR="5A9154C4">
        <w:rPr>
          <w:rFonts w:ascii="Calibri" w:hAnsi="Calibri" w:eastAsia="Calibri" w:cs="Calibri"/>
          <w:noProof w:val="0"/>
          <w:sz w:val="22"/>
          <w:szCs w:val="22"/>
          <w:lang w:val="en-US"/>
        </w:rPr>
        <w:t>Xt−3,Xt−2,Xt−1</w:t>
      </w:r>
    </w:p>
    <w:p w:rsidR="5A9154C4" w:rsidP="5A9154C4" w:rsidRDefault="5A9154C4" w14:paraId="36950E3E" w14:textId="7ED75831">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5A9154C4" w:rsidR="5A9154C4">
        <w:rPr>
          <w:rFonts w:ascii="Calibri" w:hAnsi="Calibri" w:eastAsia="Calibri" w:cs="Calibri"/>
          <w:b w:val="1"/>
          <w:bCs w:val="1"/>
          <w:i w:val="1"/>
          <w:iCs w:val="1"/>
          <w:noProof w:val="0"/>
          <w:sz w:val="22"/>
          <w:szCs w:val="22"/>
          <w:lang w:val="en-US"/>
        </w:rPr>
        <w:t>AR(p)</w:t>
      </w:r>
      <w:r w:rsidRPr="5A9154C4" w:rsidR="5A9154C4">
        <w:rPr>
          <w:rFonts w:ascii="Calibri" w:hAnsi="Calibri" w:eastAsia="Calibri" w:cs="Calibri"/>
          <w:noProof w:val="0"/>
          <w:sz w:val="22"/>
          <w:szCs w:val="22"/>
          <w:lang w:val="en-US"/>
        </w:rPr>
        <w:t xml:space="preserve"> models are assumed to depend on the </w:t>
      </w:r>
      <w:r w:rsidRPr="5A9154C4" w:rsidR="5A9154C4">
        <w:rPr>
          <w:rFonts w:ascii="Calibri" w:hAnsi="Calibri" w:eastAsia="Calibri" w:cs="Calibri"/>
          <w:b w:val="1"/>
          <w:bCs w:val="1"/>
          <w:i w:val="1"/>
          <w:iCs w:val="1"/>
          <w:noProof w:val="0"/>
          <w:sz w:val="22"/>
          <w:szCs w:val="22"/>
          <w:lang w:val="en-US"/>
        </w:rPr>
        <w:t xml:space="preserve">last p values </w:t>
      </w:r>
      <w:r w:rsidRPr="5A9154C4" w:rsidR="5A9154C4">
        <w:rPr>
          <w:rFonts w:ascii="Calibri" w:hAnsi="Calibri" w:eastAsia="Calibri" w:cs="Calibri"/>
          <w:noProof w:val="0"/>
          <w:sz w:val="22"/>
          <w:szCs w:val="22"/>
          <w:lang w:val="en-US"/>
        </w:rPr>
        <w:t xml:space="preserve">of the time series. For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i w:val="1"/>
          <w:iCs w:val="1"/>
          <w:noProof w:val="0"/>
          <w:sz w:val="22"/>
          <w:szCs w:val="22"/>
          <w:lang w:val="en-US"/>
        </w:rPr>
        <w:t xml:space="preserve">=2, </w:t>
      </w:r>
      <w:r w:rsidRPr="5A9154C4" w:rsidR="5A9154C4">
        <w:rPr>
          <w:rFonts w:ascii="Calibri" w:hAnsi="Calibri" w:eastAsia="Calibri" w:cs="Calibri"/>
          <w:noProof w:val="0"/>
          <w:sz w:val="22"/>
          <w:szCs w:val="22"/>
          <w:lang w:val="en-US"/>
        </w:rPr>
        <w:t>the forecast has the form:</w:t>
      </w:r>
    </w:p>
    <w:p w:rsidR="5A9154C4" w:rsidRDefault="5A9154C4" w14:paraId="72F5BF43" w14:textId="3866592C">
      <w:r w:rsidRPr="5A9154C4" w:rsidR="5A9154C4">
        <w:rPr>
          <w:rFonts w:ascii="Calibri" w:hAnsi="Calibri" w:eastAsia="Calibri" w:cs="Calibri"/>
          <w:noProof w:val="0"/>
          <w:sz w:val="22"/>
          <w:szCs w:val="22"/>
          <w:lang w:val="en-US"/>
        </w:rPr>
        <w:t>Xt=ϕ1Xt−1+ϕ2Xt−2+ωt</w:t>
      </w:r>
    </w:p>
    <w:p w:rsidR="5A9154C4" w:rsidRDefault="5A9154C4" w14:paraId="2D06FC43" w14:textId="0322D43A">
      <w:r w:rsidRPr="5A9154C4" w:rsidR="5A9154C4">
        <w:rPr>
          <w:rFonts w:ascii="Calibri" w:hAnsi="Calibri" w:eastAsia="Calibri" w:cs="Calibri"/>
          <w:noProof w:val="0"/>
          <w:sz w:val="22"/>
          <w:szCs w:val="22"/>
          <w:lang w:val="en-US"/>
        </w:rPr>
        <w:t xml:space="preserve">Here, ωt is the </w:t>
      </w:r>
      <w:r w:rsidRPr="5A9154C4" w:rsidR="5A9154C4">
        <w:rPr>
          <w:rFonts w:ascii="Calibri" w:hAnsi="Calibri" w:eastAsia="Calibri" w:cs="Calibri"/>
          <w:b w:val="1"/>
          <w:bCs w:val="1"/>
          <w:i w:val="1"/>
          <w:iCs w:val="1"/>
          <w:noProof w:val="0"/>
          <w:sz w:val="22"/>
          <w:szCs w:val="22"/>
          <w:lang w:val="en-US"/>
        </w:rPr>
        <w:t>forecast error</w:t>
      </w:r>
      <w:r w:rsidRPr="5A9154C4" w:rsidR="5A9154C4">
        <w:rPr>
          <w:rFonts w:ascii="Calibri" w:hAnsi="Calibri" w:eastAsia="Calibri" w:cs="Calibri"/>
          <w:noProof w:val="0"/>
          <w:sz w:val="22"/>
          <w:szCs w:val="22"/>
          <w:lang w:val="en-US"/>
        </w:rPr>
        <w:t>; ϕ1 and ϕ2 are the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i w:val="1"/>
          <w:iCs w:val="1"/>
          <w:noProof w:val="0"/>
          <w:sz w:val="22"/>
          <w:szCs w:val="22"/>
          <w:lang w:val="en-US"/>
        </w:rPr>
        <w:t>=2</w:t>
      </w:r>
      <w:r w:rsidRPr="5A9154C4" w:rsidR="5A9154C4">
        <w:rPr>
          <w:rFonts w:ascii="Calibri" w:hAnsi="Calibri" w:eastAsia="Calibri" w:cs="Calibri"/>
          <w:noProof w:val="0"/>
          <w:sz w:val="22"/>
          <w:szCs w:val="22"/>
          <w:lang w:val="en-US"/>
        </w:rPr>
        <w:t>) parameters (estimated by regression).</w:t>
      </w:r>
    </w:p>
    <w:p w:rsidR="5A9154C4" w:rsidP="5A9154C4" w:rsidRDefault="5A9154C4" w14:paraId="7CE0AFF9" w14:textId="114AD7E8">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5A9154C4" w:rsidR="5A9154C4">
        <w:rPr>
          <w:rFonts w:ascii="Calibri" w:hAnsi="Calibri" w:eastAsia="Calibri" w:cs="Calibri"/>
          <w:b w:val="1"/>
          <w:bCs w:val="1"/>
          <w:i w:val="1"/>
          <w:iCs w:val="1"/>
          <w:noProof w:val="0"/>
          <w:sz w:val="22"/>
          <w:szCs w:val="22"/>
          <w:lang w:val="en-US"/>
        </w:rPr>
        <w:t>MA(q)</w:t>
      </w:r>
      <w:r w:rsidRPr="5A9154C4" w:rsidR="5A9154C4">
        <w:rPr>
          <w:rFonts w:ascii="Calibri" w:hAnsi="Calibri" w:eastAsia="Calibri" w:cs="Calibri"/>
          <w:noProof w:val="0"/>
          <w:sz w:val="22"/>
          <w:szCs w:val="22"/>
          <w:lang w:val="en-US"/>
        </w:rPr>
        <w:t xml:space="preserve"> models are assumed to depend on the </w:t>
      </w:r>
      <w:r w:rsidRPr="5A9154C4" w:rsidR="5A9154C4">
        <w:rPr>
          <w:rFonts w:ascii="Calibri" w:hAnsi="Calibri" w:eastAsia="Calibri" w:cs="Calibri"/>
          <w:b w:val="1"/>
          <w:bCs w:val="1"/>
          <w:i w:val="1"/>
          <w:iCs w:val="1"/>
          <w:noProof w:val="0"/>
          <w:sz w:val="22"/>
          <w:szCs w:val="22"/>
          <w:lang w:val="en-US"/>
        </w:rPr>
        <w:t>last q values</w:t>
      </w:r>
      <w:r w:rsidRPr="5A9154C4" w:rsidR="5A9154C4">
        <w:rPr>
          <w:rFonts w:ascii="Calibri" w:hAnsi="Calibri" w:eastAsia="Calibri" w:cs="Calibri"/>
          <w:noProof w:val="0"/>
          <w:sz w:val="22"/>
          <w:szCs w:val="22"/>
          <w:lang w:val="en-US"/>
        </w:rPr>
        <w:t xml:space="preserve"> of the forecast error. For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i w:val="1"/>
          <w:iCs w:val="1"/>
          <w:noProof w:val="0"/>
          <w:sz w:val="22"/>
          <w:szCs w:val="22"/>
          <w:lang w:val="en-US"/>
        </w:rPr>
        <w:t xml:space="preserve">=2, </w:t>
      </w:r>
      <w:r w:rsidRPr="5A9154C4" w:rsidR="5A9154C4">
        <w:rPr>
          <w:rFonts w:ascii="Calibri" w:hAnsi="Calibri" w:eastAsia="Calibri" w:cs="Calibri"/>
          <w:noProof w:val="0"/>
          <w:sz w:val="22"/>
          <w:szCs w:val="22"/>
          <w:lang w:val="en-US"/>
        </w:rPr>
        <w:t>the forecast has the form:</w:t>
      </w:r>
    </w:p>
    <w:p w:rsidR="5A9154C4" w:rsidRDefault="5A9154C4" w14:paraId="7237AFCE" w14:textId="31115BFF">
      <w:r w:rsidRPr="5A9154C4" w:rsidR="5A9154C4">
        <w:rPr>
          <w:rFonts w:ascii="Calibri" w:hAnsi="Calibri" w:eastAsia="Calibri" w:cs="Calibri"/>
          <w:noProof w:val="0"/>
          <w:sz w:val="22"/>
          <w:szCs w:val="22"/>
          <w:lang w:val="en-US"/>
        </w:rPr>
        <w:t>Xt=θ2ωt−2+θ1ωt−1+ωt</w:t>
      </w:r>
    </w:p>
    <w:p w:rsidR="5A9154C4" w:rsidRDefault="5A9154C4" w14:paraId="3A7383F7" w14:textId="5A6688A5">
      <w:r w:rsidRPr="5A9154C4" w:rsidR="5A9154C4">
        <w:rPr>
          <w:rFonts w:ascii="Calibri" w:hAnsi="Calibri" w:eastAsia="Calibri" w:cs="Calibri"/>
          <w:noProof w:val="0"/>
          <w:sz w:val="22"/>
          <w:szCs w:val="22"/>
          <w:lang w:val="en-US"/>
        </w:rPr>
        <w:t>Here, ωt is the forecast error, ωt−1 is the previous forecast error, etc. θ1 and θ2 are the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i w:val="1"/>
          <w:iCs w:val="1"/>
          <w:noProof w:val="0"/>
          <w:sz w:val="22"/>
          <w:szCs w:val="22"/>
          <w:lang w:val="en-US"/>
        </w:rPr>
        <w:t>=2</w:t>
      </w:r>
      <w:r w:rsidRPr="5A9154C4" w:rsidR="5A9154C4">
        <w:rPr>
          <w:rFonts w:ascii="Calibri" w:hAnsi="Calibri" w:eastAsia="Calibri" w:cs="Calibri"/>
          <w:noProof w:val="0"/>
          <w:sz w:val="22"/>
          <w:szCs w:val="22"/>
          <w:lang w:val="en-US"/>
        </w:rPr>
        <w:t>) parameters.</w:t>
      </w:r>
    </w:p>
    <w:p w:rsidR="5A9154C4" w:rsidRDefault="5A9154C4" w14:paraId="785C86E9" w14:textId="0F017050">
      <w:r w:rsidRPr="5A9154C4" w:rsidR="5A9154C4">
        <w:rPr>
          <w:rFonts w:ascii="Calibri" w:hAnsi="Calibri" w:eastAsia="Calibri" w:cs="Calibri"/>
          <w:noProof w:val="0"/>
          <w:sz w:val="22"/>
          <w:szCs w:val="22"/>
          <w:lang w:val="en-US"/>
        </w:rPr>
        <w:t xml:space="preserve">Combining the </w:t>
      </w:r>
      <w:r w:rsidRPr="5A9154C4" w:rsidR="5A9154C4">
        <w:rPr>
          <w:rFonts w:ascii="Calibri" w:hAnsi="Calibri" w:eastAsia="Calibri" w:cs="Calibri"/>
          <w:b w:val="1"/>
          <w:bCs w:val="1"/>
          <w:i w:val="1"/>
          <w:iCs w:val="1"/>
          <w:noProof w:val="0"/>
          <w:sz w:val="22"/>
          <w:szCs w:val="22"/>
          <w:lang w:val="en-US"/>
        </w:rPr>
        <w:t>AR(p)</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i w:val="1"/>
          <w:iCs w:val="1"/>
          <w:noProof w:val="0"/>
          <w:sz w:val="22"/>
          <w:szCs w:val="22"/>
          <w:lang w:val="en-US"/>
        </w:rPr>
        <w:t>MA(q)</w:t>
      </w:r>
      <w:r w:rsidRPr="5A9154C4" w:rsidR="5A9154C4">
        <w:rPr>
          <w:rFonts w:ascii="Calibri" w:hAnsi="Calibri" w:eastAsia="Calibri" w:cs="Calibri"/>
          <w:noProof w:val="0"/>
          <w:sz w:val="22"/>
          <w:szCs w:val="22"/>
          <w:lang w:val="en-US"/>
        </w:rPr>
        <w:t xml:space="preserve"> models yields the </w:t>
      </w:r>
      <w:r w:rsidRPr="5A9154C4" w:rsidR="5A9154C4">
        <w:rPr>
          <w:rFonts w:ascii="Calibri" w:hAnsi="Calibri" w:eastAsia="Calibri" w:cs="Calibri"/>
          <w:b w:val="1"/>
          <w:bCs w:val="1"/>
          <w:i w:val="1"/>
          <w:iCs w:val="1"/>
          <w:noProof w:val="0"/>
          <w:sz w:val="22"/>
          <w:szCs w:val="22"/>
          <w:lang w:val="en-US"/>
        </w:rPr>
        <w:t>ARMA(p, q)</w:t>
      </w:r>
      <w:r w:rsidRPr="5A9154C4" w:rsidR="5A9154C4">
        <w:rPr>
          <w:rFonts w:ascii="Calibri" w:hAnsi="Calibri" w:eastAsia="Calibri" w:cs="Calibri"/>
          <w:noProof w:val="0"/>
          <w:sz w:val="22"/>
          <w:szCs w:val="22"/>
          <w:lang w:val="en-US"/>
        </w:rPr>
        <w:t xml:space="preserve"> model. For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i w:val="1"/>
          <w:iCs w:val="1"/>
          <w:noProof w:val="0"/>
          <w:sz w:val="22"/>
          <w:szCs w:val="22"/>
          <w:lang w:val="en-US"/>
        </w:rPr>
        <w:t>=2</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i w:val="1"/>
          <w:iCs w:val="1"/>
          <w:noProof w:val="0"/>
          <w:sz w:val="22"/>
          <w:szCs w:val="22"/>
          <w:lang w:val="en-US"/>
        </w:rPr>
        <w:t xml:space="preserve">=2, </w:t>
      </w:r>
      <w:r w:rsidRPr="5A9154C4" w:rsidR="5A9154C4">
        <w:rPr>
          <w:rFonts w:ascii="Calibri" w:hAnsi="Calibri" w:eastAsia="Calibri" w:cs="Calibri"/>
          <w:noProof w:val="0"/>
          <w:sz w:val="22"/>
          <w:szCs w:val="22"/>
          <w:lang w:val="en-US"/>
        </w:rPr>
        <w:t>the ARMA(2, 2) forecast has the form:</w:t>
      </w:r>
    </w:p>
    <w:p w:rsidR="5A9154C4" w:rsidRDefault="5A9154C4" w14:paraId="5D96837D" w14:textId="6067E83A">
      <w:r w:rsidRPr="5A9154C4" w:rsidR="5A9154C4">
        <w:rPr>
          <w:rFonts w:ascii="Calibri" w:hAnsi="Calibri" w:eastAsia="Calibri" w:cs="Calibri"/>
          <w:noProof w:val="0"/>
          <w:sz w:val="22"/>
          <w:szCs w:val="22"/>
          <w:lang w:val="en-US"/>
        </w:rPr>
        <w:t>Xt=ϕ1Xt−1+ϕ2Xt−2+θ2ωt−2+θ1ωt−1+ωt</w:t>
      </w:r>
    </w:p>
    <w:p w:rsidR="5A9154C4" w:rsidRDefault="5A9154C4" w14:paraId="0E1F0F9B" w14:textId="222AD4A7">
      <w:r w:rsidRPr="5A9154C4" w:rsidR="5A9154C4">
        <w:rPr>
          <w:rFonts w:ascii="Calibri" w:hAnsi="Calibri" w:eastAsia="Calibri" w:cs="Calibri"/>
          <w:noProof w:val="0"/>
          <w:sz w:val="22"/>
          <w:szCs w:val="22"/>
          <w:lang w:val="en-US"/>
        </w:rPr>
        <w:t>ωt is the forecast error, ϕ1 , ϕ2 , θ1 , and θ2 are the (</w:t>
      </w:r>
      <w:r w:rsidRPr="5A9154C4" w:rsidR="5A9154C4">
        <w:rPr>
          <w:rFonts w:ascii="Calibri" w:hAnsi="Calibri" w:eastAsia="Calibri" w:cs="Calibri"/>
          <w:b w:val="1"/>
          <w:bCs w:val="1"/>
          <w:i w:val="1"/>
          <w:iCs w:val="1"/>
          <w:noProof w:val="0"/>
          <w:sz w:val="22"/>
          <w:szCs w:val="22"/>
          <w:lang w:val="en-US"/>
        </w:rPr>
        <w:t xml:space="preserve">p </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b w:val="1"/>
          <w:bCs w:val="1"/>
          <w:i w:val="1"/>
          <w:iCs w:val="1"/>
          <w:noProof w:val="0"/>
          <w:sz w:val="22"/>
          <w:szCs w:val="22"/>
          <w:lang w:val="en-US"/>
        </w:rPr>
        <w:t xml:space="preserve">q </w:t>
      </w:r>
      <w:r w:rsidRPr="5A9154C4" w:rsidR="5A9154C4">
        <w:rPr>
          <w:rFonts w:ascii="Calibri" w:hAnsi="Calibri" w:eastAsia="Calibri" w:cs="Calibri"/>
          <w:i w:val="1"/>
          <w:iCs w:val="1"/>
          <w:noProof w:val="0"/>
          <w:sz w:val="22"/>
          <w:szCs w:val="22"/>
          <w:lang w:val="en-US"/>
        </w:rPr>
        <w:t>= 4</w:t>
      </w:r>
      <w:r w:rsidRPr="5A9154C4" w:rsidR="5A9154C4">
        <w:rPr>
          <w:rFonts w:ascii="Calibri" w:hAnsi="Calibri" w:eastAsia="Calibri" w:cs="Calibri"/>
          <w:noProof w:val="0"/>
          <w:sz w:val="22"/>
          <w:szCs w:val="22"/>
          <w:lang w:val="en-US"/>
        </w:rPr>
        <w:t>) parameters.</w:t>
      </w:r>
    </w:p>
    <w:p w:rsidR="5A9154C4" w:rsidP="5A9154C4" w:rsidRDefault="5A9154C4" w14:paraId="7FE960EF" w14:textId="6D5B7DCE">
      <w:pPr>
        <w:pStyle w:val="Heading3"/>
      </w:pPr>
      <w:r w:rsidRPr="5A9154C4" w:rsidR="5A9154C4">
        <w:rPr>
          <w:rFonts w:ascii="Calibri" w:hAnsi="Calibri" w:eastAsia="Calibri" w:cs="Calibri"/>
          <w:b w:val="1"/>
          <w:bCs w:val="1"/>
          <w:noProof w:val="0"/>
          <w:sz w:val="22"/>
          <w:szCs w:val="22"/>
          <w:lang w:val="en-US"/>
        </w:rPr>
        <w:t>ARMA Models Considerations</w:t>
      </w:r>
    </w:p>
    <w:p w:rsidR="5A9154C4" w:rsidRDefault="5A9154C4" w14:paraId="2B32298A" w14:textId="490602B5">
      <w:r w:rsidRPr="5A9154C4" w:rsidR="5A9154C4">
        <w:rPr>
          <w:rFonts w:ascii="Calibri" w:hAnsi="Calibri" w:eastAsia="Calibri" w:cs="Calibri"/>
          <w:noProof w:val="0"/>
          <w:sz w:val="22"/>
          <w:szCs w:val="22"/>
          <w:lang w:val="en-US"/>
        </w:rPr>
        <w:t>These are important considerations to keep in mind when dealing with ARMA models:</w:t>
      </w:r>
    </w:p>
    <w:p w:rsidR="5A9154C4" w:rsidP="5A9154C4" w:rsidRDefault="5A9154C4" w14:paraId="18F6B298" w14:textId="126A1539">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The time series is assumed to be stationary.</w:t>
      </w:r>
    </w:p>
    <w:p w:rsidR="5A9154C4" w:rsidP="5A9154C4" w:rsidRDefault="5A9154C4" w14:paraId="4D79A212" w14:textId="33AE29F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 good rule of thumb is to have at least 100 observations when fitting an ARMA model.</w:t>
      </w:r>
    </w:p>
    <w:p w:rsidR="5A9154C4" w:rsidRDefault="5A9154C4" w14:paraId="04DC2376" w14:textId="44DC9111">
      <w:r w:rsidRPr="5A9154C4" w:rsidR="5A9154C4">
        <w:rPr>
          <w:rFonts w:ascii="Calibri" w:hAnsi="Calibri" w:eastAsia="Calibri" w:cs="Calibri"/>
          <w:noProof w:val="0"/>
          <w:sz w:val="22"/>
          <w:szCs w:val="22"/>
          <w:lang w:val="en-US"/>
        </w:rPr>
        <w:t>There are three stages in building an ARMA model:</w:t>
      </w:r>
    </w:p>
    <w:p w:rsidR="5A9154C4" w:rsidRDefault="5A9154C4" w14:paraId="12FF894C" w14:textId="2E9DAD5A">
      <w:r w:rsidRPr="5A9154C4" w:rsidR="5A9154C4">
        <w:rPr>
          <w:rFonts w:ascii="Calibri" w:hAnsi="Calibri" w:eastAsia="Calibri" w:cs="Calibri"/>
          <w:b w:val="1"/>
          <w:bCs w:val="1"/>
          <w:noProof w:val="0"/>
          <w:sz w:val="22"/>
          <w:szCs w:val="22"/>
          <w:lang w:val="en-US"/>
        </w:rPr>
        <w:t>Identification</w:t>
      </w:r>
    </w:p>
    <w:p w:rsidR="5A9154C4" w:rsidRDefault="5A9154C4" w14:paraId="218C231C" w14:textId="5D83C177">
      <w:r w:rsidRPr="5A9154C4" w:rsidR="5A9154C4">
        <w:rPr>
          <w:rFonts w:ascii="Calibri" w:hAnsi="Calibri" w:eastAsia="Calibri" w:cs="Calibri"/>
          <w:noProof w:val="0"/>
          <w:sz w:val="22"/>
          <w:szCs w:val="22"/>
          <w:lang w:val="en-US"/>
        </w:rPr>
        <w:t>At this stage you:</w:t>
      </w:r>
    </w:p>
    <w:p w:rsidR="5A9154C4" w:rsidP="5A9154C4" w:rsidRDefault="5A9154C4" w14:paraId="2964EBC0" w14:textId="2452E02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Validate that the time series is stationary.</w:t>
      </w:r>
    </w:p>
    <w:p w:rsidR="5A9154C4" w:rsidP="5A9154C4" w:rsidRDefault="5A9154C4" w14:paraId="6F3D46B8" w14:textId="03FB77A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Confirm whether the time series contains a seasonal component.</w:t>
      </w:r>
    </w:p>
    <w:p w:rsidR="5A9154C4" w:rsidRDefault="5A9154C4" w14:paraId="74CAFD4E" w14:textId="09305508">
      <w:r w:rsidRPr="5A9154C4" w:rsidR="5A9154C4">
        <w:rPr>
          <w:rFonts w:ascii="Calibri" w:hAnsi="Calibri" w:eastAsia="Calibri" w:cs="Calibri"/>
          <w:noProof w:val="0"/>
          <w:sz w:val="22"/>
          <w:szCs w:val="22"/>
          <w:lang w:val="en-US"/>
        </w:rPr>
        <w:t xml:space="preserve">You can determine if seasonality is present by using </w:t>
      </w:r>
      <w:r w:rsidRPr="5A9154C4" w:rsidR="5A9154C4">
        <w:rPr>
          <w:rFonts w:ascii="Calibri" w:hAnsi="Calibri" w:eastAsia="Calibri" w:cs="Calibri"/>
          <w:b w:val="1"/>
          <w:bCs w:val="1"/>
          <w:noProof w:val="0"/>
          <w:sz w:val="22"/>
          <w:szCs w:val="22"/>
          <w:lang w:val="en-US"/>
        </w:rPr>
        <w:t>autocorrelation</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b w:val="1"/>
          <w:bCs w:val="1"/>
          <w:noProof w:val="0"/>
          <w:sz w:val="22"/>
          <w:szCs w:val="22"/>
          <w:lang w:val="en-US"/>
        </w:rPr>
        <w:t>and</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b w:val="1"/>
          <w:bCs w:val="1"/>
          <w:noProof w:val="0"/>
          <w:sz w:val="22"/>
          <w:szCs w:val="22"/>
          <w:lang w:val="en-US"/>
        </w:rPr>
        <w:t>partial autocorrelation plots</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b w:val="1"/>
          <w:bCs w:val="1"/>
          <w:noProof w:val="0"/>
          <w:sz w:val="22"/>
          <w:szCs w:val="22"/>
          <w:lang w:val="en-US"/>
        </w:rPr>
        <w:t>seasonal subseries plots</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noProof w:val="0"/>
          <w:sz w:val="22"/>
          <w:szCs w:val="22"/>
          <w:lang w:val="en-US"/>
        </w:rPr>
        <w:t>intuition</w:t>
      </w:r>
      <w:r w:rsidRPr="5A9154C4" w:rsidR="5A9154C4">
        <w:rPr>
          <w:rFonts w:ascii="Calibri" w:hAnsi="Calibri" w:eastAsia="Calibri" w:cs="Calibri"/>
          <w:noProof w:val="0"/>
          <w:sz w:val="22"/>
          <w:szCs w:val="22"/>
          <w:lang w:val="en-US"/>
        </w:rPr>
        <w:t xml:space="preserve"> (possible in some cases, i.e. seasonal sales of consumer products, holidays, etc.).</w:t>
      </w:r>
    </w:p>
    <w:p w:rsidR="5A9154C4" w:rsidRDefault="5A9154C4" w14:paraId="16D6829A" w14:textId="7057CB80">
      <w:r w:rsidRPr="5A9154C4" w:rsidR="5A9154C4">
        <w:rPr>
          <w:rFonts w:ascii="Calibri" w:hAnsi="Calibri" w:eastAsia="Calibri" w:cs="Calibri"/>
          <w:noProof w:val="0"/>
          <w:sz w:val="22"/>
          <w:szCs w:val="22"/>
          <w:lang w:val="en-US"/>
        </w:rPr>
        <w:t xml:space="preserve">An </w:t>
      </w:r>
      <w:r w:rsidRPr="5A9154C4" w:rsidR="5A9154C4">
        <w:rPr>
          <w:rFonts w:ascii="Calibri" w:hAnsi="Calibri" w:eastAsia="Calibri" w:cs="Calibri"/>
          <w:b w:val="1"/>
          <w:bCs w:val="1"/>
          <w:noProof w:val="0"/>
          <w:sz w:val="22"/>
          <w:szCs w:val="22"/>
          <w:lang w:val="en-US"/>
        </w:rPr>
        <w:t>Autocorrelation Plot</w:t>
      </w:r>
      <w:r w:rsidRPr="5A9154C4" w:rsidR="5A9154C4">
        <w:rPr>
          <w:rFonts w:ascii="Calibri" w:hAnsi="Calibri" w:eastAsia="Calibri" w:cs="Calibri"/>
          <w:noProof w:val="0"/>
          <w:sz w:val="22"/>
          <w:szCs w:val="22"/>
          <w:lang w:val="en-US"/>
        </w:rPr>
        <w:t xml:space="preserve"> is commonly used to detect dependence on prior observations. </w:t>
      </w:r>
    </w:p>
    <w:p w:rsidR="5A9154C4" w:rsidRDefault="5A9154C4" w14:paraId="3EF794C1" w14:textId="6041E535">
      <w:r w:rsidRPr="5A9154C4" w:rsidR="5A9154C4">
        <w:rPr>
          <w:rFonts w:ascii="Calibri" w:hAnsi="Calibri" w:eastAsia="Calibri" w:cs="Calibri"/>
          <w:noProof w:val="0"/>
          <w:sz w:val="22"/>
          <w:szCs w:val="22"/>
          <w:lang w:val="en-US"/>
        </w:rPr>
        <w:t>It summarizes total (2-way) correlation between the variable and its past values.</w:t>
      </w:r>
    </w:p>
    <w:p w:rsidR="5A9154C4" w:rsidRDefault="5A9154C4" w14:paraId="799584CF" w14:textId="7AE797BA">
      <w:r w:rsidRPr="5A9154C4" w:rsidR="5A9154C4">
        <w:rPr>
          <w:rFonts w:ascii="Calibri" w:hAnsi="Calibri" w:eastAsia="Calibri" w:cs="Calibri"/>
          <w:noProof w:val="0"/>
          <w:sz w:val="22"/>
          <w:szCs w:val="22"/>
          <w:lang w:val="en-US"/>
        </w:rPr>
        <w:t xml:space="preserve">The </w:t>
      </w:r>
      <w:r w:rsidRPr="5A9154C4" w:rsidR="5A9154C4">
        <w:rPr>
          <w:rFonts w:ascii="Calibri" w:hAnsi="Calibri" w:eastAsia="Calibri" w:cs="Calibri"/>
          <w:b w:val="1"/>
          <w:bCs w:val="1"/>
          <w:noProof w:val="0"/>
          <w:sz w:val="22"/>
          <w:szCs w:val="22"/>
          <w:lang w:val="en-US"/>
        </w:rPr>
        <w:t>Partial Autocorrelation Plot</w:t>
      </w:r>
      <w:r w:rsidRPr="5A9154C4" w:rsidR="5A9154C4">
        <w:rPr>
          <w:rFonts w:ascii="Calibri" w:hAnsi="Calibri" w:eastAsia="Calibri" w:cs="Calibri"/>
          <w:noProof w:val="0"/>
          <w:sz w:val="22"/>
          <w:szCs w:val="22"/>
          <w:lang w:val="en-US"/>
        </w:rPr>
        <w:t xml:space="preserve"> also summarizes dependence on past observations. </w:t>
      </w:r>
    </w:p>
    <w:p w:rsidR="5A9154C4" w:rsidRDefault="5A9154C4" w14:paraId="4174DAEF" w14:textId="73CCB22D">
      <w:r w:rsidRPr="5A9154C4" w:rsidR="5A9154C4">
        <w:rPr>
          <w:rFonts w:ascii="Calibri" w:hAnsi="Calibri" w:eastAsia="Calibri" w:cs="Calibri"/>
          <w:noProof w:val="0"/>
          <w:sz w:val="22"/>
          <w:szCs w:val="22"/>
          <w:lang w:val="en-US"/>
        </w:rPr>
        <w:t>However, it measures partial results (including all lags)</w:t>
      </w:r>
    </w:p>
    <w:p w:rsidR="5A9154C4" w:rsidRDefault="5A9154C4" w14:paraId="552D50F9" w14:textId="0F90C65F">
      <w:r w:rsidRPr="5A9154C4" w:rsidR="5A9154C4">
        <w:rPr>
          <w:rFonts w:ascii="Calibri" w:hAnsi="Calibri" w:eastAsia="Calibri" w:cs="Calibri"/>
          <w:b w:val="1"/>
          <w:bCs w:val="1"/>
          <w:noProof w:val="0"/>
          <w:sz w:val="22"/>
          <w:szCs w:val="22"/>
          <w:lang w:val="en-US"/>
        </w:rPr>
        <w:t>Seasonal Subseries Plot</w:t>
      </w:r>
      <w:r w:rsidRPr="5A9154C4" w:rsidR="5A9154C4">
        <w:rPr>
          <w:rFonts w:ascii="Calibri" w:hAnsi="Calibri" w:eastAsia="Calibri" w:cs="Calibri"/>
          <w:noProof w:val="0"/>
          <w:sz w:val="22"/>
          <w:szCs w:val="22"/>
          <w:lang w:val="en-US"/>
        </w:rPr>
        <w:t xml:space="preserve"> is one approach for measuring seasonality. This chart shows the average level for each seasonal period and illustrates how individual observations relate to this level.</w:t>
      </w:r>
    </w:p>
    <w:p w:rsidR="5A9154C4" w:rsidRDefault="5A9154C4" w14:paraId="04346EB5" w14:textId="1728F4B0">
      <w:r w:rsidRPr="5A9154C4" w:rsidR="5A9154C4">
        <w:rPr>
          <w:rFonts w:ascii="Calibri" w:hAnsi="Calibri" w:eastAsia="Calibri" w:cs="Calibri"/>
          <w:b w:val="1"/>
          <w:bCs w:val="1"/>
          <w:noProof w:val="0"/>
          <w:sz w:val="22"/>
          <w:szCs w:val="22"/>
          <w:lang w:val="en-US"/>
        </w:rPr>
        <w:t>Estimation</w:t>
      </w:r>
    </w:p>
    <w:p w:rsidR="5A9154C4" w:rsidRDefault="5A9154C4" w14:paraId="040FFB72" w14:textId="71437F1F">
      <w:r w:rsidRPr="5A9154C4" w:rsidR="5A9154C4">
        <w:rPr>
          <w:rFonts w:ascii="Calibri" w:hAnsi="Calibri" w:eastAsia="Calibri" w:cs="Calibri"/>
          <w:noProof w:val="0"/>
          <w:sz w:val="22"/>
          <w:szCs w:val="22"/>
          <w:lang w:val="en-US"/>
        </w:rPr>
        <w:t xml:space="preserve">Once we have a stationary series, we can estimate AR and MA models. We need to determine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noProof w:val="0"/>
          <w:sz w:val="22"/>
          <w:szCs w:val="22"/>
          <w:lang w:val="en-US"/>
        </w:rPr>
        <w:t xml:space="preserve">, the order of the AR and MA models. </w:t>
      </w:r>
    </w:p>
    <w:p w:rsidR="5A9154C4" w:rsidRDefault="5A9154C4" w14:paraId="2BC3CA3C" w14:textId="2C643DE1">
      <w:r w:rsidRPr="5A9154C4" w:rsidR="5A9154C4">
        <w:rPr>
          <w:rFonts w:ascii="Calibri" w:hAnsi="Calibri" w:eastAsia="Calibri" w:cs="Calibri"/>
          <w:noProof w:val="0"/>
          <w:sz w:val="22"/>
          <w:szCs w:val="22"/>
          <w:lang w:val="en-US"/>
        </w:rPr>
        <w:t xml:space="preserve">One approach here is to look at autocorrelation and partial autocorrelation plots. Another approach is to treat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noProof w:val="0"/>
          <w:sz w:val="22"/>
          <w:szCs w:val="22"/>
          <w:lang w:val="en-US"/>
        </w:rPr>
        <w:t xml:space="preserve"> and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noProof w:val="0"/>
          <w:sz w:val="22"/>
          <w:szCs w:val="22"/>
          <w:lang w:val="en-US"/>
        </w:rPr>
        <w:t xml:space="preserve"> as hyperparameters and apply standard approaches (grid search, cross validation, etc.)</w:t>
      </w:r>
    </w:p>
    <w:p w:rsidR="5A9154C4" w:rsidRDefault="5A9154C4" w14:paraId="4E1B5859" w14:textId="5F45BB1F">
      <w:r w:rsidRPr="5A9154C4" w:rsidR="5A9154C4">
        <w:rPr>
          <w:rFonts w:ascii="Calibri" w:hAnsi="Calibri" w:eastAsia="Calibri" w:cs="Calibri"/>
          <w:noProof w:val="0"/>
          <w:sz w:val="22"/>
          <w:szCs w:val="22"/>
          <w:lang w:val="en-US"/>
        </w:rPr>
        <w:t>How do we determine the order p of the AR model?</w:t>
      </w:r>
    </w:p>
    <w:p w:rsidR="5A9154C4" w:rsidP="5A9154C4" w:rsidRDefault="5A9154C4" w14:paraId="174494DF" w14:textId="3C91AD01">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Plot confidence intervals on the Partial Autocorrelation Plot.</w:t>
      </w:r>
    </w:p>
    <w:p w:rsidR="5A9154C4" w:rsidP="5A9154C4" w:rsidRDefault="5A9154C4" w14:paraId="001460F7" w14:textId="46CED430">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Choose lag </w:t>
      </w:r>
      <w:r w:rsidRPr="5A9154C4" w:rsidR="5A9154C4">
        <w:rPr>
          <w:rFonts w:ascii="Calibri" w:hAnsi="Calibri" w:eastAsia="Calibri" w:cs="Calibri"/>
          <w:b w:val="1"/>
          <w:bCs w:val="1"/>
          <w:i w:val="1"/>
          <w:iCs w:val="1"/>
          <w:noProof w:val="0"/>
          <w:sz w:val="22"/>
          <w:szCs w:val="22"/>
          <w:lang w:val="en-US"/>
        </w:rPr>
        <w:t>p</w:t>
      </w:r>
      <w:r w:rsidRPr="5A9154C4" w:rsidR="5A9154C4">
        <w:rPr>
          <w:rFonts w:ascii="Calibri" w:hAnsi="Calibri" w:eastAsia="Calibri" w:cs="Calibri"/>
          <w:noProof w:val="0"/>
          <w:sz w:val="22"/>
          <w:szCs w:val="22"/>
          <w:lang w:val="en-US"/>
        </w:rPr>
        <w:t xml:space="preserve"> such that partial autocorrelation becomes insignificant for </w:t>
      </w:r>
      <w:r w:rsidRPr="5A9154C4" w:rsidR="5A9154C4">
        <w:rPr>
          <w:rFonts w:ascii="Calibri" w:hAnsi="Calibri" w:eastAsia="Calibri" w:cs="Calibri"/>
          <w:b w:val="1"/>
          <w:bCs w:val="1"/>
          <w:i w:val="1"/>
          <w:iCs w:val="1"/>
          <w:noProof w:val="0"/>
          <w:sz w:val="22"/>
          <w:szCs w:val="22"/>
          <w:lang w:val="en-US"/>
        </w:rPr>
        <w:t>p + 1</w:t>
      </w:r>
      <w:r w:rsidRPr="5A9154C4" w:rsidR="5A9154C4">
        <w:rPr>
          <w:rFonts w:ascii="Calibri" w:hAnsi="Calibri" w:eastAsia="Calibri" w:cs="Calibri"/>
          <w:noProof w:val="0"/>
          <w:sz w:val="22"/>
          <w:szCs w:val="22"/>
          <w:lang w:val="en-US"/>
        </w:rPr>
        <w:t xml:space="preserve"> and beyond</w:t>
      </w:r>
    </w:p>
    <w:p w:rsidR="5A9154C4" w:rsidRDefault="5A9154C4" w14:paraId="188730C7" w14:textId="6507EA8E">
      <w:r w:rsidRPr="5A9154C4" w:rsidR="5A9154C4">
        <w:rPr>
          <w:rFonts w:ascii="Calibri" w:hAnsi="Calibri" w:eastAsia="Calibri" w:cs="Calibri"/>
          <w:noProof w:val="0"/>
          <w:sz w:val="22"/>
          <w:szCs w:val="22"/>
          <w:lang w:val="en-US"/>
        </w:rPr>
        <w:t xml:space="preserve">How can we determine the order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noProof w:val="0"/>
          <w:sz w:val="22"/>
          <w:szCs w:val="22"/>
          <w:lang w:val="en-US"/>
        </w:rPr>
        <w:t xml:space="preserve"> of the MA model?</w:t>
      </w:r>
    </w:p>
    <w:p w:rsidR="5A9154C4" w:rsidP="5A9154C4" w:rsidRDefault="5A9154C4" w14:paraId="2BD6F25F" w14:textId="11F883C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Plot confidence intervals on the Autocorrelation Plot</w:t>
      </w:r>
    </w:p>
    <w:p w:rsidR="5A9154C4" w:rsidP="5A9154C4" w:rsidRDefault="5A9154C4" w14:paraId="00D38D6C" w14:textId="7C3D0DF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Choose lag </w:t>
      </w:r>
      <w:r w:rsidRPr="5A9154C4" w:rsidR="5A9154C4">
        <w:rPr>
          <w:rFonts w:ascii="Calibri" w:hAnsi="Calibri" w:eastAsia="Calibri" w:cs="Calibri"/>
          <w:b w:val="1"/>
          <w:bCs w:val="1"/>
          <w:i w:val="1"/>
          <w:iCs w:val="1"/>
          <w:noProof w:val="0"/>
          <w:sz w:val="22"/>
          <w:szCs w:val="22"/>
          <w:lang w:val="en-US"/>
        </w:rPr>
        <w:t>q</w:t>
      </w:r>
      <w:r w:rsidRPr="5A9154C4" w:rsidR="5A9154C4">
        <w:rPr>
          <w:rFonts w:ascii="Calibri" w:hAnsi="Calibri" w:eastAsia="Calibri" w:cs="Calibri"/>
          <w:noProof w:val="0"/>
          <w:sz w:val="22"/>
          <w:szCs w:val="22"/>
          <w:lang w:val="en-US"/>
        </w:rPr>
        <w:t xml:space="preserve"> such that autocorrelation becomes insignificant for </w:t>
      </w:r>
      <w:r w:rsidRPr="5A9154C4" w:rsidR="5A9154C4">
        <w:rPr>
          <w:rFonts w:ascii="Calibri" w:hAnsi="Calibri" w:eastAsia="Calibri" w:cs="Calibri"/>
          <w:b w:val="1"/>
          <w:bCs w:val="1"/>
          <w:i w:val="1"/>
          <w:iCs w:val="1"/>
          <w:noProof w:val="0"/>
          <w:sz w:val="22"/>
          <w:szCs w:val="22"/>
          <w:lang w:val="en-US"/>
        </w:rPr>
        <w:t>q + 1</w:t>
      </w:r>
      <w:r w:rsidRPr="5A9154C4" w:rsidR="5A9154C4">
        <w:rPr>
          <w:rFonts w:ascii="Calibri" w:hAnsi="Calibri" w:eastAsia="Calibri" w:cs="Calibri"/>
          <w:noProof w:val="0"/>
          <w:sz w:val="22"/>
          <w:szCs w:val="22"/>
          <w:lang w:val="en-US"/>
        </w:rPr>
        <w:t xml:space="preserve"> and beyond.</w:t>
      </w:r>
    </w:p>
    <w:p w:rsidR="5A9154C4" w:rsidRDefault="5A9154C4" w14:paraId="0D2A7BAA" w14:textId="29FC2FB7">
      <w:r w:rsidRPr="5A9154C4" w:rsidR="5A9154C4">
        <w:rPr>
          <w:rFonts w:ascii="Calibri" w:hAnsi="Calibri" w:eastAsia="Calibri" w:cs="Calibri"/>
          <w:b w:val="1"/>
          <w:bCs w:val="1"/>
          <w:noProof w:val="0"/>
          <w:sz w:val="22"/>
          <w:szCs w:val="22"/>
          <w:lang w:val="en-US"/>
        </w:rPr>
        <w:t>Evaluation</w:t>
      </w:r>
    </w:p>
    <w:p w:rsidR="5A9154C4" w:rsidRDefault="5A9154C4" w14:paraId="3F53CDC3" w14:textId="130BE8BE">
      <w:r w:rsidRPr="5A9154C4" w:rsidR="5A9154C4">
        <w:rPr>
          <w:rFonts w:ascii="Calibri" w:hAnsi="Calibri" w:eastAsia="Calibri" w:cs="Calibri"/>
          <w:noProof w:val="0"/>
          <w:sz w:val="22"/>
          <w:szCs w:val="22"/>
          <w:lang w:val="en-US"/>
        </w:rPr>
        <w:t>You can assess your ARMA model by making sure that the residuals will approximate a Gaussian distribution (aka white noise). Otherwise, you need to iterate to obtain a better model.</w:t>
      </w:r>
    </w:p>
    <w:p w:rsidR="5A9154C4" w:rsidRDefault="5A9154C4" w14:paraId="198A93E2" w14:textId="70CDF21B">
      <w:r w:rsidRPr="5A9154C4" w:rsidR="5A9154C4">
        <w:rPr>
          <w:rFonts w:ascii="Calibri" w:hAnsi="Calibri" w:eastAsia="Calibri" w:cs="Calibri"/>
          <w:noProof w:val="0"/>
          <w:sz w:val="22"/>
          <w:szCs w:val="22"/>
          <w:lang w:val="en-US"/>
        </w:rPr>
        <w:t>These are guidelines to choose between an AR and a MA model based on the shape of the autocorrelation and partial autocorrelation plots.</w:t>
      </w:r>
    </w:p>
    <w:tbl>
      <w:tblPr>
        <w:tblStyle w:val="TableGrid"/>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680"/>
        <w:gridCol w:w="4680"/>
      </w:tblGrid>
      <w:tr w:rsidR="5A9154C4" w:rsidTr="5A9154C4" w14:paraId="4E3E8C19">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P="5A9154C4" w:rsidRDefault="5A9154C4" w14:paraId="7C1ED76A" w14:textId="36BDC4AB">
            <w:pPr>
              <w:jc w:val="center"/>
            </w:pPr>
            <w:r w:rsidRPr="5A9154C4" w:rsidR="5A9154C4">
              <w:rPr>
                <w:b w:val="1"/>
                <w:bCs w:val="1"/>
              </w:rPr>
              <w:t>SHAPE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P="5A9154C4" w:rsidRDefault="5A9154C4" w14:paraId="52338B7B" w14:textId="3BF74F29">
            <w:pPr>
              <w:jc w:val="center"/>
            </w:pPr>
            <w:r w:rsidRPr="5A9154C4" w:rsidR="5A9154C4">
              <w:rPr>
                <w:b w:val="1"/>
                <w:bCs w:val="1"/>
              </w:rPr>
              <w:t>MODEL</w:t>
            </w:r>
          </w:p>
        </w:tc>
      </w:tr>
      <w:tr w:rsidR="5A9154C4" w:rsidTr="5A9154C4" w14:paraId="6BB27CB8">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2E4A3A9D" w14:textId="5DAE5659">
            <w:r w:rsidR="5A9154C4">
              <w:rPr/>
              <w:t>Exponential Decaying to zero</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4E334310" w14:textId="44C3989C">
            <w:r w:rsidR="5A9154C4">
              <w:rPr/>
              <w:t>AR models</w:t>
            </w:r>
          </w:p>
        </w:tc>
      </w:tr>
      <w:tr w:rsidR="5A9154C4" w:rsidTr="5A9154C4" w14:paraId="6A1A513E">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7F099546" w14:textId="15330BCC">
            <w:r w:rsidR="5A9154C4">
              <w:rPr/>
              <w:t>Alternating positive and negative decaying to zero</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220DECD5" w14:textId="1B0B683B">
            <w:r w:rsidR="5A9154C4">
              <w:rPr/>
              <w:t>AR models</w:t>
            </w:r>
          </w:p>
        </w:tc>
      </w:tr>
      <w:tr w:rsidR="5A9154C4" w:rsidTr="5A9154C4" w14:paraId="18FE328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0DAF8383" w14:textId="1484CBC0">
            <w:r w:rsidR="5A9154C4">
              <w:rPr/>
              <w:t>One or more spikes, the rest are close to zero</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07CD7EC1" w14:textId="00EF7E98">
            <w:r w:rsidR="5A9154C4">
              <w:rPr/>
              <w:t>MA model</w:t>
            </w:r>
          </w:p>
        </w:tc>
      </w:tr>
      <w:tr w:rsidR="5A9154C4" w:rsidTr="5A9154C4" w14:paraId="4FCF638D">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67B62668" w14:textId="4C927504">
            <w:r w:rsidR="5A9154C4">
              <w:rPr/>
              <w:t>Decay after a few lags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3EEF5D77" w14:textId="42384287">
            <w:r w:rsidR="5A9154C4">
              <w:rPr/>
              <w:t>Mixed AR and MA</w:t>
            </w:r>
          </w:p>
        </w:tc>
      </w:tr>
      <w:tr w:rsidR="5A9154C4" w:rsidTr="5A9154C4" w14:paraId="70D1F40D">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72D8C78E" w14:textId="54DD4A14">
            <w:r w:rsidR="5A9154C4">
              <w:rPr/>
              <w:t>All zero or close to zero</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7A960A22" w14:textId="48891B46">
            <w:r w:rsidR="5A9154C4">
              <w:rPr/>
              <w:t>Data is random</w:t>
            </w:r>
          </w:p>
        </w:tc>
      </w:tr>
      <w:tr w:rsidR="5A9154C4" w:rsidTr="5A9154C4" w14:paraId="59E3D875">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1A5ADEC1" w14:textId="6879428F">
            <w:r w:rsidR="5A9154C4">
              <w:rPr/>
              <w:t>High values at fixed intervals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1F86A442" w14:textId="207B3B4C">
            <w:r w:rsidR="5A9154C4">
              <w:rPr/>
              <w:t>Include seasonal AR term</w:t>
            </w:r>
          </w:p>
        </w:tc>
      </w:tr>
      <w:tr w:rsidR="5A9154C4" w:rsidTr="5A9154C4" w14:paraId="6F0D82FF">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23F0D5FC" w14:textId="45CD5E04">
            <w:r w:rsidR="5A9154C4">
              <w:rPr/>
              <w:t>No decay to zero</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A9154C4" w:rsidRDefault="5A9154C4" w14:paraId="099E981E" w14:textId="75F14344">
            <w:r w:rsidR="5A9154C4">
              <w:rPr/>
              <w:t>Series is not stationary</w:t>
            </w:r>
          </w:p>
        </w:tc>
      </w:tr>
    </w:tbl>
    <w:p w:rsidR="5A9154C4" w:rsidP="5A9154C4" w:rsidRDefault="5A9154C4" w14:paraId="2AA01921" w14:textId="204A1469">
      <w:pPr>
        <w:pStyle w:val="Heading3"/>
        <w:rPr>
          <w:rFonts w:ascii="Calibri Light" w:hAnsi="Calibri Light" w:eastAsia="" w:cs=""/>
          <w:color w:val="1F3763"/>
          <w:sz w:val="24"/>
          <w:szCs w:val="24"/>
        </w:rPr>
      </w:pPr>
      <w:r>
        <w:br/>
      </w:r>
    </w:p>
    <w:p w:rsidR="5A9154C4" w:rsidP="5A9154C4" w:rsidRDefault="5A9154C4" w14:paraId="478BC877" w14:textId="6F16D7EB">
      <w:pPr>
        <w:pStyle w:val="Heading3"/>
      </w:pPr>
      <w:r w:rsidRPr="5A9154C4" w:rsidR="5A9154C4">
        <w:rPr>
          <w:rFonts w:ascii="Calibri" w:hAnsi="Calibri" w:eastAsia="Calibri" w:cs="Calibri"/>
          <w:b w:val="1"/>
          <w:bCs w:val="1"/>
          <w:noProof w:val="0"/>
          <w:sz w:val="22"/>
          <w:szCs w:val="22"/>
          <w:lang w:val="en-US"/>
        </w:rPr>
        <w:t>ARIMA Models</w:t>
      </w:r>
    </w:p>
    <w:p w:rsidR="5A9154C4" w:rsidRDefault="5A9154C4" w14:paraId="33CF39F7" w14:textId="158A6987">
      <w:r w:rsidRPr="5A9154C4" w:rsidR="5A9154C4">
        <w:rPr>
          <w:rFonts w:ascii="Calibri" w:hAnsi="Calibri" w:eastAsia="Calibri" w:cs="Calibri"/>
          <w:noProof w:val="0"/>
          <w:sz w:val="22"/>
          <w:szCs w:val="22"/>
          <w:lang w:val="en-US"/>
        </w:rPr>
        <w:t xml:space="preserve">ARIMA stands for Auto-Regressive Integrated Moving Average. </w:t>
      </w:r>
    </w:p>
    <w:p w:rsidR="5A9154C4" w:rsidRDefault="5A9154C4" w14:paraId="2BA40742" w14:textId="1E770F1F">
      <w:r w:rsidRPr="5A9154C4" w:rsidR="5A9154C4">
        <w:rPr>
          <w:rFonts w:ascii="Calibri" w:hAnsi="Calibri" w:eastAsia="Calibri" w:cs="Calibri"/>
          <w:noProof w:val="0"/>
          <w:sz w:val="22"/>
          <w:szCs w:val="22"/>
          <w:lang w:val="en-US"/>
        </w:rPr>
        <w:t>ARIMA models have three components:</w:t>
      </w:r>
    </w:p>
    <w:p w:rsidR="5A9154C4" w:rsidP="5A9154C4" w:rsidRDefault="5A9154C4" w14:paraId="5EF45823" w14:textId="1FC6F1E9">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AR Model</w:t>
      </w:r>
    </w:p>
    <w:p w:rsidR="5A9154C4" w:rsidP="5A9154C4" w:rsidRDefault="5A9154C4" w14:paraId="37A8C9E0" w14:textId="04D7FEF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Integrated Component</w:t>
      </w:r>
    </w:p>
    <w:p w:rsidR="5A9154C4" w:rsidP="5A9154C4" w:rsidRDefault="5A9154C4" w14:paraId="2A25A114" w14:textId="6015AAEA">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MA Model</w:t>
      </w:r>
    </w:p>
    <w:p w:rsidR="5A9154C4" w:rsidP="5A9154C4" w:rsidRDefault="5A9154C4" w14:paraId="19BEE12B" w14:textId="4CB42F62">
      <w:pPr>
        <w:pStyle w:val="Heading3"/>
      </w:pPr>
      <w:r w:rsidRPr="5A9154C4" w:rsidR="5A9154C4">
        <w:rPr>
          <w:rFonts w:ascii="Calibri" w:hAnsi="Calibri" w:eastAsia="Calibri" w:cs="Calibri"/>
          <w:b w:val="1"/>
          <w:bCs w:val="1"/>
          <w:noProof w:val="0"/>
          <w:sz w:val="22"/>
          <w:szCs w:val="22"/>
          <w:lang w:val="en-US"/>
        </w:rPr>
        <w:t>SARIMA Models</w:t>
      </w:r>
    </w:p>
    <w:p w:rsidR="5A9154C4" w:rsidRDefault="5A9154C4" w14:paraId="0DA468BC" w14:textId="0C379E19">
      <w:r w:rsidRPr="5A9154C4" w:rsidR="5A9154C4">
        <w:rPr>
          <w:rFonts w:ascii="Calibri" w:hAnsi="Calibri" w:eastAsia="Calibri" w:cs="Calibri"/>
          <w:noProof w:val="0"/>
          <w:sz w:val="22"/>
          <w:szCs w:val="22"/>
          <w:lang w:val="en-US"/>
        </w:rPr>
        <w:t xml:space="preserve">SARIMA is short for </w:t>
      </w:r>
      <w:r w:rsidRPr="5A9154C4" w:rsidR="5A9154C4">
        <w:rPr>
          <w:rFonts w:ascii="Calibri" w:hAnsi="Calibri" w:eastAsia="Calibri" w:cs="Calibri"/>
          <w:b w:val="1"/>
          <w:bCs w:val="1"/>
          <w:noProof w:val="0"/>
          <w:sz w:val="22"/>
          <w:szCs w:val="22"/>
          <w:lang w:val="en-US"/>
        </w:rPr>
        <w:t>Seasonal ARIMA</w:t>
      </w:r>
      <w:r w:rsidRPr="5A9154C4" w:rsidR="5A9154C4">
        <w:rPr>
          <w:rFonts w:ascii="Calibri" w:hAnsi="Calibri" w:eastAsia="Calibri" w:cs="Calibri"/>
          <w:noProof w:val="0"/>
          <w:sz w:val="22"/>
          <w:szCs w:val="22"/>
          <w:lang w:val="en-US"/>
        </w:rPr>
        <w:t>, an extension of ARIMA models to address seasonality.</w:t>
      </w:r>
    </w:p>
    <w:p w:rsidR="5A9154C4" w:rsidRDefault="5A9154C4" w14:paraId="122DDAEF" w14:textId="430E0645">
      <w:r w:rsidRPr="5A9154C4" w:rsidR="5A9154C4">
        <w:rPr>
          <w:rFonts w:ascii="Calibri" w:hAnsi="Calibri" w:eastAsia="Calibri" w:cs="Calibri"/>
          <w:noProof w:val="0"/>
          <w:sz w:val="22"/>
          <w:szCs w:val="22"/>
          <w:lang w:val="en-US"/>
        </w:rPr>
        <w:t>This model is used to remove seasonal components.</w:t>
      </w:r>
    </w:p>
    <w:p w:rsidR="5A9154C4" w:rsidP="5A9154C4" w:rsidRDefault="5A9154C4" w14:paraId="6FDA8639" w14:textId="53F4C54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The SARIMA model is denoted </w:t>
      </w:r>
      <w:r w:rsidRPr="5A9154C4" w:rsidR="5A9154C4">
        <w:rPr>
          <w:rFonts w:ascii="Calibri" w:hAnsi="Calibri" w:eastAsia="Calibri" w:cs="Calibri"/>
          <w:b w:val="1"/>
          <w:bCs w:val="1"/>
          <w:noProof w:val="0"/>
          <w:sz w:val="22"/>
          <w:szCs w:val="22"/>
          <w:lang w:val="en-US"/>
        </w:rPr>
        <w:t>SARIMA (p, d, q) (P, D, Q)</w:t>
      </w:r>
      <w:r w:rsidRPr="5A9154C4" w:rsidR="5A9154C4">
        <w:rPr>
          <w:rFonts w:ascii="Calibri" w:hAnsi="Calibri" w:eastAsia="Calibri" w:cs="Calibri"/>
          <w:noProof w:val="0"/>
          <w:sz w:val="22"/>
          <w:szCs w:val="22"/>
          <w:lang w:val="en-US"/>
        </w:rPr>
        <w:t>.</w:t>
      </w:r>
    </w:p>
    <w:p w:rsidR="5A9154C4" w:rsidP="5A9154C4" w:rsidRDefault="5A9154C4" w14:paraId="5DDC2749" w14:textId="48E2F13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5A9154C4" w:rsidR="5A9154C4">
        <w:rPr>
          <w:rFonts w:ascii="Calibri" w:hAnsi="Calibri" w:eastAsia="Calibri" w:cs="Calibri"/>
          <w:b w:val="1"/>
          <w:bCs w:val="1"/>
          <w:noProof w:val="0"/>
          <w:sz w:val="22"/>
          <w:szCs w:val="22"/>
          <w:lang w:val="en-US"/>
        </w:rPr>
        <w:t xml:space="preserve">P, D, Q </w:t>
      </w:r>
      <w:r w:rsidRPr="5A9154C4" w:rsidR="5A9154C4">
        <w:rPr>
          <w:rFonts w:ascii="Calibri" w:hAnsi="Calibri" w:eastAsia="Calibri" w:cs="Calibri"/>
          <w:noProof w:val="0"/>
          <w:sz w:val="22"/>
          <w:szCs w:val="22"/>
          <w:lang w:val="en-US"/>
        </w:rPr>
        <w:t>represent the same as p, d, q but they are applied across a season.</w:t>
      </w:r>
    </w:p>
    <w:p w:rsidR="5A9154C4" w:rsidP="5A9154C4" w:rsidRDefault="5A9154C4" w14:paraId="08336B2F" w14:textId="4D59AA1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5A9154C4" w:rsidR="5A9154C4">
        <w:rPr>
          <w:rFonts w:ascii="Calibri" w:hAnsi="Calibri" w:eastAsia="Calibri" w:cs="Calibri"/>
          <w:b w:val="1"/>
          <w:bCs w:val="1"/>
          <w:noProof w:val="0"/>
          <w:sz w:val="22"/>
          <w:szCs w:val="22"/>
          <w:lang w:val="en-US"/>
        </w:rPr>
        <w:t>M</w:t>
      </w:r>
      <w:r w:rsidRPr="5A9154C4" w:rsidR="5A9154C4">
        <w:rPr>
          <w:rFonts w:ascii="Calibri" w:hAnsi="Calibri" w:eastAsia="Calibri" w:cs="Calibri"/>
          <w:noProof w:val="0"/>
          <w:sz w:val="22"/>
          <w:szCs w:val="22"/>
          <w:lang w:val="en-US"/>
        </w:rPr>
        <w:t xml:space="preserve"> = one season</w:t>
      </w:r>
    </w:p>
    <w:p w:rsidR="5A9154C4" w:rsidP="5A9154C4" w:rsidRDefault="5A9154C4" w14:paraId="1D58BEB3" w14:textId="054DC77D">
      <w:pPr>
        <w:pStyle w:val="Heading3"/>
      </w:pPr>
      <w:r w:rsidRPr="5A9154C4" w:rsidR="5A9154C4">
        <w:rPr>
          <w:rFonts w:ascii="Calibri" w:hAnsi="Calibri" w:eastAsia="Calibri" w:cs="Calibri"/>
          <w:b w:val="1"/>
          <w:bCs w:val="1"/>
          <w:noProof w:val="0"/>
          <w:sz w:val="22"/>
          <w:szCs w:val="22"/>
          <w:lang w:val="en-US"/>
        </w:rPr>
        <w:t xml:space="preserve">ARIMA and SARIMA Estimation </w:t>
      </w:r>
    </w:p>
    <w:p w:rsidR="5A9154C4" w:rsidRDefault="5A9154C4" w14:paraId="25F54C01" w14:textId="5827E5ED">
      <w:r w:rsidRPr="5A9154C4" w:rsidR="5A9154C4">
        <w:rPr>
          <w:rFonts w:ascii="Calibri" w:hAnsi="Calibri" w:eastAsia="Calibri" w:cs="Calibri"/>
          <w:noProof w:val="0"/>
          <w:sz w:val="22"/>
          <w:szCs w:val="22"/>
          <w:lang w:val="en-US"/>
        </w:rPr>
        <w:t>These are the steps to estimate p, d, q and P, D, Q?</w:t>
      </w:r>
    </w:p>
    <w:p w:rsidR="5A9154C4" w:rsidP="5A9154C4" w:rsidRDefault="5A9154C4" w14:paraId="357FEF8F" w14:textId="43FDFFA8">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Visually inspect a run sequence plot for trend and seasonality.</w:t>
      </w:r>
    </w:p>
    <w:p w:rsidR="5A9154C4" w:rsidP="5A9154C4" w:rsidRDefault="5A9154C4" w14:paraId="7ECB9607" w14:textId="514C082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Generate an ACF Plot.</w:t>
      </w:r>
    </w:p>
    <w:p w:rsidR="5A9154C4" w:rsidP="5A9154C4" w:rsidRDefault="5A9154C4" w14:paraId="1D685070" w14:textId="4158471E">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Generate a PACF Plot.</w:t>
      </w:r>
    </w:p>
    <w:p w:rsidR="5A9154C4" w:rsidP="5A9154C4" w:rsidRDefault="5A9154C4" w14:paraId="3603A711" w14:textId="5D68E2B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Treat as hyperparameters (cross validate).</w:t>
      </w:r>
    </w:p>
    <w:p w:rsidR="5A9154C4" w:rsidP="5A9154C4" w:rsidRDefault="5A9154C4" w14:paraId="57972C7A" w14:textId="2CFE2BAC">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Examine </w:t>
      </w:r>
      <w:r w:rsidRPr="5A9154C4" w:rsidR="5A9154C4">
        <w:rPr>
          <w:rFonts w:ascii="Calibri" w:hAnsi="Calibri" w:eastAsia="Calibri" w:cs="Calibri"/>
          <w:b w:val="1"/>
          <w:bCs w:val="1"/>
          <w:i w:val="1"/>
          <w:iCs w:val="1"/>
          <w:noProof w:val="0"/>
          <w:sz w:val="22"/>
          <w:szCs w:val="22"/>
          <w:lang w:val="en-US"/>
        </w:rPr>
        <w:t xml:space="preserve">information criteria </w:t>
      </w:r>
      <w:r w:rsidRPr="5A9154C4" w:rsidR="5A9154C4">
        <w:rPr>
          <w:rFonts w:ascii="Calibri" w:hAnsi="Calibri" w:eastAsia="Calibri" w:cs="Calibri"/>
          <w:noProof w:val="0"/>
          <w:sz w:val="22"/>
          <w:szCs w:val="22"/>
          <w:lang w:val="en-US"/>
        </w:rPr>
        <w:t>(</w:t>
      </w:r>
      <w:r w:rsidRPr="5A9154C4" w:rsidR="5A9154C4">
        <w:rPr>
          <w:rFonts w:ascii="Calibri" w:hAnsi="Calibri" w:eastAsia="Calibri" w:cs="Calibri"/>
          <w:i w:val="1"/>
          <w:iCs w:val="1"/>
          <w:noProof w:val="0"/>
          <w:sz w:val="22"/>
          <w:szCs w:val="22"/>
          <w:lang w:val="en-US"/>
        </w:rPr>
        <w:t>AIC</w:t>
      </w:r>
      <w:r w:rsidRPr="5A9154C4" w:rsidR="5A9154C4">
        <w:rPr>
          <w:rFonts w:ascii="Calibri" w:hAnsi="Calibri" w:eastAsia="Calibri" w:cs="Calibri"/>
          <w:noProof w:val="0"/>
          <w:sz w:val="22"/>
          <w:szCs w:val="22"/>
          <w:lang w:val="en-US"/>
        </w:rPr>
        <w:t xml:space="preserve">, </w:t>
      </w:r>
      <w:r w:rsidRPr="5A9154C4" w:rsidR="5A9154C4">
        <w:rPr>
          <w:rFonts w:ascii="Calibri" w:hAnsi="Calibri" w:eastAsia="Calibri" w:cs="Calibri"/>
          <w:i w:val="1"/>
          <w:iCs w:val="1"/>
          <w:noProof w:val="0"/>
          <w:sz w:val="22"/>
          <w:szCs w:val="22"/>
          <w:lang w:val="en-US"/>
        </w:rPr>
        <w:t>BIC</w:t>
      </w:r>
      <w:r w:rsidRPr="5A9154C4" w:rsidR="5A9154C4">
        <w:rPr>
          <w:rFonts w:ascii="Calibri" w:hAnsi="Calibri" w:eastAsia="Calibri" w:cs="Calibri"/>
          <w:noProof w:val="0"/>
          <w:sz w:val="22"/>
          <w:szCs w:val="22"/>
          <w:lang w:val="en-US"/>
        </w:rPr>
        <w:t>) which penalize the number of parameters the model uses.</w:t>
      </w:r>
    </w:p>
    <w:p w:rsidR="5A9154C4" w:rsidP="5A9154C4" w:rsidRDefault="5A9154C4" w14:paraId="4754B3F0" w14:textId="7746FC09">
      <w:pPr>
        <w:pStyle w:val="Normal"/>
      </w:pPr>
    </w:p>
    <w:p w:rsidR="5A9154C4" w:rsidP="5A9154C4" w:rsidRDefault="5A9154C4" w14:paraId="5000AE7F" w14:textId="35BAF906">
      <w:pPr>
        <w:pStyle w:val="Normal"/>
      </w:pPr>
    </w:p>
    <w:p w:rsidR="5A9154C4" w:rsidP="5A9154C4" w:rsidRDefault="5A9154C4" w14:paraId="06EAA62D" w14:textId="398665B3">
      <w:pPr>
        <w:pStyle w:val="Normal"/>
      </w:pPr>
    </w:p>
    <w:p w:rsidR="5A9154C4" w:rsidP="5A9154C4" w:rsidRDefault="5A9154C4" w14:paraId="322015A3" w14:textId="43E37D56">
      <w:pPr>
        <w:pStyle w:val="Normal"/>
      </w:pPr>
    </w:p>
    <w:p w:rsidR="5A9154C4" w:rsidP="5A9154C4" w:rsidRDefault="5A9154C4" w14:paraId="1C207373" w14:textId="0A5BD461">
      <w:pPr>
        <w:pStyle w:val="Normal"/>
      </w:pPr>
    </w:p>
    <w:p w:rsidR="5A9154C4" w:rsidP="5A9154C4" w:rsidRDefault="5A9154C4" w14:paraId="45F70B74" w14:textId="3B7DAF07">
      <w:pPr>
        <w:pStyle w:val="Normal"/>
      </w:pPr>
    </w:p>
    <w:p w:rsidR="5A9154C4" w:rsidP="5A9154C4" w:rsidRDefault="5A9154C4" w14:paraId="3D9CDACE" w14:textId="000B31D9">
      <w:pPr>
        <w:pStyle w:val="Heading3"/>
      </w:pPr>
      <w:r w:rsidRPr="5A9154C4" w:rsidR="5A9154C4">
        <w:rPr>
          <w:rFonts w:ascii="Calibri" w:hAnsi="Calibri" w:eastAsia="Calibri" w:cs="Calibri"/>
          <w:b w:val="1"/>
          <w:bCs w:val="1"/>
          <w:noProof w:val="0"/>
          <w:sz w:val="22"/>
          <w:szCs w:val="22"/>
          <w:lang w:val="en-US"/>
        </w:rPr>
        <w:t>Deep Learning for Time Series Forecasting</w:t>
      </w:r>
    </w:p>
    <w:p w:rsidR="5A9154C4" w:rsidRDefault="5A9154C4" w14:paraId="393B0B37" w14:textId="7F75A442">
      <w:r w:rsidRPr="5A9154C4" w:rsidR="5A9154C4">
        <w:rPr>
          <w:rFonts w:ascii="Calibri" w:hAnsi="Calibri" w:eastAsia="Calibri" w:cs="Calibri"/>
          <w:noProof w:val="0"/>
          <w:sz w:val="22"/>
          <w:szCs w:val="22"/>
          <w:lang w:val="en-US"/>
        </w:rPr>
        <w:t>Neural networks offer several benefits over traditional time series forecasting models, including:</w:t>
      </w:r>
    </w:p>
    <w:p w:rsidR="5A9154C4" w:rsidP="5A9154C4" w:rsidRDefault="5A9154C4" w14:paraId="5C257A3D" w14:textId="312590F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Automatically learn how to incorporate series characteristics like trend, seasonality, and autocorrelation into predictions.</w:t>
      </w:r>
    </w:p>
    <w:p w:rsidR="5A9154C4" w:rsidP="5A9154C4" w:rsidRDefault="5A9154C4" w14:paraId="1B891324" w14:textId="48719DA0">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Able to capture very complex patterns.</w:t>
      </w:r>
    </w:p>
    <w:p w:rsidR="5A9154C4" w:rsidP="5A9154C4" w:rsidRDefault="5A9154C4" w14:paraId="5121DA33" w14:textId="34D29F1E">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Can simultaneously model many related series instead of treating each separately.</w:t>
      </w:r>
    </w:p>
    <w:p w:rsidR="5A9154C4" w:rsidRDefault="5A9154C4" w14:paraId="2AD60D90" w14:textId="69FE03A8">
      <w:r w:rsidRPr="5A9154C4" w:rsidR="5A9154C4">
        <w:rPr>
          <w:rFonts w:ascii="Calibri" w:hAnsi="Calibri" w:eastAsia="Calibri" w:cs="Calibri"/>
          <w:noProof w:val="0"/>
          <w:sz w:val="22"/>
          <w:szCs w:val="22"/>
          <w:lang w:val="en-US"/>
        </w:rPr>
        <w:t>Some disadvantages of using Deep Learning for Time Series Forecasting are:</w:t>
      </w:r>
    </w:p>
    <w:p w:rsidR="5A9154C4" w:rsidP="5A9154C4" w:rsidRDefault="5A9154C4" w14:paraId="18A93F60" w14:textId="09A8FB64">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Models can be complex and computationally expensive to build (GPUs can help).</w:t>
      </w:r>
    </w:p>
    <w:p w:rsidR="5A9154C4" w:rsidP="5A9154C4" w:rsidRDefault="5A9154C4" w14:paraId="7D0EA45A" w14:textId="57893BA6">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Deep Learning models often overfit.</w:t>
      </w:r>
    </w:p>
    <w:p w:rsidR="5A9154C4" w:rsidP="5A9154C4" w:rsidRDefault="5A9154C4" w14:paraId="12458D31" w14:textId="1002BD12">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It is challenging to explain / interpret predictions made by the model (“black box”).</w:t>
      </w:r>
    </w:p>
    <w:p w:rsidR="5A9154C4" w:rsidP="5A9154C4" w:rsidRDefault="5A9154C4" w14:paraId="4530418F" w14:textId="341D61F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Tend to perform best with large training datasets.</w:t>
      </w:r>
    </w:p>
    <w:p w:rsidR="5A9154C4" w:rsidRDefault="5A9154C4" w14:paraId="2BAC8EE7" w14:textId="7CA7058E">
      <w:r w:rsidRPr="5A9154C4" w:rsidR="5A9154C4">
        <w:rPr>
          <w:rFonts w:ascii="Calibri" w:hAnsi="Calibri" w:eastAsia="Calibri" w:cs="Calibri"/>
          <w:b w:val="1"/>
          <w:bCs w:val="1"/>
          <w:noProof w:val="0"/>
          <w:sz w:val="22"/>
          <w:szCs w:val="22"/>
          <w:lang w:val="en-US"/>
        </w:rPr>
        <w:t xml:space="preserve">Recurrent neural networks (RNNs) </w:t>
      </w:r>
      <w:r w:rsidRPr="5A9154C4" w:rsidR="5A9154C4">
        <w:rPr>
          <w:rFonts w:ascii="Calibri" w:hAnsi="Calibri" w:eastAsia="Calibri" w:cs="Calibri"/>
          <w:noProof w:val="0"/>
          <w:sz w:val="22"/>
          <w:szCs w:val="22"/>
          <w:lang w:val="en-US"/>
        </w:rPr>
        <w:t>map a sequence of inputs to predicted output(s).</w:t>
      </w:r>
    </w:p>
    <w:p w:rsidR="5A9154C4" w:rsidP="5A9154C4" w:rsidRDefault="5A9154C4" w14:paraId="26337B3F" w14:textId="3FC94EF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Most common format is “</w:t>
      </w:r>
      <w:r w:rsidRPr="5A9154C4" w:rsidR="5A9154C4">
        <w:rPr>
          <w:rFonts w:ascii="Calibri" w:hAnsi="Calibri" w:eastAsia="Calibri" w:cs="Calibri"/>
          <w:b w:val="1"/>
          <w:bCs w:val="1"/>
          <w:noProof w:val="0"/>
          <w:sz w:val="22"/>
          <w:szCs w:val="22"/>
          <w:lang w:val="en-US"/>
        </w:rPr>
        <w:t>many-to-one</w:t>
      </w:r>
      <w:r w:rsidRPr="5A9154C4" w:rsidR="5A9154C4">
        <w:rPr>
          <w:rFonts w:ascii="Calibri" w:hAnsi="Calibri" w:eastAsia="Calibri" w:cs="Calibri"/>
          <w:noProof w:val="0"/>
          <w:sz w:val="22"/>
          <w:szCs w:val="22"/>
          <w:lang w:val="en-US"/>
        </w:rPr>
        <w:t>”, that maps an input sequence to one output value.</w:t>
      </w:r>
    </w:p>
    <w:p w:rsidR="5A9154C4" w:rsidP="5A9154C4" w:rsidRDefault="5A9154C4" w14:paraId="74FFB189" w14:textId="396CAD6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Input at each time step sequentially updates the RNN cell’s “</w:t>
      </w:r>
      <w:r w:rsidRPr="5A9154C4" w:rsidR="5A9154C4">
        <w:rPr>
          <w:rFonts w:ascii="Calibri" w:hAnsi="Calibri" w:eastAsia="Calibri" w:cs="Calibri"/>
          <w:b w:val="1"/>
          <w:bCs w:val="1"/>
          <w:noProof w:val="0"/>
          <w:sz w:val="22"/>
          <w:szCs w:val="22"/>
          <w:lang w:val="en-US"/>
        </w:rPr>
        <w:t>hidden state</w:t>
      </w:r>
      <w:r w:rsidRPr="5A9154C4" w:rsidR="5A9154C4">
        <w:rPr>
          <w:rFonts w:ascii="Calibri" w:hAnsi="Calibri" w:eastAsia="Calibri" w:cs="Calibri"/>
          <w:noProof w:val="0"/>
          <w:sz w:val="22"/>
          <w:szCs w:val="22"/>
          <w:lang w:val="en-US"/>
        </w:rPr>
        <w:t>” (“</w:t>
      </w:r>
      <w:r w:rsidRPr="5A9154C4" w:rsidR="5A9154C4">
        <w:rPr>
          <w:rFonts w:ascii="Calibri" w:hAnsi="Calibri" w:eastAsia="Calibri" w:cs="Calibri"/>
          <w:b w:val="1"/>
          <w:bCs w:val="1"/>
          <w:noProof w:val="0"/>
          <w:sz w:val="22"/>
          <w:szCs w:val="22"/>
          <w:lang w:val="en-US"/>
        </w:rPr>
        <w:t>memory</w:t>
      </w:r>
      <w:r w:rsidRPr="5A9154C4" w:rsidR="5A9154C4">
        <w:rPr>
          <w:rFonts w:ascii="Calibri" w:hAnsi="Calibri" w:eastAsia="Calibri" w:cs="Calibri"/>
          <w:noProof w:val="0"/>
          <w:sz w:val="22"/>
          <w:szCs w:val="22"/>
          <w:lang w:val="en-US"/>
        </w:rPr>
        <w:t>”).</w:t>
      </w:r>
    </w:p>
    <w:p w:rsidR="5A9154C4" w:rsidP="5A9154C4" w:rsidRDefault="5A9154C4" w14:paraId="5744DA45" w14:textId="1CD1A68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After processing the input sequence, the hidden state information is used to predict the output.</w:t>
      </w:r>
    </w:p>
    <w:p w:rsidR="5A9154C4" w:rsidRDefault="5A9154C4" w14:paraId="311EAAA0" w14:textId="29F3F713">
      <w:r w:rsidRPr="5A9154C4" w:rsidR="5A9154C4">
        <w:rPr>
          <w:rFonts w:ascii="Calibri" w:hAnsi="Calibri" w:eastAsia="Calibri" w:cs="Calibri"/>
          <w:noProof w:val="0"/>
          <w:sz w:val="22"/>
          <w:szCs w:val="22"/>
          <w:lang w:val="en-US"/>
        </w:rPr>
        <w:t>RNNs often struggle to process long input sequences. It is mathematically difficult for RNNs to capture long-term dependencies over many time steps, which is a problem for Time Series, as sequences are often hundreds of steps. Another type of Neural Networks, Long short-term memory networks (LSTMs) can mitigate these issues with a better memory system</w:t>
      </w:r>
    </w:p>
    <w:p w:rsidR="5A9154C4" w:rsidRDefault="5A9154C4" w14:paraId="4174DC6D" w14:textId="423C1A4C">
      <w:r w:rsidRPr="5A9154C4" w:rsidR="5A9154C4">
        <w:rPr>
          <w:rFonts w:ascii="Calibri" w:hAnsi="Calibri" w:eastAsia="Calibri" w:cs="Calibri"/>
          <w:b w:val="1"/>
          <w:bCs w:val="1"/>
          <w:noProof w:val="0"/>
          <w:sz w:val="22"/>
          <w:szCs w:val="22"/>
          <w:lang w:val="en-US"/>
        </w:rPr>
        <w:t>Long short-term memory networks</w:t>
      </w:r>
      <w:r w:rsidRPr="5A9154C4" w:rsidR="5A9154C4">
        <w:rPr>
          <w:rFonts w:ascii="Calibri" w:hAnsi="Calibri" w:eastAsia="Calibri" w:cs="Calibri"/>
          <w:noProof w:val="0"/>
          <w:sz w:val="22"/>
          <w:szCs w:val="22"/>
          <w:lang w:val="en-US"/>
        </w:rPr>
        <w:t xml:space="preserve"> share RNNs’ conceptual structure.</w:t>
      </w:r>
    </w:p>
    <w:p w:rsidR="5A9154C4" w:rsidP="5A9154C4" w:rsidRDefault="5A9154C4" w14:paraId="7DFDBD5B" w14:textId="2BBEBB8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LSTM cells have the same role as RNN cells in sequential processing of the input sequence.</w:t>
      </w:r>
    </w:p>
    <w:p w:rsidR="5A9154C4" w:rsidP="5A9154C4" w:rsidRDefault="5A9154C4" w14:paraId="2BC7098E" w14:textId="464BF629">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LSTM cells are internally more complex, with gating mechanisms and two states: a hidden state and a cell state.</w:t>
      </w:r>
    </w:p>
    <w:p w:rsidR="5A9154C4" w:rsidRDefault="5A9154C4" w14:paraId="021EB918" w14:textId="179907A9">
      <w:r w:rsidRPr="5A9154C4" w:rsidR="5A9154C4">
        <w:rPr>
          <w:rFonts w:ascii="Calibri" w:hAnsi="Calibri" w:eastAsia="Calibri" w:cs="Calibri"/>
          <w:noProof w:val="0"/>
          <w:sz w:val="22"/>
          <w:szCs w:val="22"/>
          <w:lang w:val="en-US"/>
        </w:rPr>
        <w:t>Long short-term memory networks regulate information flow and memory storage.</w:t>
      </w:r>
    </w:p>
    <w:p w:rsidR="5A9154C4" w:rsidP="5A9154C4" w:rsidRDefault="5A9154C4" w14:paraId="6042C093" w14:textId="2C777EC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LSTM cells share forget, input, and output gates that control how memory states are updated and information is passed forward.</w:t>
      </w:r>
    </w:p>
    <w:p w:rsidR="5A9154C4" w:rsidP="5A9154C4" w:rsidRDefault="5A9154C4" w14:paraId="079282C9" w14:textId="15ABDE33">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At each time step, the input and current states determine the gate computations. </w:t>
      </w:r>
    </w:p>
    <w:p w:rsidR="5A9154C4" w:rsidRDefault="5A9154C4" w14:paraId="0ECFBAF9" w14:textId="415F751A">
      <w:r w:rsidRPr="5A9154C4" w:rsidR="5A9154C4">
        <w:rPr>
          <w:rFonts w:ascii="Calibri" w:hAnsi="Calibri" w:eastAsia="Calibri" w:cs="Calibri"/>
          <w:b w:val="1"/>
          <w:bCs w:val="1"/>
          <w:noProof w:val="0"/>
          <w:sz w:val="22"/>
          <w:szCs w:val="22"/>
          <w:lang w:val="en-US"/>
        </w:rPr>
        <w:t>LSTMs vs RNNs</w:t>
      </w:r>
    </w:p>
    <w:p w:rsidR="5A9154C4" w:rsidRDefault="5A9154C4" w14:paraId="5FD23951" w14:textId="3F21859D">
      <w:r w:rsidRPr="5A9154C4" w:rsidR="5A9154C4">
        <w:rPr>
          <w:rFonts w:ascii="Calibri" w:hAnsi="Calibri" w:eastAsia="Calibri" w:cs="Calibri"/>
          <w:noProof w:val="0"/>
          <w:sz w:val="22"/>
          <w:szCs w:val="22"/>
          <w:lang w:val="en-US"/>
        </w:rPr>
        <w:t>LSTMs are better suited for handling long-term dependencies than RNNs. However, they are much more complex, requiring many more trainable weights. As a result, LSTMs tend to take longer to train (slower backpropagation) and can be more prone to overfitting.</w:t>
      </w:r>
    </w:p>
    <w:p w:rsidR="5A9154C4" w:rsidRDefault="5A9154C4" w14:paraId="6BB1C70F" w14:textId="550E4A82">
      <w:r w:rsidRPr="5A9154C4" w:rsidR="5A9154C4">
        <w:rPr>
          <w:rFonts w:ascii="Calibri" w:hAnsi="Calibri" w:eastAsia="Calibri" w:cs="Calibri"/>
          <w:noProof w:val="0"/>
          <w:sz w:val="22"/>
          <w:szCs w:val="22"/>
          <w:lang w:val="en-US"/>
        </w:rPr>
        <w:t>These are some guidelines on how to choose LSTMs or RNNs in a Forecasting task:</w:t>
      </w:r>
    </w:p>
    <w:p w:rsidR="5A9154C4" w:rsidRDefault="5A9154C4" w14:paraId="5C5AB1FB" w14:textId="39E07596">
      <w:r w:rsidRPr="5A9154C4" w:rsidR="5A9154C4">
        <w:rPr>
          <w:rFonts w:ascii="Calibri" w:hAnsi="Calibri" w:eastAsia="Calibri" w:cs="Calibri"/>
          <w:noProof w:val="0"/>
          <w:sz w:val="22"/>
          <w:szCs w:val="22"/>
          <w:lang w:val="en-US"/>
        </w:rPr>
        <w:t>Always consider the problem at hand:</w:t>
      </w:r>
    </w:p>
    <w:p w:rsidR="5A9154C4" w:rsidP="5A9154C4" w:rsidRDefault="5A9154C4" w14:paraId="7E631A8E" w14:textId="239E241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If sequences are many time steps long, an RNN may perform poorly.</w:t>
      </w:r>
    </w:p>
    <w:p w:rsidR="5A9154C4" w:rsidP="5A9154C4" w:rsidRDefault="5A9154C4" w14:paraId="17B41B71" w14:textId="2B99566D">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If training time is an issue, using a LSTM may be too cumbersome.</w:t>
      </w:r>
    </w:p>
    <w:p w:rsidR="5A9154C4" w:rsidP="5A9154C4" w:rsidRDefault="5A9154C4" w14:paraId="073D8C0C" w14:textId="21F7D63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Graphics processing units (GPUs) speed up all neural network training, but are especially recommended when training LSTMs on large datasets.</w:t>
      </w:r>
    </w:p>
    <w:p w:rsidR="5A9154C4" w:rsidP="5A9154C4" w:rsidRDefault="5A9154C4" w14:paraId="098CBDE8" w14:textId="0746347C">
      <w:pPr>
        <w:pStyle w:val="Heading3"/>
        <w:rPr>
          <w:rFonts w:ascii="Calibri Light" w:hAnsi="Calibri Light" w:eastAsia="" w:cs=""/>
          <w:color w:val="1F3763"/>
          <w:sz w:val="24"/>
          <w:szCs w:val="24"/>
        </w:rPr>
      </w:pPr>
      <w:r>
        <w:br/>
      </w:r>
    </w:p>
    <w:p w:rsidR="5A9154C4" w:rsidP="5A9154C4" w:rsidRDefault="5A9154C4" w14:paraId="50A95305" w14:textId="58A3D135">
      <w:pPr>
        <w:pStyle w:val="Heading3"/>
      </w:pPr>
      <w:r w:rsidRPr="5A9154C4" w:rsidR="5A9154C4">
        <w:rPr>
          <w:rFonts w:ascii="Calibri" w:hAnsi="Calibri" w:eastAsia="Calibri" w:cs="Calibri"/>
          <w:b w:val="1"/>
          <w:bCs w:val="1"/>
          <w:noProof w:val="0"/>
          <w:sz w:val="22"/>
          <w:szCs w:val="22"/>
          <w:lang w:val="en-US"/>
        </w:rPr>
        <w:t>Survival Analysis</w:t>
      </w:r>
    </w:p>
    <w:p w:rsidR="5A9154C4" w:rsidRDefault="5A9154C4" w14:paraId="762B6867" w14:textId="14830D7C">
      <w:r w:rsidRPr="5A9154C4" w:rsidR="5A9154C4">
        <w:rPr>
          <w:rFonts w:ascii="Calibri" w:hAnsi="Calibri" w:eastAsia="Calibri" w:cs="Calibri"/>
          <w:b w:val="1"/>
          <w:bCs w:val="1"/>
          <w:noProof w:val="0"/>
          <w:sz w:val="22"/>
          <w:szCs w:val="22"/>
          <w:lang w:val="en-US"/>
        </w:rPr>
        <w:t xml:space="preserve">Survival Analysis </w:t>
      </w:r>
      <w:r w:rsidRPr="5A9154C4" w:rsidR="5A9154C4">
        <w:rPr>
          <w:rFonts w:ascii="Calibri" w:hAnsi="Calibri" w:eastAsia="Calibri" w:cs="Calibri"/>
          <w:noProof w:val="0"/>
          <w:sz w:val="22"/>
          <w:szCs w:val="22"/>
          <w:lang w:val="en-US"/>
        </w:rPr>
        <w:t>focuses on estimating the length of time until an event occurs. It is called ‘survival analysis’ because it was largely developed by medical researchers interested in estimating the expected lifetime of different cohorts. Today, these methods are applied to many types of events in the business domain.</w:t>
      </w:r>
    </w:p>
    <w:p w:rsidR="5A9154C4" w:rsidRDefault="5A9154C4" w14:paraId="7C2C9FAE" w14:textId="6643F8AC">
      <w:r w:rsidRPr="5A9154C4" w:rsidR="5A9154C4">
        <w:rPr>
          <w:rFonts w:ascii="Calibri" w:hAnsi="Calibri" w:eastAsia="Calibri" w:cs="Calibri"/>
          <w:noProof w:val="0"/>
          <w:sz w:val="22"/>
          <w:szCs w:val="22"/>
          <w:lang w:val="en-US"/>
        </w:rPr>
        <w:t>Examples:</w:t>
      </w:r>
    </w:p>
    <w:p w:rsidR="5A9154C4" w:rsidP="5A9154C4" w:rsidRDefault="5A9154C4" w14:paraId="6E47BB67" w14:textId="6CA25549">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How long will a customer remains on books before churning</w:t>
      </w:r>
    </w:p>
    <w:p w:rsidR="5A9154C4" w:rsidP="5A9154C4" w:rsidRDefault="5A9154C4" w14:paraId="57C83B71" w14:textId="7232FBA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How long until equipment needs repairs</w:t>
      </w:r>
    </w:p>
    <w:p w:rsidR="5A9154C4" w:rsidRDefault="5A9154C4" w14:paraId="1575C342" w14:textId="7B415F95">
      <w:r w:rsidRPr="5A9154C4" w:rsidR="5A9154C4">
        <w:rPr>
          <w:rFonts w:ascii="Calibri" w:hAnsi="Calibri" w:eastAsia="Calibri" w:cs="Calibri"/>
          <w:b w:val="1"/>
          <w:bCs w:val="1"/>
          <w:noProof w:val="0"/>
          <w:sz w:val="22"/>
          <w:szCs w:val="22"/>
          <w:lang w:val="en-US"/>
        </w:rPr>
        <w:t xml:space="preserve">Survival Analysis </w:t>
      </w:r>
      <w:r w:rsidRPr="5A9154C4" w:rsidR="5A9154C4">
        <w:rPr>
          <w:rFonts w:ascii="Calibri" w:hAnsi="Calibri" w:eastAsia="Calibri" w:cs="Calibri"/>
          <w:noProof w:val="0"/>
          <w:sz w:val="22"/>
          <w:szCs w:val="22"/>
          <w:lang w:val="en-US"/>
        </w:rPr>
        <w:t xml:space="preserve">is useful when we want to measure the risk of events occurring and our data are Censored. </w:t>
      </w:r>
    </w:p>
    <w:p w:rsidR="5A9154C4" w:rsidP="5A9154C4" w:rsidRDefault="5A9154C4" w14:paraId="0FF62046" w14:textId="3EFB0D25">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This can be referred to as failure time, event time, or survival time.</w:t>
      </w:r>
    </w:p>
    <w:p w:rsidR="5A9154C4" w:rsidP="5A9154C4" w:rsidRDefault="5A9154C4" w14:paraId="6D6B8A0E" w14:textId="4568AE2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If our data are complete and unbiased, standard regression methods may work.</w:t>
      </w:r>
    </w:p>
    <w:p w:rsidR="5A9154C4" w:rsidP="5A9154C4" w:rsidRDefault="5A9154C4" w14:paraId="40B2AF8B" w14:textId="58C1C2A4">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Survival Analysis allows us to consider cases with incomplete or censored data.</w:t>
      </w:r>
    </w:p>
    <w:p w:rsidR="5A9154C4" w:rsidRDefault="5A9154C4" w14:paraId="5A6D4051" w14:textId="556D76B8">
      <w:r w:rsidRPr="5A9154C4" w:rsidR="5A9154C4">
        <w:rPr>
          <w:rFonts w:ascii="Calibri" w:hAnsi="Calibri" w:eastAsia="Calibri" w:cs="Calibri"/>
          <w:noProof w:val="0"/>
          <w:sz w:val="22"/>
          <w:szCs w:val="22"/>
          <w:lang w:val="en-US"/>
        </w:rPr>
        <w:t xml:space="preserve">The </w:t>
      </w:r>
      <w:r w:rsidRPr="5A9154C4" w:rsidR="5A9154C4">
        <w:rPr>
          <w:rFonts w:ascii="Calibri" w:hAnsi="Calibri" w:eastAsia="Calibri" w:cs="Calibri"/>
          <w:b w:val="1"/>
          <w:bCs w:val="1"/>
          <w:noProof w:val="0"/>
          <w:sz w:val="22"/>
          <w:szCs w:val="22"/>
          <w:lang w:val="en-US"/>
        </w:rPr>
        <w:t xml:space="preserve">Survival Function </w:t>
      </w:r>
      <w:r w:rsidRPr="5A9154C4" w:rsidR="5A9154C4">
        <w:rPr>
          <w:rFonts w:ascii="Calibri" w:hAnsi="Calibri" w:eastAsia="Calibri" w:cs="Calibri"/>
          <w:noProof w:val="0"/>
          <w:sz w:val="22"/>
          <w:szCs w:val="22"/>
          <w:lang w:val="en-US"/>
        </w:rPr>
        <w:t xml:space="preserve">is defined as S(t)=P(T&gt;t). It measures the probability that a subject will survive past time </w:t>
      </w:r>
      <w:r w:rsidRPr="5A9154C4" w:rsidR="5A9154C4">
        <w:rPr>
          <w:rFonts w:ascii="Calibri" w:hAnsi="Calibri" w:eastAsia="Calibri" w:cs="Calibri"/>
          <w:i w:val="1"/>
          <w:iCs w:val="1"/>
          <w:noProof w:val="0"/>
          <w:sz w:val="22"/>
          <w:szCs w:val="22"/>
          <w:lang w:val="en-US"/>
        </w:rPr>
        <w:t>t</w:t>
      </w:r>
      <w:r w:rsidRPr="5A9154C4" w:rsidR="5A9154C4">
        <w:rPr>
          <w:rFonts w:ascii="Calibri" w:hAnsi="Calibri" w:eastAsia="Calibri" w:cs="Calibri"/>
          <w:noProof w:val="0"/>
          <w:sz w:val="22"/>
          <w:szCs w:val="22"/>
          <w:lang w:val="en-US"/>
        </w:rPr>
        <w:t>.</w:t>
      </w:r>
    </w:p>
    <w:p w:rsidR="5A9154C4" w:rsidRDefault="5A9154C4" w14:paraId="74156C81" w14:textId="11D87112">
      <w:r w:rsidRPr="5A9154C4" w:rsidR="5A9154C4">
        <w:rPr>
          <w:rFonts w:ascii="Calibri" w:hAnsi="Calibri" w:eastAsia="Calibri" w:cs="Calibri"/>
          <w:noProof w:val="0"/>
          <w:sz w:val="22"/>
          <w:szCs w:val="22"/>
          <w:lang w:val="en-US"/>
        </w:rPr>
        <w:t>This function:</w:t>
      </w:r>
    </w:p>
    <w:p w:rsidR="5A9154C4" w:rsidP="5A9154C4" w:rsidRDefault="5A9154C4" w14:paraId="49965CBA" w14:textId="6B3252DB">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Is decreasing (non-increasing) over time.</w:t>
      </w:r>
    </w:p>
    <w:p w:rsidR="5A9154C4" w:rsidP="5A9154C4" w:rsidRDefault="5A9154C4" w14:paraId="65433BBB" w14:textId="6E483130">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Starts at 1 for all observations when </w:t>
      </w:r>
      <w:r w:rsidRPr="5A9154C4" w:rsidR="5A9154C4">
        <w:rPr>
          <w:rFonts w:ascii="Calibri" w:hAnsi="Calibri" w:eastAsia="Calibri" w:cs="Calibri"/>
          <w:i w:val="1"/>
          <w:iCs w:val="1"/>
          <w:noProof w:val="0"/>
          <w:sz w:val="22"/>
          <w:szCs w:val="22"/>
          <w:lang w:val="en-US"/>
        </w:rPr>
        <w:t>t=0</w:t>
      </w:r>
    </w:p>
    <w:p w:rsidR="5A9154C4" w:rsidP="5A9154C4" w:rsidRDefault="5A9154C4" w14:paraId="6F7FC3A0" w14:textId="4EEEF0DC">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 xml:space="preserve">Ends at 0 for a high-enough </w:t>
      </w:r>
      <w:r w:rsidRPr="5A9154C4" w:rsidR="5A9154C4">
        <w:rPr>
          <w:rFonts w:ascii="Calibri" w:hAnsi="Calibri" w:eastAsia="Calibri" w:cs="Calibri"/>
          <w:i w:val="1"/>
          <w:iCs w:val="1"/>
          <w:noProof w:val="0"/>
          <w:sz w:val="22"/>
          <w:szCs w:val="22"/>
          <w:lang w:val="en-US"/>
        </w:rPr>
        <w:t>t</w:t>
      </w:r>
    </w:p>
    <w:p w:rsidR="5A9154C4" w:rsidRDefault="5A9154C4" w14:paraId="0DD98194" w14:textId="2348074D">
      <w:r w:rsidRPr="5A9154C4" w:rsidR="5A9154C4">
        <w:rPr>
          <w:rFonts w:ascii="Calibri" w:hAnsi="Calibri" w:eastAsia="Calibri" w:cs="Calibri"/>
          <w:noProof w:val="0"/>
          <w:sz w:val="22"/>
          <w:szCs w:val="22"/>
          <w:lang w:val="en-US"/>
        </w:rPr>
        <w:t xml:space="preserve">The </w:t>
      </w:r>
      <w:r w:rsidRPr="5A9154C4" w:rsidR="5A9154C4">
        <w:rPr>
          <w:rFonts w:ascii="Calibri" w:hAnsi="Calibri" w:eastAsia="Calibri" w:cs="Calibri"/>
          <w:b w:val="1"/>
          <w:bCs w:val="1"/>
          <w:noProof w:val="0"/>
          <w:sz w:val="22"/>
          <w:szCs w:val="22"/>
          <w:lang w:val="en-US"/>
        </w:rPr>
        <w:t xml:space="preserve">Hazard Rate </w:t>
      </w:r>
      <w:r w:rsidRPr="5A9154C4" w:rsidR="5A9154C4">
        <w:rPr>
          <w:rFonts w:ascii="Calibri" w:hAnsi="Calibri" w:eastAsia="Calibri" w:cs="Calibri"/>
          <w:noProof w:val="0"/>
          <w:sz w:val="22"/>
          <w:szCs w:val="22"/>
          <w:lang w:val="en-US"/>
        </w:rPr>
        <w:t xml:space="preserve">is defined as: </w:t>
      </w:r>
    </w:p>
    <w:p w:rsidR="5A9154C4" w:rsidRDefault="5A9154C4" w14:paraId="14F90DE8" w14:textId="1729D8F1">
      <w:r w:rsidRPr="5A9154C4" w:rsidR="5A9154C4">
        <w:rPr>
          <w:rFonts w:ascii="Calibri" w:hAnsi="Calibri" w:eastAsia="Calibri" w:cs="Calibri"/>
          <w:b w:val="1"/>
          <w:bCs w:val="1"/>
          <w:noProof w:val="0"/>
          <w:sz w:val="22"/>
          <w:szCs w:val="22"/>
          <w:lang w:val="en-US"/>
        </w:rPr>
        <w:t>h(t)=f(t)S(t)</w:t>
      </w:r>
    </w:p>
    <w:p w:rsidR="5A9154C4" w:rsidRDefault="5A9154C4" w14:paraId="77FFB81D" w14:textId="03ABEF70">
      <w:r w:rsidRPr="5A9154C4" w:rsidR="5A9154C4">
        <w:rPr>
          <w:rFonts w:ascii="Calibri" w:hAnsi="Calibri" w:eastAsia="Calibri" w:cs="Calibri"/>
          <w:noProof w:val="0"/>
          <w:sz w:val="22"/>
          <w:szCs w:val="22"/>
          <w:lang w:val="en-US"/>
        </w:rPr>
        <w:t>It represents the instantaneous rate at which events occur, given that it has not occurred already.</w:t>
      </w:r>
    </w:p>
    <w:p w:rsidR="5A9154C4" w:rsidRDefault="5A9154C4" w14:paraId="247F251B" w14:textId="7FDCA37B">
      <w:r w:rsidRPr="5A9154C4" w:rsidR="5A9154C4">
        <w:rPr>
          <w:rFonts w:ascii="Calibri" w:hAnsi="Calibri" w:eastAsia="Calibri" w:cs="Calibri"/>
          <w:noProof w:val="0"/>
          <w:sz w:val="22"/>
          <w:szCs w:val="22"/>
          <w:lang w:val="en-US"/>
        </w:rPr>
        <w:t xml:space="preserve">The cumulative hazard rate (sum of h(t) from </w:t>
      </w:r>
      <w:r w:rsidRPr="5A9154C4" w:rsidR="5A9154C4">
        <w:rPr>
          <w:rFonts w:ascii="Calibri" w:hAnsi="Calibri" w:eastAsia="Calibri" w:cs="Calibri"/>
          <w:i w:val="1"/>
          <w:iCs w:val="1"/>
          <w:noProof w:val="0"/>
          <w:sz w:val="22"/>
          <w:szCs w:val="22"/>
          <w:lang w:val="en-US"/>
        </w:rPr>
        <w:t>t = 0</w:t>
      </w:r>
      <w:r w:rsidRPr="5A9154C4" w:rsidR="5A9154C4">
        <w:rPr>
          <w:rFonts w:ascii="Calibri" w:hAnsi="Calibri" w:eastAsia="Calibri" w:cs="Calibri"/>
          <w:noProof w:val="0"/>
          <w:sz w:val="22"/>
          <w:szCs w:val="22"/>
          <w:lang w:val="en-US"/>
        </w:rPr>
        <w:t xml:space="preserve"> to </w:t>
      </w:r>
      <w:r w:rsidRPr="5A9154C4" w:rsidR="5A9154C4">
        <w:rPr>
          <w:rFonts w:ascii="Calibri" w:hAnsi="Calibri" w:eastAsia="Calibri" w:cs="Calibri"/>
          <w:i w:val="1"/>
          <w:iCs w:val="1"/>
          <w:noProof w:val="0"/>
          <w:sz w:val="22"/>
          <w:szCs w:val="22"/>
          <w:lang w:val="en-US"/>
        </w:rPr>
        <w:t>t = t</w:t>
      </w:r>
      <w:r w:rsidRPr="5A9154C4" w:rsidR="5A9154C4">
        <w:rPr>
          <w:rFonts w:ascii="Calibri" w:hAnsi="Calibri" w:eastAsia="Calibri" w:cs="Calibri"/>
          <w:noProof w:val="0"/>
          <w:sz w:val="22"/>
          <w:szCs w:val="22"/>
          <w:lang w:val="en-US"/>
        </w:rPr>
        <w:t>) represents accumulated risk over time.</w:t>
      </w:r>
    </w:p>
    <w:p w:rsidR="5A9154C4" w:rsidRDefault="5A9154C4" w14:paraId="760385AC" w14:textId="41158506">
      <w:r w:rsidRPr="5A9154C4" w:rsidR="5A9154C4">
        <w:rPr>
          <w:rFonts w:ascii="Calibri" w:hAnsi="Calibri" w:eastAsia="Calibri" w:cs="Calibri"/>
          <w:b w:val="1"/>
          <w:bCs w:val="1"/>
          <w:noProof w:val="0"/>
          <w:sz w:val="22"/>
          <w:szCs w:val="22"/>
          <w:lang w:val="en-US"/>
        </w:rPr>
        <w:t xml:space="preserve">The Kaplan-Meier </w:t>
      </w:r>
      <w:r w:rsidRPr="5A9154C4" w:rsidR="5A9154C4">
        <w:rPr>
          <w:rFonts w:ascii="Calibri" w:hAnsi="Calibri" w:eastAsia="Calibri" w:cs="Calibri"/>
          <w:noProof w:val="0"/>
          <w:sz w:val="22"/>
          <w:szCs w:val="22"/>
          <w:lang w:val="en-US"/>
        </w:rPr>
        <w:t>estimator is a non-parametric estimator. It allows us to use observed data to estimate the survival distribution. The Kaplan-Meier Curve plots the cumulative probability of survival beyond each given time period.</w:t>
      </w:r>
    </w:p>
    <w:p w:rsidR="5A9154C4" w:rsidRDefault="5A9154C4" w14:paraId="330CE376" w14:textId="6DF0986F">
      <w:r>
        <w:drawing>
          <wp:inline wp14:editId="0FAE0896" wp14:anchorId="1E03A785">
            <wp:extent cx="342900" cy="342900"/>
            <wp:effectExtent l="0" t="0" r="0" b="0"/>
            <wp:docPr id="1969392454" name="" descr="F,{126abbf5-84ff-4df4-addb-517a197817df}{236},13,6.979167" title="Image download failed."/>
            <wp:cNvGraphicFramePr>
              <a:graphicFrameLocks noChangeAspect="1"/>
            </wp:cNvGraphicFramePr>
            <a:graphic>
              <a:graphicData uri="http://schemas.openxmlformats.org/drawingml/2006/picture">
                <pic:pic>
                  <pic:nvPicPr>
                    <pic:cNvPr id="0" name=""/>
                    <pic:cNvPicPr/>
                  </pic:nvPicPr>
                  <pic:blipFill>
                    <a:blip r:embed="R4abb6e101b66491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9154C4" w:rsidP="5A9154C4" w:rsidRDefault="5A9154C4" w14:paraId="07FD8FC8" w14:textId="76849FDE">
      <w:pPr>
        <w:pStyle w:val="Normal"/>
      </w:pPr>
      <w:r>
        <w:drawing>
          <wp:inline wp14:editId="45AD6257" wp14:anchorId="2F8520BC">
            <wp:extent cx="342900" cy="342900"/>
            <wp:effectExtent l="0" t="0" r="0" b="0"/>
            <wp:docPr id="798876541" name="" descr="F,{439279e3-7cba-4268-9cbb-12578ab1f774}{220},13,6.979167" title="Image download failed."/>
            <wp:cNvGraphicFramePr>
              <a:graphicFrameLocks noChangeAspect="1"/>
            </wp:cNvGraphicFramePr>
            <a:graphic>
              <a:graphicData uri="http://schemas.openxmlformats.org/drawingml/2006/picture">
                <pic:pic>
                  <pic:nvPicPr>
                    <pic:cNvPr id="0" name=""/>
                    <pic:cNvPicPr/>
                  </pic:nvPicPr>
                  <pic:blipFill>
                    <a:blip r:embed="Rb21e49e3267f4ad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9154C4" w:rsidRDefault="5A9154C4" w14:paraId="2D9C1D93" w14:textId="5A9CBAD8">
      <w:r w:rsidRPr="5A9154C4" w:rsidR="5A9154C4">
        <w:rPr>
          <w:rFonts w:ascii="Calibri" w:hAnsi="Calibri" w:eastAsia="Calibri" w:cs="Calibri"/>
          <w:noProof w:val="0"/>
          <w:sz w:val="22"/>
          <w:szCs w:val="22"/>
          <w:lang w:val="en-US"/>
        </w:rPr>
        <w:t>Using the Kaplan-Meier Curve allows us to visually inspect differences in survival rates by category. We can use Kaplan-Meier Curves to examine whether there appear to be differences based on this feature.</w:t>
      </w:r>
    </w:p>
    <w:p w:rsidR="5A9154C4" w:rsidRDefault="5A9154C4" w14:paraId="42E1DBC8" w14:textId="4D1CD430">
      <w:r w:rsidRPr="5A9154C4" w:rsidR="5A9154C4">
        <w:rPr>
          <w:rFonts w:ascii="Calibri" w:hAnsi="Calibri" w:eastAsia="Calibri" w:cs="Calibri"/>
          <w:noProof w:val="0"/>
          <w:sz w:val="22"/>
          <w:szCs w:val="22"/>
          <w:lang w:val="en-US"/>
        </w:rPr>
        <w:t xml:space="preserve">To see whether survival rates differ based on number of services, we estimate </w:t>
      </w:r>
      <w:r w:rsidRPr="5A9154C4" w:rsidR="5A9154C4">
        <w:rPr>
          <w:rFonts w:ascii="Calibri" w:hAnsi="Calibri" w:eastAsia="Calibri" w:cs="Calibri"/>
          <w:b w:val="1"/>
          <w:bCs w:val="1"/>
          <w:noProof w:val="0"/>
          <w:sz w:val="22"/>
          <w:szCs w:val="22"/>
          <w:lang w:val="en-US"/>
        </w:rPr>
        <w:t xml:space="preserve">Kaplan-Meier </w:t>
      </w:r>
      <w:r w:rsidRPr="5A9154C4" w:rsidR="5A9154C4">
        <w:rPr>
          <w:rFonts w:ascii="Calibri" w:hAnsi="Calibri" w:eastAsia="Calibri" w:cs="Calibri"/>
          <w:noProof w:val="0"/>
          <w:sz w:val="22"/>
          <w:szCs w:val="22"/>
          <w:lang w:val="en-US"/>
        </w:rPr>
        <w:t>curves for different groups.</w:t>
      </w:r>
    </w:p>
    <w:p w:rsidR="5A9154C4" w:rsidP="5A9154C4" w:rsidRDefault="5A9154C4" w14:paraId="642C1E8F" w14:textId="3FF29DA8">
      <w:pPr>
        <w:pStyle w:val="Heading3"/>
        <w:rPr>
          <w:rFonts w:ascii="Calibri Light" w:hAnsi="Calibri Light" w:eastAsia="" w:cs=""/>
          <w:color w:val="1F3763"/>
          <w:sz w:val="24"/>
          <w:szCs w:val="24"/>
        </w:rPr>
      </w:pPr>
    </w:p>
    <w:p w:rsidR="5A9154C4" w:rsidP="5A9154C4" w:rsidRDefault="5A9154C4" w14:paraId="0DD98F1D" w14:textId="70076013">
      <w:pPr>
        <w:pStyle w:val="Heading3"/>
        <w:rPr>
          <w:rFonts w:ascii="Calibri Light" w:hAnsi="Calibri Light" w:eastAsia="" w:cs=""/>
          <w:color w:val="1F3763"/>
          <w:sz w:val="24"/>
          <w:szCs w:val="24"/>
        </w:rPr>
      </w:pPr>
    </w:p>
    <w:p w:rsidR="5A9154C4" w:rsidP="5A9154C4" w:rsidRDefault="5A9154C4" w14:paraId="08CC2CFA" w14:textId="50E6C2EE">
      <w:pPr>
        <w:pStyle w:val="Heading3"/>
      </w:pPr>
      <w:r w:rsidRPr="5A9154C4" w:rsidR="5A9154C4">
        <w:rPr>
          <w:rFonts w:ascii="Calibri" w:hAnsi="Calibri" w:eastAsia="Calibri" w:cs="Calibri"/>
          <w:b w:val="1"/>
          <w:bCs w:val="1"/>
          <w:noProof w:val="0"/>
          <w:sz w:val="22"/>
          <w:szCs w:val="22"/>
          <w:lang w:val="en-US"/>
        </w:rPr>
        <w:t>Survival Analysis Approaches</w:t>
      </w:r>
    </w:p>
    <w:p w:rsidR="5A9154C4" w:rsidRDefault="5A9154C4" w14:paraId="35049955" w14:textId="763F5474">
      <w:r w:rsidRPr="5A9154C4" w:rsidR="5A9154C4">
        <w:rPr>
          <w:rFonts w:ascii="Calibri" w:hAnsi="Calibri" w:eastAsia="Calibri" w:cs="Calibri"/>
          <w:noProof w:val="0"/>
          <w:sz w:val="22"/>
          <w:szCs w:val="22"/>
          <w:lang w:val="en-US"/>
        </w:rPr>
        <w:t xml:space="preserve">The </w:t>
      </w:r>
      <w:r w:rsidRPr="5A9154C4" w:rsidR="5A9154C4">
        <w:rPr>
          <w:rFonts w:ascii="Calibri" w:hAnsi="Calibri" w:eastAsia="Calibri" w:cs="Calibri"/>
          <w:b w:val="1"/>
          <w:bCs w:val="1"/>
          <w:noProof w:val="0"/>
          <w:sz w:val="22"/>
          <w:szCs w:val="22"/>
          <w:lang w:val="en-US"/>
        </w:rPr>
        <w:t>Kaplan-Meier approach</w:t>
      </w:r>
      <w:r w:rsidRPr="5A9154C4" w:rsidR="5A9154C4">
        <w:rPr>
          <w:rFonts w:ascii="Calibri" w:hAnsi="Calibri" w:eastAsia="Calibri" w:cs="Calibri"/>
          <w:noProof w:val="0"/>
          <w:sz w:val="22"/>
          <w:szCs w:val="22"/>
          <w:lang w:val="en-US"/>
        </w:rPr>
        <w:t xml:space="preserve"> provides sample averages. However, we may want to make use of individual-level data to predict survival rates.</w:t>
      </w:r>
    </w:p>
    <w:p w:rsidR="5A9154C4" w:rsidRDefault="5A9154C4" w14:paraId="3797BE04" w14:textId="4885A2A3">
      <w:r w:rsidRPr="5A9154C4" w:rsidR="5A9154C4">
        <w:rPr>
          <w:rFonts w:ascii="Calibri" w:hAnsi="Calibri" w:eastAsia="Calibri" w:cs="Calibri"/>
          <w:noProof w:val="0"/>
          <w:sz w:val="22"/>
          <w:szCs w:val="22"/>
          <w:lang w:val="en-US"/>
        </w:rPr>
        <w:t xml:space="preserve">Some well-known Survival models for estimating Hazard Rates include these </w:t>
      </w:r>
      <w:r w:rsidRPr="5A9154C4" w:rsidR="5A9154C4">
        <w:rPr>
          <w:rFonts w:ascii="Calibri" w:hAnsi="Calibri" w:eastAsia="Calibri" w:cs="Calibri"/>
          <w:b w:val="1"/>
          <w:bCs w:val="1"/>
          <w:noProof w:val="0"/>
          <w:sz w:val="22"/>
          <w:szCs w:val="22"/>
          <w:lang w:val="en-US"/>
        </w:rPr>
        <w:t>Survival Regression</w:t>
      </w:r>
      <w:r w:rsidRPr="5A9154C4" w:rsidR="5A9154C4">
        <w:rPr>
          <w:rFonts w:ascii="Calibri" w:hAnsi="Calibri" w:eastAsia="Calibri" w:cs="Calibri"/>
          <w:noProof w:val="0"/>
          <w:sz w:val="22"/>
          <w:szCs w:val="22"/>
          <w:lang w:val="en-US"/>
        </w:rPr>
        <w:t xml:space="preserve"> approaches. These methods:</w:t>
      </w:r>
    </w:p>
    <w:p w:rsidR="5A9154C4" w:rsidP="5A9154C4" w:rsidRDefault="5A9154C4" w14:paraId="1B00E1B5" w14:textId="0973077C">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Allow us to generate estimates of total risk as a function of time</w:t>
      </w:r>
    </w:p>
    <w:p w:rsidR="5A9154C4" w:rsidP="5A9154C4" w:rsidRDefault="5A9154C4" w14:paraId="0B42BB20" w14:textId="6275A658">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Make use of censored and uncensored observations to predict hazard rates</w:t>
      </w:r>
    </w:p>
    <w:p w:rsidR="5A9154C4" w:rsidP="5A9154C4" w:rsidRDefault="5A9154C4" w14:paraId="4096BFA4" w14:textId="7790411F">
      <w:pPr>
        <w:pStyle w:val="ListParagraph"/>
        <w:numPr>
          <w:ilvl w:val="0"/>
          <w:numId w:val="1"/>
        </w:numPr>
        <w:rPr>
          <w:rFonts w:ascii="Calibri" w:hAnsi="Calibri" w:eastAsia="Calibri" w:cs="Calibri" w:asciiTheme="minorAscii" w:hAnsiTheme="minorAscii" w:eastAsiaTheme="minorAscii" w:cstheme="minorAscii"/>
          <w:sz w:val="22"/>
          <w:szCs w:val="22"/>
        </w:rPr>
      </w:pPr>
      <w:r w:rsidRPr="5A9154C4" w:rsidR="5A9154C4">
        <w:rPr>
          <w:rFonts w:ascii="Calibri" w:hAnsi="Calibri" w:eastAsia="Calibri" w:cs="Calibri"/>
          <w:noProof w:val="0"/>
          <w:sz w:val="22"/>
          <w:szCs w:val="22"/>
          <w:lang w:val="en-US"/>
        </w:rPr>
        <w:t>Allow us to estimate feature effects</w:t>
      </w:r>
    </w:p>
    <w:p w:rsidR="5A9154C4" w:rsidRDefault="5A9154C4" w14:paraId="69257C5D" w14:textId="1C3CFAC2">
      <w:r w:rsidRPr="5A9154C4" w:rsidR="5A9154C4">
        <w:rPr>
          <w:rFonts w:ascii="Calibri" w:hAnsi="Calibri" w:eastAsia="Calibri" w:cs="Calibri"/>
          <w:noProof w:val="0"/>
          <w:sz w:val="22"/>
          <w:szCs w:val="22"/>
          <w:lang w:val="en-US"/>
        </w:rPr>
        <w:t>Although these methods use time, these methods are not generally predicting a time to an event, rather predicting survival risk (or hazard risk) as a function of time.</w:t>
      </w:r>
    </w:p>
    <w:p w:rsidR="5A9154C4" w:rsidRDefault="5A9154C4" w14:paraId="3F280438" w14:textId="3DB8500A">
      <w:r w:rsidRPr="5A9154C4" w:rsidR="5A9154C4">
        <w:rPr>
          <w:rFonts w:ascii="Calibri" w:hAnsi="Calibri" w:eastAsia="Calibri" w:cs="Calibri"/>
          <w:b w:val="1"/>
          <w:bCs w:val="1"/>
          <w:noProof w:val="0"/>
          <w:sz w:val="22"/>
          <w:szCs w:val="22"/>
          <w:lang w:val="en-US"/>
        </w:rPr>
        <w:t xml:space="preserve">–       The Cox Proportional Hazard (CPH) model </w:t>
      </w:r>
    </w:p>
    <w:p w:rsidR="5A9154C4" w:rsidRDefault="5A9154C4" w14:paraId="6655A9C9" w14:textId="79B78E37">
      <w:r w:rsidRPr="5A9154C4" w:rsidR="5A9154C4">
        <w:rPr>
          <w:rFonts w:ascii="Calibri" w:hAnsi="Calibri" w:eastAsia="Calibri" w:cs="Calibri"/>
          <w:noProof w:val="0"/>
          <w:sz w:val="22"/>
          <w:szCs w:val="22"/>
          <w:lang w:val="en-US"/>
        </w:rPr>
        <w:t xml:space="preserve">This is one of the most common survival models. It assumes features have a </w:t>
      </w:r>
      <w:r w:rsidRPr="5A9154C4" w:rsidR="5A9154C4">
        <w:rPr>
          <w:rFonts w:ascii="Calibri" w:hAnsi="Calibri" w:eastAsia="Calibri" w:cs="Calibri"/>
          <w:b w:val="1"/>
          <w:bCs w:val="1"/>
          <w:noProof w:val="0"/>
          <w:sz w:val="22"/>
          <w:szCs w:val="22"/>
          <w:lang w:val="en-US"/>
        </w:rPr>
        <w:t xml:space="preserve">constant proportional impact </w:t>
      </w:r>
      <w:r w:rsidRPr="5A9154C4" w:rsidR="5A9154C4">
        <w:rPr>
          <w:rFonts w:ascii="Calibri" w:hAnsi="Calibri" w:eastAsia="Calibri" w:cs="Calibri"/>
          <w:noProof w:val="0"/>
          <w:sz w:val="22"/>
          <w:szCs w:val="22"/>
          <w:lang w:val="en-US"/>
        </w:rPr>
        <w:t xml:space="preserve">on the hazard rate. </w:t>
      </w:r>
    </w:p>
    <w:p w:rsidR="5A9154C4" w:rsidRDefault="5A9154C4" w14:paraId="6042E13D" w14:textId="405A5980">
      <w:r w:rsidRPr="5A9154C4" w:rsidR="5A9154C4">
        <w:rPr>
          <w:rFonts w:ascii="Calibri" w:hAnsi="Calibri" w:eastAsia="Calibri" w:cs="Calibri"/>
          <w:noProof w:val="0"/>
          <w:sz w:val="22"/>
          <w:szCs w:val="22"/>
          <w:lang w:val="en-US"/>
        </w:rPr>
        <w:t xml:space="preserve">For a single non-time-varying feature </w:t>
      </w:r>
      <w:r w:rsidRPr="5A9154C4" w:rsidR="5A9154C4">
        <w:rPr>
          <w:rFonts w:ascii="Calibri" w:hAnsi="Calibri" w:eastAsia="Calibri" w:cs="Calibri"/>
          <w:i w:val="1"/>
          <w:iCs w:val="1"/>
          <w:noProof w:val="0"/>
          <w:sz w:val="22"/>
          <w:szCs w:val="22"/>
          <w:lang w:val="en-US"/>
        </w:rPr>
        <w:t>X</w:t>
      </w:r>
      <w:r w:rsidRPr="5A9154C4" w:rsidR="5A9154C4">
        <w:rPr>
          <w:rFonts w:ascii="Calibri" w:hAnsi="Calibri" w:eastAsia="Calibri" w:cs="Calibri"/>
          <w:noProof w:val="0"/>
          <w:sz w:val="22"/>
          <w:szCs w:val="22"/>
          <w:lang w:val="en-US"/>
        </w:rPr>
        <w:t>, the hazard rate h(t) is modeled as:</w:t>
      </w:r>
    </w:p>
    <w:p w:rsidR="5A9154C4" w:rsidRDefault="5A9154C4" w14:paraId="0786B852" w14:textId="5B79FCFA">
      <w:r w:rsidRPr="5A9154C4" w:rsidR="5A9154C4">
        <w:rPr>
          <w:rFonts w:ascii="Calibri" w:hAnsi="Calibri" w:eastAsia="Calibri" w:cs="Calibri"/>
          <w:b w:val="1"/>
          <w:bCs w:val="1"/>
          <w:noProof w:val="0"/>
          <w:sz w:val="22"/>
          <w:szCs w:val="22"/>
          <w:lang w:val="en-US"/>
        </w:rPr>
        <w:t>h(t)=β0(t)eβ1X</w:t>
      </w:r>
    </w:p>
    <w:p w:rsidR="5A9154C4" w:rsidRDefault="5A9154C4" w14:paraId="6C2DE6ED" w14:textId="14316523">
      <w:r w:rsidRPr="5A9154C4" w:rsidR="5A9154C4">
        <w:rPr>
          <w:rFonts w:ascii="Calibri" w:hAnsi="Calibri" w:eastAsia="Calibri" w:cs="Calibri"/>
          <w:noProof w:val="0"/>
          <w:sz w:val="22"/>
          <w:szCs w:val="22"/>
          <w:lang w:val="en-US"/>
        </w:rPr>
        <w:t xml:space="preserve">β0(t) is the time-varying </w:t>
      </w:r>
      <w:r w:rsidRPr="5A9154C4" w:rsidR="5A9154C4">
        <w:rPr>
          <w:rFonts w:ascii="Calibri" w:hAnsi="Calibri" w:eastAsia="Calibri" w:cs="Calibri"/>
          <w:b w:val="1"/>
          <w:bCs w:val="1"/>
          <w:i w:val="1"/>
          <w:iCs w:val="1"/>
          <w:noProof w:val="0"/>
          <w:sz w:val="22"/>
          <w:szCs w:val="22"/>
          <w:lang w:val="en-US"/>
        </w:rPr>
        <w:t>baseline hazard</w:t>
      </w:r>
      <w:r w:rsidRPr="5A9154C4" w:rsidR="5A9154C4">
        <w:rPr>
          <w:rFonts w:ascii="Calibri" w:hAnsi="Calibri" w:eastAsia="Calibri" w:cs="Calibri"/>
          <w:i w:val="1"/>
          <w:iCs w:val="1"/>
          <w:noProof w:val="0"/>
          <w:sz w:val="22"/>
          <w:szCs w:val="22"/>
          <w:lang w:val="en-US"/>
        </w:rPr>
        <w:t xml:space="preserve">, </w:t>
      </w:r>
      <w:r w:rsidRPr="5A9154C4" w:rsidR="5A9154C4">
        <w:rPr>
          <w:rFonts w:ascii="Calibri" w:hAnsi="Calibri" w:eastAsia="Calibri" w:cs="Calibri"/>
          <w:noProof w:val="0"/>
          <w:sz w:val="22"/>
          <w:szCs w:val="22"/>
          <w:lang w:val="en-US"/>
        </w:rPr>
        <w:t xml:space="preserve">and eβ1X is the (constant) proportional adjustment to the baseline hazard due to </w:t>
      </w:r>
      <w:r w:rsidRPr="5A9154C4" w:rsidR="5A9154C4">
        <w:rPr>
          <w:rFonts w:ascii="Calibri" w:hAnsi="Calibri" w:eastAsia="Calibri" w:cs="Calibri"/>
          <w:b w:val="1"/>
          <w:bCs w:val="1"/>
          <w:i w:val="1"/>
          <w:iCs w:val="1"/>
          <w:noProof w:val="0"/>
          <w:sz w:val="22"/>
          <w:szCs w:val="22"/>
          <w:lang w:val="en-US"/>
        </w:rPr>
        <w:t>X</w:t>
      </w:r>
      <w:r w:rsidRPr="5A9154C4" w:rsidR="5A9154C4">
        <w:rPr>
          <w:rFonts w:ascii="Calibri" w:hAnsi="Calibri" w:eastAsia="Calibri" w:cs="Calibri"/>
          <w:noProof w:val="0"/>
          <w:sz w:val="22"/>
          <w:szCs w:val="22"/>
          <w:lang w:val="en-US"/>
        </w:rPr>
        <w:t>.</w:t>
      </w:r>
    </w:p>
    <w:p w:rsidR="5A9154C4" w:rsidRDefault="5A9154C4" w14:paraId="7EA4A41F" w14:textId="544ADC06">
      <w:r w:rsidRPr="5A9154C4" w:rsidR="5A9154C4">
        <w:rPr>
          <w:rFonts w:ascii="Calibri" w:hAnsi="Calibri" w:eastAsia="Calibri" w:cs="Calibri"/>
          <w:noProof w:val="0"/>
          <w:sz w:val="22"/>
          <w:szCs w:val="22"/>
          <w:lang w:val="en-US"/>
        </w:rPr>
        <w:t xml:space="preserve">Using the CPH model, we can plot estimated survival curves for various categories. </w:t>
      </w:r>
    </w:p>
    <w:p w:rsidR="5A9154C4" w:rsidRDefault="5A9154C4" w14:paraId="7FE5115C" w14:textId="3E635C6C">
      <w:r w:rsidRPr="5A9154C4" w:rsidR="5A9154C4">
        <w:rPr>
          <w:rFonts w:ascii="Calibri" w:hAnsi="Calibri" w:eastAsia="Calibri" w:cs="Calibri"/>
          <w:b w:val="1"/>
          <w:bCs w:val="1"/>
          <w:noProof w:val="0"/>
          <w:sz w:val="22"/>
          <w:szCs w:val="22"/>
          <w:lang w:val="en-US"/>
        </w:rPr>
        <w:t>–       Accelerated Failure Time (AFT) models (several variants including the Weibull AFT model)</w:t>
      </w:r>
    </w:p>
    <w:p w:rsidR="5A9154C4" w:rsidRDefault="5A9154C4" w14:paraId="4563B83F" w14:textId="5C84694C">
      <w:r w:rsidRPr="5A9154C4" w:rsidR="5A9154C4">
        <w:rPr>
          <w:rFonts w:ascii="Calibri" w:hAnsi="Calibri" w:eastAsia="Calibri" w:cs="Calibri"/>
          <w:noProof w:val="0"/>
          <w:sz w:val="22"/>
          <w:szCs w:val="22"/>
          <w:lang w:val="en-US"/>
        </w:rPr>
        <w:t>These models differ with respect to assumptions they make about the hazard rate function, and the impact of features.</w:t>
      </w:r>
    </w:p>
    <w:p w:rsidR="5A9154C4" w:rsidP="5A9154C4" w:rsidRDefault="5A9154C4" w14:paraId="774E4652" w14:textId="044D4C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B6A9A"/>
    <w:rsid w:val="0D3B6A9A"/>
    <w:rsid w:val="5A91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A9A"/>
  <w15:chartTrackingRefBased/>
  <w15:docId w15:val="{FD6F341F-D0F8-4184-A956-5B5A93F01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abb6e101b66491b" /><Relationship Type="http://schemas.openxmlformats.org/officeDocument/2006/relationships/image" Target="/media/image2.png" Id="Rb21e49e3267f4ad2" /><Relationship Type="http://schemas.openxmlformats.org/officeDocument/2006/relationships/numbering" Target="numbering.xml" Id="Rd465db31061d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2022-09-09T14:31:11.7051382Z</dcterms:created>
  <dcterms:modified xsi:type="dcterms:W3CDTF">2022-09-09T14:41:04.3356913Z</dcterms:modified>
  <dc:creator>RyanTalbot@ibm.com</dc:creator>
  <lastModifiedBy>RyanTalbot@ibm.com</lastModifiedBy>
</coreProperties>
</file>