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095EB" w14:paraId="45D6B256" wp14:textId="4B093DA1">
      <w:pPr>
        <w:pStyle w:val="Heading2"/>
        <w:rPr>
          <w:rFonts w:ascii="Calibri" w:hAnsi="Calibri" w:eastAsia="Calibri" w:cs="Calibri"/>
          <w:noProof w:val="0"/>
          <w:sz w:val="22"/>
          <w:szCs w:val="22"/>
          <w:lang w:val="en-US"/>
        </w:rPr>
      </w:pPr>
      <w:r w:rsidRPr="602095EB" w:rsidR="602095EB">
        <w:rPr>
          <w:rFonts w:ascii="Calibri" w:hAnsi="Calibri" w:eastAsia="Calibri" w:cs="Calibri"/>
          <w:noProof w:val="0"/>
          <w:sz w:val="22"/>
          <w:szCs w:val="22"/>
          <w:lang w:val="en-US"/>
        </w:rPr>
        <w:t>Objectives</w:t>
      </w:r>
      <w:r>
        <w:br/>
      </w:r>
    </w:p>
    <w:p xmlns:wp14="http://schemas.microsoft.com/office/word/2010/wordml" w14:paraId="017A8212" wp14:textId="2C1C6436">
      <w:r w:rsidRPr="602095EB" w:rsidR="602095EB">
        <w:rPr>
          <w:rFonts w:ascii="Calibri" w:hAnsi="Calibri" w:eastAsia="Calibri" w:cs="Calibri"/>
          <w:noProof w:val="0"/>
          <w:sz w:val="22"/>
          <w:szCs w:val="22"/>
          <w:lang w:val="en-US"/>
        </w:rPr>
        <w:t>Logistic regression is one of the most studied and widely used classification algorithms, probably due to its popularity in regulated industries and financial settings. Although more modern classifiers might likely output models with higher accuracy, logistic regressions are great baseline models due to their high interpretability and parametric nature. This module will walk you through extending a linear regression example into a logistic regression, as well as the most common error metrics that you might want to use to compare several classifiers and select that best suits your business problem.</w:t>
      </w:r>
    </w:p>
    <w:p xmlns:wp14="http://schemas.microsoft.com/office/word/2010/wordml" w:rsidP="602095EB" w14:paraId="36756313" wp14:textId="2A2C041E">
      <w:pPr>
        <w:pStyle w:val="ListParagraph"/>
        <w:numPr>
          <w:ilvl w:val="0"/>
          <w:numId w:val="1"/>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Identify, use, and interpret error metrics to evaluate classification models.</w:t>
      </w:r>
    </w:p>
    <w:p xmlns:wp14="http://schemas.microsoft.com/office/word/2010/wordml" w:rsidP="602095EB" w14:paraId="21CB20E5" wp14:textId="0E259836">
      <w:pPr>
        <w:pStyle w:val="ListParagraph"/>
        <w:numPr>
          <w:ilvl w:val="0"/>
          <w:numId w:val="1"/>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Identify common supervised machine learning algorithms.</w:t>
      </w:r>
    </w:p>
    <w:p xmlns:wp14="http://schemas.microsoft.com/office/word/2010/wordml" w:rsidP="602095EB" w14:paraId="7C4E0275" wp14:textId="1E6826E5">
      <w:pPr>
        <w:pStyle w:val="ListParagraph"/>
        <w:numPr>
          <w:ilvl w:val="0"/>
          <w:numId w:val="1"/>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Build logistic regression classification models with sklearn.</w:t>
      </w:r>
    </w:p>
    <w:p xmlns:wp14="http://schemas.microsoft.com/office/word/2010/wordml" w:rsidP="602095EB" w14:paraId="308F68FC" wp14:textId="3BFB5FC1">
      <w:pPr>
        <w:pStyle w:val="ListParagraph"/>
        <w:numPr>
          <w:ilvl w:val="0"/>
          <w:numId w:val="1"/>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Use logistic regression models for classification.</w:t>
      </w:r>
    </w:p>
    <w:p xmlns:wp14="http://schemas.microsoft.com/office/word/2010/wordml" w:rsidP="602095EB" w14:paraId="5A78F645" wp14:textId="011A52E1">
      <w:pPr>
        <w:pStyle w:val="Heading2"/>
      </w:pPr>
      <w:r w:rsidRPr="602095EB" w:rsidR="602095EB">
        <w:rPr>
          <w:rFonts w:ascii="Calibri" w:hAnsi="Calibri" w:eastAsia="Calibri" w:cs="Calibri"/>
          <w:noProof w:val="0"/>
          <w:sz w:val="22"/>
          <w:szCs w:val="22"/>
          <w:lang w:val="en-US"/>
        </w:rPr>
        <w:t>About this course</w:t>
      </w:r>
    </w:p>
    <w:p xmlns:wp14="http://schemas.microsoft.com/office/word/2010/wordml" w14:paraId="33499ECF" wp14:textId="5FA57FA4">
      <w:r w:rsidRPr="602095EB" w:rsidR="602095EB">
        <w:rPr>
          <w:rFonts w:ascii="Calibri" w:hAnsi="Calibri" w:eastAsia="Calibri" w:cs="Calibri"/>
          <w:noProof w:val="0"/>
          <w:sz w:val="22"/>
          <w:szCs w:val="22"/>
          <w:lang w:val="en-US"/>
        </w:rPr>
        <w:t>This course introduces you to one of the main types of modelling families of supervised Machine Learning: Classification. You will learn how to train predictive models to classify categorical outcomes and how to use error metrics to compare across different models. The hands-on section of this course focuses on using best practices for classification, including train and test splits, and handling data sets with unbalanced classes. By the end of this course you should be able to:</w:t>
      </w:r>
    </w:p>
    <w:p xmlns:wp14="http://schemas.microsoft.com/office/word/2010/wordml" w:rsidP="602095EB" w14:paraId="556966BD" wp14:textId="01DC742D">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Differentiate uses and applications of classification and classification ensembles</w:t>
      </w:r>
    </w:p>
    <w:p xmlns:wp14="http://schemas.microsoft.com/office/word/2010/wordml" w:rsidP="602095EB" w14:paraId="03256897" wp14:textId="1822A212">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Describe and use logistic regression models</w:t>
      </w:r>
    </w:p>
    <w:p xmlns:wp14="http://schemas.microsoft.com/office/word/2010/wordml" w:rsidP="602095EB" w14:paraId="7692EAF0" wp14:textId="503653B3">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Describe and use decision tree and tree-ensemble models</w:t>
      </w:r>
    </w:p>
    <w:p xmlns:wp14="http://schemas.microsoft.com/office/word/2010/wordml" w:rsidP="602095EB" w14:paraId="656E5A77" wp14:textId="4A1EC447">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Describe and use other ensemble methods for classification</w:t>
      </w:r>
    </w:p>
    <w:p xmlns:wp14="http://schemas.microsoft.com/office/word/2010/wordml" w:rsidP="602095EB" w14:paraId="0C70746B" wp14:textId="0554321A">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Use a variety of error metrics to compare and select the classification model that best suits your data</w:t>
      </w:r>
    </w:p>
    <w:p xmlns:wp14="http://schemas.microsoft.com/office/word/2010/wordml" w:rsidP="602095EB" w14:paraId="0A72CD9C" wp14:textId="07B2B62B">
      <w:pPr>
        <w:pStyle w:val="ListParagraph"/>
        <w:numPr>
          <w:ilvl w:val="0"/>
          <w:numId w:val="2"/>
        </w:numPr>
        <w:rPr>
          <w:rFonts w:ascii="Calibri" w:hAnsi="Calibri" w:eastAsia="Calibri" w:cs="Calibri" w:asciiTheme="minorAscii" w:hAnsiTheme="minorAscii" w:eastAsiaTheme="minorAscii" w:cstheme="minorAscii"/>
          <w:sz w:val="22"/>
          <w:szCs w:val="22"/>
        </w:rPr>
      </w:pPr>
      <w:r w:rsidRPr="602095EB" w:rsidR="602095EB">
        <w:rPr>
          <w:rFonts w:ascii="Calibri" w:hAnsi="Calibri" w:eastAsia="Calibri" w:cs="Calibri"/>
          <w:noProof w:val="0"/>
          <w:sz w:val="22"/>
          <w:szCs w:val="22"/>
          <w:lang w:val="en-US"/>
        </w:rPr>
        <w:t>Use oversampling and undersampling as techniques to handle unbalanced classes in a data set</w:t>
      </w:r>
    </w:p>
    <w:p xmlns:wp14="http://schemas.microsoft.com/office/word/2010/wordml" w14:paraId="1B01C442" wp14:textId="761C4FA3">
      <w:r>
        <w:br/>
      </w:r>
    </w:p>
    <w:p xmlns:wp14="http://schemas.microsoft.com/office/word/2010/wordml" w14:paraId="5F653AA4" wp14:textId="0AECCE6C">
      <w:r w:rsidRPr="602095EB" w:rsidR="602095EB">
        <w:rPr>
          <w:rFonts w:ascii="Calibri" w:hAnsi="Calibri" w:eastAsia="Calibri" w:cs="Calibri"/>
          <w:b w:val="1"/>
          <w:bCs w:val="1"/>
          <w:noProof w:val="0"/>
          <w:sz w:val="22"/>
          <w:szCs w:val="22"/>
          <w:lang w:val="en-US"/>
        </w:rPr>
        <w:t>Who should take this course?</w:t>
      </w:r>
    </w:p>
    <w:p xmlns:wp14="http://schemas.microsoft.com/office/word/2010/wordml" w14:paraId="2AEC1891" wp14:textId="453C2D0E">
      <w:r w:rsidRPr="602095EB" w:rsidR="602095EB">
        <w:rPr>
          <w:rFonts w:ascii="Calibri" w:hAnsi="Calibri" w:eastAsia="Calibri" w:cs="Calibri"/>
          <w:noProof w:val="0"/>
          <w:sz w:val="22"/>
          <w:szCs w:val="22"/>
          <w:lang w:val="en-US"/>
        </w:rPr>
        <w:t>This course targets aspiring data scientists interested in acquiring hands-on experience with Supervised Machine Learning Classification techniques in a business setting.</w:t>
      </w:r>
    </w:p>
    <w:p xmlns:wp14="http://schemas.microsoft.com/office/word/2010/wordml" w14:paraId="6863EDE8" wp14:textId="21992E5B">
      <w:r w:rsidRPr="602095EB" w:rsidR="602095EB">
        <w:rPr>
          <w:rFonts w:ascii="Calibri" w:hAnsi="Calibri" w:eastAsia="Calibri" w:cs="Calibri"/>
          <w:b w:val="1"/>
          <w:bCs w:val="1"/>
          <w:noProof w:val="0"/>
          <w:sz w:val="22"/>
          <w:szCs w:val="22"/>
          <w:lang w:val="en-US"/>
        </w:rPr>
        <w:t>What skills should you have?</w:t>
      </w:r>
    </w:p>
    <w:p xmlns:wp14="http://schemas.microsoft.com/office/word/2010/wordml" w14:paraId="541F51DB" wp14:textId="31E0C723">
      <w:r w:rsidRPr="602095EB" w:rsidR="602095EB">
        <w:rPr>
          <w:rFonts w:ascii="Calibri" w:hAnsi="Calibri" w:eastAsia="Calibri" w:cs="Calibri"/>
          <w:noProof w:val="0"/>
          <w:sz w:val="22"/>
          <w:szCs w:val="22"/>
          <w:lang w:val="en-US"/>
        </w:rPr>
        <w:t>To make the most out of this course, you should have familiarity with programming on a Python development environment, as well as fundamental understanding of Data Cleaning, Exploratory Data Analysis, Calculus, Linear Algebra, Probability, and Statistics.</w:t>
      </w:r>
    </w:p>
    <w:p xmlns:wp14="http://schemas.microsoft.com/office/word/2010/wordml" w:rsidP="602095EB" w14:paraId="55BFB51A" wp14:textId="79710A38">
      <w:pPr>
        <w:pStyle w:val="Heading2"/>
      </w:pPr>
      <w:r w:rsidRPr="602095EB" w:rsidR="602095EB">
        <w:rPr>
          <w:rFonts w:ascii="Calibri" w:hAnsi="Calibri" w:eastAsia="Calibri" w:cs="Calibri"/>
          <w:noProof w:val="0"/>
          <w:sz w:val="22"/>
          <w:szCs w:val="22"/>
          <w:lang w:val="en-US"/>
        </w:rPr>
        <w:t>Optional: Introduction to IBM Watson Studio</w:t>
      </w:r>
    </w:p>
    <w:p xmlns:wp14="http://schemas.microsoft.com/office/word/2010/wordml" w14:paraId="033FA13F" wp14:textId="7E545F1E">
      <w:r w:rsidRPr="602095EB" w:rsidR="602095EB">
        <w:rPr>
          <w:rFonts w:ascii="Calibri" w:hAnsi="Calibri" w:eastAsia="Calibri" w:cs="Calibri"/>
          <w:noProof w:val="0"/>
          <w:sz w:val="22"/>
          <w:szCs w:val="22"/>
          <w:lang w:val="en-US"/>
        </w:rPr>
        <w:t xml:space="preserve">The coding sections of this course leverage Jupyter notebooks. You may use the Python Interactive Development Environment (IDE) of your preference to open those files. At IBM, we prefer using IBM Watson Studio as it runs on the cloud, leverages collaboration, and makes it easy to interact with multiple AI tools and APIs. If you don't have an IBM Cloud account already, you can sign up for a free account and access Watson Studio using this link: </w:t>
      </w:r>
      <w:hyperlink r:id="R04a73ca5972449bd">
        <w:r w:rsidRPr="602095EB" w:rsidR="602095EB">
          <w:rPr>
            <w:rStyle w:val="Hyperlink"/>
            <w:rFonts w:ascii="Calibri" w:hAnsi="Calibri" w:eastAsia="Calibri" w:cs="Calibri"/>
            <w:noProof w:val="0"/>
            <w:sz w:val="22"/>
            <w:szCs w:val="22"/>
            <w:lang w:val="en-US"/>
          </w:rPr>
          <w:t>https://www.ibm.com/cloud/watson-studio</w:t>
        </w:r>
      </w:hyperlink>
      <w:r w:rsidRPr="602095EB" w:rsidR="602095EB">
        <w:rPr>
          <w:rFonts w:ascii="Calibri" w:hAnsi="Calibri" w:eastAsia="Calibri" w:cs="Calibri"/>
          <w:noProof w:val="0"/>
          <w:sz w:val="22"/>
          <w:szCs w:val="22"/>
          <w:lang w:val="en-US"/>
        </w:rPr>
        <w:t>.</w:t>
      </w:r>
    </w:p>
    <w:p xmlns:wp14="http://schemas.microsoft.com/office/word/2010/wordml" w14:paraId="1A99B719" wp14:textId="572347F0">
      <w:r w:rsidRPr="602095EB" w:rsidR="602095EB">
        <w:rPr>
          <w:rFonts w:ascii="Calibri" w:hAnsi="Calibri" w:eastAsia="Calibri" w:cs="Calibri"/>
          <w:noProof w:val="0"/>
          <w:sz w:val="22"/>
          <w:szCs w:val="22"/>
          <w:lang w:val="en-US"/>
        </w:rPr>
        <w:t>If you are not familiar with IBM Watson Studio, the resources below will help you get started.</w:t>
      </w:r>
    </w:p>
    <w:p xmlns:wp14="http://schemas.microsoft.com/office/word/2010/wordml" w:rsidP="602095EB" w14:paraId="0177F273" wp14:textId="3618F4C1">
      <w:pPr>
        <w:pStyle w:val="Heading2"/>
      </w:pPr>
      <w:r w:rsidRPr="602095EB" w:rsidR="602095EB">
        <w:rPr>
          <w:rFonts w:ascii="Calibri" w:hAnsi="Calibri" w:eastAsia="Calibri" w:cs="Calibri"/>
          <w:b w:val="1"/>
          <w:bCs w:val="1"/>
          <w:noProof w:val="0"/>
          <w:sz w:val="22"/>
          <w:szCs w:val="22"/>
          <w:lang w:val="en-US"/>
        </w:rPr>
        <w:t>IBM Watson Studio in a Nutshell</w:t>
      </w:r>
    </w:p>
    <w:p xmlns:wp14="http://schemas.microsoft.com/office/word/2010/wordml" w14:paraId="7977E762" wp14:textId="5898FC76">
      <w:r w:rsidRPr="602095EB" w:rsidR="602095EB">
        <w:rPr>
          <w:rFonts w:ascii="Calibri" w:hAnsi="Calibri" w:eastAsia="Calibri" w:cs="Calibri"/>
          <w:b w:val="1"/>
          <w:bCs w:val="1"/>
          <w:noProof w:val="0"/>
          <w:sz w:val="22"/>
          <w:szCs w:val="22"/>
          <w:lang w:val="en-US"/>
        </w:rPr>
        <w:t>IBM Watson Studio is based on open source tools such as Python, R, Apache Spark, and Jupyter notebooks.</w:t>
      </w:r>
    </w:p>
    <w:p xmlns:wp14="http://schemas.microsoft.com/office/word/2010/wordml" w14:paraId="6FE4206B" wp14:textId="7E337136">
      <w:r w:rsidRPr="602095EB" w:rsidR="602095EB">
        <w:rPr>
          <w:rFonts w:ascii="Calibri" w:hAnsi="Calibri" w:eastAsia="Calibri" w:cs="Calibri"/>
          <w:noProof w:val="0"/>
          <w:sz w:val="22"/>
          <w:szCs w:val="22"/>
          <w:lang w:val="en-US"/>
        </w:rPr>
        <w:t>You will not have the problems of having to learn an entirely new framework, or of ‘’vendor lock-in’’ caused by creating code and data that only runs on one system.</w:t>
      </w:r>
    </w:p>
    <w:p xmlns:wp14="http://schemas.microsoft.com/office/word/2010/wordml" w14:paraId="24C50663" wp14:textId="7E34292D">
      <w:r w:rsidRPr="602095EB" w:rsidR="602095EB">
        <w:rPr>
          <w:rFonts w:ascii="Calibri" w:hAnsi="Calibri" w:eastAsia="Calibri" w:cs="Calibri"/>
          <w:noProof w:val="0"/>
          <w:sz w:val="22"/>
          <w:szCs w:val="22"/>
          <w:lang w:val="en-US"/>
        </w:rPr>
        <w:t>Watson Studio gives you a web-based tool to run all of your open source data science tools. The main advantage to using Watson Studio is that you do not have to spend a lot of time setting up environments on your own computer to run your tools. Another advantage of Watson Studio is that it makes collaboration much easier by allowing you to share code and data via Watson Knowledge Catalog.</w:t>
      </w:r>
    </w:p>
    <w:p xmlns:wp14="http://schemas.microsoft.com/office/word/2010/wordml" w14:paraId="4C3C1045" wp14:textId="31615B87">
      <w:r w:rsidRPr="602095EB" w:rsidR="602095EB">
        <w:rPr>
          <w:rFonts w:ascii="Calibri" w:hAnsi="Calibri" w:eastAsia="Calibri" w:cs="Calibri"/>
          <w:noProof w:val="0"/>
          <w:sz w:val="22"/>
          <w:szCs w:val="22"/>
          <w:lang w:val="en-US"/>
        </w:rPr>
        <w:t>Most of the case studies in this course may be run in Watson Studio or your preferred Python IDE. However if you are serious about learning how data science applies in a large enterprise setting, use Watson Studio. IBM clients from across all industries and sizes rely on Watson Studio as a tool that facilitates collaboration, innovation, and easy deployment.</w:t>
      </w:r>
    </w:p>
    <w:p xmlns:wp14="http://schemas.microsoft.com/office/word/2010/wordml" w:rsidP="602095EB" w14:paraId="1CDF4BBC" wp14:textId="10C955DE">
      <w:pPr>
        <w:pStyle w:val="Heading2"/>
      </w:pPr>
      <w:r w:rsidRPr="602095EB" w:rsidR="602095EB">
        <w:rPr>
          <w:rFonts w:ascii="Calibri" w:hAnsi="Calibri" w:eastAsia="Calibri" w:cs="Calibri"/>
          <w:b w:val="1"/>
          <w:bCs w:val="1"/>
          <w:noProof w:val="0"/>
          <w:sz w:val="22"/>
          <w:szCs w:val="22"/>
          <w:lang w:val="en-US"/>
        </w:rPr>
        <w:t>Running the course notebooks in Watson Studio</w:t>
      </w:r>
    </w:p>
    <w:p xmlns:wp14="http://schemas.microsoft.com/office/word/2010/wordml" w14:paraId="08CE9A8F" wp14:textId="4AF3B94C">
      <w:r w:rsidRPr="602095EB" w:rsidR="602095EB">
        <w:rPr>
          <w:rFonts w:ascii="Calibri" w:hAnsi="Calibri" w:eastAsia="Calibri" w:cs="Calibri"/>
          <w:b w:val="1"/>
          <w:bCs w:val="1"/>
          <w:noProof w:val="0"/>
          <w:sz w:val="22"/>
          <w:szCs w:val="22"/>
          <w:lang w:val="en-US"/>
        </w:rPr>
        <w:t>All of the notebooks in these courses are written to run locally on your computer running a Jupyter notebook server. If you wish to run the notebooks in Watson Studio in the IBM Cloud, you will need to add some modifications to each notebook.</w:t>
      </w:r>
    </w:p>
    <w:p xmlns:wp14="http://schemas.microsoft.com/office/word/2010/wordml" w:rsidP="602095EB" w14:paraId="46B434CE" wp14:textId="51B2C3E2">
      <w:pPr>
        <w:pStyle w:val="Heading2"/>
      </w:pPr>
      <w:r w:rsidRPr="602095EB" w:rsidR="602095EB">
        <w:rPr>
          <w:rFonts w:ascii="Calibri" w:hAnsi="Calibri" w:eastAsia="Calibri" w:cs="Calibri"/>
          <w:noProof w:val="0"/>
          <w:sz w:val="22"/>
          <w:szCs w:val="22"/>
          <w:lang w:val="en-US"/>
        </w:rPr>
        <w:t>Optional: Overview of IBM Watson Studio</w:t>
      </w:r>
    </w:p>
    <w:p xmlns:wp14="http://schemas.microsoft.com/office/word/2010/wordml" w14:paraId="0BAA7E7C" wp14:textId="63E4F04E">
      <w:r w:rsidRPr="602095EB" w:rsidR="602095EB">
        <w:rPr>
          <w:rFonts w:ascii="Calibri" w:hAnsi="Calibri" w:eastAsia="Calibri" w:cs="Calibri"/>
          <w:noProof w:val="0"/>
          <w:sz w:val="22"/>
          <w:szCs w:val="22"/>
          <w:lang w:val="en-US"/>
        </w:rPr>
        <w:t xml:space="preserve">IBM Watson Studio is a cloud-based platform for machine learning and data science. </w:t>
      </w:r>
      <w:r w:rsidRPr="602095EB" w:rsidR="602095EB">
        <w:rPr>
          <w:rFonts w:ascii="Calibri" w:hAnsi="Calibri" w:eastAsia="Calibri" w:cs="Calibri"/>
          <w:b w:val="1"/>
          <w:bCs w:val="1"/>
          <w:noProof w:val="0"/>
          <w:sz w:val="22"/>
          <w:szCs w:val="22"/>
          <w:lang w:val="en-US"/>
        </w:rPr>
        <w:t>For data scientists, one of Watson Studio’s strengths is that its development environment is fully integrated with the most relevant Data Science and Machine Learning open source tools, including Python, R, Scala, Jupyter, and Apache Spark.</w:t>
      </w:r>
    </w:p>
    <w:p xmlns:wp14="http://schemas.microsoft.com/office/word/2010/wordml" w14:paraId="4AE5DF1A" wp14:textId="6FBFEEC3">
      <w:r w:rsidRPr="602095EB" w:rsidR="602095EB">
        <w:rPr>
          <w:rFonts w:ascii="Calibri" w:hAnsi="Calibri" w:eastAsia="Calibri" w:cs="Calibri"/>
          <w:noProof w:val="0"/>
          <w:sz w:val="22"/>
          <w:szCs w:val="22"/>
          <w:lang w:val="en-US"/>
        </w:rPr>
        <w:t>With Watson Studio, you can keep all of the assets associated with your work organized into projects. Watson Studio also allows you to easily collaborate with others and share assets across an enterprise. If you are unfamiliar with IBM Watson Studio, you should take some time to review the materials below.</w:t>
      </w:r>
    </w:p>
    <w:p xmlns:wp14="http://schemas.microsoft.com/office/word/2010/wordml" w14:paraId="61F7FA69" wp14:textId="38625A85">
      <w:r w:rsidRPr="602095EB" w:rsidR="602095EB">
        <w:rPr>
          <w:rFonts w:ascii="Calibri" w:hAnsi="Calibri" w:eastAsia="Calibri" w:cs="Calibri"/>
          <w:noProof w:val="0"/>
          <w:sz w:val="22"/>
          <w:szCs w:val="22"/>
          <w:lang w:val="en-US"/>
        </w:rPr>
        <w:t xml:space="preserve">This link will take you a useful Getting Started tutorial on setting up IBM Watson Studio: </w:t>
      </w:r>
      <w:hyperlink r:id="Ra461501f7d07496c">
        <w:r w:rsidRPr="602095EB" w:rsidR="602095EB">
          <w:rPr>
            <w:rStyle w:val="Hyperlink"/>
            <w:rFonts w:ascii="Calibri" w:hAnsi="Calibri" w:eastAsia="Calibri" w:cs="Calibri"/>
            <w:noProof w:val="0"/>
            <w:sz w:val="22"/>
            <w:szCs w:val="22"/>
            <w:lang w:val="en-US"/>
          </w:rPr>
          <w:t>IBM Watson Studio: Getting Started</w:t>
        </w:r>
      </w:hyperlink>
    </w:p>
    <w:p xmlns:wp14="http://schemas.microsoft.com/office/word/2010/wordml" w14:paraId="1B65A8C0" wp14:textId="77F8DCCD">
      <w:r w:rsidRPr="602095EB" w:rsidR="602095EB">
        <w:rPr>
          <w:rFonts w:ascii="Calibri" w:hAnsi="Calibri" w:eastAsia="Calibri" w:cs="Calibri"/>
          <w:noProof w:val="0"/>
          <w:sz w:val="22"/>
          <w:szCs w:val="22"/>
          <w:lang w:val="en-US"/>
        </w:rPr>
        <w:t xml:space="preserve">If you want to learn more about IBM Watson Studio, please check out our </w:t>
      </w:r>
      <w:hyperlink r:id="Rc31ccf8288544dfc">
        <w:r w:rsidRPr="602095EB" w:rsidR="602095EB">
          <w:rPr>
            <w:rStyle w:val="Hyperlink"/>
            <w:rFonts w:ascii="Calibri" w:hAnsi="Calibri" w:eastAsia="Calibri" w:cs="Calibri"/>
            <w:noProof w:val="0"/>
            <w:sz w:val="22"/>
            <w:szCs w:val="22"/>
            <w:lang w:val="en-US"/>
          </w:rPr>
          <w:t>learning resources for Watson Studio</w:t>
        </w:r>
      </w:hyperlink>
      <w:r w:rsidRPr="602095EB" w:rsidR="602095EB">
        <w:rPr>
          <w:rFonts w:ascii="Calibri" w:hAnsi="Calibri" w:eastAsia="Calibri" w:cs="Calibri"/>
          <w:noProof w:val="0"/>
          <w:sz w:val="22"/>
          <w:szCs w:val="22"/>
          <w:lang w:val="en-US"/>
        </w:rPr>
        <w:t>.</w:t>
      </w:r>
    </w:p>
    <w:p xmlns:wp14="http://schemas.microsoft.com/office/word/2010/wordml" w:rsidP="602095EB" w14:paraId="2C078E63" wp14:textId="184F4675">
      <w:pPr>
        <w:pStyle w:val="Normal"/>
      </w:pPr>
    </w:p>
    <w:p w:rsidR="423AE3FC" w:rsidP="423AE3FC" w:rsidRDefault="423AE3FC" w14:paraId="7FD6F267" w14:textId="198C2C80">
      <w:pPr>
        <w:pStyle w:val="Heading2"/>
      </w:pPr>
      <w:r w:rsidRPr="423AE3FC" w:rsidR="423AE3FC">
        <w:rPr>
          <w:rFonts w:ascii="Calibri" w:hAnsi="Calibri" w:eastAsia="Calibri" w:cs="Calibri"/>
          <w:noProof w:val="0"/>
          <w:sz w:val="22"/>
          <w:szCs w:val="22"/>
          <w:lang w:val="en-US"/>
        </w:rPr>
        <w:t>Introduction: What is Classification?</w:t>
      </w:r>
    </w:p>
    <w:p w:rsidR="423AE3FC" w:rsidP="423AE3FC" w:rsidRDefault="423AE3FC" w14:paraId="2C226992" w14:textId="3AB0D1CD">
      <w:pPr>
        <w:pStyle w:val="Normal"/>
      </w:pPr>
      <w:r w:rsidR="423AE3FC">
        <w:rPr/>
        <w:t xml:space="preserve">Regression – outcome is </w:t>
      </w:r>
      <w:proofErr w:type="spellStart"/>
      <w:r w:rsidR="423AE3FC">
        <w:rPr/>
        <w:t>continuouis</w:t>
      </w:r>
      <w:proofErr w:type="spellEnd"/>
      <w:r w:rsidR="423AE3FC">
        <w:rPr/>
        <w:t xml:space="preserve"> (numerical) answers how much</w:t>
      </w:r>
    </w:p>
    <w:p w:rsidR="423AE3FC" w:rsidP="423AE3FC" w:rsidRDefault="423AE3FC" w14:paraId="03B4D32B" w14:textId="493F8F3F">
      <w:pPr>
        <w:pStyle w:val="Normal"/>
      </w:pPr>
      <w:r w:rsidR="423AE3FC">
        <w:rPr/>
        <w:t>Prediction examples:</w:t>
      </w:r>
    </w:p>
    <w:p w:rsidR="423AE3FC" w:rsidP="423AE3FC" w:rsidRDefault="423AE3FC" w14:paraId="6CCE08DA" w14:textId="3FBE10C7">
      <w:pPr>
        <w:pStyle w:val="ListParagraph"/>
        <w:numPr>
          <w:ilvl w:val="0"/>
          <w:numId w:val="3"/>
        </w:numPr>
        <w:rPr>
          <w:rFonts w:ascii="Calibri" w:hAnsi="Calibri" w:eastAsia="Calibri" w:cs="Calibri" w:asciiTheme="minorAscii" w:hAnsiTheme="minorAscii" w:eastAsiaTheme="minorAscii" w:cstheme="minorAscii"/>
          <w:sz w:val="22"/>
          <w:szCs w:val="22"/>
        </w:rPr>
      </w:pPr>
      <w:r w:rsidR="423AE3FC">
        <w:rPr/>
        <w:t>House prrices</w:t>
      </w:r>
    </w:p>
    <w:p w:rsidR="423AE3FC" w:rsidP="423AE3FC" w:rsidRDefault="423AE3FC" w14:paraId="2F6781C3" w14:textId="590744F3">
      <w:pPr>
        <w:pStyle w:val="ListParagraph"/>
        <w:numPr>
          <w:ilvl w:val="0"/>
          <w:numId w:val="3"/>
        </w:numPr>
        <w:rPr>
          <w:sz w:val="22"/>
          <w:szCs w:val="22"/>
        </w:rPr>
      </w:pPr>
      <w:r w:rsidR="423AE3FC">
        <w:rPr/>
        <w:t>Box office revenues</w:t>
      </w:r>
    </w:p>
    <w:p w:rsidR="423AE3FC" w:rsidP="423AE3FC" w:rsidRDefault="423AE3FC" w14:paraId="481EF552" w14:textId="65683B64">
      <w:pPr>
        <w:pStyle w:val="ListParagraph"/>
        <w:numPr>
          <w:ilvl w:val="0"/>
          <w:numId w:val="3"/>
        </w:numPr>
        <w:rPr>
          <w:sz w:val="22"/>
          <w:szCs w:val="22"/>
        </w:rPr>
      </w:pPr>
      <w:r w:rsidR="423AE3FC">
        <w:rPr/>
        <w:t xml:space="preserve">Event attendance </w:t>
      </w:r>
    </w:p>
    <w:p w:rsidR="423AE3FC" w:rsidP="423AE3FC" w:rsidRDefault="423AE3FC" w14:paraId="4A160A10" w14:textId="249A8C95">
      <w:pPr>
        <w:pStyle w:val="ListParagraph"/>
        <w:numPr>
          <w:ilvl w:val="0"/>
          <w:numId w:val="3"/>
        </w:numPr>
        <w:rPr>
          <w:sz w:val="22"/>
          <w:szCs w:val="22"/>
        </w:rPr>
      </w:pPr>
      <w:r w:rsidR="423AE3FC">
        <w:rPr/>
        <w:t>Network load</w:t>
      </w:r>
    </w:p>
    <w:p w:rsidR="423AE3FC" w:rsidP="423AE3FC" w:rsidRDefault="423AE3FC" w14:paraId="7759C2F2" w14:textId="23C0CF20">
      <w:pPr>
        <w:pStyle w:val="ListParagraph"/>
        <w:numPr>
          <w:ilvl w:val="0"/>
          <w:numId w:val="3"/>
        </w:numPr>
        <w:rPr>
          <w:sz w:val="22"/>
          <w:szCs w:val="22"/>
        </w:rPr>
      </w:pPr>
      <w:r w:rsidR="423AE3FC">
        <w:rPr/>
        <w:t>Portfolio losses</w:t>
      </w:r>
    </w:p>
    <w:p w:rsidR="423AE3FC" w:rsidP="423AE3FC" w:rsidRDefault="423AE3FC" w14:paraId="442D9F3E" w14:textId="40C8B390">
      <w:pPr>
        <w:pStyle w:val="Normal"/>
      </w:pPr>
      <w:r w:rsidR="423AE3FC">
        <w:rPr/>
        <w:t xml:space="preserve">Classification – outcome is a category </w:t>
      </w:r>
    </w:p>
    <w:p w:rsidR="423AE3FC" w:rsidP="423AE3FC" w:rsidRDefault="423AE3FC" w14:paraId="14C402E4" w14:textId="63D491CD">
      <w:pPr>
        <w:pStyle w:val="Normal"/>
      </w:pPr>
      <w:r w:rsidR="423AE3FC">
        <w:rPr/>
        <w:t>Prediction examples:</w:t>
      </w:r>
    </w:p>
    <w:p w:rsidR="423AE3FC" w:rsidP="423AE3FC" w:rsidRDefault="423AE3FC" w14:paraId="13E53266" w14:textId="1E65E7CE">
      <w:pPr>
        <w:pStyle w:val="ListParagraph"/>
        <w:numPr>
          <w:ilvl w:val="0"/>
          <w:numId w:val="4"/>
        </w:numPr>
        <w:rPr>
          <w:rFonts w:ascii="Calibri" w:hAnsi="Calibri" w:eastAsia="Calibri" w:cs="Calibri" w:asciiTheme="minorAscii" w:hAnsiTheme="minorAscii" w:eastAsiaTheme="minorAscii" w:cstheme="minorAscii"/>
          <w:sz w:val="22"/>
          <w:szCs w:val="22"/>
        </w:rPr>
      </w:pPr>
      <w:r w:rsidR="423AE3FC">
        <w:rPr/>
        <w:t>Detecting fraudulent transactions</w:t>
      </w:r>
    </w:p>
    <w:p w:rsidR="423AE3FC" w:rsidP="423AE3FC" w:rsidRDefault="423AE3FC" w14:paraId="7AC2F2CB" w14:textId="25883C46">
      <w:pPr>
        <w:pStyle w:val="ListParagraph"/>
        <w:numPr>
          <w:ilvl w:val="0"/>
          <w:numId w:val="4"/>
        </w:numPr>
        <w:rPr>
          <w:sz w:val="22"/>
          <w:szCs w:val="22"/>
        </w:rPr>
      </w:pPr>
      <w:r w:rsidR="423AE3FC">
        <w:rPr/>
        <w:t>Customer churn</w:t>
      </w:r>
    </w:p>
    <w:p w:rsidR="423AE3FC" w:rsidP="423AE3FC" w:rsidRDefault="423AE3FC" w14:paraId="616378C2" w14:textId="00BE4810">
      <w:pPr>
        <w:pStyle w:val="ListParagraph"/>
        <w:numPr>
          <w:ilvl w:val="0"/>
          <w:numId w:val="4"/>
        </w:numPr>
        <w:rPr>
          <w:sz w:val="22"/>
          <w:szCs w:val="22"/>
        </w:rPr>
      </w:pPr>
      <w:r w:rsidR="423AE3FC">
        <w:rPr/>
        <w:t>Event attendance</w:t>
      </w:r>
    </w:p>
    <w:p w:rsidR="423AE3FC" w:rsidP="423AE3FC" w:rsidRDefault="423AE3FC" w14:paraId="63B440B8" w14:textId="50BBF67D">
      <w:pPr>
        <w:pStyle w:val="ListParagraph"/>
        <w:numPr>
          <w:ilvl w:val="0"/>
          <w:numId w:val="4"/>
        </w:numPr>
        <w:rPr>
          <w:sz w:val="22"/>
          <w:szCs w:val="22"/>
        </w:rPr>
      </w:pPr>
      <w:r w:rsidR="423AE3FC">
        <w:rPr/>
        <w:t>Network load</w:t>
      </w:r>
    </w:p>
    <w:p w:rsidR="423AE3FC" w:rsidP="423AE3FC" w:rsidRDefault="423AE3FC" w14:paraId="02B0CF7B" w14:textId="797DC42E">
      <w:pPr>
        <w:pStyle w:val="ListParagraph"/>
        <w:numPr>
          <w:ilvl w:val="0"/>
          <w:numId w:val="4"/>
        </w:numPr>
        <w:rPr>
          <w:sz w:val="22"/>
          <w:szCs w:val="22"/>
        </w:rPr>
      </w:pPr>
      <w:r w:rsidR="423AE3FC">
        <w:rPr/>
        <w:t>Loan default</w:t>
      </w:r>
    </w:p>
    <w:p w:rsidR="423AE3FC" w:rsidP="423AE3FC" w:rsidRDefault="423AE3FC" w14:paraId="7C187A60" w14:textId="6152967B">
      <w:pPr>
        <w:pStyle w:val="Normal"/>
      </w:pPr>
    </w:p>
    <w:p w:rsidR="423AE3FC" w:rsidP="423AE3FC" w:rsidRDefault="423AE3FC" w14:paraId="57D5730F" w14:textId="4EF8A05A">
      <w:pPr>
        <w:pStyle w:val="Normal"/>
      </w:pPr>
      <w:r w:rsidR="423AE3FC">
        <w:rPr/>
        <w:t>What is classification:</w:t>
      </w:r>
    </w:p>
    <w:p w:rsidR="423AE3FC" w:rsidP="423AE3FC" w:rsidRDefault="423AE3FC" w14:paraId="2A901FBA" w14:textId="305D50F8">
      <w:pPr>
        <w:pStyle w:val="Normal"/>
      </w:pPr>
      <w:r w:rsidR="423AE3FC">
        <w:rPr/>
        <w:t>What is it needed for</w:t>
      </w:r>
    </w:p>
    <w:p w:rsidR="423AE3FC" w:rsidP="423AE3FC" w:rsidRDefault="423AE3FC" w14:paraId="42A0CC5C" w14:textId="7F4C16F0">
      <w:pPr>
        <w:pStyle w:val="Normal"/>
      </w:pPr>
      <w:r w:rsidR="423AE3FC">
        <w:rPr/>
        <w:t>Model data with:</w:t>
      </w:r>
    </w:p>
    <w:p w:rsidR="423AE3FC" w:rsidP="423AE3FC" w:rsidRDefault="423AE3FC" w14:paraId="3CFB8C22" w14:textId="4C3209E4">
      <w:pPr>
        <w:pStyle w:val="ListParagraph"/>
        <w:numPr>
          <w:ilvl w:val="0"/>
          <w:numId w:val="5"/>
        </w:numPr>
        <w:rPr>
          <w:rFonts w:ascii="Calibri" w:hAnsi="Calibri" w:eastAsia="Calibri" w:cs="Calibri" w:asciiTheme="minorAscii" w:hAnsiTheme="minorAscii" w:eastAsiaTheme="minorAscii" w:cstheme="minorAscii"/>
          <w:sz w:val="22"/>
          <w:szCs w:val="22"/>
        </w:rPr>
      </w:pPr>
      <w:r w:rsidR="423AE3FC">
        <w:rPr/>
        <w:t>Features that can be quantified</w:t>
      </w:r>
    </w:p>
    <w:p w:rsidR="423AE3FC" w:rsidP="423AE3FC" w:rsidRDefault="423AE3FC" w14:paraId="7C7482CF" w14:textId="74EA4616">
      <w:pPr>
        <w:pStyle w:val="ListParagraph"/>
        <w:numPr>
          <w:ilvl w:val="0"/>
          <w:numId w:val="5"/>
        </w:numPr>
        <w:rPr>
          <w:sz w:val="22"/>
          <w:szCs w:val="22"/>
        </w:rPr>
      </w:pPr>
      <w:r w:rsidR="423AE3FC">
        <w:rPr/>
        <w:t>Labels that are known</w:t>
      </w:r>
    </w:p>
    <w:p w:rsidR="423AE3FC" w:rsidP="423AE3FC" w:rsidRDefault="423AE3FC" w14:paraId="7F4C9A57" w14:textId="0974D55F">
      <w:pPr>
        <w:pStyle w:val="Normal"/>
      </w:pPr>
      <w:r w:rsidR="423AE3FC">
        <w:rPr/>
        <w:t>Method to measure similarity</w:t>
      </w:r>
    </w:p>
    <w:p w:rsidR="423AE3FC" w:rsidP="423AE3FC" w:rsidRDefault="423AE3FC" w14:paraId="55414855" w14:textId="053B3912">
      <w:pPr>
        <w:pStyle w:val="Normal"/>
      </w:pPr>
      <w:r w:rsidR="423AE3FC">
        <w:rPr/>
        <w:t>Modeling classification:</w:t>
      </w:r>
    </w:p>
    <w:p w:rsidR="423AE3FC" w:rsidP="423AE3FC" w:rsidRDefault="423AE3FC" w14:paraId="4E46AE90" w14:textId="458FC9F9">
      <w:pPr>
        <w:pStyle w:val="Normal"/>
      </w:pPr>
      <w:r w:rsidR="423AE3FC">
        <w:rPr/>
        <w:t>Examples of models used for supervised learning: classification:</w:t>
      </w:r>
    </w:p>
    <w:p w:rsidR="423AE3FC" w:rsidP="423AE3FC" w:rsidRDefault="423AE3FC" w14:paraId="0A52B1AF" w14:textId="50F6CA4F">
      <w:pPr>
        <w:pStyle w:val="ListParagraph"/>
        <w:numPr>
          <w:ilvl w:val="0"/>
          <w:numId w:val="6"/>
        </w:numPr>
        <w:rPr>
          <w:rFonts w:ascii="Calibri" w:hAnsi="Calibri" w:eastAsia="Calibri" w:cs="Calibri" w:asciiTheme="minorAscii" w:hAnsiTheme="minorAscii" w:eastAsiaTheme="minorAscii" w:cstheme="minorAscii"/>
          <w:sz w:val="22"/>
          <w:szCs w:val="22"/>
        </w:rPr>
      </w:pPr>
      <w:r w:rsidR="423AE3FC">
        <w:rPr/>
        <w:t>Logistic regression</w:t>
      </w:r>
    </w:p>
    <w:p w:rsidR="423AE3FC" w:rsidP="423AE3FC" w:rsidRDefault="423AE3FC" w14:paraId="0E550E62" w14:textId="53DE4FF6">
      <w:pPr>
        <w:pStyle w:val="ListParagraph"/>
        <w:numPr>
          <w:ilvl w:val="0"/>
          <w:numId w:val="6"/>
        </w:numPr>
        <w:rPr>
          <w:sz w:val="22"/>
          <w:szCs w:val="22"/>
        </w:rPr>
      </w:pPr>
      <w:r w:rsidR="423AE3FC">
        <w:rPr/>
        <w:t>k-nearest neighbors</w:t>
      </w:r>
    </w:p>
    <w:p w:rsidR="423AE3FC" w:rsidP="423AE3FC" w:rsidRDefault="423AE3FC" w14:paraId="6C5A5877" w14:textId="1C5D92BB">
      <w:pPr>
        <w:pStyle w:val="ListParagraph"/>
        <w:numPr>
          <w:ilvl w:val="0"/>
          <w:numId w:val="6"/>
        </w:numPr>
        <w:rPr>
          <w:sz w:val="22"/>
          <w:szCs w:val="22"/>
        </w:rPr>
      </w:pPr>
      <w:r w:rsidR="423AE3FC">
        <w:rPr/>
        <w:t>Support vector machines</w:t>
      </w:r>
    </w:p>
    <w:p w:rsidR="423AE3FC" w:rsidP="423AE3FC" w:rsidRDefault="423AE3FC" w14:paraId="2B0923D5" w14:textId="02B9CB73">
      <w:pPr>
        <w:pStyle w:val="ListParagraph"/>
        <w:numPr>
          <w:ilvl w:val="0"/>
          <w:numId w:val="6"/>
        </w:numPr>
        <w:rPr>
          <w:sz w:val="22"/>
          <w:szCs w:val="22"/>
        </w:rPr>
      </w:pPr>
      <w:r w:rsidR="423AE3FC">
        <w:rPr/>
        <w:t>Neural networks</w:t>
      </w:r>
    </w:p>
    <w:p w:rsidR="423AE3FC" w:rsidP="423AE3FC" w:rsidRDefault="423AE3FC" w14:paraId="1E378D53" w14:textId="495B1A3E">
      <w:pPr>
        <w:pStyle w:val="ListParagraph"/>
        <w:numPr>
          <w:ilvl w:val="0"/>
          <w:numId w:val="6"/>
        </w:numPr>
        <w:rPr>
          <w:sz w:val="22"/>
          <w:szCs w:val="22"/>
        </w:rPr>
      </w:pPr>
      <w:r w:rsidR="423AE3FC">
        <w:rPr/>
        <w:t>Decision tree</w:t>
      </w:r>
    </w:p>
    <w:p w:rsidR="423AE3FC" w:rsidP="423AE3FC" w:rsidRDefault="423AE3FC" w14:paraId="1D578402" w14:textId="7B4490E8">
      <w:pPr>
        <w:pStyle w:val="ListParagraph"/>
        <w:numPr>
          <w:ilvl w:val="0"/>
          <w:numId w:val="6"/>
        </w:numPr>
        <w:rPr>
          <w:sz w:val="22"/>
          <w:szCs w:val="22"/>
        </w:rPr>
      </w:pPr>
      <w:r w:rsidR="423AE3FC">
        <w:rPr/>
        <w:t>Random forests</w:t>
      </w:r>
    </w:p>
    <w:p w:rsidR="423AE3FC" w:rsidP="423AE3FC" w:rsidRDefault="423AE3FC" w14:paraId="3ED41D90" w14:textId="5509A6E0">
      <w:pPr>
        <w:pStyle w:val="ListParagraph"/>
        <w:numPr>
          <w:ilvl w:val="0"/>
          <w:numId w:val="6"/>
        </w:numPr>
        <w:rPr>
          <w:sz w:val="22"/>
          <w:szCs w:val="22"/>
        </w:rPr>
      </w:pPr>
      <w:r w:rsidR="423AE3FC">
        <w:rPr/>
        <w:t>Boosting</w:t>
      </w:r>
    </w:p>
    <w:p w:rsidR="423AE3FC" w:rsidP="423AE3FC" w:rsidRDefault="423AE3FC" w14:paraId="50C140B1" w14:textId="4F44767C">
      <w:pPr>
        <w:pStyle w:val="ListParagraph"/>
        <w:numPr>
          <w:ilvl w:val="0"/>
          <w:numId w:val="6"/>
        </w:numPr>
        <w:rPr>
          <w:sz w:val="22"/>
          <w:szCs w:val="22"/>
        </w:rPr>
      </w:pPr>
      <w:r w:rsidR="423AE3FC">
        <w:rPr/>
        <w:t>Ensemble models</w:t>
      </w:r>
    </w:p>
    <w:p w:rsidR="423AE3FC" w:rsidP="423AE3FC" w:rsidRDefault="423AE3FC" w14:paraId="00B734D1" w14:textId="223671C8">
      <w:pPr>
        <w:pStyle w:val="Normal"/>
      </w:pPr>
      <w:r w:rsidR="423AE3FC">
        <w:rPr/>
        <w:t>Each of these models can be used for both regression and classification</w:t>
      </w:r>
    </w:p>
    <w:p w:rsidR="423AE3FC" w:rsidP="423AE3FC" w:rsidRDefault="423AE3FC" w14:paraId="544E22F7" w14:textId="6FBE3B1E">
      <w:pPr>
        <w:pStyle w:val="Normal"/>
      </w:pPr>
    </w:p>
    <w:p w:rsidR="423AE3FC" w:rsidP="423AE3FC" w:rsidRDefault="423AE3FC" w14:paraId="63821C68" w14:textId="4DD835B4">
      <w:pPr>
        <w:pStyle w:val="Normal"/>
      </w:pPr>
      <w:r w:rsidR="423AE3FC">
        <w:rPr/>
        <w:t>Introduction to logistic regression</w:t>
      </w:r>
    </w:p>
    <w:p w:rsidR="423AE3FC" w:rsidP="423AE3FC" w:rsidRDefault="423AE3FC" w14:paraId="3E5DFF77" w14:textId="7CB1242B">
      <w:pPr>
        <w:pStyle w:val="Normal"/>
      </w:pPr>
      <w:r w:rsidR="423AE3FC">
        <w:rPr/>
        <w:t>Introducing the sigmoid function</w:t>
      </w:r>
    </w:p>
    <w:p w:rsidR="423AE3FC" w:rsidP="423AE3FC" w:rsidRDefault="423AE3FC" w14:paraId="346179ED" w14:textId="46E3ADEF">
      <w:pPr>
        <w:pStyle w:val="Normal"/>
      </w:pPr>
      <w:r w:rsidR="423AE3FC">
        <w:rPr/>
        <w:t xml:space="preserve">Linear regression for classification. </w:t>
      </w:r>
    </w:p>
    <w:p w:rsidR="423AE3FC" w:rsidP="423AE3FC" w:rsidRDefault="423AE3FC" w14:paraId="086853C1" w14:textId="0085808C">
      <w:pPr>
        <w:pStyle w:val="Normal"/>
      </w:pPr>
      <w:r w:rsidR="75C6D599">
        <w:rPr/>
        <w:t>Logistic vs linear regression</w:t>
      </w:r>
    </w:p>
    <w:p w:rsidR="75C6D599" w:rsidP="75C6D599" w:rsidRDefault="75C6D599" w14:paraId="70791AC3" w14:textId="3A69E35D">
      <w:pPr>
        <w:pStyle w:val="Normal"/>
      </w:pPr>
      <w:r w:rsidR="75C6D599">
        <w:rPr/>
        <w:t>Decision boundary</w:t>
      </w:r>
    </w:p>
    <w:p w:rsidR="75C6D599" w:rsidP="75C6D599" w:rsidRDefault="75C6D599" w14:paraId="6B0FF249" w14:textId="4608267D">
      <w:pPr>
        <w:pStyle w:val="Normal"/>
      </w:pPr>
      <w:r w:rsidR="75C6D599">
        <w:rPr/>
        <w:t>Classification with logistic regression</w:t>
      </w:r>
    </w:p>
    <w:p w:rsidR="75C6D599" w:rsidP="75C6D599" w:rsidRDefault="75C6D599" w14:paraId="25D0415F" w14:textId="4158DE16">
      <w:pPr>
        <w:pStyle w:val="Normal"/>
      </w:pPr>
      <w:r w:rsidR="75C6D599">
        <w:rPr/>
        <w:t>Multiple classes: one vs all</w:t>
      </w:r>
    </w:p>
    <w:p w:rsidR="75C6D599" w:rsidP="75C6D599" w:rsidRDefault="75C6D599" w14:paraId="63043916" w14:textId="30035BC1">
      <w:pPr>
        <w:pStyle w:val="Normal"/>
      </w:pPr>
      <w:r w:rsidR="75C6D599">
        <w:rPr/>
        <w:t>Multiclass decision boundary – assign most probable class to each region</w:t>
      </w:r>
    </w:p>
    <w:p w:rsidR="75C6D599" w:rsidP="75C6D599" w:rsidRDefault="75C6D599" w14:paraId="550966E9" w14:textId="6D9A5CB5">
      <w:pPr>
        <w:pStyle w:val="Normal"/>
      </w:pPr>
    </w:p>
    <w:p w:rsidR="75C6D599" w:rsidP="75C6D599" w:rsidRDefault="75C6D599" w14:paraId="1EF568A3" w14:textId="61FD0D34">
      <w:pPr>
        <w:pStyle w:val="Normal"/>
      </w:pPr>
      <w:r w:rsidR="75C6D599">
        <w:rPr/>
        <w:t>#import the class containing the classification method</w:t>
      </w:r>
    </w:p>
    <w:p w:rsidR="75C6D599" w:rsidP="75C6D599" w:rsidRDefault="75C6D599" w14:paraId="2DAA80EB" w14:textId="42368C66">
      <w:pPr>
        <w:pStyle w:val="Normal"/>
      </w:pPr>
      <w:r w:rsidR="75C6D599">
        <w:rPr/>
        <w:t>From sklearn.linear_model import LogisticRegression</w:t>
      </w:r>
    </w:p>
    <w:p w:rsidR="75C6D599" w:rsidP="75C6D599" w:rsidRDefault="75C6D599" w14:paraId="5AF8AD15" w14:textId="19683CB2">
      <w:pPr>
        <w:pStyle w:val="Normal"/>
      </w:pPr>
    </w:p>
    <w:p w:rsidR="75C6D599" w:rsidP="75C6D599" w:rsidRDefault="75C6D599" w14:paraId="52506001" w14:textId="304F4A48">
      <w:pPr>
        <w:pStyle w:val="Normal"/>
      </w:pPr>
      <w:r w:rsidR="75C6D599">
        <w:rPr/>
        <w:t># create an instance of the class</w:t>
      </w:r>
    </w:p>
    <w:p w:rsidR="75C6D599" w:rsidP="75C6D599" w:rsidRDefault="75C6D599" w14:paraId="3D5BCB08" w14:textId="154F5583">
      <w:pPr>
        <w:pStyle w:val="Normal"/>
      </w:pPr>
      <w:r w:rsidR="75C6D599">
        <w:rPr/>
        <w:t xml:space="preserve">LR = </w:t>
      </w:r>
      <w:proofErr w:type="spellStart"/>
      <w:r w:rsidR="75C6D599">
        <w:rPr/>
        <w:t>LogisticRegression</w:t>
      </w:r>
      <w:proofErr w:type="spellEnd"/>
      <w:r w:rsidR="75C6D599">
        <w:rPr/>
        <w:t xml:space="preserve">(penalty=’12’, c=10.0) </w:t>
      </w:r>
    </w:p>
    <w:p w:rsidR="75C6D599" w:rsidP="75C6D599" w:rsidRDefault="75C6D599" w14:paraId="22BF8BBE" w14:textId="623E18F7">
      <w:pPr>
        <w:pStyle w:val="Normal"/>
      </w:pPr>
    </w:p>
    <w:p w:rsidR="75C6D599" w:rsidP="75C6D599" w:rsidRDefault="75C6D599" w14:paraId="16BFD055" w14:textId="5C504FE8">
      <w:pPr>
        <w:pStyle w:val="Normal"/>
      </w:pPr>
      <w:r w:rsidR="75C6D599">
        <w:rPr/>
        <w:t># fit the instance of the data and then predict the expected value</w:t>
      </w:r>
    </w:p>
    <w:p w:rsidR="75C6D599" w:rsidP="75C6D599" w:rsidRDefault="75C6D599" w14:paraId="3E5D20D8" w14:textId="313BA99A">
      <w:pPr>
        <w:pStyle w:val="Normal"/>
      </w:pPr>
      <w:r w:rsidR="75C6D599">
        <w:rPr/>
        <w:t>LR = LR.fit(X_train, y_train)</w:t>
      </w:r>
    </w:p>
    <w:p w:rsidR="75C6D599" w:rsidP="75C6D599" w:rsidRDefault="75C6D599" w14:paraId="7D84F624" w14:textId="292A0EB0">
      <w:pPr>
        <w:pStyle w:val="Normal"/>
      </w:pPr>
      <w:proofErr w:type="spellStart"/>
      <w:r w:rsidR="75C6D599">
        <w:rPr/>
        <w:t>Y_predict</w:t>
      </w:r>
      <w:proofErr w:type="spellEnd"/>
      <w:r w:rsidR="75C6D599">
        <w:rPr/>
        <w:t xml:space="preserve"> = LR.predict(X_test)</w:t>
      </w:r>
    </w:p>
    <w:p w:rsidR="75C6D599" w:rsidP="75C6D599" w:rsidRDefault="75C6D599" w14:paraId="193D9A62" w14:textId="6622BC32">
      <w:pPr>
        <w:pStyle w:val="Normal"/>
      </w:pPr>
    </w:p>
    <w:p w:rsidR="75C6D599" w:rsidP="75C6D599" w:rsidRDefault="75C6D599" w14:paraId="3F6C5906" w14:textId="535AE597">
      <w:pPr>
        <w:pStyle w:val="Normal"/>
      </w:pPr>
      <w:r w:rsidR="75C6D599">
        <w:rPr/>
        <w:t># can now view the output fitted coefficients</w:t>
      </w:r>
    </w:p>
    <w:p w:rsidR="75C6D599" w:rsidP="75C6D599" w:rsidRDefault="75C6D599" w14:paraId="01A61BF4" w14:textId="77E321D6">
      <w:pPr>
        <w:pStyle w:val="Normal"/>
      </w:pPr>
      <w:r w:rsidR="75C6D599">
        <w:rPr/>
        <w:t>LR.coef_</w:t>
      </w:r>
    </w:p>
    <w:p w:rsidR="75C6D599" w:rsidP="75C6D599" w:rsidRDefault="75C6D599" w14:paraId="05F52B26" w14:textId="32231319">
      <w:pPr>
        <w:pStyle w:val="Normal"/>
      </w:pPr>
      <w:r w:rsidR="75C6D599">
        <w:rPr/>
        <w:t>#tune regularization parameters wsith cross validation</w:t>
      </w:r>
    </w:p>
    <w:p w:rsidR="75C6D599" w:rsidP="75C6D599" w:rsidRDefault="75C6D599" w14:paraId="6A7D7A42" w14:textId="5B89B706">
      <w:pPr>
        <w:pStyle w:val="Normal"/>
      </w:pPr>
      <w:r w:rsidR="75C6D599">
        <w:rPr/>
        <w:t>LogisticRegressionCV</w:t>
      </w:r>
    </w:p>
    <w:p w:rsidR="75C6D599" w:rsidP="75C6D599" w:rsidRDefault="75C6D599" w14:paraId="605D7596" w14:textId="1BC09925">
      <w:pPr>
        <w:pStyle w:val="Normal"/>
      </w:pPr>
    </w:p>
    <w:p w:rsidR="75C6D599" w:rsidP="75C6D599" w:rsidRDefault="75C6D599" w14:paraId="7AF086AA" w14:textId="76EC5C6A">
      <w:pPr>
        <w:pStyle w:val="Normal"/>
      </w:pPr>
      <w:r w:rsidR="75C6D599">
        <w:rPr/>
        <w:t xml:space="preserve">Classification with logistic regression </w:t>
      </w:r>
    </w:p>
    <w:p w:rsidR="75C6D599" w:rsidP="75C6D599" w:rsidRDefault="75C6D599" w14:paraId="0FDFF230" w14:textId="0BD7DC5D">
      <w:pPr>
        <w:pStyle w:val="Normal"/>
      </w:pPr>
      <w:r w:rsidR="75C6D599">
        <w:rPr/>
        <w:t>Applications for logistic regression:</w:t>
      </w:r>
    </w:p>
    <w:p w:rsidR="75C6D599" w:rsidP="75C6D599" w:rsidRDefault="75C6D599" w14:paraId="16796407" w14:textId="79599105">
      <w:pPr>
        <w:pStyle w:val="ListParagraph"/>
        <w:numPr>
          <w:ilvl w:val="0"/>
          <w:numId w:val="7"/>
        </w:numPr>
        <w:rPr>
          <w:rFonts w:ascii="Calibri" w:hAnsi="Calibri" w:eastAsia="Calibri" w:cs="Calibri" w:asciiTheme="minorAscii" w:hAnsiTheme="minorAscii" w:eastAsiaTheme="minorAscii" w:cstheme="minorAscii"/>
          <w:sz w:val="22"/>
          <w:szCs w:val="22"/>
        </w:rPr>
      </w:pPr>
      <w:r w:rsidR="75C6D599">
        <w:rPr/>
        <w:t>Customer spending: how likely is a customer is to be a top 5% spender, using previous purchasaed data</w:t>
      </w:r>
    </w:p>
    <w:p w:rsidR="75C6D599" w:rsidP="75C6D599" w:rsidRDefault="75C6D599" w14:paraId="70CE4AC1" w14:textId="5BF616A0">
      <w:pPr>
        <w:pStyle w:val="ListParagraph"/>
        <w:numPr>
          <w:ilvl w:val="0"/>
          <w:numId w:val="7"/>
        </w:numPr>
        <w:rPr>
          <w:sz w:val="22"/>
          <w:szCs w:val="22"/>
        </w:rPr>
      </w:pPr>
      <w:r w:rsidR="75C6D599">
        <w:rPr/>
        <w:t>Customer engagement which customers are most likely to engage in the next 6 months</w:t>
      </w:r>
    </w:p>
    <w:p w:rsidR="75C6D599" w:rsidP="75C6D599" w:rsidRDefault="75C6D599" w14:paraId="54F0E4E4" w14:textId="52834A9D">
      <w:pPr>
        <w:pStyle w:val="ListParagraph"/>
        <w:numPr>
          <w:ilvl w:val="0"/>
          <w:numId w:val="7"/>
        </w:numPr>
        <w:rPr>
          <w:sz w:val="22"/>
          <w:szCs w:val="22"/>
        </w:rPr>
      </w:pPr>
      <w:r w:rsidR="75C6D599">
        <w:rPr/>
        <w:t>E commerce which transactions are fraudulent, using customer characteristics, location, ip address, etc.</w:t>
      </w:r>
    </w:p>
    <w:p w:rsidR="75C6D599" w:rsidP="75C6D599" w:rsidRDefault="75C6D599" w14:paraId="3E4A71E7" w14:textId="487F4795">
      <w:pPr>
        <w:pStyle w:val="ListParagraph"/>
        <w:numPr>
          <w:ilvl w:val="0"/>
          <w:numId w:val="7"/>
        </w:numPr>
        <w:rPr>
          <w:sz w:val="22"/>
          <w:szCs w:val="22"/>
        </w:rPr>
      </w:pPr>
      <w:r w:rsidR="75C6D599">
        <w:rPr/>
        <w:t>Finance/risk predicting whther a loan will default</w:t>
      </w:r>
    </w:p>
    <w:p w:rsidR="75C6D599" w:rsidP="75C6D599" w:rsidRDefault="75C6D599" w14:paraId="081BFB5D" w14:textId="396300B6">
      <w:pPr>
        <w:pStyle w:val="Normal"/>
      </w:pPr>
      <w:r w:rsidR="75C6D599">
        <w:rPr/>
        <w:t>Interpretation vs prediction:</w:t>
      </w:r>
    </w:p>
    <w:p w:rsidR="75C6D599" w:rsidP="75C6D599" w:rsidRDefault="75C6D599" w14:paraId="2E9A87E7" w14:textId="2FDE436E">
      <w:pPr>
        <w:pStyle w:val="ListParagraph"/>
        <w:numPr>
          <w:ilvl w:val="0"/>
          <w:numId w:val="8"/>
        </w:numPr>
        <w:rPr>
          <w:rFonts w:ascii="Calibri" w:hAnsi="Calibri" w:eastAsia="Calibri" w:cs="Calibri" w:asciiTheme="minorAscii" w:hAnsiTheme="minorAscii" w:eastAsiaTheme="minorAscii" w:cstheme="minorAscii"/>
          <w:sz w:val="22"/>
          <w:szCs w:val="22"/>
        </w:rPr>
      </w:pPr>
      <w:r w:rsidR="75C6D599">
        <w:rPr/>
        <w:t>In addition to prediction, we may want to evaluate the importance of each factor in influencing outcomes</w:t>
      </w:r>
    </w:p>
    <w:p w:rsidR="75C6D599" w:rsidP="75C6D599" w:rsidRDefault="75C6D599" w14:paraId="3BE5CF4E" w14:textId="56B21D20">
      <w:pPr>
        <w:pStyle w:val="ListParagraph"/>
        <w:numPr>
          <w:ilvl w:val="0"/>
          <w:numId w:val="8"/>
        </w:numPr>
        <w:rPr>
          <w:sz w:val="22"/>
          <w:szCs w:val="22"/>
        </w:rPr>
      </w:pPr>
    </w:p>
    <w:p w:rsidR="423AE3FC" w:rsidP="423AE3FC" w:rsidRDefault="423AE3FC" w14:paraId="7A0BB284" w14:textId="1F161598">
      <w:pPr>
        <w:pStyle w:val="Normal"/>
      </w:pPr>
    </w:p>
    <w:p w:rsidR="7E068CB1" w:rsidP="7E068CB1" w:rsidRDefault="7E068CB1" w14:paraId="256FC781" w14:textId="0E2DD77F">
      <w:pPr>
        <w:pStyle w:val="Normal"/>
      </w:pPr>
      <w:r w:rsidR="7E068CB1">
        <w:rPr/>
        <w:t>Confusion matrix, accuracy, specificity, precision, and recall</w:t>
      </w:r>
    </w:p>
    <w:p w:rsidR="7E068CB1" w:rsidP="7E068CB1" w:rsidRDefault="7E068CB1" w14:paraId="75CCC6F3" w14:textId="0EE85181">
      <w:pPr>
        <w:pStyle w:val="Normal"/>
      </w:pPr>
      <w:r w:rsidR="7E068CB1">
        <w:rPr/>
        <w:t>Choosing the right error measurement</w:t>
      </w:r>
    </w:p>
    <w:p w:rsidR="7E068CB1" w:rsidP="7E068CB1" w:rsidRDefault="7E068CB1" w14:paraId="612377A4" w14:textId="23005204">
      <w:pPr>
        <w:pStyle w:val="Normal"/>
      </w:pPr>
      <w:r w:rsidR="7E068CB1">
        <w:rPr/>
        <w:t>You are asked to build a classifier to predict whether individuals have leukemia</w:t>
      </w:r>
    </w:p>
    <w:p w:rsidR="7E068CB1" w:rsidP="7E068CB1" w:rsidRDefault="7E068CB1" w14:paraId="28B33664" w14:textId="19369078">
      <w:pPr>
        <w:pStyle w:val="Normal"/>
      </w:pPr>
      <w:r w:rsidR="7E068CB1">
        <w:rPr/>
        <w:t>Training data:</w:t>
      </w:r>
    </w:p>
    <w:p w:rsidR="7E068CB1" w:rsidP="7E068CB1" w:rsidRDefault="7E068CB1" w14:paraId="3A062468" w14:textId="059416CB">
      <w:pPr>
        <w:pStyle w:val="ListParagraph"/>
        <w:numPr>
          <w:ilvl w:val="0"/>
          <w:numId w:val="9"/>
        </w:numPr>
        <w:rPr>
          <w:rFonts w:ascii="Calibri" w:hAnsi="Calibri" w:eastAsia="Calibri" w:cs="Calibri" w:asciiTheme="minorAscii" w:hAnsiTheme="minorAscii" w:eastAsiaTheme="minorAscii" w:cstheme="minorAscii"/>
          <w:sz w:val="22"/>
          <w:szCs w:val="22"/>
        </w:rPr>
      </w:pPr>
      <w:r w:rsidR="7E068CB1">
        <w:rPr/>
        <w:t>1% patients have leukemia, 99% are healther</w:t>
      </w:r>
    </w:p>
    <w:p w:rsidR="7E068CB1" w:rsidP="7E068CB1" w:rsidRDefault="7E068CB1" w14:paraId="0DE4439C" w14:textId="3E38CBB9">
      <w:pPr>
        <w:pStyle w:val="Normal"/>
      </w:pPr>
      <w:r w:rsidR="7E068CB1">
        <w:rPr/>
        <w:t>Measure accuracy:</w:t>
      </w:r>
    </w:p>
    <w:p w:rsidR="7E068CB1" w:rsidP="7E068CB1" w:rsidRDefault="7E068CB1" w14:paraId="5E5121D4" w14:textId="4E8E41E3">
      <w:pPr>
        <w:pStyle w:val="ListParagraph"/>
        <w:numPr>
          <w:ilvl w:val="0"/>
          <w:numId w:val="10"/>
        </w:numPr>
        <w:rPr>
          <w:rFonts w:ascii="Calibri" w:hAnsi="Calibri" w:eastAsia="Calibri" w:cs="Calibri" w:asciiTheme="minorAscii" w:hAnsiTheme="minorAscii" w:eastAsiaTheme="minorAscii" w:cstheme="minorAscii"/>
          <w:sz w:val="22"/>
          <w:szCs w:val="22"/>
        </w:rPr>
      </w:pPr>
      <w:r w:rsidR="7E068CB1">
        <w:rPr/>
        <w:t>Total % of predictions that are correct</w:t>
      </w:r>
    </w:p>
    <w:p w:rsidR="7E068CB1" w:rsidP="7E068CB1" w:rsidRDefault="7E068CB1" w14:paraId="3C61687A" w14:textId="769CBF82">
      <w:pPr>
        <w:pStyle w:val="Normal"/>
      </w:pPr>
      <w:proofErr w:type="spellStart"/>
      <w:r w:rsidR="7E068CB1">
        <w:rPr/>
        <w:t>Builod</w:t>
      </w:r>
      <w:proofErr w:type="spellEnd"/>
      <w:r w:rsidR="7E068CB1">
        <w:rPr/>
        <w:t xml:space="preserve"> a simple model that always predicts “healthy”.</w:t>
      </w:r>
    </w:p>
    <w:p w:rsidR="7E068CB1" w:rsidP="7E068CB1" w:rsidRDefault="7E068CB1" w14:paraId="147FFBB8" w14:textId="46EC428D">
      <w:pPr>
        <w:pStyle w:val="Normal"/>
      </w:pPr>
      <w:r w:rsidR="7E068CB1">
        <w:rPr/>
        <w:t>Accuracy will be 99%</w:t>
      </w:r>
    </w:p>
    <w:p w:rsidR="7E068CB1" w:rsidP="7E068CB1" w:rsidRDefault="7E068CB1" w14:paraId="4405E666" w14:textId="764F7E2C">
      <w:pPr>
        <w:pStyle w:val="Normal"/>
      </w:pPr>
    </w:p>
    <w:p w:rsidR="7E068CB1" w:rsidP="7E068CB1" w:rsidRDefault="7E068CB1" w14:paraId="1004B167" w14:textId="2E01DC58">
      <w:pPr>
        <w:pStyle w:val="Normal"/>
      </w:pPr>
    </w:p>
    <w:p w:rsidR="7E068CB1" w:rsidP="7E068CB1" w:rsidRDefault="7E068CB1" w14:paraId="45FDEE1A" w14:textId="46F53894">
      <w:pPr>
        <w:pStyle w:val="Normal"/>
      </w:pPr>
      <w:r>
        <w:drawing>
          <wp:inline wp14:editId="242877E1" wp14:anchorId="02DAF561">
            <wp:extent cx="4572000" cy="2581275"/>
            <wp:effectExtent l="0" t="0" r="0" b="0"/>
            <wp:docPr id="971731591" name="" descr="https://i.stack.imgur.com/NzSnD.jpg" title=""/>
            <wp:cNvGraphicFramePr>
              <a:graphicFrameLocks noChangeAspect="1"/>
            </wp:cNvGraphicFramePr>
            <a:graphic>
              <a:graphicData uri="http://schemas.openxmlformats.org/drawingml/2006/picture">
                <pic:pic>
                  <pic:nvPicPr>
                    <pic:cNvPr id="0" name=""/>
                    <pic:cNvPicPr/>
                  </pic:nvPicPr>
                  <pic:blipFill>
                    <a:blip r:embed="R6ba39e519bd54855">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7E068CB1" w:rsidP="7E068CB1" w:rsidRDefault="7E068CB1" w14:paraId="61612DD1" w14:textId="5782B666">
      <w:pPr>
        <w:pStyle w:val="Normal"/>
      </w:pPr>
    </w:p>
    <w:p w:rsidR="7E068CB1" w:rsidP="7E068CB1" w:rsidRDefault="7E068CB1" w14:paraId="4994A516" w14:textId="375EBD96">
      <w:pPr>
        <w:pStyle w:val="Normal"/>
      </w:pPr>
      <w:r w:rsidR="7E068CB1">
        <w:rPr/>
        <w:t>Accuracy: predicting correctly</w:t>
      </w:r>
    </w:p>
    <w:p w:rsidR="7E068CB1" w:rsidP="7E068CB1" w:rsidRDefault="7E068CB1" w14:paraId="0CC7DC3E" w14:textId="332EB5FC">
      <w:pPr>
        <w:pStyle w:val="Normal"/>
      </w:pPr>
      <w:r w:rsidR="7E068CB1">
        <w:rPr/>
        <w:t>Recall / sensitivity: identifying all positive instances</w:t>
      </w:r>
    </w:p>
    <w:p w:rsidR="7E068CB1" w:rsidP="7E068CB1" w:rsidRDefault="7E068CB1" w14:paraId="3EFDA77B" w14:textId="06019ABA">
      <w:pPr>
        <w:pStyle w:val="Normal"/>
      </w:pPr>
      <w:r w:rsidR="7E068CB1">
        <w:rPr/>
        <w:t>Precision: identify only positive instances</w:t>
      </w:r>
    </w:p>
    <w:p w:rsidR="7E068CB1" w:rsidP="7E068CB1" w:rsidRDefault="7E068CB1" w14:paraId="3B5F493D" w14:textId="40368420">
      <w:pPr>
        <w:pStyle w:val="Normal"/>
      </w:pPr>
      <w:r w:rsidR="7E068CB1">
        <w:rPr/>
        <w:t>Specificity: avoiding false alarms</w:t>
      </w:r>
    </w:p>
    <w:p w:rsidR="7E068CB1" w:rsidP="7E068CB1" w:rsidRDefault="7E068CB1" w14:paraId="4DC56732" w14:textId="56E731DB">
      <w:pPr>
        <w:pStyle w:val="Normal"/>
      </w:pPr>
      <w:r w:rsidR="7E068CB1">
        <w:rPr/>
        <w:t>F1: precision * recall / precision + recall</w:t>
      </w:r>
    </w:p>
    <w:p w:rsidR="7E068CB1" w:rsidP="7E068CB1" w:rsidRDefault="7E068CB1" w14:paraId="77571E5E" w14:textId="1C3EC7E7">
      <w:pPr>
        <w:pStyle w:val="Normal"/>
      </w:pPr>
    </w:p>
    <w:p w:rsidR="7E068CB1" w:rsidP="7E068CB1" w:rsidRDefault="7E068CB1" w14:paraId="72858BFD" w14:textId="3F3515FB">
      <w:pPr>
        <w:pStyle w:val="Normal"/>
      </w:pPr>
      <w:r w:rsidR="7E068CB1">
        <w:rPr/>
        <w:t>Classification Error metrics: ROC and Precision-recall curves</w:t>
      </w:r>
    </w:p>
    <w:p w:rsidR="7E068CB1" w:rsidP="7E068CB1" w:rsidRDefault="7E068CB1" w14:paraId="16F9900B" w14:textId="377D551F">
      <w:pPr>
        <w:pStyle w:val="Normal"/>
      </w:pPr>
    </w:p>
    <w:p w:rsidR="7E068CB1" w:rsidP="7E068CB1" w:rsidRDefault="7E068CB1" w14:paraId="66187DF1" w14:textId="6FDD7F74">
      <w:pPr>
        <w:pStyle w:val="Normal"/>
      </w:pPr>
      <w:r w:rsidR="7E068CB1">
        <w:rPr/>
        <w:t>Receiver operating characteristic(roc)</w:t>
      </w:r>
    </w:p>
    <w:p w:rsidR="7E068CB1" w:rsidP="7E068CB1" w:rsidRDefault="7E068CB1" w14:paraId="221B2E79" w14:textId="7CF973FA">
      <w:pPr>
        <w:pStyle w:val="Normal"/>
      </w:pPr>
      <w:r>
        <w:drawing>
          <wp:inline wp14:editId="7C4C359F" wp14:anchorId="7D3CFBC2">
            <wp:extent cx="2095500" cy="2095500"/>
            <wp:effectExtent l="0" t="0" r="0" b="0"/>
            <wp:docPr id="865373975" name="" descr="https://upload.wikimedia.org/wikipedia/commons/thumb/1/13/Roc_curve.svg/220px-Roc_curve.svg.png" title=""/>
            <wp:cNvGraphicFramePr>
              <a:graphicFrameLocks noChangeAspect="1"/>
            </wp:cNvGraphicFramePr>
            <a:graphic>
              <a:graphicData uri="http://schemas.openxmlformats.org/drawingml/2006/picture">
                <pic:pic>
                  <pic:nvPicPr>
                    <pic:cNvPr id="0" name=""/>
                    <pic:cNvPicPr/>
                  </pic:nvPicPr>
                  <pic:blipFill>
                    <a:blip r:embed="R8ff3baba4ffc493a">
                      <a:extLst>
                        <a:ext xmlns:a="http://schemas.openxmlformats.org/drawingml/2006/main" uri="{28A0092B-C50C-407E-A947-70E740481C1C}">
                          <a14:useLocalDpi val="0"/>
                        </a:ext>
                      </a:extLst>
                    </a:blip>
                    <a:stretch>
                      <a:fillRect/>
                    </a:stretch>
                  </pic:blipFill>
                  <pic:spPr>
                    <a:xfrm>
                      <a:off x="0" y="0"/>
                      <a:ext cx="2095500" cy="2095500"/>
                    </a:xfrm>
                    <a:prstGeom prst="rect">
                      <a:avLst/>
                    </a:prstGeom>
                  </pic:spPr>
                </pic:pic>
              </a:graphicData>
            </a:graphic>
          </wp:inline>
        </w:drawing>
      </w:r>
    </w:p>
    <w:p w:rsidR="7E068CB1" w:rsidP="7E068CB1" w:rsidRDefault="7E068CB1" w14:paraId="73A740E0" w14:textId="1E779AF2">
      <w:pPr>
        <w:pStyle w:val="Normal"/>
      </w:pPr>
    </w:p>
    <w:p w:rsidR="7E068CB1" w:rsidP="7E068CB1" w:rsidRDefault="7E068CB1" w14:paraId="1CFA8567" w14:textId="747DC6C3">
      <w:pPr>
        <w:pStyle w:val="Normal"/>
      </w:pPr>
    </w:p>
    <w:p w:rsidR="7E068CB1" w:rsidP="7E068CB1" w:rsidRDefault="7E068CB1" w14:paraId="57B8EF8A" w14:textId="21B61FDC">
      <w:pPr>
        <w:pStyle w:val="Normal"/>
      </w:pPr>
    </w:p>
    <w:p w:rsidR="7E068CB1" w:rsidP="7E068CB1" w:rsidRDefault="7E068CB1" w14:paraId="08FDD261" w14:textId="4652558F">
      <w:pPr>
        <w:pStyle w:val="Normal"/>
      </w:pPr>
      <w:r w:rsidR="7E068CB1">
        <w:rPr/>
        <w:t>Precision-recall curve</w:t>
      </w:r>
    </w:p>
    <w:p w:rsidR="7E068CB1" w:rsidP="7E068CB1" w:rsidRDefault="7E068CB1" w14:paraId="62789B36" w14:textId="24C874CC">
      <w:pPr>
        <w:pStyle w:val="Normal"/>
      </w:pPr>
      <w:r w:rsidR="7E068CB1">
        <w:rPr/>
        <w:t>Measures tradeoff between precison and recall</w:t>
      </w:r>
    </w:p>
    <w:p w:rsidR="7E068CB1" w:rsidP="7E068CB1" w:rsidRDefault="7E068CB1" w14:paraId="02587A06" w14:textId="1BD502D2">
      <w:pPr>
        <w:pStyle w:val="Normal"/>
      </w:pPr>
    </w:p>
    <w:p w:rsidR="7E068CB1" w:rsidP="7E068CB1" w:rsidRDefault="7E068CB1" w14:paraId="75719EAE" w14:textId="59602B9A">
      <w:pPr>
        <w:pStyle w:val="Normal"/>
      </w:pPr>
      <w:r w:rsidR="7E068CB1">
        <w:rPr/>
        <w:t>Choosing the right approach</w:t>
      </w:r>
    </w:p>
    <w:p w:rsidR="7E068CB1" w:rsidP="7E068CB1" w:rsidRDefault="7E068CB1" w14:paraId="7E55235A" w14:textId="6A36E4CA">
      <w:pPr>
        <w:pStyle w:val="Normal"/>
      </w:pPr>
      <w:r w:rsidR="7E068CB1">
        <w:rPr/>
        <w:t>Which approach works best for choosing a classifier?</w:t>
      </w:r>
      <w:r>
        <w:br/>
      </w:r>
      <w:r w:rsidR="7E068CB1">
        <w:rPr/>
        <w:t>Roc curve:</w:t>
      </w:r>
    </w:p>
    <w:p w:rsidR="7E068CB1" w:rsidP="7E068CB1" w:rsidRDefault="7E068CB1" w14:paraId="2FD55538" w14:textId="03E08A99">
      <w:pPr>
        <w:pStyle w:val="ListParagraph"/>
        <w:numPr>
          <w:ilvl w:val="0"/>
          <w:numId w:val="11"/>
        </w:numPr>
        <w:rPr>
          <w:rFonts w:ascii="Calibri" w:hAnsi="Calibri" w:eastAsia="Calibri" w:cs="Calibri" w:asciiTheme="minorAscii" w:hAnsiTheme="minorAscii" w:eastAsiaTheme="minorAscii" w:cstheme="minorAscii"/>
          <w:sz w:val="22"/>
          <w:szCs w:val="22"/>
        </w:rPr>
      </w:pPr>
      <w:r w:rsidR="7E068CB1">
        <w:rPr/>
        <w:t>Generally better for data with balanced classes</w:t>
      </w:r>
    </w:p>
    <w:p w:rsidR="7E068CB1" w:rsidP="7E068CB1" w:rsidRDefault="7E068CB1" w14:paraId="6F565C09" w14:textId="1C02F8A7">
      <w:pPr>
        <w:pStyle w:val="Normal"/>
      </w:pPr>
      <w:r w:rsidR="7E068CB1">
        <w:rPr/>
        <w:t>Precision-recall curve:</w:t>
      </w:r>
    </w:p>
    <w:p w:rsidR="7E068CB1" w:rsidP="7E068CB1" w:rsidRDefault="7E068CB1" w14:paraId="658C12D3" w14:textId="0CF9893D">
      <w:pPr>
        <w:pStyle w:val="ListParagraph"/>
        <w:numPr>
          <w:ilvl w:val="0"/>
          <w:numId w:val="12"/>
        </w:numPr>
        <w:rPr>
          <w:rFonts w:ascii="Calibri" w:hAnsi="Calibri" w:eastAsia="Calibri" w:cs="Calibri" w:asciiTheme="minorAscii" w:hAnsiTheme="minorAscii" w:eastAsiaTheme="minorAscii" w:cstheme="minorAscii"/>
          <w:sz w:val="22"/>
          <w:szCs w:val="22"/>
        </w:rPr>
      </w:pPr>
      <w:r w:rsidR="7E068CB1">
        <w:rPr/>
        <w:t>Generally better for data with imbalanced classes</w:t>
      </w:r>
    </w:p>
    <w:p w:rsidR="7E068CB1" w:rsidP="7E068CB1" w:rsidRDefault="7E068CB1" w14:paraId="65A2FC60" w14:textId="008C042D">
      <w:pPr>
        <w:pStyle w:val="Normal"/>
      </w:pPr>
    </w:p>
    <w:p w:rsidR="7E068CB1" w:rsidP="7E068CB1" w:rsidRDefault="7E068CB1" w14:paraId="7A2CEA54" w14:textId="0EFF34B7">
      <w:pPr>
        <w:pStyle w:val="Normal"/>
      </w:pPr>
      <w:r w:rsidR="7E068CB1">
        <w:rPr/>
        <w:t>The right curve depends on tying results (true positives, true negatives, etc.) to outcomes (relative cost of false positive or false negative)</w:t>
      </w:r>
    </w:p>
    <w:p w:rsidR="7E068CB1" w:rsidP="7E068CB1" w:rsidRDefault="7E068CB1" w14:paraId="7EB4A3D0" w14:textId="05B3FE0F">
      <w:pPr>
        <w:pStyle w:val="Normal"/>
      </w:pPr>
    </w:p>
    <w:p w:rsidR="7E068CB1" w:rsidP="7E068CB1" w:rsidRDefault="7E068CB1" w14:paraId="0B2E6B5C" w14:textId="302DC777">
      <w:pPr>
        <w:pStyle w:val="Normal"/>
      </w:pPr>
      <w:r w:rsidR="7E068CB1">
        <w:rPr/>
        <w:t xml:space="preserve">The curves compare classifiers generally </w:t>
      </w:r>
      <w:proofErr w:type="gramStart"/>
      <w:r w:rsidR="7E068CB1">
        <w:rPr/>
        <w:t>( across</w:t>
      </w:r>
      <w:proofErr w:type="gramEnd"/>
      <w:r w:rsidR="7E068CB1">
        <w:rPr/>
        <w:t xml:space="preserve"> possible </w:t>
      </w:r>
      <w:proofErr w:type="spellStart"/>
      <w:r w:rsidR="7E068CB1">
        <w:rPr/>
        <w:t>decion</w:t>
      </w:r>
      <w:proofErr w:type="spellEnd"/>
      <w:r w:rsidR="7E068CB1">
        <w:rPr/>
        <w:t xml:space="preserve"> thresholds), which may be less relevant to bus. Objectives. </w:t>
      </w:r>
    </w:p>
    <w:p w:rsidR="7E068CB1" w:rsidP="7E068CB1" w:rsidRDefault="7E068CB1" w14:paraId="475FE524" w14:textId="06560CD4">
      <w:pPr>
        <w:pStyle w:val="Normal"/>
      </w:pPr>
    </w:p>
    <w:p w:rsidR="7E068CB1" w:rsidP="7E068CB1" w:rsidRDefault="7E068CB1" w14:paraId="3153E0C8" w14:textId="424A5BF2">
      <w:pPr>
        <w:pStyle w:val="Normal"/>
      </w:pPr>
      <w:r w:rsidR="7E068CB1">
        <w:rPr/>
        <w:t>Multiple class error metrics</w:t>
      </w:r>
    </w:p>
    <w:p w:rsidR="7E068CB1" w:rsidP="7E068CB1" w:rsidRDefault="7E068CB1" w14:paraId="5F4CD950" w14:textId="6042E7C7">
      <w:pPr>
        <w:pStyle w:val="Normal"/>
      </w:pPr>
      <w:r w:rsidR="7E068CB1">
        <w:rPr/>
        <w:t xml:space="preserve">Most multi-class error metrics are similar to binary versions, they just expand elements as a sum. </w:t>
      </w:r>
    </w:p>
    <w:p w:rsidR="7E068CB1" w:rsidP="7E068CB1" w:rsidRDefault="7E068CB1" w14:paraId="28043F94" w14:textId="437CFA5F">
      <w:pPr>
        <w:pStyle w:val="Normal"/>
      </w:pPr>
    </w:p>
    <w:p w:rsidR="7E068CB1" w:rsidP="7E068CB1" w:rsidRDefault="7E068CB1" w14:paraId="093FCC66" w14:textId="5B308F95">
      <w:pPr>
        <w:pStyle w:val="Normal"/>
      </w:pPr>
      <w:r w:rsidR="7E068CB1">
        <w:rPr/>
        <w:t>Classification error metrics: the syntax</w:t>
      </w:r>
    </w:p>
    <w:p w:rsidR="7E068CB1" w:rsidP="7E068CB1" w:rsidRDefault="7E068CB1" w14:paraId="3D62113C" w14:textId="20F6B6FE">
      <w:pPr>
        <w:pStyle w:val="Normal"/>
      </w:pPr>
    </w:p>
    <w:p w:rsidR="7E068CB1" w:rsidP="7E068CB1" w:rsidRDefault="7E068CB1" w14:paraId="740748BE" w14:textId="3986A19E">
      <w:pPr>
        <w:pStyle w:val="Normal"/>
      </w:pPr>
      <w:r w:rsidR="7E068CB1">
        <w:rPr/>
        <w:t>#import the desired error function</w:t>
      </w:r>
    </w:p>
    <w:p w:rsidR="7E068CB1" w:rsidP="7E068CB1" w:rsidRDefault="7E068CB1" w14:paraId="4E7C2D07" w14:textId="08AB60BA">
      <w:pPr>
        <w:pStyle w:val="Normal"/>
      </w:pPr>
      <w:r w:rsidR="7E068CB1">
        <w:rPr/>
        <w:t>From sklearn.metrics import accuracy_score</w:t>
      </w:r>
    </w:p>
    <w:p w:rsidR="7E068CB1" w:rsidP="7E068CB1" w:rsidRDefault="7E068CB1" w14:paraId="225C4E7D" w14:textId="188AE109">
      <w:pPr>
        <w:pStyle w:val="Normal"/>
      </w:pPr>
    </w:p>
    <w:p w:rsidR="7E068CB1" w:rsidP="7E068CB1" w:rsidRDefault="7E068CB1" w14:paraId="1F9410F5" w14:textId="62A8EF11">
      <w:pPr>
        <w:pStyle w:val="Normal"/>
      </w:pPr>
      <w:r w:rsidR="7E068CB1">
        <w:rPr/>
        <w:t># calculat ethe error on the test and predicted ddata sets</w:t>
      </w:r>
    </w:p>
    <w:p w:rsidR="7E068CB1" w:rsidP="7E068CB1" w:rsidRDefault="7E068CB1" w14:paraId="02B2EEA5" w14:textId="2806C8F2">
      <w:pPr>
        <w:pStyle w:val="Normal"/>
      </w:pPr>
      <w:proofErr w:type="spellStart"/>
      <w:r w:rsidR="7E068CB1">
        <w:rPr/>
        <w:t>Accuracy_value</w:t>
      </w:r>
      <w:proofErr w:type="spellEnd"/>
      <w:r w:rsidR="7E068CB1">
        <w:rPr/>
        <w:t xml:space="preserve"> = </w:t>
      </w:r>
      <w:proofErr w:type="spellStart"/>
      <w:r w:rsidR="7E068CB1">
        <w:rPr/>
        <w:t>accuracy_score</w:t>
      </w:r>
      <w:proofErr w:type="spellEnd"/>
      <w:r w:rsidR="7E068CB1">
        <w:rPr/>
        <w:t>(</w:t>
      </w:r>
      <w:proofErr w:type="spellStart"/>
      <w:r w:rsidR="7E068CB1">
        <w:rPr/>
        <w:t>y_test</w:t>
      </w:r>
      <w:proofErr w:type="spellEnd"/>
      <w:r w:rsidR="7E068CB1">
        <w:rPr/>
        <w:t>, y_pred)</w:t>
      </w:r>
    </w:p>
    <w:p w:rsidR="7E068CB1" w:rsidP="7E068CB1" w:rsidRDefault="7E068CB1" w14:paraId="49A613F4" w14:textId="2C9994B5">
      <w:pPr>
        <w:pStyle w:val="Normal"/>
      </w:pPr>
    </w:p>
    <w:p w:rsidR="7E068CB1" w:rsidP="7E068CB1" w:rsidRDefault="7E068CB1" w14:paraId="6782F62F" w14:textId="75629FF1">
      <w:pPr>
        <w:pStyle w:val="Normal"/>
      </w:pPr>
    </w:p>
    <w:p w:rsidR="7E068CB1" w:rsidP="7E068CB1" w:rsidRDefault="7E068CB1" w14:paraId="3C0896CA" w14:textId="0145A963">
      <w:pPr>
        <w:pStyle w:val="Normal"/>
      </w:pPr>
      <w:r w:rsidR="7E068CB1">
        <w:rPr/>
        <w:t xml:space="preserve"># </w:t>
      </w:r>
      <w:proofErr w:type="gramStart"/>
      <w:r w:rsidR="7E068CB1">
        <w:rPr/>
        <w:t>lost</w:t>
      </w:r>
      <w:proofErr w:type="gramEnd"/>
      <w:r w:rsidR="7E068CB1">
        <w:rPr/>
        <w:t xml:space="preserve"> of other error metrics and diagnostic tools:</w:t>
      </w:r>
    </w:p>
    <w:p w:rsidR="7E068CB1" w:rsidP="7E068CB1" w:rsidRDefault="7E068CB1" w14:paraId="4C261090" w14:textId="22C741D2">
      <w:pPr>
        <w:pStyle w:val="Normal"/>
      </w:pPr>
      <w:r w:rsidR="7E068CB1">
        <w:rPr/>
        <w:t xml:space="preserve">From </w:t>
      </w:r>
      <w:proofErr w:type="spellStart"/>
      <w:r w:rsidR="7E068CB1">
        <w:rPr/>
        <w:t>sklearn.metrics</w:t>
      </w:r>
      <w:proofErr w:type="spellEnd"/>
      <w:r w:rsidR="7E068CB1">
        <w:rPr/>
        <w:t xml:space="preserve"> import </w:t>
      </w:r>
      <w:proofErr w:type="spellStart"/>
      <w:r w:rsidR="7E068CB1">
        <w:rPr/>
        <w:t>precision_score</w:t>
      </w:r>
      <w:proofErr w:type="spellEnd"/>
      <w:r w:rsidR="7E068CB1">
        <w:rPr/>
        <w:t xml:space="preserve">, </w:t>
      </w:r>
      <w:proofErr w:type="spellStart"/>
      <w:r w:rsidR="7E068CB1">
        <w:rPr/>
        <w:t>recall_score</w:t>
      </w:r>
      <w:proofErr w:type="spellEnd"/>
      <w:r w:rsidR="7E068CB1">
        <w:rPr/>
        <w:t xml:space="preserve">, f1_score, </w:t>
      </w:r>
      <w:proofErr w:type="spellStart"/>
      <w:r w:rsidR="7E068CB1">
        <w:rPr/>
        <w:t>roc_auc_score</w:t>
      </w:r>
      <w:proofErr w:type="spellEnd"/>
      <w:r w:rsidR="7E068CB1">
        <w:rPr/>
        <w:t xml:space="preserve">, </w:t>
      </w:r>
      <w:proofErr w:type="spellStart"/>
      <w:r w:rsidR="7E068CB1">
        <w:rPr/>
        <w:t>confusion_matrix</w:t>
      </w:r>
      <w:proofErr w:type="spellEnd"/>
      <w:r w:rsidR="7E068CB1">
        <w:rPr/>
        <w:t xml:space="preserve">, </w:t>
      </w:r>
      <w:proofErr w:type="spellStart"/>
      <w:r w:rsidR="7E068CB1">
        <w:rPr/>
        <w:t>roc_curve</w:t>
      </w:r>
      <w:proofErr w:type="spellEnd"/>
      <w:r w:rsidR="7E068CB1">
        <w:rPr/>
        <w:t xml:space="preserve">, </w:t>
      </w:r>
      <w:proofErr w:type="spellStart"/>
      <w:r w:rsidR="7E068CB1">
        <w:rPr/>
        <w:t>precision_recall_curve</w:t>
      </w:r>
      <w:proofErr w:type="spellEnd"/>
    </w:p>
    <w:p w:rsidR="7E068CB1" w:rsidP="7E068CB1" w:rsidRDefault="7E068CB1" w14:paraId="10CF911E" w14:textId="0D00F19C">
      <w:pPr>
        <w:pStyle w:val="Normal"/>
      </w:pPr>
    </w:p>
    <w:p w:rsidR="3EE4E499" w:rsidP="3EE4E499" w:rsidRDefault="3EE4E499" w14:paraId="6B73397A" w14:textId="260DF9E5">
      <w:pPr>
        <w:pStyle w:val="Normal"/>
      </w:pPr>
      <w:r w:rsidR="3EE4E499">
        <w:rPr/>
        <w:t xml:space="preserve">O3a_lab_logistic </w:t>
      </w:r>
      <w:proofErr w:type="spellStart"/>
      <w:r w:rsidR="3EE4E499">
        <w:rPr/>
        <w:t>regression_error</w:t>
      </w:r>
      <w:proofErr w:type="spellEnd"/>
      <w:r w:rsidR="3EE4E499">
        <w:rPr/>
        <w:t xml:space="preserve"> metrics LAB</w:t>
      </w:r>
    </w:p>
    <w:p w:rsidR="3EE4E499" w:rsidP="3EE4E499" w:rsidRDefault="3EE4E499" w14:paraId="0ECBF8B4" w14:textId="699275AF">
      <w:pPr>
        <w:pStyle w:val="Normal"/>
      </w:pPr>
      <w:r w:rsidR="3EE4E499">
        <w:rPr/>
        <w:t>Data.iloc[:-1].min().value_counts()</w:t>
      </w:r>
    </w:p>
    <w:p w:rsidR="3EE4E499" w:rsidP="3EE4E499" w:rsidRDefault="3EE4E499" w14:paraId="03245497" w14:textId="2B48E6B3">
      <w:pPr>
        <w:pStyle w:val="Normal"/>
      </w:pPr>
      <w:r w:rsidR="3EE4E499">
        <w:rPr/>
        <w:t>We have 561 –1.0 as our minimum values</w:t>
      </w:r>
    </w:p>
    <w:p w:rsidR="3EE4E499" w:rsidP="3EE4E499" w:rsidRDefault="3EE4E499" w14:paraId="65470BF8" w14:textId="05B6E45C">
      <w:pPr>
        <w:pStyle w:val="Normal"/>
      </w:pPr>
      <w:r w:rsidR="3EE4E499">
        <w:rPr/>
        <w:t>-1 doesn’t include last column</w:t>
      </w:r>
    </w:p>
    <w:p w:rsidR="7E068CB1" w:rsidP="7E068CB1" w:rsidRDefault="7E068CB1" w14:paraId="13D26E8F" w14:textId="156330A1">
      <w:pPr>
        <w:pStyle w:val="Normal"/>
      </w:pPr>
    </w:p>
    <w:p w:rsidR="3EE4E499" w:rsidP="3EE4E499" w:rsidRDefault="3EE4E499" w14:paraId="3AC7F6AB" w14:textId="0170ED55">
      <w:pPr>
        <w:pStyle w:val="Normal"/>
      </w:pPr>
    </w:p>
    <w:p w:rsidR="3EE4E499" w:rsidP="3EE4E499" w:rsidRDefault="3EE4E499" w14:paraId="7A746AD0" w14:textId="4AA062AF">
      <w:pPr>
        <w:pStyle w:val="Normal"/>
      </w:pPr>
      <w:r w:rsidR="3EE4E499">
        <w:rPr/>
        <w:t>Data.Activity.value_counts()</w:t>
      </w:r>
    </w:p>
    <w:p w:rsidR="3EE4E499" w:rsidP="3EE4E499" w:rsidRDefault="3EE4E499" w14:paraId="08269F7C" w14:textId="3466E93B">
      <w:pPr>
        <w:pStyle w:val="Normal"/>
      </w:pPr>
      <w:r w:rsidR="3EE4E499">
        <w:rPr/>
        <w:t>Shows that the data is balanced</w:t>
      </w:r>
    </w:p>
    <w:p w:rsidR="3EE4E499" w:rsidP="3EE4E499" w:rsidRDefault="3EE4E499" w14:paraId="62064CDF" w14:textId="0F7D71C9">
      <w:pPr>
        <w:pStyle w:val="Normal"/>
      </w:pPr>
    </w:p>
    <w:p w:rsidR="3EE4E499" w:rsidP="3EE4E499" w:rsidRDefault="3EE4E499" w14:paraId="15F91C15" w14:textId="146C33F1">
      <w:pPr>
        <w:pStyle w:val="Normal"/>
      </w:pPr>
      <w:r w:rsidR="3EE4E499">
        <w:rPr/>
        <w:t xml:space="preserve">From </w:t>
      </w:r>
      <w:proofErr w:type="spellStart"/>
      <w:r w:rsidR="3EE4E499">
        <w:rPr/>
        <w:t>hree</w:t>
      </w:r>
      <w:proofErr w:type="spellEnd"/>
      <w:r w:rsidR="3EE4E499">
        <w:rPr/>
        <w:t xml:space="preserve"> we can think of what type of error metric to use with our balanced dataset</w:t>
      </w:r>
    </w:p>
    <w:p w:rsidR="3EE4E499" w:rsidP="3EE4E499" w:rsidRDefault="3EE4E499" w14:paraId="596C3710" w14:textId="04E77141">
      <w:pPr>
        <w:pStyle w:val="Normal"/>
      </w:pPr>
    </w:p>
    <w:p w:rsidR="3EE4E499" w:rsidP="3EE4E499" w:rsidRDefault="3EE4E499" w14:paraId="4EBC2115" w14:textId="5AC181FE">
      <w:pPr>
        <w:pStyle w:val="Normal"/>
      </w:pPr>
      <w:proofErr w:type="spellStart"/>
      <w:r w:rsidR="3EE4E499">
        <w:rPr/>
        <w:t>LabelEncoder</w:t>
      </w:r>
      <w:proofErr w:type="spellEnd"/>
      <w:r w:rsidR="3EE4E499">
        <w:rPr/>
        <w:t xml:space="preserve"> for converting a string to a number </w:t>
      </w:r>
    </w:p>
    <w:p w:rsidR="7E068CB1" w:rsidP="7E068CB1" w:rsidRDefault="7E068CB1" w14:paraId="3D1CABAD" w14:textId="63B76996">
      <w:pPr>
        <w:pStyle w:val="Normal"/>
      </w:pPr>
    </w:p>
    <w:p w:rsidR="3EE4E499" w:rsidP="3EE4E499" w:rsidRDefault="3EE4E499" w14:paraId="09C6A3EA" w14:textId="367424C9">
      <w:pPr>
        <w:pStyle w:val="Normal"/>
      </w:pPr>
      <w:r w:rsidR="3EE4E499">
        <w:rPr/>
        <w:t>What does `</w:t>
      </w:r>
      <w:proofErr w:type="spellStart"/>
      <w:r w:rsidR="3EE4E499">
        <w:rPr/>
        <w:t>df.columns</w:t>
      </w:r>
      <w:proofErr w:type="spellEnd"/>
      <w:r w:rsidR="3EE4E499">
        <w:rPr/>
        <w:t>[:-</w:t>
      </w:r>
      <w:proofErr w:type="gramStart"/>
      <w:r w:rsidR="3EE4E499">
        <w:rPr/>
        <w:t>1]`</w:t>
      </w:r>
      <w:proofErr w:type="gramEnd"/>
      <w:r w:rsidR="3EE4E499">
        <w:rPr/>
        <w:t xml:space="preserve"> do</w:t>
      </w:r>
    </w:p>
    <w:p w:rsidR="3EE4E499" w:rsidP="3EE4E499" w:rsidRDefault="3EE4E499" w14:paraId="2E7DE415" w14:textId="5E15C250">
      <w:pPr>
        <w:pStyle w:val="Normal"/>
      </w:pPr>
    </w:p>
    <w:p w:rsidR="3EE4E499" w:rsidP="3EE4E499" w:rsidRDefault="3EE4E499" w14:paraId="066AC565" w14:textId="06DB3976">
      <w:pPr>
        <w:pStyle w:val="Normal"/>
      </w:pPr>
      <w:proofErr w:type="gramStart"/>
      <w:r w:rsidR="3EE4E499">
        <w:rPr/>
        <w:t>.query</w:t>
      </w:r>
      <w:proofErr w:type="gramEnd"/>
      <w:r w:rsidR="3EE4E499">
        <w:rPr/>
        <w:t xml:space="preserve"> will narrow down the entries we are looking for</w:t>
      </w:r>
    </w:p>
    <w:p w:rsidR="3EE4E499" w:rsidP="3EE4E499" w:rsidRDefault="3EE4E499" w14:paraId="349A5BE9" w14:textId="7E268BD9">
      <w:pPr>
        <w:pStyle w:val="Normal"/>
      </w:pPr>
    </w:p>
    <w:p w:rsidR="3EE4E499" w:rsidP="3EE4E499" w:rsidRDefault="3EE4E499" w14:paraId="6378509E" w14:textId="7268FC2D">
      <w:pPr>
        <w:pStyle w:val="Normal"/>
      </w:pPr>
    </w:p>
    <w:p w:rsidR="3EE4E499" w:rsidP="3EE4E499" w:rsidRDefault="3EE4E499" w14:paraId="231AC681" w14:textId="44C3E379">
      <w:pPr>
        <w:pStyle w:val="Normal"/>
      </w:pPr>
    </w:p>
    <w:p w:rsidR="3EE4E499" w:rsidP="3EE4E499" w:rsidRDefault="3EE4E499" w14:paraId="7808AB1F" w14:textId="50985BF0">
      <w:pPr>
        <w:pStyle w:val="Normal"/>
      </w:pPr>
      <w:r w:rsidR="3EE4E499">
        <w:rPr/>
        <w:t>StratifiedShuffleSplit</w:t>
      </w:r>
    </w:p>
    <w:p w:rsidR="3EE4E499" w:rsidP="3EE4E499" w:rsidRDefault="3EE4E499" w14:paraId="31EB5AE5" w14:textId="5F79DB50">
      <w:pPr>
        <w:pStyle w:val="Normal"/>
      </w:pPr>
      <w:proofErr w:type="spellStart"/>
      <w:r w:rsidR="3EE4E499">
        <w:rPr/>
        <w:t>Test_size</w:t>
      </w:r>
      <w:proofErr w:type="spellEnd"/>
      <w:r w:rsidR="3EE4E499">
        <w:rPr/>
        <w:t xml:space="preserve">=0.3  meaning 30% </w:t>
      </w:r>
    </w:p>
    <w:p w:rsidR="3EE4E499" w:rsidP="3EE4E499" w:rsidRDefault="3EE4E499" w14:paraId="66B434A8" w14:textId="50673C18">
      <w:pPr>
        <w:pStyle w:val="Normal"/>
      </w:pPr>
    </w:p>
    <w:p w:rsidR="3EE4E499" w:rsidP="3EE4E499" w:rsidRDefault="3EE4E499" w14:paraId="29910496" w14:textId="08C63F18">
      <w:pPr>
        <w:pStyle w:val="Normal"/>
      </w:pPr>
      <w:r w:rsidR="3EE4E499">
        <w:rPr/>
        <w:t xml:space="preserve">We call split on our </w:t>
      </w:r>
      <w:proofErr w:type="spellStart"/>
      <w:r w:rsidR="3EE4E499">
        <w:rPr/>
        <w:t>stra</w:t>
      </w:r>
      <w:proofErr w:type="spellEnd"/>
      <w:r w:rsidR="3EE4E499">
        <w:rPr/>
        <w:t xml:space="preserve"> shuffle split with our two x values data[feature_cols] and data.activity</w:t>
      </w:r>
    </w:p>
    <w:p w:rsidR="3EE4E499" w:rsidP="3EE4E499" w:rsidRDefault="3EE4E499" w14:paraId="7799C8F0" w14:textId="1F48B938">
      <w:pPr>
        <w:pStyle w:val="Normal"/>
      </w:pPr>
    </w:p>
    <w:p w:rsidR="3EE4E499" w:rsidP="3EE4E499" w:rsidRDefault="3EE4E499" w14:paraId="19A09518" w14:textId="43C9C010">
      <w:pPr>
        <w:pStyle w:val="Normal"/>
      </w:pPr>
      <w:r w:rsidR="3EE4E499">
        <w:rPr/>
        <w:t>C is the inverse of lambda</w:t>
      </w:r>
    </w:p>
    <w:p w:rsidR="3EE4E499" w:rsidP="3EE4E499" w:rsidRDefault="3EE4E499" w14:paraId="3A9336C2" w14:textId="0284424E">
      <w:pPr>
        <w:pStyle w:val="Normal"/>
      </w:pPr>
    </w:p>
    <w:p w:rsidR="0964C64C" w:rsidP="0964C64C" w:rsidRDefault="0964C64C" w14:paraId="46DF9C27" w14:textId="12982A09">
      <w:pPr>
        <w:pStyle w:val="Normal"/>
      </w:pPr>
    </w:p>
    <w:p w:rsidR="0964C64C" w:rsidP="0964C64C" w:rsidRDefault="0964C64C" w14:paraId="3C76A1CF" w14:textId="4B1CC6B2">
      <w:pPr>
        <w:pStyle w:val="Normal"/>
      </w:pPr>
      <w:r w:rsidR="0964C64C">
        <w:rPr/>
        <w:t>Questino 6</w:t>
      </w:r>
    </w:p>
    <w:p w:rsidR="0964C64C" w:rsidP="0964C64C" w:rsidRDefault="0964C64C" w14:paraId="28675F85" w14:textId="0B035902">
      <w:pPr>
        <w:pStyle w:val="Normal"/>
      </w:pPr>
      <w:r w:rsidR="0964C64C">
        <w:rPr/>
        <w:t>Create list of coeff labels and models</w:t>
      </w:r>
    </w:p>
    <w:p w:rsidR="0964C64C" w:rsidP="0964C64C" w:rsidRDefault="0964C64C" w14:paraId="326D629A" w14:textId="6B586D0B">
      <w:pPr>
        <w:pStyle w:val="Normal"/>
      </w:pPr>
    </w:p>
    <w:p w:rsidR="0964C64C" w:rsidP="0964C64C" w:rsidRDefault="0964C64C" w14:paraId="4D10750B" w14:textId="7268FCA7">
      <w:pPr>
        <w:pStyle w:val="Normal"/>
      </w:pPr>
      <w:r w:rsidR="0964C64C">
        <w:rPr/>
        <w:t xml:space="preserve">Append a panda series to y_pred </w:t>
      </w:r>
    </w:p>
    <w:p w:rsidR="0964C64C" w:rsidP="0964C64C" w:rsidRDefault="0964C64C" w14:paraId="5DD46FCA" w14:textId="76A3A09C">
      <w:pPr>
        <w:pStyle w:val="Normal"/>
      </w:pPr>
      <w:proofErr w:type="spellStart"/>
      <w:r w:rsidR="0964C64C">
        <w:rPr/>
        <w:t>Mod.predict</w:t>
      </w:r>
      <w:proofErr w:type="spellEnd"/>
      <w:r w:rsidR="0964C64C">
        <w:rPr/>
        <w:t xml:space="preserve"> = model predict</w:t>
      </w:r>
    </w:p>
    <w:p w:rsidR="0964C64C" w:rsidP="0964C64C" w:rsidRDefault="0964C64C" w14:paraId="439D66AD" w14:textId="45F3C449">
      <w:pPr>
        <w:pStyle w:val="Normal"/>
      </w:pPr>
      <w:r w:rsidR="0964C64C">
        <w:rPr/>
        <w:t>Mod.predict_proba</w:t>
      </w:r>
    </w:p>
    <w:p w:rsidR="0964C64C" w:rsidP="0964C64C" w:rsidRDefault="0964C64C" w14:paraId="55B1F454" w14:textId="2CAEA4CD">
      <w:pPr>
        <w:pStyle w:val="Normal"/>
      </w:pPr>
      <w:r w:rsidR="0964C64C">
        <w:rPr/>
        <w:t>Question 7</w:t>
      </w:r>
    </w:p>
    <w:p w:rsidR="0964C64C" w:rsidP="0964C64C" w:rsidRDefault="0964C64C" w14:paraId="7FC87FCD" w14:textId="40ED2A36">
      <w:pPr>
        <w:pStyle w:val="Normal"/>
      </w:pPr>
      <w:proofErr w:type="spellStart"/>
      <w:r w:rsidR="0964C64C">
        <w:rPr/>
        <w:t>Y_prob</w:t>
      </w:r>
      <w:proofErr w:type="spellEnd"/>
      <w:r w:rsidR="0964C64C">
        <w:rPr/>
        <w:t xml:space="preserve"> </w:t>
      </w:r>
    </w:p>
    <w:p w:rsidR="0964C64C" w:rsidP="0964C64C" w:rsidRDefault="0964C64C" w14:paraId="382321EE" w14:textId="6B413F9A">
      <w:pPr>
        <w:pStyle w:val="Normal"/>
      </w:pPr>
      <w:r w:rsidR="0964C64C">
        <w:rPr/>
        <w:t>Question 8</w:t>
      </w:r>
    </w:p>
    <w:p w:rsidR="0964C64C" w:rsidP="0964C64C" w:rsidRDefault="0964C64C" w14:paraId="1377DAB0" w14:textId="16F9E96C">
      <w:pPr>
        <w:pStyle w:val="Normal"/>
      </w:pPr>
    </w:p>
    <w:p w:rsidR="0964C64C" w:rsidP="0964C64C" w:rsidRDefault="0964C64C" w14:paraId="1C19CEE7" w14:textId="5F25A2CB">
      <w:pPr>
        <w:pStyle w:val="Normal"/>
      </w:pPr>
      <w:r w:rsidR="0964C64C">
        <w:rPr/>
        <w:t>Plot out confusion matrix for each label</w:t>
      </w:r>
    </w:p>
    <w:p w:rsidR="0964C64C" w:rsidP="0964C64C" w:rsidRDefault="0964C64C" w14:paraId="33CE6EFE" w14:textId="0994E3CB">
      <w:pPr>
        <w:pStyle w:val="Normal"/>
      </w:pPr>
      <w:r w:rsidR="0964C64C">
        <w:rPr/>
        <w:t>Create heat map</w:t>
      </w:r>
    </w:p>
    <w:p w:rsidR="0964C64C" w:rsidP="0964C64C" w:rsidRDefault="0964C64C" w14:paraId="5AE24473" w14:textId="52E57B3A">
      <w:pPr>
        <w:pStyle w:val="Heading2"/>
      </w:pPr>
      <w:r w:rsidRPr="0964C64C" w:rsidR="0964C64C">
        <w:rPr>
          <w:rFonts w:ascii="Calibri" w:hAnsi="Calibri" w:eastAsia="Calibri" w:cs="Calibri"/>
          <w:noProof w:val="0"/>
          <w:sz w:val="22"/>
          <w:szCs w:val="22"/>
          <w:lang w:val="en-US"/>
        </w:rPr>
        <w:t>End of module review: Logistic Regression</w:t>
      </w:r>
    </w:p>
    <w:p w:rsidR="0964C64C" w:rsidP="0964C64C" w:rsidRDefault="0964C64C" w14:paraId="10460B6D" w14:textId="47A13756">
      <w:pPr>
        <w:pStyle w:val="Heading3"/>
      </w:pPr>
      <w:r w:rsidRPr="0964C64C" w:rsidR="0964C64C">
        <w:rPr>
          <w:rFonts w:ascii="Calibri" w:hAnsi="Calibri" w:eastAsia="Calibri" w:cs="Calibri"/>
          <w:b w:val="1"/>
          <w:bCs w:val="1"/>
          <w:noProof w:val="0"/>
          <w:sz w:val="22"/>
          <w:szCs w:val="22"/>
          <w:lang w:val="en-US"/>
        </w:rPr>
        <w:t>Classification Problems</w:t>
      </w:r>
    </w:p>
    <w:p w:rsidR="0964C64C" w:rsidRDefault="0964C64C" w14:paraId="13C42E85" w14:textId="761BD9DE">
      <w:r w:rsidRPr="0964C64C" w:rsidR="0964C64C">
        <w:rPr>
          <w:rFonts w:ascii="Calibri" w:hAnsi="Calibri" w:eastAsia="Calibri" w:cs="Calibri"/>
          <w:noProof w:val="0"/>
          <w:sz w:val="22"/>
          <w:szCs w:val="22"/>
          <w:lang w:val="en-US"/>
        </w:rPr>
        <w:t>The two main types of supervised learning models are:</w:t>
      </w:r>
    </w:p>
    <w:p w:rsidR="0964C64C" w:rsidP="0964C64C" w:rsidRDefault="0964C64C" w14:paraId="500F35EF" w14:textId="713E3831">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Regression models, which predict a continuous outcome</w:t>
      </w:r>
    </w:p>
    <w:p w:rsidR="0964C64C" w:rsidP="0964C64C" w:rsidRDefault="0964C64C" w14:paraId="325D56CF" w14:textId="05B271C5">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Classification models, which predict a categorical outcome</w:t>
      </w:r>
    </w:p>
    <w:p w:rsidR="0964C64C" w:rsidRDefault="0964C64C" w14:paraId="7D19725B" w14:textId="536C7F5E">
      <w:r w:rsidRPr="0964C64C" w:rsidR="0964C64C">
        <w:rPr>
          <w:rFonts w:ascii="Calibri" w:hAnsi="Calibri" w:eastAsia="Calibri" w:cs="Calibri"/>
          <w:noProof w:val="0"/>
          <w:sz w:val="22"/>
          <w:szCs w:val="22"/>
          <w:lang w:val="en-US"/>
        </w:rPr>
        <w:t>The most common models used in supervised learning are:</w:t>
      </w:r>
    </w:p>
    <w:p w:rsidR="0964C64C" w:rsidP="0964C64C" w:rsidRDefault="0964C64C" w14:paraId="73DC623D" w14:textId="5708CC34">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Logistic Regression</w:t>
      </w:r>
    </w:p>
    <w:p w:rsidR="0964C64C" w:rsidP="0964C64C" w:rsidRDefault="0964C64C" w14:paraId="08F77884" w14:textId="28DD7218">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K-Nearest Neighbors</w:t>
      </w:r>
    </w:p>
    <w:p w:rsidR="0964C64C" w:rsidP="0964C64C" w:rsidRDefault="0964C64C" w14:paraId="2A32EC6A" w14:textId="7E8DD6E4">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Support Vector Machines</w:t>
      </w:r>
    </w:p>
    <w:p w:rsidR="0964C64C" w:rsidP="0964C64C" w:rsidRDefault="0964C64C" w14:paraId="4EA94BD9" w14:textId="4D2D5F04">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Decision Tree</w:t>
      </w:r>
    </w:p>
    <w:p w:rsidR="0964C64C" w:rsidP="0964C64C" w:rsidRDefault="0964C64C" w14:paraId="499FCFF7" w14:textId="08855189">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Neural Networks</w:t>
      </w:r>
    </w:p>
    <w:p w:rsidR="0964C64C" w:rsidP="0964C64C" w:rsidRDefault="0964C64C" w14:paraId="5F3A7CA7" w14:textId="73D0809A">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Random Forests</w:t>
      </w:r>
    </w:p>
    <w:p w:rsidR="0964C64C" w:rsidP="0964C64C" w:rsidRDefault="0964C64C" w14:paraId="6B0ABEB9" w14:textId="28822943">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Boosting</w:t>
      </w:r>
    </w:p>
    <w:p w:rsidR="0964C64C" w:rsidP="0964C64C" w:rsidRDefault="0964C64C" w14:paraId="0DA5B2ED" w14:textId="07565AE3">
      <w:pPr>
        <w:pStyle w:val="ListParagraph"/>
        <w:numPr>
          <w:ilvl w:val="0"/>
          <w:numId w:val="1"/>
        </w:numPr>
        <w:rPr>
          <w:rFonts w:ascii="Calibri" w:hAnsi="Calibri" w:eastAsia="Calibri" w:cs="Calibri" w:asciiTheme="minorAscii" w:hAnsiTheme="minorAscii" w:eastAsiaTheme="minorAscii" w:cstheme="minorAscii"/>
          <w:sz w:val="22"/>
          <w:szCs w:val="22"/>
        </w:rPr>
      </w:pPr>
      <w:r w:rsidRPr="0964C64C" w:rsidR="0964C64C">
        <w:rPr>
          <w:rFonts w:ascii="Calibri" w:hAnsi="Calibri" w:eastAsia="Calibri" w:cs="Calibri"/>
          <w:noProof w:val="0"/>
          <w:sz w:val="22"/>
          <w:szCs w:val="22"/>
          <w:lang w:val="en-US"/>
        </w:rPr>
        <w:t>Ensemble Models</w:t>
      </w:r>
    </w:p>
    <w:p w:rsidR="0964C64C" w:rsidRDefault="0964C64C" w14:paraId="5B4FAD1A" w14:textId="6BBDA90D">
      <w:r w:rsidRPr="0964C64C" w:rsidR="0964C64C">
        <w:rPr>
          <w:rFonts w:ascii="Calibri" w:hAnsi="Calibri" w:eastAsia="Calibri" w:cs="Calibri"/>
          <w:noProof w:val="0"/>
          <w:sz w:val="22"/>
          <w:szCs w:val="22"/>
          <w:lang w:val="en-US"/>
        </w:rPr>
        <w:t>With the exception of logistic regression, these models are commonly used for both regression and classification. Logistic regression is most common for dichotomous and nominal dependent variables.</w:t>
      </w:r>
    </w:p>
    <w:p w:rsidR="0964C64C" w:rsidRDefault="0964C64C" w14:paraId="6E774F6D" w14:textId="54DB4366">
      <w:r>
        <w:br/>
      </w:r>
    </w:p>
    <w:p w:rsidR="0964C64C" w:rsidP="0964C64C" w:rsidRDefault="0964C64C" w14:paraId="48D52D09" w14:textId="030D09AC">
      <w:pPr>
        <w:pStyle w:val="Heading3"/>
      </w:pPr>
      <w:r w:rsidRPr="0964C64C" w:rsidR="0964C64C">
        <w:rPr>
          <w:rFonts w:ascii="Calibri" w:hAnsi="Calibri" w:eastAsia="Calibri" w:cs="Calibri"/>
          <w:b w:val="1"/>
          <w:bCs w:val="1"/>
          <w:noProof w:val="0"/>
          <w:sz w:val="22"/>
          <w:szCs w:val="22"/>
          <w:lang w:val="en-US"/>
        </w:rPr>
        <w:t>Logistic Regression</w:t>
      </w:r>
    </w:p>
    <w:p w:rsidR="0964C64C" w:rsidRDefault="0964C64C" w14:paraId="22EF4DE5" w14:textId="150DB3F7">
      <w:r w:rsidRPr="0964C64C" w:rsidR="0964C64C">
        <w:rPr>
          <w:rFonts w:ascii="Calibri" w:hAnsi="Calibri" w:eastAsia="Calibri" w:cs="Calibri"/>
          <w:noProof w:val="0"/>
          <w:sz w:val="22"/>
          <w:szCs w:val="22"/>
          <w:lang w:val="en-US"/>
        </w:rPr>
        <w:t>Logistic regression is a type of regression that models the probability of a certain class occurring given other independent variables. It uses a logistic or logit function to model a dependent variable. It is a very common predictive model because of its high interpretability.</w:t>
      </w:r>
    </w:p>
    <w:p w:rsidR="0964C64C" w:rsidRDefault="0964C64C" w14:paraId="189A75F9" w14:textId="10C717BB">
      <w:r>
        <w:br/>
      </w:r>
    </w:p>
    <w:p w:rsidR="0964C64C" w:rsidP="0964C64C" w:rsidRDefault="0964C64C" w14:paraId="3E06B5C9" w14:textId="069347BD">
      <w:pPr>
        <w:pStyle w:val="Heading3"/>
      </w:pPr>
      <w:r w:rsidRPr="0964C64C" w:rsidR="0964C64C">
        <w:rPr>
          <w:rFonts w:ascii="Calibri" w:hAnsi="Calibri" w:eastAsia="Calibri" w:cs="Calibri"/>
          <w:b w:val="1"/>
          <w:bCs w:val="1"/>
          <w:noProof w:val="0"/>
          <w:sz w:val="22"/>
          <w:szCs w:val="22"/>
          <w:lang w:val="en-US"/>
        </w:rPr>
        <w:t>Classification Error Metrics</w:t>
      </w:r>
    </w:p>
    <w:p w:rsidR="0964C64C" w:rsidRDefault="0964C64C" w14:paraId="174AA322" w14:textId="0339F2F6">
      <w:r w:rsidRPr="0964C64C" w:rsidR="0964C64C">
        <w:rPr>
          <w:rFonts w:ascii="Calibri" w:hAnsi="Calibri" w:eastAsia="Calibri" w:cs="Calibri"/>
          <w:noProof w:val="0"/>
          <w:sz w:val="22"/>
          <w:szCs w:val="22"/>
          <w:lang w:val="en-US"/>
        </w:rPr>
        <w:t>A confusion matrix tabulates true positives, false negatives, false positives and true negatives. Remember that the false positive rate is also known as a type I error. The false negatives are also known as a type II error.</w:t>
      </w:r>
    </w:p>
    <w:p w:rsidR="0964C64C" w:rsidRDefault="0964C64C" w14:paraId="43BB86BD" w14:textId="3A7BB35D">
      <w:r w:rsidRPr="0964C64C" w:rsidR="0964C64C">
        <w:rPr>
          <w:rFonts w:ascii="Calibri" w:hAnsi="Calibri" w:eastAsia="Calibri" w:cs="Calibri"/>
          <w:noProof w:val="0"/>
          <w:sz w:val="22"/>
          <w:szCs w:val="22"/>
          <w:lang w:val="en-US"/>
        </w:rPr>
        <w:t>Accuracy is defined as the ratio of true positives and true negatives divided by the total number of observations. It is a measure related to predicting correctly positive and negative instances.</w:t>
      </w:r>
    </w:p>
    <w:p w:rsidR="0964C64C" w:rsidRDefault="0964C64C" w14:paraId="31FFED9E" w14:textId="34B8E04C">
      <w:r w:rsidRPr="0964C64C" w:rsidR="0964C64C">
        <w:rPr>
          <w:rFonts w:ascii="Calibri" w:hAnsi="Calibri" w:eastAsia="Calibri" w:cs="Calibri"/>
          <w:noProof w:val="0"/>
          <w:sz w:val="22"/>
          <w:szCs w:val="22"/>
          <w:lang w:val="en-US"/>
        </w:rPr>
        <w:t>Recall or sensitivity identifies the ratio of true positives divided by the total number of actual positives. It quantifies the percentage of positive instances correctly identified.</w:t>
      </w:r>
    </w:p>
    <w:p w:rsidR="0964C64C" w:rsidRDefault="0964C64C" w14:paraId="2FF7BBE1" w14:textId="3B6B26A5">
      <w:r w:rsidRPr="0964C64C" w:rsidR="0964C64C">
        <w:rPr>
          <w:rFonts w:ascii="Calibri" w:hAnsi="Calibri" w:eastAsia="Calibri" w:cs="Calibri"/>
          <w:noProof w:val="0"/>
          <w:sz w:val="22"/>
          <w:szCs w:val="22"/>
          <w:lang w:val="en-US"/>
        </w:rPr>
        <w:t>Precision is the ratio of true positive divided by total of predicted positives. The closer this value is to 1.0, the better job this model does at identifying only positive instances.</w:t>
      </w:r>
    </w:p>
    <w:p w:rsidR="0964C64C" w:rsidRDefault="0964C64C" w14:paraId="4248E35B" w14:textId="338795BA">
      <w:r w:rsidRPr="0964C64C" w:rsidR="0964C64C">
        <w:rPr>
          <w:rFonts w:ascii="Calibri" w:hAnsi="Calibri" w:eastAsia="Calibri" w:cs="Calibri"/>
          <w:noProof w:val="0"/>
          <w:sz w:val="22"/>
          <w:szCs w:val="22"/>
          <w:lang w:val="en-US"/>
        </w:rPr>
        <w:t>Specificity is the ratio of true negatives divided by the total number of actual negatives. The closer this value is to 1.0, the better job this model does at avoiding false alarms.</w:t>
      </w:r>
    </w:p>
    <w:p w:rsidR="0964C64C" w:rsidRDefault="0964C64C" w14:paraId="78F2AE80" w14:textId="7F94D7AE">
      <w:r w:rsidRPr="0964C64C" w:rsidR="0964C64C">
        <w:rPr>
          <w:rFonts w:ascii="Calibri" w:hAnsi="Calibri" w:eastAsia="Calibri" w:cs="Calibri"/>
          <w:noProof w:val="0"/>
          <w:sz w:val="22"/>
          <w:szCs w:val="22"/>
          <w:lang w:val="en-US"/>
        </w:rPr>
        <w:t>The receiver operating characteristic (ROC) plots the true positive rate (sensitivity) of a model vs. its false positive rate (1-sensitivity).</w:t>
      </w:r>
    </w:p>
    <w:p w:rsidR="0964C64C" w:rsidRDefault="0964C64C" w14:paraId="1589419A" w14:textId="64718C90">
      <w:r w:rsidRPr="0964C64C" w:rsidR="0964C64C">
        <w:rPr>
          <w:rFonts w:ascii="Calibri" w:hAnsi="Calibri" w:eastAsia="Calibri" w:cs="Calibri"/>
          <w:noProof w:val="0"/>
          <w:sz w:val="22"/>
          <w:szCs w:val="22"/>
          <w:lang w:val="en-US"/>
        </w:rPr>
        <w:t xml:space="preserve">The area under the curve of a ROC plot is a very common method of selecting a classification methods. </w:t>
      </w:r>
    </w:p>
    <w:p w:rsidR="0964C64C" w:rsidRDefault="0964C64C" w14:paraId="5E101F4C" w14:textId="047E14D3">
      <w:r w:rsidRPr="0964C64C" w:rsidR="0964C64C">
        <w:rPr>
          <w:rFonts w:ascii="Calibri" w:hAnsi="Calibri" w:eastAsia="Calibri" w:cs="Calibri"/>
          <w:noProof w:val="0"/>
          <w:sz w:val="22"/>
          <w:szCs w:val="22"/>
          <w:lang w:val="en-US"/>
        </w:rPr>
        <w:t>The precision-recall curve measures the trade-off between precision and recall.</w:t>
      </w:r>
    </w:p>
    <w:p w:rsidR="0964C64C" w:rsidRDefault="0964C64C" w14:paraId="483503F4" w14:textId="05D17A00">
      <w:r w:rsidRPr="0964C64C" w:rsidR="0964C64C">
        <w:rPr>
          <w:rFonts w:ascii="Calibri" w:hAnsi="Calibri" w:eastAsia="Calibri" w:cs="Calibri"/>
          <w:noProof w:val="0"/>
          <w:sz w:val="22"/>
          <w:szCs w:val="22"/>
          <w:lang w:val="en-US"/>
        </w:rPr>
        <w:t>The ROC curve generally works better for data with balanced classes, while the precision-recall curve generally works better for data with unbalanced classes.</w:t>
      </w:r>
    </w:p>
    <w:p w:rsidR="0964C64C" w:rsidP="0964C64C" w:rsidRDefault="0964C64C" w14:paraId="7A1171C7" w14:textId="63699C5B">
      <w:pPr>
        <w:pStyle w:val="Heading3"/>
      </w:pPr>
      <w:r w:rsidRPr="0964C64C" w:rsidR="0964C64C">
        <w:rPr>
          <w:rFonts w:ascii="Calibri" w:hAnsi="Calibri" w:eastAsia="Calibri" w:cs="Calibri"/>
          <w:noProof w:val="0"/>
          <w:sz w:val="22"/>
          <w:szCs w:val="22"/>
          <w:lang w:val="en-US"/>
        </w:rPr>
        <w:t>Question 1</w:t>
      </w:r>
    </w:p>
    <w:p w:rsidR="0964C64C" w:rsidRDefault="0964C64C" w14:paraId="40E8DC7D" w14:textId="005DA41A">
      <w:r w:rsidRPr="0964C64C" w:rsidR="0964C64C">
        <w:rPr>
          <w:rFonts w:ascii="Calibri" w:hAnsi="Calibri" w:eastAsia="Calibri" w:cs="Calibri"/>
          <w:noProof w:val="0"/>
          <w:sz w:val="22"/>
          <w:szCs w:val="22"/>
          <w:lang w:val="en-US"/>
        </w:rPr>
        <w:t>Correct</w:t>
      </w:r>
    </w:p>
    <w:p w:rsidR="0964C64C" w:rsidRDefault="0964C64C" w14:paraId="5F444744" w14:textId="54E7BE21">
      <w:r w:rsidRPr="0964C64C" w:rsidR="0964C64C">
        <w:rPr>
          <w:rFonts w:ascii="Calibri" w:hAnsi="Calibri" w:eastAsia="Calibri" w:cs="Calibri"/>
          <w:noProof w:val="0"/>
          <w:sz w:val="22"/>
          <w:szCs w:val="22"/>
          <w:lang w:val="en-US"/>
        </w:rPr>
        <w:t>1.00 points out of 1.00</w:t>
      </w:r>
    </w:p>
    <w:p w:rsidR="0964C64C" w:rsidRDefault="0964C64C" w14:paraId="62382D9F" w14:textId="1C441791">
      <w:r w:rsidRPr="0964C64C" w:rsidR="0964C64C">
        <w:rPr>
          <w:rFonts w:ascii="Calibri" w:hAnsi="Calibri" w:eastAsia="Calibri" w:cs="Calibri"/>
          <w:noProof w:val="0"/>
          <w:sz w:val="22"/>
          <w:szCs w:val="22"/>
          <w:lang w:val="en-US"/>
        </w:rPr>
        <w:t>Flag question</w:t>
      </w:r>
    </w:p>
    <w:p w:rsidR="0964C64C" w:rsidP="0964C64C" w:rsidRDefault="0964C64C" w14:paraId="5DF10866" w14:textId="04F464D6">
      <w:pPr>
        <w:pStyle w:val="Heading4"/>
      </w:pPr>
      <w:r w:rsidRPr="0964C64C" w:rsidR="0964C64C">
        <w:rPr>
          <w:rFonts w:ascii="Calibri" w:hAnsi="Calibri" w:eastAsia="Calibri" w:cs="Calibri"/>
          <w:noProof w:val="0"/>
          <w:sz w:val="22"/>
          <w:szCs w:val="22"/>
          <w:lang w:val="en-US"/>
        </w:rPr>
        <w:t>Question text</w:t>
      </w:r>
    </w:p>
    <w:p w:rsidR="0964C64C" w:rsidP="0964C64C" w:rsidRDefault="0964C64C" w14:paraId="5523DD3E" w14:textId="74865F0C">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(True/False) One of the requirements of logistic regression is that you need a variable with two classes.</w:t>
      </w:r>
      <w:r>
        <w:br/>
      </w:r>
    </w:p>
    <w:p w:rsidR="0964C64C" w:rsidRDefault="0964C64C" w14:paraId="3B7E6DD0" w14:textId="7E7227AE">
      <w:r w:rsidRPr="0964C64C" w:rsidR="0964C64C">
        <w:rPr>
          <w:rFonts w:ascii="Calibri" w:hAnsi="Calibri" w:eastAsia="Calibri" w:cs="Calibri"/>
          <w:noProof w:val="0"/>
          <w:sz w:val="22"/>
          <w:szCs w:val="22"/>
          <w:lang w:val="en-US"/>
        </w:rPr>
        <w:t>Select one:</w:t>
      </w:r>
    </w:p>
    <w:p w:rsidR="0964C64C" w:rsidRDefault="0964C64C" w14:paraId="046E880E" w14:textId="24D77CF9">
      <w:r w:rsidRPr="0964C64C" w:rsidR="0964C64C">
        <w:rPr>
          <w:rFonts w:ascii="Calibri" w:hAnsi="Calibri" w:eastAsia="Calibri" w:cs="Calibri"/>
          <w:noProof w:val="0"/>
          <w:sz w:val="22"/>
          <w:szCs w:val="22"/>
          <w:lang w:val="en-US"/>
        </w:rPr>
        <w:t>True</w:t>
      </w:r>
    </w:p>
    <w:p w:rsidR="0964C64C" w:rsidRDefault="0964C64C" w14:paraId="13CDCAE8" w14:textId="5705EDC9">
      <w:r w:rsidRPr="0964C64C" w:rsidR="0964C64C">
        <w:rPr>
          <w:rFonts w:ascii="Calibri" w:hAnsi="Calibri" w:eastAsia="Calibri" w:cs="Calibri"/>
          <w:noProof w:val="0"/>
          <w:sz w:val="22"/>
          <w:szCs w:val="22"/>
          <w:lang w:val="en-US"/>
        </w:rPr>
        <w:t>False</w:t>
      </w:r>
    </w:p>
    <w:p w:rsidR="0964C64C" w:rsidP="0964C64C" w:rsidRDefault="0964C64C" w14:paraId="0D69F4DC" w14:textId="7A6986EA">
      <w:pPr>
        <w:pStyle w:val="Heading4"/>
      </w:pPr>
      <w:r w:rsidRPr="0964C64C" w:rsidR="0964C64C">
        <w:rPr>
          <w:rFonts w:ascii="Calibri" w:hAnsi="Calibri" w:eastAsia="Calibri" w:cs="Calibri"/>
          <w:noProof w:val="0"/>
          <w:sz w:val="22"/>
          <w:szCs w:val="22"/>
          <w:lang w:val="en-US"/>
        </w:rPr>
        <w:t>Feedback</w:t>
      </w:r>
    </w:p>
    <w:p w:rsidR="0964C64C" w:rsidP="0964C64C" w:rsidRDefault="0964C64C" w14:paraId="73C9E36A" w14:textId="05E2CBAB">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Correct! You can use a multinomial logistic regression if you have more than two classes. You can review the demo in lesson 2 of this module, in which you did a multinomial logistic to predict a target variable with more than two classes.</w:t>
      </w:r>
      <w:r>
        <w:br/>
      </w:r>
    </w:p>
    <w:p w:rsidR="0964C64C" w:rsidRDefault="0964C64C" w14:paraId="57948E74" w14:textId="1A59F208">
      <w:r w:rsidRPr="0964C64C" w:rsidR="0964C64C">
        <w:rPr>
          <w:rFonts w:ascii="Calibri" w:hAnsi="Calibri" w:eastAsia="Calibri" w:cs="Calibri"/>
          <w:noProof w:val="0"/>
          <w:sz w:val="22"/>
          <w:szCs w:val="22"/>
          <w:lang w:val="en-US"/>
        </w:rPr>
        <w:t>The correct answer is 'False'.</w:t>
      </w:r>
    </w:p>
    <w:p w:rsidR="0964C64C" w:rsidP="0964C64C" w:rsidRDefault="0964C64C" w14:paraId="3B3E06C2" w14:textId="37B51FF5">
      <w:pPr>
        <w:pStyle w:val="Heading3"/>
      </w:pPr>
      <w:r w:rsidRPr="0964C64C" w:rsidR="0964C64C">
        <w:rPr>
          <w:rFonts w:ascii="Calibri" w:hAnsi="Calibri" w:eastAsia="Calibri" w:cs="Calibri"/>
          <w:noProof w:val="0"/>
          <w:sz w:val="22"/>
          <w:szCs w:val="22"/>
          <w:lang w:val="en-US"/>
        </w:rPr>
        <w:t>Question 2</w:t>
      </w:r>
    </w:p>
    <w:p w:rsidR="0964C64C" w:rsidRDefault="0964C64C" w14:paraId="6B1ABA97" w14:textId="776F20D9">
      <w:r w:rsidRPr="0964C64C" w:rsidR="0964C64C">
        <w:rPr>
          <w:rFonts w:ascii="Calibri" w:hAnsi="Calibri" w:eastAsia="Calibri" w:cs="Calibri"/>
          <w:noProof w:val="0"/>
          <w:sz w:val="22"/>
          <w:szCs w:val="22"/>
          <w:lang w:val="en-US"/>
        </w:rPr>
        <w:t>Correct</w:t>
      </w:r>
    </w:p>
    <w:p w:rsidR="0964C64C" w:rsidRDefault="0964C64C" w14:paraId="2AF5F967" w14:textId="7BB08F23">
      <w:r w:rsidRPr="0964C64C" w:rsidR="0964C64C">
        <w:rPr>
          <w:rFonts w:ascii="Calibri" w:hAnsi="Calibri" w:eastAsia="Calibri" w:cs="Calibri"/>
          <w:noProof w:val="0"/>
          <w:sz w:val="22"/>
          <w:szCs w:val="22"/>
          <w:lang w:val="en-US"/>
        </w:rPr>
        <w:t>1.00 points out of 1.00</w:t>
      </w:r>
    </w:p>
    <w:p w:rsidR="0964C64C" w:rsidRDefault="0964C64C" w14:paraId="0C2447A4" w14:textId="108D1641">
      <w:r w:rsidRPr="0964C64C" w:rsidR="0964C64C">
        <w:rPr>
          <w:rFonts w:ascii="Calibri" w:hAnsi="Calibri" w:eastAsia="Calibri" w:cs="Calibri"/>
          <w:noProof w:val="0"/>
          <w:sz w:val="22"/>
          <w:szCs w:val="22"/>
          <w:lang w:val="en-US"/>
        </w:rPr>
        <w:t>Flag question</w:t>
      </w:r>
    </w:p>
    <w:p w:rsidR="0964C64C" w:rsidP="0964C64C" w:rsidRDefault="0964C64C" w14:paraId="333833C8" w14:textId="7AC7516F">
      <w:pPr>
        <w:pStyle w:val="Heading4"/>
      </w:pPr>
      <w:r w:rsidRPr="0964C64C" w:rsidR="0964C64C">
        <w:rPr>
          <w:rFonts w:ascii="Calibri" w:hAnsi="Calibri" w:eastAsia="Calibri" w:cs="Calibri"/>
          <w:noProof w:val="0"/>
          <w:sz w:val="22"/>
          <w:szCs w:val="22"/>
          <w:lang w:val="en-US"/>
        </w:rPr>
        <w:t>Question text</w:t>
      </w:r>
    </w:p>
    <w:p w:rsidR="0964C64C" w:rsidP="0964C64C" w:rsidRDefault="0964C64C" w14:paraId="59D83818" w14:textId="71F41343">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(True/False) The shape of ROC curves are the leading indicator of an overfitted logistic regression.</w:t>
      </w:r>
      <w:r>
        <w:br/>
      </w:r>
    </w:p>
    <w:p w:rsidR="0964C64C" w:rsidRDefault="0964C64C" w14:paraId="7077FB9C" w14:textId="6590B558">
      <w:r w:rsidRPr="0964C64C" w:rsidR="0964C64C">
        <w:rPr>
          <w:rFonts w:ascii="Calibri" w:hAnsi="Calibri" w:eastAsia="Calibri" w:cs="Calibri"/>
          <w:noProof w:val="0"/>
          <w:sz w:val="22"/>
          <w:szCs w:val="22"/>
          <w:lang w:val="en-US"/>
        </w:rPr>
        <w:t>Select one:</w:t>
      </w:r>
    </w:p>
    <w:p w:rsidR="0964C64C" w:rsidRDefault="0964C64C" w14:paraId="4DEAB892" w14:textId="75D49918">
      <w:r w:rsidRPr="0964C64C" w:rsidR="0964C64C">
        <w:rPr>
          <w:rFonts w:ascii="Calibri" w:hAnsi="Calibri" w:eastAsia="Calibri" w:cs="Calibri"/>
          <w:noProof w:val="0"/>
          <w:sz w:val="22"/>
          <w:szCs w:val="22"/>
          <w:lang w:val="en-US"/>
        </w:rPr>
        <w:t>True</w:t>
      </w:r>
    </w:p>
    <w:p w:rsidR="0964C64C" w:rsidRDefault="0964C64C" w14:paraId="67AC952D" w14:textId="59FA2756">
      <w:r w:rsidRPr="0964C64C" w:rsidR="0964C64C">
        <w:rPr>
          <w:rFonts w:ascii="Calibri" w:hAnsi="Calibri" w:eastAsia="Calibri" w:cs="Calibri"/>
          <w:noProof w:val="0"/>
          <w:sz w:val="22"/>
          <w:szCs w:val="22"/>
          <w:lang w:val="en-US"/>
        </w:rPr>
        <w:t>False</w:t>
      </w:r>
    </w:p>
    <w:p w:rsidR="0964C64C" w:rsidP="0964C64C" w:rsidRDefault="0964C64C" w14:paraId="7F0CE3D2" w14:textId="329A48F2">
      <w:pPr>
        <w:pStyle w:val="Heading4"/>
      </w:pPr>
      <w:r w:rsidRPr="0964C64C" w:rsidR="0964C64C">
        <w:rPr>
          <w:rFonts w:ascii="Calibri" w:hAnsi="Calibri" w:eastAsia="Calibri" w:cs="Calibri"/>
          <w:noProof w:val="0"/>
          <w:sz w:val="22"/>
          <w:szCs w:val="22"/>
          <w:lang w:val="en-US"/>
        </w:rPr>
        <w:t>Feedback</w:t>
      </w:r>
    </w:p>
    <w:p w:rsidR="0964C64C" w:rsidP="0964C64C" w:rsidRDefault="0964C64C" w14:paraId="33D8205F" w14:textId="7738F618">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Correct! Although overfitted models tend to have really high ROC curves with high values of area under the curve, a classification matrix or a measure like accuracy can be more reliable. Please review the lesson Confusion Matrix, Accuracy, Specificity, Precision, and Recall.</w:t>
      </w:r>
      <w:r>
        <w:br/>
      </w:r>
    </w:p>
    <w:p w:rsidR="0964C64C" w:rsidRDefault="0964C64C" w14:paraId="35B3260E" w14:textId="7838449D">
      <w:r w:rsidRPr="0964C64C" w:rsidR="0964C64C">
        <w:rPr>
          <w:rFonts w:ascii="Calibri" w:hAnsi="Calibri" w:eastAsia="Calibri" w:cs="Calibri"/>
          <w:noProof w:val="0"/>
          <w:sz w:val="22"/>
          <w:szCs w:val="22"/>
          <w:lang w:val="en-US"/>
        </w:rPr>
        <w:t>The correct answer is 'False'.</w:t>
      </w:r>
    </w:p>
    <w:p w:rsidR="0964C64C" w:rsidP="0964C64C" w:rsidRDefault="0964C64C" w14:paraId="11B9B4C3" w14:textId="64786CC2">
      <w:pPr>
        <w:pStyle w:val="Heading3"/>
      </w:pPr>
      <w:r w:rsidRPr="0964C64C" w:rsidR="0964C64C">
        <w:rPr>
          <w:rFonts w:ascii="Calibri" w:hAnsi="Calibri" w:eastAsia="Calibri" w:cs="Calibri"/>
          <w:noProof w:val="0"/>
          <w:sz w:val="22"/>
          <w:szCs w:val="22"/>
          <w:lang w:val="en-US"/>
        </w:rPr>
        <w:t>Question 3</w:t>
      </w:r>
    </w:p>
    <w:p w:rsidR="0964C64C" w:rsidRDefault="0964C64C" w14:paraId="209AB7C6" w14:textId="55ABD24E">
      <w:r w:rsidRPr="0964C64C" w:rsidR="0964C64C">
        <w:rPr>
          <w:rFonts w:ascii="Calibri" w:hAnsi="Calibri" w:eastAsia="Calibri" w:cs="Calibri"/>
          <w:noProof w:val="0"/>
          <w:sz w:val="22"/>
          <w:szCs w:val="22"/>
          <w:lang w:val="en-US"/>
        </w:rPr>
        <w:t>Correct</w:t>
      </w:r>
    </w:p>
    <w:p w:rsidR="0964C64C" w:rsidRDefault="0964C64C" w14:paraId="11EB917F" w14:textId="7DCBA107">
      <w:r w:rsidRPr="0964C64C" w:rsidR="0964C64C">
        <w:rPr>
          <w:rFonts w:ascii="Calibri" w:hAnsi="Calibri" w:eastAsia="Calibri" w:cs="Calibri"/>
          <w:noProof w:val="0"/>
          <w:sz w:val="22"/>
          <w:szCs w:val="22"/>
          <w:lang w:val="en-US"/>
        </w:rPr>
        <w:t>1.00 points out of 1.00</w:t>
      </w:r>
    </w:p>
    <w:p w:rsidR="0964C64C" w:rsidRDefault="0964C64C" w14:paraId="41FE1B18" w14:textId="24AD1A74">
      <w:r w:rsidRPr="0964C64C" w:rsidR="0964C64C">
        <w:rPr>
          <w:rFonts w:ascii="Calibri" w:hAnsi="Calibri" w:eastAsia="Calibri" w:cs="Calibri"/>
          <w:noProof w:val="0"/>
          <w:sz w:val="22"/>
          <w:szCs w:val="22"/>
          <w:lang w:val="en-US"/>
        </w:rPr>
        <w:t>Flag question</w:t>
      </w:r>
    </w:p>
    <w:p w:rsidR="0964C64C" w:rsidP="0964C64C" w:rsidRDefault="0964C64C" w14:paraId="047CCD02" w14:textId="46B5FDB9">
      <w:pPr>
        <w:pStyle w:val="Heading4"/>
      </w:pPr>
      <w:r w:rsidRPr="0964C64C" w:rsidR="0964C64C">
        <w:rPr>
          <w:rFonts w:ascii="Calibri" w:hAnsi="Calibri" w:eastAsia="Calibri" w:cs="Calibri"/>
          <w:noProof w:val="0"/>
          <w:sz w:val="22"/>
          <w:szCs w:val="22"/>
          <w:lang w:val="en-US"/>
        </w:rPr>
        <w:t>Question text</w:t>
      </w:r>
    </w:p>
    <w:p w:rsidR="0964C64C" w:rsidRDefault="0964C64C" w14:paraId="09831C55" w14:textId="63F9B37C">
      <w:r w:rsidRPr="0964C64C" w:rsidR="0964C64C">
        <w:rPr>
          <w:rFonts w:ascii="Calibri" w:hAnsi="Calibri" w:eastAsia="Calibri" w:cs="Calibri"/>
          <w:noProof w:val="0"/>
          <w:sz w:val="22"/>
          <w:szCs w:val="22"/>
          <w:lang w:val="en-US"/>
        </w:rPr>
        <w:t>You are evaluating a binary classifier. There are 50 positive outcomes in the test data, and 100 observations. Using a 50% threshold, the classifier predicts 40 positive outcomes, of which 10 are incorrect.</w:t>
      </w:r>
    </w:p>
    <w:p w:rsidR="0964C64C" w:rsidP="0964C64C" w:rsidRDefault="0964C64C" w14:paraId="2EF0E914" w14:textId="275ADD06">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What is the classifier’s Precision on the test sample?</w:t>
      </w:r>
      <w:r>
        <w:br/>
      </w:r>
    </w:p>
    <w:p w:rsidR="0964C64C" w:rsidRDefault="0964C64C" w14:paraId="42E2CA55" w14:textId="678693FE">
      <w:r w:rsidRPr="0964C64C" w:rsidR="0964C64C">
        <w:rPr>
          <w:rFonts w:ascii="Calibri" w:hAnsi="Calibri" w:eastAsia="Calibri" w:cs="Calibri"/>
          <w:noProof w:val="0"/>
          <w:sz w:val="22"/>
          <w:szCs w:val="22"/>
          <w:lang w:val="en-US"/>
        </w:rPr>
        <w:t>Select one:</w:t>
      </w:r>
    </w:p>
    <w:p w:rsidR="0964C64C" w:rsidRDefault="0964C64C" w14:paraId="2E5CB063" w14:textId="33E8D616">
      <w:r w:rsidRPr="0964C64C" w:rsidR="0964C64C">
        <w:rPr>
          <w:rFonts w:ascii="Calibri" w:hAnsi="Calibri" w:eastAsia="Calibri" w:cs="Calibri"/>
          <w:noProof w:val="0"/>
          <w:sz w:val="22"/>
          <w:szCs w:val="22"/>
          <w:lang w:val="en-US"/>
        </w:rPr>
        <w:t xml:space="preserve">A. </w:t>
      </w:r>
    </w:p>
    <w:p w:rsidR="0964C64C" w:rsidP="0964C64C" w:rsidRDefault="0964C64C" w14:paraId="5F7516F3" w14:textId="588F5094">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60%</w:t>
      </w:r>
      <w:r>
        <w:br/>
      </w:r>
    </w:p>
    <w:p w:rsidR="0964C64C" w:rsidRDefault="0964C64C" w14:paraId="7F2D3C7A" w14:textId="03589C5F">
      <w:r w:rsidRPr="0964C64C" w:rsidR="0964C64C">
        <w:rPr>
          <w:rFonts w:ascii="Calibri" w:hAnsi="Calibri" w:eastAsia="Calibri" w:cs="Calibri"/>
          <w:noProof w:val="0"/>
          <w:sz w:val="22"/>
          <w:szCs w:val="22"/>
          <w:lang w:val="en-US"/>
        </w:rPr>
        <w:t xml:space="preserve">B. </w:t>
      </w:r>
    </w:p>
    <w:p w:rsidR="0964C64C" w:rsidP="0964C64C" w:rsidRDefault="0964C64C" w14:paraId="74C26A24" w14:textId="5789B712">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75%</w:t>
      </w:r>
      <w:r>
        <w:br/>
      </w:r>
    </w:p>
    <w:p w:rsidR="0964C64C" w:rsidRDefault="0964C64C" w14:paraId="3B260D4E" w14:textId="706ED74F">
      <w:r w:rsidRPr="0964C64C" w:rsidR="0964C64C">
        <w:rPr>
          <w:rFonts w:ascii="Calibri" w:hAnsi="Calibri" w:eastAsia="Calibri" w:cs="Calibri"/>
          <w:noProof w:val="0"/>
          <w:sz w:val="22"/>
          <w:szCs w:val="22"/>
          <w:lang w:val="en-US"/>
        </w:rPr>
        <w:t xml:space="preserve">C. </w:t>
      </w:r>
    </w:p>
    <w:p w:rsidR="0964C64C" w:rsidP="0964C64C" w:rsidRDefault="0964C64C" w14:paraId="5E4E93FF" w14:textId="46249C20">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80%</w:t>
      </w:r>
      <w:r>
        <w:br/>
      </w:r>
    </w:p>
    <w:p w:rsidR="0964C64C" w:rsidRDefault="0964C64C" w14:paraId="5FFB5D8C" w14:textId="3D206E85">
      <w:r w:rsidRPr="0964C64C" w:rsidR="0964C64C">
        <w:rPr>
          <w:rFonts w:ascii="Calibri" w:hAnsi="Calibri" w:eastAsia="Calibri" w:cs="Calibri"/>
          <w:noProof w:val="0"/>
          <w:sz w:val="22"/>
          <w:szCs w:val="22"/>
          <w:lang w:val="en-US"/>
        </w:rPr>
        <w:t xml:space="preserve">D. </w:t>
      </w:r>
    </w:p>
    <w:p w:rsidR="0964C64C" w:rsidP="0964C64C" w:rsidRDefault="0964C64C" w14:paraId="4C537A3E" w14:textId="060551A1">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25%</w:t>
      </w:r>
      <w:r>
        <w:br/>
      </w:r>
    </w:p>
    <w:p w:rsidR="0964C64C" w:rsidP="0964C64C" w:rsidRDefault="0964C64C" w14:paraId="0C10F59C" w14:textId="6DCF9155">
      <w:pPr>
        <w:pStyle w:val="Heading4"/>
      </w:pPr>
      <w:r w:rsidRPr="0964C64C" w:rsidR="0964C64C">
        <w:rPr>
          <w:rFonts w:ascii="Calibri" w:hAnsi="Calibri" w:eastAsia="Calibri" w:cs="Calibri"/>
          <w:noProof w:val="0"/>
          <w:sz w:val="22"/>
          <w:szCs w:val="22"/>
          <w:lang w:val="en-US"/>
        </w:rPr>
        <w:t>Feedback</w:t>
      </w:r>
    </w:p>
    <w:p w:rsidR="0964C64C" w:rsidRDefault="0964C64C" w14:paraId="79710A22" w14:textId="328704CC">
      <w:r w:rsidRPr="0964C64C" w:rsidR="0964C64C">
        <w:rPr>
          <w:rFonts w:ascii="Calibri" w:hAnsi="Calibri" w:eastAsia="Calibri" w:cs="Calibri"/>
          <w:noProof w:val="0"/>
          <w:sz w:val="22"/>
          <w:szCs w:val="22"/>
          <w:lang w:val="en-US"/>
        </w:rPr>
        <w:t>Correct! You can find more information in the lesson Confusion Matrix, Accuracy, Specificity, Precision, and Recall.</w:t>
      </w:r>
    </w:p>
    <w:p w:rsidR="0964C64C" w:rsidRDefault="0964C64C" w14:paraId="2FE7A441" w14:textId="2A4FB155">
      <w:r w:rsidRPr="0964C64C" w:rsidR="0964C64C">
        <w:rPr>
          <w:rFonts w:ascii="Calibri" w:hAnsi="Calibri" w:eastAsia="Calibri" w:cs="Calibri"/>
          <w:noProof w:val="0"/>
          <w:sz w:val="22"/>
          <w:szCs w:val="22"/>
          <w:lang w:val="en-US"/>
        </w:rPr>
        <w:t>The correct answer is: 75%</w:t>
      </w:r>
    </w:p>
    <w:p w:rsidR="0964C64C" w:rsidP="0964C64C" w:rsidRDefault="0964C64C" w14:paraId="379AAB17" w14:textId="2D28B2F7">
      <w:pPr>
        <w:pStyle w:val="Heading3"/>
      </w:pPr>
      <w:r w:rsidRPr="0964C64C" w:rsidR="0964C64C">
        <w:rPr>
          <w:rFonts w:ascii="Calibri" w:hAnsi="Calibri" w:eastAsia="Calibri" w:cs="Calibri"/>
          <w:noProof w:val="0"/>
          <w:sz w:val="22"/>
          <w:szCs w:val="22"/>
          <w:lang w:val="en-US"/>
        </w:rPr>
        <w:t>Question 4</w:t>
      </w:r>
    </w:p>
    <w:p w:rsidR="0964C64C" w:rsidRDefault="0964C64C" w14:paraId="06F01FC6" w14:textId="04F02954">
      <w:r w:rsidRPr="0964C64C" w:rsidR="0964C64C">
        <w:rPr>
          <w:rFonts w:ascii="Calibri" w:hAnsi="Calibri" w:eastAsia="Calibri" w:cs="Calibri"/>
          <w:noProof w:val="0"/>
          <w:sz w:val="22"/>
          <w:szCs w:val="22"/>
          <w:lang w:val="en-US"/>
        </w:rPr>
        <w:t>Correct</w:t>
      </w:r>
    </w:p>
    <w:p w:rsidR="0964C64C" w:rsidRDefault="0964C64C" w14:paraId="71F8EAC2" w14:textId="349FD8C9">
      <w:r w:rsidRPr="0964C64C" w:rsidR="0964C64C">
        <w:rPr>
          <w:rFonts w:ascii="Calibri" w:hAnsi="Calibri" w:eastAsia="Calibri" w:cs="Calibri"/>
          <w:noProof w:val="0"/>
          <w:sz w:val="22"/>
          <w:szCs w:val="22"/>
          <w:lang w:val="en-US"/>
        </w:rPr>
        <w:t>1.00 points out of 1.00</w:t>
      </w:r>
    </w:p>
    <w:p w:rsidR="0964C64C" w:rsidRDefault="0964C64C" w14:paraId="32698454" w14:textId="4DAE5EF8">
      <w:r w:rsidRPr="0964C64C" w:rsidR="0964C64C">
        <w:rPr>
          <w:rFonts w:ascii="Calibri" w:hAnsi="Calibri" w:eastAsia="Calibri" w:cs="Calibri"/>
          <w:noProof w:val="0"/>
          <w:sz w:val="22"/>
          <w:szCs w:val="22"/>
          <w:lang w:val="en-US"/>
        </w:rPr>
        <w:t>Flag question</w:t>
      </w:r>
    </w:p>
    <w:p w:rsidR="0964C64C" w:rsidP="0964C64C" w:rsidRDefault="0964C64C" w14:paraId="2D958A7E" w14:textId="35E8CB17">
      <w:pPr>
        <w:pStyle w:val="Heading4"/>
      </w:pPr>
      <w:r w:rsidRPr="0964C64C" w:rsidR="0964C64C">
        <w:rPr>
          <w:rFonts w:ascii="Calibri" w:hAnsi="Calibri" w:eastAsia="Calibri" w:cs="Calibri"/>
          <w:noProof w:val="0"/>
          <w:sz w:val="22"/>
          <w:szCs w:val="22"/>
          <w:lang w:val="en-US"/>
        </w:rPr>
        <w:t>Question text</w:t>
      </w:r>
    </w:p>
    <w:p w:rsidR="0964C64C" w:rsidRDefault="0964C64C" w14:paraId="5432FAAC" w14:textId="5F8B261E">
      <w:r w:rsidRPr="0964C64C" w:rsidR="0964C64C">
        <w:rPr>
          <w:rFonts w:ascii="Calibri" w:hAnsi="Calibri" w:eastAsia="Calibri" w:cs="Calibri"/>
          <w:noProof w:val="0"/>
          <w:sz w:val="22"/>
          <w:szCs w:val="22"/>
          <w:lang w:val="en-US"/>
        </w:rPr>
        <w:t>You are evaluating a binary classifier. There are 50 positive outcomes in the test data, and 100 observations. Using a 50% threshold, the classifier predicts 40 positive outcomes, of which 10 are incorrect.</w:t>
      </w:r>
    </w:p>
    <w:p w:rsidR="0964C64C" w:rsidP="0964C64C" w:rsidRDefault="0964C64C" w14:paraId="7CF4D25E" w14:textId="5A484995">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What is the classifier’s Recall on the test sample?</w:t>
      </w:r>
      <w:r>
        <w:br/>
      </w:r>
    </w:p>
    <w:p w:rsidR="0964C64C" w:rsidRDefault="0964C64C" w14:paraId="0DF3113F" w14:textId="0B959E35">
      <w:r w:rsidRPr="0964C64C" w:rsidR="0964C64C">
        <w:rPr>
          <w:rFonts w:ascii="Calibri" w:hAnsi="Calibri" w:eastAsia="Calibri" w:cs="Calibri"/>
          <w:noProof w:val="0"/>
          <w:sz w:val="22"/>
          <w:szCs w:val="22"/>
          <w:lang w:val="en-US"/>
        </w:rPr>
        <w:t>Select one:</w:t>
      </w:r>
    </w:p>
    <w:p w:rsidR="0964C64C" w:rsidRDefault="0964C64C" w14:paraId="57A2CF80" w14:textId="3F2B36E4">
      <w:r w:rsidRPr="0964C64C" w:rsidR="0964C64C">
        <w:rPr>
          <w:rFonts w:ascii="Calibri" w:hAnsi="Calibri" w:eastAsia="Calibri" w:cs="Calibri"/>
          <w:noProof w:val="0"/>
          <w:sz w:val="22"/>
          <w:szCs w:val="22"/>
          <w:lang w:val="en-US"/>
        </w:rPr>
        <w:t xml:space="preserve">A. </w:t>
      </w:r>
    </w:p>
    <w:p w:rsidR="0964C64C" w:rsidP="0964C64C" w:rsidRDefault="0964C64C" w14:paraId="16CC1D24" w14:textId="1806794B">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60%</w:t>
      </w:r>
      <w:r>
        <w:br/>
      </w:r>
    </w:p>
    <w:p w:rsidR="0964C64C" w:rsidRDefault="0964C64C" w14:paraId="04C11B54" w14:textId="4FA29CEA">
      <w:r w:rsidRPr="0964C64C" w:rsidR="0964C64C">
        <w:rPr>
          <w:rFonts w:ascii="Calibri" w:hAnsi="Calibri" w:eastAsia="Calibri" w:cs="Calibri"/>
          <w:noProof w:val="0"/>
          <w:sz w:val="22"/>
          <w:szCs w:val="22"/>
          <w:lang w:val="en-US"/>
        </w:rPr>
        <w:t xml:space="preserve">B. </w:t>
      </w:r>
    </w:p>
    <w:p w:rsidR="0964C64C" w:rsidP="0964C64C" w:rsidRDefault="0964C64C" w14:paraId="636C28A2" w14:textId="33CADD9E">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25%</w:t>
      </w:r>
      <w:r>
        <w:br/>
      </w:r>
    </w:p>
    <w:p w:rsidR="0964C64C" w:rsidRDefault="0964C64C" w14:paraId="7D10BDB6" w14:textId="377208CB">
      <w:r w:rsidRPr="0964C64C" w:rsidR="0964C64C">
        <w:rPr>
          <w:rFonts w:ascii="Calibri" w:hAnsi="Calibri" w:eastAsia="Calibri" w:cs="Calibri"/>
          <w:noProof w:val="0"/>
          <w:sz w:val="22"/>
          <w:szCs w:val="22"/>
          <w:lang w:val="en-US"/>
        </w:rPr>
        <w:t xml:space="preserve">C. </w:t>
      </w:r>
    </w:p>
    <w:p w:rsidR="0964C64C" w:rsidP="0964C64C" w:rsidRDefault="0964C64C" w14:paraId="229306C0" w14:textId="203FCDBD">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75%</w:t>
      </w:r>
      <w:r>
        <w:br/>
      </w:r>
    </w:p>
    <w:p w:rsidR="0964C64C" w:rsidRDefault="0964C64C" w14:paraId="16221EAE" w14:textId="42E76685">
      <w:r w:rsidRPr="0964C64C" w:rsidR="0964C64C">
        <w:rPr>
          <w:rFonts w:ascii="Calibri" w:hAnsi="Calibri" w:eastAsia="Calibri" w:cs="Calibri"/>
          <w:noProof w:val="0"/>
          <w:sz w:val="22"/>
          <w:szCs w:val="22"/>
          <w:lang w:val="en-US"/>
        </w:rPr>
        <w:t xml:space="preserve">D. </w:t>
      </w:r>
    </w:p>
    <w:p w:rsidR="0964C64C" w:rsidP="0964C64C" w:rsidRDefault="0964C64C" w14:paraId="1DECCD4B" w14:textId="122EB5E5">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80%</w:t>
      </w:r>
      <w:r>
        <w:br/>
      </w:r>
    </w:p>
    <w:p w:rsidR="0964C64C" w:rsidP="0964C64C" w:rsidRDefault="0964C64C" w14:paraId="694702EB" w14:textId="535E3857">
      <w:pPr>
        <w:pStyle w:val="Heading4"/>
      </w:pPr>
      <w:r w:rsidRPr="0964C64C" w:rsidR="0964C64C">
        <w:rPr>
          <w:rFonts w:ascii="Calibri" w:hAnsi="Calibri" w:eastAsia="Calibri" w:cs="Calibri"/>
          <w:noProof w:val="0"/>
          <w:sz w:val="22"/>
          <w:szCs w:val="22"/>
          <w:lang w:val="en-US"/>
        </w:rPr>
        <w:t>Feedback</w:t>
      </w:r>
    </w:p>
    <w:p w:rsidR="0964C64C" w:rsidRDefault="0964C64C" w14:paraId="662A9AEA" w14:textId="0A165542">
      <w:r w:rsidRPr="0964C64C" w:rsidR="0964C64C">
        <w:rPr>
          <w:rFonts w:ascii="Calibri" w:hAnsi="Calibri" w:eastAsia="Calibri" w:cs="Calibri"/>
          <w:noProof w:val="0"/>
          <w:sz w:val="22"/>
          <w:szCs w:val="22"/>
          <w:lang w:val="en-US"/>
        </w:rPr>
        <w:t>Correct! You can find more information in the lesson Confusion Matrix, Accuracy, Specificity, Precision, and Recall.</w:t>
      </w:r>
    </w:p>
    <w:p w:rsidR="0964C64C" w:rsidRDefault="0964C64C" w14:paraId="08EACD80" w14:textId="7A220B96">
      <w:r w:rsidRPr="0964C64C" w:rsidR="0964C64C">
        <w:rPr>
          <w:rFonts w:ascii="Calibri" w:hAnsi="Calibri" w:eastAsia="Calibri" w:cs="Calibri"/>
          <w:noProof w:val="0"/>
          <w:sz w:val="22"/>
          <w:szCs w:val="22"/>
          <w:lang w:val="en-US"/>
        </w:rPr>
        <w:t>The correct answer is: 60%</w:t>
      </w:r>
    </w:p>
    <w:p w:rsidR="0964C64C" w:rsidP="0964C64C" w:rsidRDefault="0964C64C" w14:paraId="1CAC9263" w14:textId="1A2D6F75">
      <w:pPr>
        <w:pStyle w:val="Heading3"/>
      </w:pPr>
      <w:r w:rsidRPr="0964C64C" w:rsidR="0964C64C">
        <w:rPr>
          <w:rFonts w:ascii="Calibri" w:hAnsi="Calibri" w:eastAsia="Calibri" w:cs="Calibri"/>
          <w:noProof w:val="0"/>
          <w:sz w:val="22"/>
          <w:szCs w:val="22"/>
          <w:lang w:val="en-US"/>
        </w:rPr>
        <w:t>Question 5</w:t>
      </w:r>
    </w:p>
    <w:p w:rsidR="0964C64C" w:rsidRDefault="0964C64C" w14:paraId="4987D97A" w14:textId="1FD87782">
      <w:r w:rsidRPr="0964C64C" w:rsidR="0964C64C">
        <w:rPr>
          <w:rFonts w:ascii="Calibri" w:hAnsi="Calibri" w:eastAsia="Calibri" w:cs="Calibri"/>
          <w:noProof w:val="0"/>
          <w:sz w:val="22"/>
          <w:szCs w:val="22"/>
          <w:lang w:val="en-US"/>
        </w:rPr>
        <w:t>Correct</w:t>
      </w:r>
    </w:p>
    <w:p w:rsidR="0964C64C" w:rsidRDefault="0964C64C" w14:paraId="4B0AC287" w14:textId="7D5E3E39">
      <w:r w:rsidRPr="0964C64C" w:rsidR="0964C64C">
        <w:rPr>
          <w:rFonts w:ascii="Calibri" w:hAnsi="Calibri" w:eastAsia="Calibri" w:cs="Calibri"/>
          <w:noProof w:val="0"/>
          <w:sz w:val="22"/>
          <w:szCs w:val="22"/>
          <w:lang w:val="en-US"/>
        </w:rPr>
        <w:t>1.00 points out of 1.00</w:t>
      </w:r>
    </w:p>
    <w:p w:rsidR="0964C64C" w:rsidRDefault="0964C64C" w14:paraId="45BC9FFD" w14:textId="292947FB">
      <w:r w:rsidRPr="0964C64C" w:rsidR="0964C64C">
        <w:rPr>
          <w:rFonts w:ascii="Calibri" w:hAnsi="Calibri" w:eastAsia="Calibri" w:cs="Calibri"/>
          <w:noProof w:val="0"/>
          <w:sz w:val="22"/>
          <w:szCs w:val="22"/>
          <w:lang w:val="en-US"/>
        </w:rPr>
        <w:t>Flag question</w:t>
      </w:r>
    </w:p>
    <w:p w:rsidR="0964C64C" w:rsidP="0964C64C" w:rsidRDefault="0964C64C" w14:paraId="7729D445" w14:textId="6D580D9A">
      <w:pPr>
        <w:pStyle w:val="Heading4"/>
      </w:pPr>
      <w:r w:rsidRPr="0964C64C" w:rsidR="0964C64C">
        <w:rPr>
          <w:rFonts w:ascii="Calibri" w:hAnsi="Calibri" w:eastAsia="Calibri" w:cs="Calibri"/>
          <w:noProof w:val="0"/>
          <w:sz w:val="22"/>
          <w:szCs w:val="22"/>
          <w:lang w:val="en-US"/>
        </w:rPr>
        <w:t>Question text</w:t>
      </w:r>
    </w:p>
    <w:p w:rsidR="0964C64C" w:rsidRDefault="0964C64C" w14:paraId="74F6B725" w14:textId="71D5202A">
      <w:r w:rsidRPr="0964C64C" w:rsidR="0964C64C">
        <w:rPr>
          <w:rFonts w:ascii="Calibri" w:hAnsi="Calibri" w:eastAsia="Calibri" w:cs="Calibri"/>
          <w:noProof w:val="0"/>
          <w:sz w:val="22"/>
          <w:szCs w:val="22"/>
          <w:lang w:val="en-US"/>
        </w:rPr>
        <w:t>You are evaluating a binary classifier. There are 50 positive outcomes in the test data, and 100 observations. Using a 50% threshold, the classifier predicts 40 positive outcomes, of which 10 are incorrect.</w:t>
      </w:r>
    </w:p>
    <w:p w:rsidR="0964C64C" w:rsidP="0964C64C" w:rsidRDefault="0964C64C" w14:paraId="231B7ECB" w14:textId="3FF3FF60">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What is the classifier’s F1 score on the test sample?</w:t>
      </w:r>
      <w:r>
        <w:br/>
      </w:r>
    </w:p>
    <w:p w:rsidR="0964C64C" w:rsidRDefault="0964C64C" w14:paraId="4526F80F" w14:textId="7D67AED0">
      <w:r w:rsidRPr="0964C64C" w:rsidR="0964C64C">
        <w:rPr>
          <w:rFonts w:ascii="Calibri" w:hAnsi="Calibri" w:eastAsia="Calibri" w:cs="Calibri"/>
          <w:noProof w:val="0"/>
          <w:sz w:val="22"/>
          <w:szCs w:val="22"/>
          <w:lang w:val="en-US"/>
        </w:rPr>
        <w:t>Select one:</w:t>
      </w:r>
    </w:p>
    <w:p w:rsidR="0964C64C" w:rsidRDefault="0964C64C" w14:paraId="4F56ECEF" w14:textId="59673863">
      <w:r w:rsidRPr="0964C64C" w:rsidR="0964C64C">
        <w:rPr>
          <w:rFonts w:ascii="Calibri" w:hAnsi="Calibri" w:eastAsia="Calibri" w:cs="Calibri"/>
          <w:noProof w:val="0"/>
          <w:sz w:val="22"/>
          <w:szCs w:val="22"/>
          <w:lang w:val="en-US"/>
        </w:rPr>
        <w:t xml:space="preserve">A. </w:t>
      </w:r>
    </w:p>
    <w:p w:rsidR="0964C64C" w:rsidP="0964C64C" w:rsidRDefault="0964C64C" w14:paraId="601E9D25" w14:textId="541F49AA">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66.7%</w:t>
      </w:r>
      <w:r>
        <w:br/>
      </w:r>
    </w:p>
    <w:p w:rsidR="0964C64C" w:rsidRDefault="0964C64C" w14:paraId="35E14888" w14:textId="79913B26">
      <w:r w:rsidRPr="0964C64C" w:rsidR="0964C64C">
        <w:rPr>
          <w:rFonts w:ascii="Calibri" w:hAnsi="Calibri" w:eastAsia="Calibri" w:cs="Calibri"/>
          <w:noProof w:val="0"/>
          <w:sz w:val="22"/>
          <w:szCs w:val="22"/>
          <w:lang w:val="en-US"/>
        </w:rPr>
        <w:t xml:space="preserve">B. </w:t>
      </w:r>
    </w:p>
    <w:p w:rsidR="0964C64C" w:rsidP="0964C64C" w:rsidRDefault="0964C64C" w14:paraId="5BCEC00F" w14:textId="5B1B36D9">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50%</w:t>
      </w:r>
      <w:r>
        <w:br/>
      </w:r>
    </w:p>
    <w:p w:rsidR="0964C64C" w:rsidRDefault="0964C64C" w14:paraId="4D182359" w14:textId="0E305A7A">
      <w:r w:rsidRPr="0964C64C" w:rsidR="0964C64C">
        <w:rPr>
          <w:rFonts w:ascii="Calibri" w:hAnsi="Calibri" w:eastAsia="Calibri" w:cs="Calibri"/>
          <w:noProof w:val="0"/>
          <w:sz w:val="22"/>
          <w:szCs w:val="22"/>
          <w:lang w:val="en-US"/>
        </w:rPr>
        <w:t xml:space="preserve">C. </w:t>
      </w:r>
    </w:p>
    <w:p w:rsidR="0964C64C" w:rsidP="0964C64C" w:rsidRDefault="0964C64C" w14:paraId="7E91D9C7" w14:textId="4F50262F">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67.5%</w:t>
      </w:r>
      <w:r>
        <w:br/>
      </w:r>
    </w:p>
    <w:p w:rsidR="0964C64C" w:rsidRDefault="0964C64C" w14:paraId="5A7EAC54" w14:textId="0C446DE7">
      <w:r w:rsidRPr="0964C64C" w:rsidR="0964C64C">
        <w:rPr>
          <w:rFonts w:ascii="Calibri" w:hAnsi="Calibri" w:eastAsia="Calibri" w:cs="Calibri"/>
          <w:noProof w:val="0"/>
          <w:sz w:val="22"/>
          <w:szCs w:val="22"/>
          <w:lang w:val="en-US"/>
        </w:rPr>
        <w:t xml:space="preserve">D. </w:t>
      </w:r>
    </w:p>
    <w:p w:rsidR="0964C64C" w:rsidP="0964C64C" w:rsidRDefault="0964C64C" w14:paraId="6FCDED84" w14:textId="4E2A30AC">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70%</w:t>
      </w:r>
      <w:r>
        <w:br/>
      </w:r>
    </w:p>
    <w:p w:rsidR="0964C64C" w:rsidP="0964C64C" w:rsidRDefault="0964C64C" w14:paraId="32B1E9DE" w14:textId="43CA407C">
      <w:pPr>
        <w:pStyle w:val="Heading4"/>
      </w:pPr>
      <w:r w:rsidRPr="0964C64C" w:rsidR="0964C64C">
        <w:rPr>
          <w:rFonts w:ascii="Calibri" w:hAnsi="Calibri" w:eastAsia="Calibri" w:cs="Calibri"/>
          <w:noProof w:val="0"/>
          <w:sz w:val="22"/>
          <w:szCs w:val="22"/>
          <w:lang w:val="en-US"/>
        </w:rPr>
        <w:t>Feedback</w:t>
      </w:r>
    </w:p>
    <w:p w:rsidR="0964C64C" w:rsidRDefault="0964C64C" w14:paraId="716F1F93" w14:textId="633AF4E5">
      <w:r w:rsidRPr="0964C64C" w:rsidR="0964C64C">
        <w:rPr>
          <w:rFonts w:ascii="Calibri" w:hAnsi="Calibri" w:eastAsia="Calibri" w:cs="Calibri"/>
          <w:noProof w:val="0"/>
          <w:sz w:val="22"/>
          <w:szCs w:val="22"/>
          <w:lang w:val="en-US"/>
        </w:rPr>
        <w:t>Correct! You can find more information in the lesson Confusion Matrix, Accuracy, Specificity, Precision, and Recall.</w:t>
      </w:r>
    </w:p>
    <w:p w:rsidR="0964C64C" w:rsidRDefault="0964C64C" w14:paraId="2CF03285" w14:textId="68FFC511">
      <w:r w:rsidRPr="0964C64C" w:rsidR="0964C64C">
        <w:rPr>
          <w:rFonts w:ascii="Calibri" w:hAnsi="Calibri" w:eastAsia="Calibri" w:cs="Calibri"/>
          <w:noProof w:val="0"/>
          <w:sz w:val="22"/>
          <w:szCs w:val="22"/>
          <w:lang w:val="en-US"/>
        </w:rPr>
        <w:t>The correct answer is: 66.7%</w:t>
      </w:r>
    </w:p>
    <w:p w:rsidR="0964C64C" w:rsidP="0964C64C" w:rsidRDefault="0964C64C" w14:paraId="0BDA1021" w14:textId="5EE42DC9">
      <w:pPr>
        <w:pStyle w:val="Heading3"/>
      </w:pPr>
      <w:r w:rsidRPr="0964C64C" w:rsidR="0964C64C">
        <w:rPr>
          <w:rFonts w:ascii="Calibri" w:hAnsi="Calibri" w:eastAsia="Calibri" w:cs="Calibri"/>
          <w:noProof w:val="0"/>
          <w:sz w:val="22"/>
          <w:szCs w:val="22"/>
          <w:lang w:val="en-US"/>
        </w:rPr>
        <w:t>Question 6</w:t>
      </w:r>
    </w:p>
    <w:p w:rsidR="0964C64C" w:rsidRDefault="0964C64C" w14:paraId="32FF0663" w14:textId="0D4C4672">
      <w:r w:rsidRPr="0964C64C" w:rsidR="0964C64C">
        <w:rPr>
          <w:rFonts w:ascii="Calibri" w:hAnsi="Calibri" w:eastAsia="Calibri" w:cs="Calibri"/>
          <w:noProof w:val="0"/>
          <w:sz w:val="22"/>
          <w:szCs w:val="22"/>
          <w:lang w:val="en-US"/>
        </w:rPr>
        <w:t>Correct</w:t>
      </w:r>
    </w:p>
    <w:p w:rsidR="0964C64C" w:rsidRDefault="0964C64C" w14:paraId="671CA323" w14:textId="792AF834">
      <w:r w:rsidRPr="0964C64C" w:rsidR="0964C64C">
        <w:rPr>
          <w:rFonts w:ascii="Calibri" w:hAnsi="Calibri" w:eastAsia="Calibri" w:cs="Calibri"/>
          <w:noProof w:val="0"/>
          <w:sz w:val="22"/>
          <w:szCs w:val="22"/>
          <w:lang w:val="en-US"/>
        </w:rPr>
        <w:t>1.00 points out of 1.00</w:t>
      </w:r>
    </w:p>
    <w:p w:rsidR="0964C64C" w:rsidRDefault="0964C64C" w14:paraId="09EB8BBB" w14:textId="366EF44E">
      <w:r w:rsidRPr="0964C64C" w:rsidR="0964C64C">
        <w:rPr>
          <w:rFonts w:ascii="Calibri" w:hAnsi="Calibri" w:eastAsia="Calibri" w:cs="Calibri"/>
          <w:noProof w:val="0"/>
          <w:sz w:val="22"/>
          <w:szCs w:val="22"/>
          <w:lang w:val="en-US"/>
        </w:rPr>
        <w:t>Flag question</w:t>
      </w:r>
    </w:p>
    <w:p w:rsidR="0964C64C" w:rsidP="0964C64C" w:rsidRDefault="0964C64C" w14:paraId="5DD466FA" w14:textId="7D8D3C6A">
      <w:pPr>
        <w:pStyle w:val="Heading4"/>
      </w:pPr>
      <w:r w:rsidRPr="0964C64C" w:rsidR="0964C64C">
        <w:rPr>
          <w:rFonts w:ascii="Calibri" w:hAnsi="Calibri" w:eastAsia="Calibri" w:cs="Calibri"/>
          <w:noProof w:val="0"/>
          <w:sz w:val="22"/>
          <w:szCs w:val="22"/>
          <w:lang w:val="en-US"/>
        </w:rPr>
        <w:t>Question text</w:t>
      </w:r>
    </w:p>
    <w:p w:rsidR="0964C64C" w:rsidRDefault="0964C64C" w14:paraId="3D151759" w14:textId="0D6B0B88">
      <w:r w:rsidRPr="0964C64C" w:rsidR="0964C64C">
        <w:rPr>
          <w:rFonts w:ascii="Calibri" w:hAnsi="Calibri" w:eastAsia="Calibri" w:cs="Calibri"/>
          <w:noProof w:val="0"/>
          <w:sz w:val="22"/>
          <w:szCs w:val="22"/>
          <w:lang w:val="en-US"/>
        </w:rPr>
        <w:t>You are evaluating a binary classifier. There are 50 positive outcomes in the test data, and 100 observations. Using a 50% threshold, the classifier predicts 40 positive outcomes, of which 10 are incorrect.</w:t>
      </w:r>
    </w:p>
    <w:p w:rsidR="0964C64C" w:rsidP="0964C64C" w:rsidRDefault="0964C64C" w14:paraId="76869432" w14:textId="4878EBA6">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Increasing the threshold to 60% results in 5 additional positive predictions, all of which are correct. Which of the following statements about this new model (compared with the original model that had a 50% threshold) is TRUE?</w:t>
      </w:r>
      <w:r>
        <w:br/>
      </w:r>
    </w:p>
    <w:p w:rsidR="0964C64C" w:rsidRDefault="0964C64C" w14:paraId="17787CDA" w14:textId="672AAA13">
      <w:r w:rsidRPr="0964C64C" w:rsidR="0964C64C">
        <w:rPr>
          <w:rFonts w:ascii="Calibri" w:hAnsi="Calibri" w:eastAsia="Calibri" w:cs="Calibri"/>
          <w:noProof w:val="0"/>
          <w:sz w:val="22"/>
          <w:szCs w:val="22"/>
          <w:lang w:val="en-US"/>
        </w:rPr>
        <w:t>Select one:</w:t>
      </w:r>
    </w:p>
    <w:p w:rsidR="0964C64C" w:rsidRDefault="0964C64C" w14:paraId="411004F2" w14:textId="7696B709">
      <w:r w:rsidRPr="0964C64C" w:rsidR="0964C64C">
        <w:rPr>
          <w:rFonts w:ascii="Calibri" w:hAnsi="Calibri" w:eastAsia="Calibri" w:cs="Calibri"/>
          <w:noProof w:val="0"/>
          <w:sz w:val="22"/>
          <w:szCs w:val="22"/>
          <w:lang w:val="en-US"/>
        </w:rPr>
        <w:t xml:space="preserve">A. </w:t>
      </w:r>
    </w:p>
    <w:p w:rsidR="0964C64C" w:rsidP="0964C64C" w:rsidRDefault="0964C64C" w14:paraId="3E6BA1D9" w14:textId="5EC389FF">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area under the ROC curve would remain the same.</w:t>
      </w:r>
      <w:r>
        <w:br/>
      </w:r>
    </w:p>
    <w:p w:rsidR="0964C64C" w:rsidRDefault="0964C64C" w14:paraId="715C1416" w14:textId="2AE29917">
      <w:r w:rsidRPr="0964C64C" w:rsidR="0964C64C">
        <w:rPr>
          <w:rFonts w:ascii="Calibri" w:hAnsi="Calibri" w:eastAsia="Calibri" w:cs="Calibri"/>
          <w:noProof w:val="0"/>
          <w:sz w:val="22"/>
          <w:szCs w:val="22"/>
          <w:lang w:val="en-US"/>
        </w:rPr>
        <w:t xml:space="preserve">B. </w:t>
      </w:r>
    </w:p>
    <w:p w:rsidR="0964C64C" w:rsidP="0964C64C" w:rsidRDefault="0964C64C" w14:paraId="6A1BBFE8" w14:textId="16D0D8CB">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area under the ROC curve would decrease.</w:t>
      </w:r>
      <w:r>
        <w:br/>
      </w:r>
    </w:p>
    <w:p w:rsidR="0964C64C" w:rsidRDefault="0964C64C" w14:paraId="085A96A5" w14:textId="795644A3">
      <w:r w:rsidRPr="0964C64C" w:rsidR="0964C64C">
        <w:rPr>
          <w:rFonts w:ascii="Calibri" w:hAnsi="Calibri" w:eastAsia="Calibri" w:cs="Calibri"/>
          <w:noProof w:val="0"/>
          <w:sz w:val="22"/>
          <w:szCs w:val="22"/>
          <w:lang w:val="en-US"/>
        </w:rPr>
        <w:t xml:space="preserve">C. </w:t>
      </w:r>
    </w:p>
    <w:p w:rsidR="0964C64C" w:rsidP="0964C64C" w:rsidRDefault="0964C64C" w14:paraId="6CD17A6B" w14:textId="57EF5285">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F1 score of the classifier would remain the same.</w:t>
      </w:r>
      <w:r>
        <w:br/>
      </w:r>
    </w:p>
    <w:p w:rsidR="0964C64C" w:rsidRDefault="0964C64C" w14:paraId="75A59EFD" w14:textId="56645F08">
      <w:r w:rsidRPr="0964C64C" w:rsidR="0964C64C">
        <w:rPr>
          <w:rFonts w:ascii="Calibri" w:hAnsi="Calibri" w:eastAsia="Calibri" w:cs="Calibri"/>
          <w:noProof w:val="0"/>
          <w:sz w:val="22"/>
          <w:szCs w:val="22"/>
          <w:lang w:val="en-US"/>
        </w:rPr>
        <w:t xml:space="preserve">D. </w:t>
      </w:r>
    </w:p>
    <w:p w:rsidR="0964C64C" w:rsidP="0964C64C" w:rsidRDefault="0964C64C" w14:paraId="45FCD8C0" w14:textId="6FE3AF32">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F1 score of the classifier would decrease.</w:t>
      </w:r>
      <w:r>
        <w:br/>
      </w:r>
    </w:p>
    <w:p w:rsidR="0964C64C" w:rsidP="0964C64C" w:rsidRDefault="0964C64C" w14:paraId="3838E5FD" w14:textId="2F0B5841">
      <w:pPr>
        <w:pStyle w:val="Heading4"/>
      </w:pPr>
      <w:r w:rsidRPr="0964C64C" w:rsidR="0964C64C">
        <w:rPr>
          <w:rFonts w:ascii="Calibri" w:hAnsi="Calibri" w:eastAsia="Calibri" w:cs="Calibri"/>
          <w:noProof w:val="0"/>
          <w:sz w:val="22"/>
          <w:szCs w:val="22"/>
          <w:lang w:val="en-US"/>
        </w:rPr>
        <w:t>Feedback</w:t>
      </w:r>
    </w:p>
    <w:p w:rsidR="0964C64C" w:rsidRDefault="0964C64C" w14:paraId="50F12C8B" w14:textId="6FE9449C">
      <w:r w:rsidRPr="0964C64C" w:rsidR="0964C64C">
        <w:rPr>
          <w:rFonts w:ascii="Calibri" w:hAnsi="Calibri" w:eastAsia="Calibri" w:cs="Calibri"/>
          <w:noProof w:val="0"/>
          <w:sz w:val="22"/>
          <w:szCs w:val="22"/>
          <w:lang w:val="en-US"/>
        </w:rPr>
        <w:t>Correct! For more information, please review the lesson ROC and Precision-Recall Curves.</w:t>
      </w:r>
    </w:p>
    <w:p w:rsidR="0964C64C" w:rsidRDefault="0964C64C" w14:paraId="56D9345C" w14:textId="60A5EC08">
      <w:r w:rsidRPr="0964C64C" w:rsidR="0964C64C">
        <w:rPr>
          <w:rFonts w:ascii="Calibri" w:hAnsi="Calibri" w:eastAsia="Calibri" w:cs="Calibri"/>
          <w:noProof w:val="0"/>
          <w:sz w:val="22"/>
          <w:szCs w:val="22"/>
          <w:lang w:val="en-US"/>
        </w:rPr>
        <w:t>The correct answer is: The area under the ROC curve would remain the same.</w:t>
      </w:r>
    </w:p>
    <w:p w:rsidR="0964C64C" w:rsidP="0964C64C" w:rsidRDefault="0964C64C" w14:paraId="3A7D9415" w14:textId="3ECC1247">
      <w:pPr>
        <w:pStyle w:val="Heading3"/>
      </w:pPr>
      <w:r w:rsidRPr="0964C64C" w:rsidR="0964C64C">
        <w:rPr>
          <w:rFonts w:ascii="Calibri" w:hAnsi="Calibri" w:eastAsia="Calibri" w:cs="Calibri"/>
          <w:noProof w:val="0"/>
          <w:sz w:val="22"/>
          <w:szCs w:val="22"/>
          <w:lang w:val="en-US"/>
        </w:rPr>
        <w:t>Question 7</w:t>
      </w:r>
    </w:p>
    <w:p w:rsidR="0964C64C" w:rsidRDefault="0964C64C" w14:paraId="12681B88" w14:textId="514703D8">
      <w:r w:rsidRPr="0964C64C" w:rsidR="0964C64C">
        <w:rPr>
          <w:rFonts w:ascii="Calibri" w:hAnsi="Calibri" w:eastAsia="Calibri" w:cs="Calibri"/>
          <w:noProof w:val="0"/>
          <w:sz w:val="22"/>
          <w:szCs w:val="22"/>
          <w:lang w:val="en-US"/>
        </w:rPr>
        <w:t>Correct</w:t>
      </w:r>
    </w:p>
    <w:p w:rsidR="0964C64C" w:rsidRDefault="0964C64C" w14:paraId="08637400" w14:textId="499BBED6">
      <w:r w:rsidRPr="0964C64C" w:rsidR="0964C64C">
        <w:rPr>
          <w:rFonts w:ascii="Calibri" w:hAnsi="Calibri" w:eastAsia="Calibri" w:cs="Calibri"/>
          <w:noProof w:val="0"/>
          <w:sz w:val="22"/>
          <w:szCs w:val="22"/>
          <w:lang w:val="en-US"/>
        </w:rPr>
        <w:t>1.00 points out of 1.00</w:t>
      </w:r>
    </w:p>
    <w:p w:rsidR="0964C64C" w:rsidRDefault="0964C64C" w14:paraId="5EDEFD9D" w14:textId="36C08AFF">
      <w:r w:rsidRPr="0964C64C" w:rsidR="0964C64C">
        <w:rPr>
          <w:rFonts w:ascii="Calibri" w:hAnsi="Calibri" w:eastAsia="Calibri" w:cs="Calibri"/>
          <w:noProof w:val="0"/>
          <w:sz w:val="22"/>
          <w:szCs w:val="22"/>
          <w:lang w:val="en-US"/>
        </w:rPr>
        <w:t>Flag question</w:t>
      </w:r>
    </w:p>
    <w:p w:rsidR="0964C64C" w:rsidP="0964C64C" w:rsidRDefault="0964C64C" w14:paraId="337BC3AC" w14:textId="3931E74D">
      <w:pPr>
        <w:pStyle w:val="Heading4"/>
      </w:pPr>
      <w:r w:rsidRPr="0964C64C" w:rsidR="0964C64C">
        <w:rPr>
          <w:rFonts w:ascii="Calibri" w:hAnsi="Calibri" w:eastAsia="Calibri" w:cs="Calibri"/>
          <w:noProof w:val="0"/>
          <w:sz w:val="22"/>
          <w:szCs w:val="22"/>
          <w:lang w:val="en-US"/>
        </w:rPr>
        <w:t>Question text</w:t>
      </w:r>
    </w:p>
    <w:p w:rsidR="0964C64C" w:rsidRDefault="0964C64C" w14:paraId="6F1C48F8" w14:textId="5D8D2381">
      <w:r w:rsidRPr="0964C64C" w:rsidR="0964C64C">
        <w:rPr>
          <w:rFonts w:ascii="Calibri" w:hAnsi="Calibri" w:eastAsia="Calibri" w:cs="Calibri"/>
          <w:noProof w:val="0"/>
          <w:sz w:val="22"/>
          <w:szCs w:val="22"/>
          <w:lang w:val="en-US"/>
        </w:rPr>
        <w:t>You are evaluating a binary classifier. There are 50 positive outcomes in the test data, and 100 observations. Using a 50% threshold, the classifier predicts 40 positive outcomes, of which 10 are incorrect.</w:t>
      </w:r>
    </w:p>
    <w:p w:rsidR="0964C64C" w:rsidP="0964C64C" w:rsidRDefault="0964C64C" w14:paraId="52852CB8" w14:textId="6BA0DFB5">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threshold is now increased further, to 70%. Which of the following statements is TRUE?</w:t>
      </w:r>
      <w:r>
        <w:br/>
      </w:r>
    </w:p>
    <w:p w:rsidR="0964C64C" w:rsidRDefault="0964C64C" w14:paraId="65CE0A71" w14:textId="26CCE750">
      <w:r w:rsidRPr="0964C64C" w:rsidR="0964C64C">
        <w:rPr>
          <w:rFonts w:ascii="Calibri" w:hAnsi="Calibri" w:eastAsia="Calibri" w:cs="Calibri"/>
          <w:noProof w:val="0"/>
          <w:sz w:val="22"/>
          <w:szCs w:val="22"/>
          <w:lang w:val="en-US"/>
        </w:rPr>
        <w:t>Select one:</w:t>
      </w:r>
    </w:p>
    <w:p w:rsidR="0964C64C" w:rsidRDefault="0964C64C" w14:paraId="162E548A" w14:textId="0806F745">
      <w:r w:rsidRPr="0964C64C" w:rsidR="0964C64C">
        <w:rPr>
          <w:rFonts w:ascii="Calibri" w:hAnsi="Calibri" w:eastAsia="Calibri" w:cs="Calibri"/>
          <w:noProof w:val="0"/>
          <w:sz w:val="22"/>
          <w:szCs w:val="22"/>
          <w:lang w:val="en-US"/>
        </w:rPr>
        <w:t xml:space="preserve">A. </w:t>
      </w:r>
    </w:p>
    <w:p w:rsidR="0964C64C" w:rsidP="0964C64C" w:rsidRDefault="0964C64C" w14:paraId="2CA6709E" w14:textId="54F10DD9">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Precision of the classifier would decrease.</w:t>
      </w:r>
      <w:r>
        <w:br/>
      </w:r>
    </w:p>
    <w:p w:rsidR="0964C64C" w:rsidRDefault="0964C64C" w14:paraId="790561E7" w14:textId="7DBC2651">
      <w:r w:rsidRPr="0964C64C" w:rsidR="0964C64C">
        <w:rPr>
          <w:rFonts w:ascii="Calibri" w:hAnsi="Calibri" w:eastAsia="Calibri" w:cs="Calibri"/>
          <w:noProof w:val="0"/>
          <w:sz w:val="22"/>
          <w:szCs w:val="22"/>
          <w:lang w:val="en-US"/>
        </w:rPr>
        <w:t xml:space="preserve">B. </w:t>
      </w:r>
    </w:p>
    <w:p w:rsidR="0964C64C" w:rsidP="0964C64C" w:rsidRDefault="0964C64C" w14:paraId="16047BD4" w14:textId="3BF5CB85">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Recall of the classifier would decrease.</w:t>
      </w:r>
      <w:r>
        <w:br/>
      </w:r>
    </w:p>
    <w:p w:rsidR="0964C64C" w:rsidRDefault="0964C64C" w14:paraId="06530318" w14:textId="597501E9">
      <w:r w:rsidRPr="0964C64C" w:rsidR="0964C64C">
        <w:rPr>
          <w:rFonts w:ascii="Calibri" w:hAnsi="Calibri" w:eastAsia="Calibri" w:cs="Calibri"/>
          <w:noProof w:val="0"/>
          <w:sz w:val="22"/>
          <w:szCs w:val="22"/>
          <w:lang w:val="en-US"/>
        </w:rPr>
        <w:t xml:space="preserve">C. </w:t>
      </w:r>
    </w:p>
    <w:p w:rsidR="0964C64C" w:rsidP="0964C64C" w:rsidRDefault="0964C64C" w14:paraId="3FC2EF90" w14:textId="14B784F9">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Recall of the classifier would increase or remain the same.</w:t>
      </w:r>
      <w:r>
        <w:br/>
      </w:r>
    </w:p>
    <w:p w:rsidR="0964C64C" w:rsidRDefault="0964C64C" w14:paraId="0FFF7576" w14:textId="453BA578">
      <w:r w:rsidRPr="0964C64C" w:rsidR="0964C64C">
        <w:rPr>
          <w:rFonts w:ascii="Calibri" w:hAnsi="Calibri" w:eastAsia="Calibri" w:cs="Calibri"/>
          <w:noProof w:val="0"/>
          <w:sz w:val="22"/>
          <w:szCs w:val="22"/>
          <w:lang w:val="en-US"/>
        </w:rPr>
        <w:t xml:space="preserve">D. </w:t>
      </w:r>
    </w:p>
    <w:p w:rsidR="0964C64C" w:rsidP="0964C64C" w:rsidRDefault="0964C64C" w14:paraId="4A5C90FA" w14:textId="2DBDD3EC">
      <w:pPr>
        <w:rPr>
          <w:rFonts w:ascii="Calibri" w:hAnsi="Calibri" w:eastAsia="Calibri" w:cs="Calibri"/>
          <w:noProof w:val="0"/>
          <w:sz w:val="22"/>
          <w:szCs w:val="22"/>
          <w:lang w:val="en-US"/>
        </w:rPr>
      </w:pPr>
      <w:r w:rsidRPr="0964C64C" w:rsidR="0964C64C">
        <w:rPr>
          <w:rFonts w:ascii="Calibri" w:hAnsi="Calibri" w:eastAsia="Calibri" w:cs="Calibri"/>
          <w:noProof w:val="0"/>
          <w:sz w:val="22"/>
          <w:szCs w:val="22"/>
          <w:lang w:val="en-US"/>
        </w:rPr>
        <w:t>The Precision of the classifier would increase or remain the same.</w:t>
      </w:r>
      <w:r>
        <w:br/>
      </w:r>
    </w:p>
    <w:p w:rsidR="0964C64C" w:rsidP="0964C64C" w:rsidRDefault="0964C64C" w14:paraId="5C4D5F02" w14:textId="7498FD2D">
      <w:pPr>
        <w:pStyle w:val="Heading4"/>
      </w:pPr>
      <w:r w:rsidRPr="0964C64C" w:rsidR="0964C64C">
        <w:rPr>
          <w:rFonts w:ascii="Calibri" w:hAnsi="Calibri" w:eastAsia="Calibri" w:cs="Calibri"/>
          <w:noProof w:val="0"/>
          <w:sz w:val="22"/>
          <w:szCs w:val="22"/>
          <w:lang w:val="en-US"/>
        </w:rPr>
        <w:t>Feedback</w:t>
      </w:r>
    </w:p>
    <w:p w:rsidR="0964C64C" w:rsidRDefault="0964C64C" w14:paraId="0A143A49" w14:textId="7D2BCBF1">
      <w:r w:rsidRPr="0964C64C" w:rsidR="0964C64C">
        <w:rPr>
          <w:rFonts w:ascii="Calibri" w:hAnsi="Calibri" w:eastAsia="Calibri" w:cs="Calibri"/>
          <w:noProof w:val="0"/>
          <w:sz w:val="22"/>
          <w:szCs w:val="22"/>
          <w:lang w:val="en-US"/>
        </w:rPr>
        <w:t>Correct! For more information, please review the lesson ROC and Precision-Recall Curves.</w:t>
      </w:r>
    </w:p>
    <w:p w:rsidR="0964C64C" w:rsidRDefault="0964C64C" w14:paraId="56BE7423" w14:textId="5665FF38">
      <w:r w:rsidRPr="0964C64C" w:rsidR="0964C64C">
        <w:rPr>
          <w:rFonts w:ascii="Calibri" w:hAnsi="Calibri" w:eastAsia="Calibri" w:cs="Calibri"/>
          <w:noProof w:val="0"/>
          <w:sz w:val="22"/>
          <w:szCs w:val="22"/>
          <w:lang w:val="en-US"/>
        </w:rPr>
        <w:t>The correct answer is: The Recall of the classifier would increase or remain the same.</w:t>
      </w:r>
    </w:p>
    <w:p w:rsidR="0964C64C" w:rsidP="0964C64C" w:rsidRDefault="0964C64C" w14:paraId="296B3645" w14:textId="1EBE8F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0B03A"/>
    <w:rsid w:val="0964C64C"/>
    <w:rsid w:val="3EE4E499"/>
    <w:rsid w:val="423AE3FC"/>
    <w:rsid w:val="4990B03A"/>
    <w:rsid w:val="602095EB"/>
    <w:rsid w:val="75C6D599"/>
    <w:rsid w:val="7E068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B03A"/>
  <w15:chartTrackingRefBased/>
  <w15:docId w15:val="{68F3E65F-E3E0-40E4-9088-CC337715F3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bm.com/cloud/watson-studio" TargetMode="External" Id="R04a73ca5972449bd" /><Relationship Type="http://schemas.openxmlformats.org/officeDocument/2006/relationships/hyperlink" Target="https://dataplatform.cloud.ibm.com/docs/content/wsj/getting-started/get-started-wdp.html" TargetMode="External" Id="Ra461501f7d07496c" /><Relationship Type="http://schemas.openxmlformats.org/officeDocument/2006/relationships/hyperlink" Target="http://ibm.biz/watson-studio-learning" TargetMode="External" Id="Rc31ccf8288544dfc" /><Relationship Type="http://schemas.openxmlformats.org/officeDocument/2006/relationships/numbering" Target="numbering.xml" Id="Rf4caf10ed894474d" /><Relationship Type="http://schemas.openxmlformats.org/officeDocument/2006/relationships/image" Target="/media/image.jpg" Id="R6ba39e519bd54855" /><Relationship Type="http://schemas.openxmlformats.org/officeDocument/2006/relationships/image" Target="/media/image.png" Id="R8ff3baba4ffc49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2022-06-02T19:16:16.9310435Z</dcterms:created>
  <dcterms:modified xsi:type="dcterms:W3CDTF">2022-06-13T21:28:29.1804779Z</dcterms:modified>
  <dc:creator>RyanTalbot@ibm.com</dc:creator>
  <lastModifiedBy>RyanTalbot@ibm.com</lastModifiedBy>
</coreProperties>
</file>