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F106DF" w14:paraId="3A68B926" wp14:textId="6FF67AC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bookmarkStart w:name="_GoBack" w:id="0"/>
      <w:bookmarkEnd w:id="0"/>
      <w:r w:rsidRPr="77F106DF" w:rsidR="77F106DF">
        <w:rPr>
          <w:noProof w:val="0"/>
          <w:color w:val="auto"/>
          <w:lang w:val="en-US"/>
        </w:rPr>
        <w:t>Which statement about Logistic Regression is TRUE?</w:t>
      </w:r>
    </w:p>
    <w:p xmlns:wp14="http://schemas.microsoft.com/office/word/2010/wordml" w:rsidP="77F106DF" w14:paraId="40DF7924" wp14:textId="4FBEF255">
      <w:pPr>
        <w:pStyle w:val="ListParagraph"/>
        <w:numPr>
          <w:ilvl w:val="1"/>
          <w:numId w:val="1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Logistic Regression is a generalized linear model.</w:t>
      </w:r>
    </w:p>
    <w:p xmlns:wp14="http://schemas.microsoft.com/office/word/2010/wordml" w:rsidP="77F106DF" w14:paraId="34817C83" wp14:textId="3A248387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77F106DF" w:rsidR="77F106DF">
        <w:rPr>
          <w:noProof w:val="0"/>
          <w:color w:val="auto"/>
          <w:lang w:val="en-US"/>
        </w:rPr>
        <w:t>(True/False) Logistic regression is similar to a linear regression, except that it uses a logistic function to estimate probabilities of an observation belonging to a certain class or category.</w:t>
      </w:r>
    </w:p>
    <w:p xmlns:wp14="http://schemas.microsoft.com/office/word/2010/wordml" w:rsidP="77F106DF" w14:paraId="2C078E63" wp14:textId="6F77D60D">
      <w:pPr>
        <w:pStyle w:val="ListParagraph"/>
        <w:numPr>
          <w:ilvl w:val="1"/>
          <w:numId w:val="1"/>
        </w:numPr>
        <w:rPr>
          <w:color w:val="000000" w:themeColor="text1" w:themeTint="FF" w:themeShade="FF"/>
          <w:sz w:val="22"/>
          <w:szCs w:val="22"/>
        </w:rPr>
      </w:pPr>
      <w:r w:rsidRPr="77F106DF" w:rsidR="77F106DF">
        <w:rPr>
          <w:color w:val="auto"/>
        </w:rPr>
        <w:t>True</w:t>
      </w:r>
    </w:p>
    <w:p w:rsidR="7BC0D85D" w:rsidP="77F106DF" w:rsidRDefault="7BC0D85D" w14:paraId="3B1387A2" w14:textId="09E06EC6">
      <w:pPr>
        <w:pStyle w:val="Normal"/>
        <w:rPr>
          <w:color w:val="auto"/>
        </w:rPr>
      </w:pPr>
    </w:p>
    <w:p w:rsidR="7BC0D85D" w:rsidP="77F106DF" w:rsidRDefault="7BC0D85D" w14:paraId="56087F50" w14:textId="68EE86D2">
      <w:pPr>
        <w:pStyle w:val="Normal"/>
        <w:rPr>
          <w:color w:val="auto"/>
        </w:rPr>
      </w:pPr>
    </w:p>
    <w:p w:rsidR="7BC0D85D" w:rsidP="77F106DF" w:rsidRDefault="7BC0D85D" w14:paraId="05C427B3" w14:textId="4BE5F69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proofErr w:type="gramStart"/>
      <w:r w:rsidRPr="77F106DF" w:rsidR="77F106DF">
        <w:rPr>
          <w:noProof w:val="0"/>
          <w:color w:val="auto"/>
          <w:lang w:val="en-US"/>
        </w:rPr>
        <w:t>Usually</w:t>
      </w:r>
      <w:proofErr w:type="gramEnd"/>
      <w:r w:rsidRPr="77F106DF" w:rsidR="77F106DF">
        <w:rPr>
          <w:noProof w:val="0"/>
          <w:color w:val="auto"/>
          <w:lang w:val="en-US"/>
        </w:rPr>
        <w:t xml:space="preserve"> the first step to fit a logistic regression model using scikit learn is to:</w:t>
      </w:r>
    </w:p>
    <w:p w:rsidR="7BC0D85D" w:rsidP="77F106DF" w:rsidRDefault="7BC0D85D" w14:paraId="5C52D8A6" w14:textId="176D1C79">
      <w:pPr>
        <w:pStyle w:val="ListParagraph"/>
        <w:numPr>
          <w:ilvl w:val="1"/>
          <w:numId w:val="2"/>
        </w:numPr>
        <w:rPr>
          <w:color w:val="000000" w:themeColor="text1" w:themeTint="FF" w:themeShade="FF"/>
          <w:sz w:val="22"/>
          <w:szCs w:val="22"/>
        </w:rPr>
      </w:pPr>
      <w:r w:rsidRPr="77F106DF" w:rsidR="77F106DF">
        <w:rPr>
          <w:noProof w:val="0"/>
          <w:color w:val="auto"/>
          <w:lang w:val="en-US"/>
        </w:rPr>
        <w:t xml:space="preserve">import logistic regression from the </w:t>
      </w:r>
      <w:proofErr w:type="spellStart"/>
      <w:r w:rsidRPr="77F106DF" w:rsidR="77F106DF">
        <w:rPr>
          <w:noProof w:val="0"/>
          <w:color w:val="auto"/>
          <w:lang w:val="en-US"/>
        </w:rPr>
        <w:t>sklearn.linear_model</w:t>
      </w:r>
      <w:proofErr w:type="spellEnd"/>
      <w:r w:rsidRPr="77F106DF" w:rsidR="77F106DF">
        <w:rPr>
          <w:noProof w:val="0"/>
          <w:color w:val="auto"/>
          <w:lang w:val="en-US"/>
        </w:rPr>
        <w:t xml:space="preserve"> module</w:t>
      </w:r>
    </w:p>
    <w:p w:rsidR="7BC0D85D" w:rsidP="77F106DF" w:rsidRDefault="7BC0D85D" w14:paraId="4448CDE6" w14:textId="6776BC6E">
      <w:pPr>
        <w:pStyle w:val="Normal"/>
        <w:ind w:left="720" w:firstLine="720"/>
        <w:rPr>
          <w:noProof w:val="0"/>
          <w:color w:val="auto"/>
          <w:lang w:val="en-US"/>
        </w:rPr>
      </w:pPr>
      <w:proofErr w:type="gramStart"/>
      <w:r w:rsidRPr="77F106DF" w:rsidR="77F106DF">
        <w:rPr>
          <w:noProof w:val="0"/>
          <w:color w:val="auto"/>
          <w:lang w:val="en-US"/>
        </w:rPr>
        <w:t>e.g.</w:t>
      </w:r>
      <w:proofErr w:type="gramEnd"/>
      <w:r w:rsidRPr="77F106DF" w:rsidR="77F106DF">
        <w:rPr>
          <w:noProof w:val="0"/>
          <w:color w:val="auto"/>
          <w:lang w:val="en-US"/>
        </w:rPr>
        <w:t xml:space="preserve"> from </w:t>
      </w:r>
      <w:proofErr w:type="spellStart"/>
      <w:r w:rsidRPr="77F106DF" w:rsidR="77F106DF">
        <w:rPr>
          <w:noProof w:val="0"/>
          <w:color w:val="auto"/>
          <w:lang w:val="en-US"/>
        </w:rPr>
        <w:t>sklearn.linear_model</w:t>
      </w:r>
      <w:proofErr w:type="spellEnd"/>
      <w:r w:rsidRPr="77F106DF" w:rsidR="77F106DF">
        <w:rPr>
          <w:noProof w:val="0"/>
          <w:color w:val="auto"/>
          <w:lang w:val="en-US"/>
        </w:rPr>
        <w:t xml:space="preserve"> import </w:t>
      </w:r>
      <w:proofErr w:type="spellStart"/>
      <w:r w:rsidRPr="77F106DF" w:rsidR="77F106DF">
        <w:rPr>
          <w:noProof w:val="0"/>
          <w:color w:val="auto"/>
          <w:lang w:val="en-US"/>
        </w:rPr>
        <w:t>LogisticRegression</w:t>
      </w:r>
      <w:proofErr w:type="spellEnd"/>
    </w:p>
    <w:p w:rsidR="7BC0D85D" w:rsidP="77F106DF" w:rsidRDefault="7BC0D85D" w14:paraId="0464EF2D" w14:textId="02BCB47B">
      <w:pPr>
        <w:pStyle w:val="Normal"/>
        <w:ind w:left="720"/>
        <w:rPr>
          <w:color w:val="auto"/>
        </w:rPr>
      </w:pPr>
    </w:p>
    <w:p w:rsidR="7BC0D85D" w:rsidP="77F106DF" w:rsidRDefault="7BC0D85D" w14:paraId="179DA1A4" w14:textId="381C19B1">
      <w:pPr>
        <w:pStyle w:val="Heading1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77F106DF" w:rsidR="77F106D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Module 1 Graded Quiz Logisitic Regression</w:t>
      </w:r>
    </w:p>
    <w:p w:rsidR="7BC0D85D" w:rsidP="77F106DF" w:rsidRDefault="7BC0D85D" w14:paraId="647FA4D5" w14:textId="70B8C616">
      <w:pPr>
        <w:pStyle w:val="Normal"/>
        <w:ind w:left="0"/>
        <w:rPr>
          <w:color w:val="auto"/>
        </w:rPr>
      </w:pPr>
    </w:p>
    <w:p w:rsidR="7BC0D85D" w:rsidP="77F106DF" w:rsidRDefault="7BC0D85D" w14:paraId="2ACDD3A3" w14:textId="6400802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7F106DF" w:rsidR="77F106DF">
        <w:rPr>
          <w:noProof w:val="0"/>
          <w:color w:val="auto"/>
          <w:lang w:val="en-US"/>
        </w:rPr>
        <w:t>The output of a logistic regression model applied to a data sample _____________.</w:t>
      </w:r>
    </w:p>
    <w:p w:rsidR="7BC0D85D" w:rsidP="77F106DF" w:rsidRDefault="7BC0D85D" w14:paraId="3C30B597" w14:textId="6C461CCB">
      <w:pPr>
        <w:pStyle w:val="ListParagraph"/>
        <w:numPr>
          <w:ilvl w:val="1"/>
          <w:numId w:val="3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is the probability of the sample being in a certain class.</w:t>
      </w:r>
    </w:p>
    <w:p w:rsidR="7BC0D85D" w:rsidP="77F106DF" w:rsidRDefault="7BC0D85D" w14:paraId="1FA5F6E0" w14:textId="4760F0BD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22"/>
          <w:szCs w:val="22"/>
        </w:rPr>
      </w:pPr>
      <w:r w:rsidRPr="77F106DF" w:rsidR="77F106DF">
        <w:rPr>
          <w:noProof w:val="0"/>
          <w:color w:val="auto"/>
          <w:lang w:val="en-US"/>
        </w:rPr>
        <w:t>Describe how any binary classification model can be extended from its basic form on two classes, to work on multiple classes.</w:t>
      </w:r>
    </w:p>
    <w:p w:rsidR="7BC0D85D" w:rsidP="77F106DF" w:rsidRDefault="7BC0D85D" w14:paraId="2502DC0B" w14:textId="159F3A8B">
      <w:pPr>
        <w:pStyle w:val="ListParagraph"/>
        <w:numPr>
          <w:ilvl w:val="1"/>
          <w:numId w:val="3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Use a one-versus all technique, where for each class you fit a binary classifier to that class versus all of the other classes.</w:t>
      </w:r>
    </w:p>
    <w:p w:rsidR="7BC0D85D" w:rsidP="77F106DF" w:rsidRDefault="7BC0D85D" w14:paraId="7A728098" w14:textId="13D7FE7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7F106DF" w:rsidR="77F106DF">
        <w:rPr>
          <w:noProof w:val="0"/>
          <w:color w:val="auto"/>
          <w:lang w:val="en-US"/>
        </w:rPr>
        <w:t>Which tool is most appropriate for measuring the performance of a classifier on unbalanced classes?</w:t>
      </w:r>
    </w:p>
    <w:p w:rsidR="7BC0D85D" w:rsidP="77F106DF" w:rsidRDefault="7BC0D85D" w14:paraId="4E1DEC92" w14:textId="43D47009">
      <w:pPr>
        <w:pStyle w:val="ListParagraph"/>
        <w:numPr>
          <w:ilvl w:val="1"/>
          <w:numId w:val="3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The precision-recall curve.</w:t>
      </w:r>
    </w:p>
    <w:p w:rsidR="7BC0D85D" w:rsidP="77F106DF" w:rsidRDefault="7BC0D85D" w14:paraId="4C2F65FB" w14:textId="75BA2FA0">
      <w:pPr>
        <w:pStyle w:val="ListParagraph"/>
        <w:numPr>
          <w:ilvl w:val="0"/>
          <w:numId w:val="3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(True/False) One of the requirements of logistic regression is that you need a variable with two classes.</w:t>
      </w:r>
    </w:p>
    <w:p w:rsidR="7BC0D85D" w:rsidP="77F106DF" w:rsidRDefault="7BC0D85D" w14:paraId="26A8D0A3" w14:textId="45C42A69">
      <w:pPr>
        <w:pStyle w:val="ListParagraph"/>
        <w:numPr>
          <w:ilvl w:val="1"/>
          <w:numId w:val="3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False</w:t>
      </w:r>
    </w:p>
    <w:p w:rsidR="7BC0D85D" w:rsidP="77F106DF" w:rsidRDefault="7BC0D85D" w14:paraId="2BFB2A3A" w14:textId="4642EEC0">
      <w:pPr>
        <w:pStyle w:val="ListParagraph"/>
        <w:numPr>
          <w:ilvl w:val="0"/>
          <w:numId w:val="3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 xml:space="preserve">(True/False) The shape of ROC curves </w:t>
      </w:r>
      <w:proofErr w:type="gramStart"/>
      <w:r w:rsidRPr="77F106DF" w:rsidR="77F106DF">
        <w:rPr>
          <w:noProof w:val="0"/>
          <w:color w:val="auto"/>
          <w:lang w:val="en-US"/>
        </w:rPr>
        <w:t>are</w:t>
      </w:r>
      <w:proofErr w:type="gramEnd"/>
      <w:r w:rsidRPr="77F106DF" w:rsidR="77F106DF">
        <w:rPr>
          <w:noProof w:val="0"/>
          <w:color w:val="auto"/>
          <w:lang w:val="en-US"/>
        </w:rPr>
        <w:t xml:space="preserve"> the leading indicator of an overfitted logistic regression.</w:t>
      </w:r>
    </w:p>
    <w:p w:rsidR="7BC0D85D" w:rsidP="77F106DF" w:rsidRDefault="7BC0D85D" w14:paraId="2927ED4F" w14:textId="51817FFD">
      <w:pPr>
        <w:pStyle w:val="ListParagraph"/>
        <w:numPr>
          <w:ilvl w:val="1"/>
          <w:numId w:val="3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False</w:t>
      </w:r>
    </w:p>
    <w:p w:rsidR="7BC0D85D" w:rsidP="77F106DF" w:rsidRDefault="7BC0D85D" w14:paraId="3476C736" w14:textId="1A6F7E29">
      <w:pPr>
        <w:pStyle w:val="ListParagraph"/>
        <w:numPr>
          <w:ilvl w:val="0"/>
          <w:numId w:val="3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b w:val="1"/>
          <w:bCs w:val="1"/>
          <w:noProof w:val="0"/>
          <w:color w:val="auto"/>
          <w:lang w:val="en-US"/>
        </w:rPr>
        <w:t>You are evaluating a binary classifier. There are 50 positive outcomes in the test data, and 100 observations. Using a 50% threshold, the classifier predicts 40 positive outcomes, of which 10 are incorrect.</w:t>
      </w:r>
    </w:p>
    <w:p w:rsidR="7BC0D85D" w:rsidP="77F106DF" w:rsidRDefault="7BC0D85D" w14:paraId="59628276" w14:textId="765E883F">
      <w:pPr>
        <w:pStyle w:val="Normal"/>
        <w:ind w:left="0" w:firstLine="720"/>
        <w:rPr>
          <w:noProof w:val="0"/>
          <w:color w:val="auto"/>
          <w:lang w:val="en-US"/>
        </w:rPr>
      </w:pPr>
      <w:r w:rsidRPr="77F106DF" w:rsidR="77F106DF">
        <w:rPr>
          <w:noProof w:val="0"/>
          <w:color w:val="auto"/>
          <w:lang w:val="en-US"/>
        </w:rPr>
        <w:t>What is the classifier’s Precision on the test sample?</w:t>
      </w:r>
    </w:p>
    <w:p w:rsidR="7BC0D85D" w:rsidP="77F106DF" w:rsidRDefault="7BC0D85D" w14:paraId="2E359A1D" w14:textId="4BE30003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75%</w:t>
      </w:r>
    </w:p>
    <w:p w:rsidR="7BC0D85D" w:rsidP="77F106DF" w:rsidRDefault="7BC0D85D" w14:paraId="193E7026" w14:textId="6787305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b w:val="1"/>
          <w:bCs w:val="1"/>
          <w:noProof w:val="0"/>
          <w:color w:val="auto"/>
          <w:lang w:val="en-US"/>
        </w:rPr>
        <w:t>You are evaluating a binary classifier. There are 50 positive outcomes in the test data, and 100 observations. Using a 50% threshold, the classifier predicts 40 positive outcomes, of which 10 are incorrect.</w:t>
      </w:r>
    </w:p>
    <w:p w:rsidR="7BC0D85D" w:rsidP="77F106DF" w:rsidRDefault="7BC0D85D" w14:paraId="23D7F085" w14:textId="48C6C4B6">
      <w:pPr>
        <w:pStyle w:val="Normal"/>
        <w:ind w:left="0" w:firstLine="720"/>
        <w:rPr>
          <w:noProof w:val="0"/>
          <w:color w:val="auto"/>
          <w:lang w:val="en-US"/>
        </w:rPr>
      </w:pPr>
      <w:r w:rsidRPr="77F106DF" w:rsidR="77F106DF">
        <w:rPr>
          <w:noProof w:val="0"/>
          <w:color w:val="auto"/>
          <w:lang w:val="en-US"/>
        </w:rPr>
        <w:t>What is the classifier’s Recall on the test sample?</w:t>
      </w:r>
    </w:p>
    <w:p w:rsidR="7BC0D85D" w:rsidP="77F106DF" w:rsidRDefault="7BC0D85D" w14:paraId="30DC05F3" w14:textId="282A263B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60%</w:t>
      </w:r>
    </w:p>
    <w:p w:rsidR="7BC0D85D" w:rsidP="77F106DF" w:rsidRDefault="7BC0D85D" w14:paraId="62E51397" w14:textId="2DC3AB98">
      <w:pPr>
        <w:pStyle w:val="ListParagraph"/>
        <w:numPr>
          <w:ilvl w:val="0"/>
          <w:numId w:val="3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b w:val="1"/>
          <w:bCs w:val="1"/>
          <w:noProof w:val="0"/>
          <w:color w:val="auto"/>
          <w:lang w:val="en-US"/>
        </w:rPr>
        <w:t>You are evaluating a binary classifier. There are 50 positive outcomes in the test data, and 100 observations. Using a 50% threshold, the classifier predicts 40 positive outcomes, of which 10 are incorrect.</w:t>
      </w:r>
    </w:p>
    <w:p w:rsidR="7BC0D85D" w:rsidP="77F106DF" w:rsidRDefault="7BC0D85D" w14:paraId="09242C3C" w14:textId="2B40CC3E">
      <w:pPr>
        <w:pStyle w:val="Normal"/>
        <w:ind w:left="0" w:firstLine="720"/>
        <w:rPr>
          <w:noProof w:val="0"/>
          <w:color w:val="auto"/>
          <w:lang w:val="en-US"/>
        </w:rPr>
      </w:pPr>
      <w:r w:rsidRPr="77F106DF" w:rsidR="77F106DF">
        <w:rPr>
          <w:noProof w:val="0"/>
          <w:color w:val="auto"/>
          <w:lang w:val="en-US"/>
        </w:rPr>
        <w:t>What is the classifier’s F1 score on the test sample?</w:t>
      </w:r>
    </w:p>
    <w:p w:rsidR="7BC0D85D" w:rsidP="77F106DF" w:rsidRDefault="7BC0D85D" w14:paraId="7052BD29" w14:textId="14435790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66.7%</w:t>
      </w:r>
    </w:p>
    <w:p w:rsidR="7BC0D85D" w:rsidP="77F106DF" w:rsidRDefault="7BC0D85D" w14:paraId="71D69C19" w14:textId="06FCE8D4">
      <w:pPr>
        <w:pStyle w:val="ListParagraph"/>
        <w:numPr>
          <w:ilvl w:val="0"/>
          <w:numId w:val="3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b w:val="1"/>
          <w:bCs w:val="1"/>
          <w:noProof w:val="0"/>
          <w:color w:val="auto"/>
          <w:lang w:val="en-US"/>
        </w:rPr>
        <w:t>You are evaluating a binary classifier. There are 50 positive outcomes in the test data, and 100 observations. Using a 50% threshold, the classifier predicts 40 positive outcomes, of which 10 are incorrect.</w:t>
      </w:r>
    </w:p>
    <w:p w:rsidR="7BC0D85D" w:rsidP="77F106DF" w:rsidRDefault="7BC0D85D" w14:paraId="73101E82" w14:textId="48D8A48D">
      <w:pPr>
        <w:pStyle w:val="Normal"/>
        <w:ind w:left="720" w:firstLine="0"/>
        <w:rPr>
          <w:noProof w:val="0"/>
          <w:color w:val="auto"/>
          <w:lang w:val="en-US"/>
        </w:rPr>
      </w:pPr>
      <w:r w:rsidRPr="77F106DF" w:rsidR="77F106DF">
        <w:rPr>
          <w:noProof w:val="0"/>
          <w:color w:val="auto"/>
          <w:lang w:val="en-US"/>
        </w:rPr>
        <w:t>Increasing the threshold to 60% results in 5 additional positive predictions, all of which are correct. Which of the following statements about this new model (compared with the original model that had a 50% threshold) is TRUE?</w:t>
      </w:r>
    </w:p>
    <w:p w:rsidR="7BC0D85D" w:rsidP="77F106DF" w:rsidRDefault="7BC0D85D" w14:paraId="7D49D495" w14:textId="3926E8F9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The area under the ROC curve would remain the same.</w:t>
      </w:r>
    </w:p>
    <w:p w:rsidR="7BC0D85D" w:rsidP="77F106DF" w:rsidRDefault="7BC0D85D" w14:paraId="001E54CE" w14:textId="1F3A03B7">
      <w:pPr>
        <w:pStyle w:val="ListParagraph"/>
        <w:numPr>
          <w:ilvl w:val="0"/>
          <w:numId w:val="3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b w:val="1"/>
          <w:bCs w:val="1"/>
          <w:noProof w:val="0"/>
          <w:color w:val="auto"/>
          <w:lang w:val="en-US"/>
        </w:rPr>
        <w:t>You are evaluating a binary classifier. There are 50 positive outcomes in the test data, and 100 observations. Using a 50% threshold, the classifier predicts 40 positive outcomes, of which 10 are incorrect.</w:t>
      </w:r>
    </w:p>
    <w:p w:rsidR="7BC0D85D" w:rsidP="77F106DF" w:rsidRDefault="7BC0D85D" w14:paraId="3F9A9E0E" w14:textId="129FB12F">
      <w:pPr>
        <w:pStyle w:val="Normal"/>
        <w:ind w:left="0" w:firstLine="720"/>
        <w:rPr>
          <w:noProof w:val="0"/>
          <w:color w:val="auto"/>
          <w:lang w:val="en-US"/>
        </w:rPr>
      </w:pPr>
      <w:r w:rsidRPr="77F106DF" w:rsidR="77F106DF">
        <w:rPr>
          <w:noProof w:val="0"/>
          <w:color w:val="auto"/>
          <w:lang w:val="en-US"/>
        </w:rPr>
        <w:t>The threshold is now increased further, to 70%. Which of the following statements is TRUE?</w:t>
      </w:r>
    </w:p>
    <w:p w:rsidR="7BC0D85D" w:rsidP="77F106DF" w:rsidRDefault="7BC0D85D" w14:paraId="7B7B5235" w14:textId="2F78CEAB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The Recall of the classifier would increase or remain the same.</w:t>
      </w:r>
    </w:p>
    <w:p w:rsidR="7BC0D85D" w:rsidP="77F106DF" w:rsidRDefault="7BC0D85D" w14:paraId="70359932" w14:textId="5BAD0407">
      <w:pPr>
        <w:pStyle w:val="Normal"/>
        <w:rPr>
          <w:noProof w:val="0"/>
          <w:color w:val="auto"/>
          <w:lang w:val="en-US"/>
        </w:rPr>
      </w:pPr>
    </w:p>
    <w:p w:rsidR="7BC0D85D" w:rsidP="77F106DF" w:rsidRDefault="7BC0D85D" w14:paraId="7CC54FC7" w14:textId="17DBEF08">
      <w:pPr>
        <w:pStyle w:val="Normal"/>
        <w:rPr>
          <w:noProof w:val="0"/>
          <w:color w:val="auto"/>
          <w:lang w:val="en-US"/>
        </w:rPr>
      </w:pPr>
    </w:p>
    <w:p w:rsidR="7BC0D85D" w:rsidP="77F106DF" w:rsidRDefault="7BC0D85D" w14:paraId="4EEE2A6C" w14:textId="5D46126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(True/False) A simplified way to interpret K Nearest Neighbors is by thinking of the output of this method as a decision boundary which is then used to classify new points.</w:t>
      </w:r>
    </w:p>
    <w:p w:rsidR="7BC0D85D" w:rsidP="77F106DF" w:rsidRDefault="7BC0D85D" w14:paraId="31AB131B" w14:textId="21294321">
      <w:pPr>
        <w:pStyle w:val="ListParagraph"/>
        <w:numPr>
          <w:ilvl w:val="1"/>
          <w:numId w:val="5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True</w:t>
      </w:r>
    </w:p>
    <w:p w:rsidR="7BC0D85D" w:rsidP="77F106DF" w:rsidRDefault="7BC0D85D" w14:paraId="758EDD7E" w14:textId="1E1A482C">
      <w:pPr>
        <w:pStyle w:val="ListParagraph"/>
        <w:numPr>
          <w:ilvl w:val="0"/>
          <w:numId w:val="5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 xml:space="preserve">These are all characteristics of the k nearest </w:t>
      </w:r>
      <w:proofErr w:type="gramStart"/>
      <w:r w:rsidRPr="77F106DF" w:rsidR="77F106DF">
        <w:rPr>
          <w:noProof w:val="0"/>
          <w:color w:val="auto"/>
          <w:lang w:val="en-US"/>
        </w:rPr>
        <w:t>neighbors</w:t>
      </w:r>
      <w:proofErr w:type="gramEnd"/>
      <w:r w:rsidRPr="77F106DF" w:rsidR="77F106DF">
        <w:rPr>
          <w:noProof w:val="0"/>
          <w:color w:val="auto"/>
          <w:lang w:val="en-US"/>
        </w:rPr>
        <w:t xml:space="preserve"> algorithm EXCEPT:</w:t>
      </w:r>
    </w:p>
    <w:p w:rsidR="7BC0D85D" w:rsidP="77F106DF" w:rsidRDefault="7BC0D85D" w14:paraId="4E148316" w14:textId="5E203C2F">
      <w:pPr>
        <w:pStyle w:val="ListParagraph"/>
        <w:numPr>
          <w:ilvl w:val="1"/>
          <w:numId w:val="5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 xml:space="preserve">It determines the value for </w:t>
      </w:r>
      <w:r w:rsidRPr="77F106DF" w:rsidR="77F106DF">
        <w:rPr>
          <w:i w:val="1"/>
          <w:iCs w:val="1"/>
          <w:noProof w:val="0"/>
          <w:color w:val="auto"/>
          <w:lang w:val="en-US"/>
        </w:rPr>
        <w:t>k</w:t>
      </w:r>
    </w:p>
    <w:p w:rsidR="7BC0D85D" w:rsidP="77F106DF" w:rsidRDefault="7BC0D85D" w14:paraId="47FEE780" w14:textId="642D1EF4">
      <w:pPr>
        <w:pStyle w:val="Normal"/>
        <w:rPr>
          <w:noProof w:val="0"/>
          <w:color w:val="auto"/>
          <w:lang w:val="en-US"/>
        </w:rPr>
      </w:pPr>
    </w:p>
    <w:p w:rsidR="7BC0D85D" w:rsidP="77F106DF" w:rsidRDefault="7BC0D85D" w14:paraId="51F80B1E" w14:textId="1B895031">
      <w:pPr>
        <w:pStyle w:val="Normal"/>
        <w:rPr>
          <w:noProof w:val="0"/>
          <w:color w:val="auto"/>
          <w:lang w:val="en-US"/>
        </w:rPr>
      </w:pPr>
    </w:p>
    <w:p w:rsidR="7BC0D85D" w:rsidP="77F106DF" w:rsidRDefault="7BC0D85D" w14:paraId="6E48E8EA" w14:textId="41E111C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(True/False) An advantage of k nearest neighbor methods is that they can leverage categorical data without encoding.</w:t>
      </w:r>
    </w:p>
    <w:p w:rsidR="7BC0D85D" w:rsidP="77F106DF" w:rsidRDefault="7BC0D85D" w14:paraId="0461ECBC" w14:textId="61979A4C">
      <w:pPr>
        <w:pStyle w:val="ListParagraph"/>
        <w:numPr>
          <w:ilvl w:val="1"/>
          <w:numId w:val="6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False</w:t>
      </w:r>
    </w:p>
    <w:p w:rsidR="7BC0D85D" w:rsidP="77F106DF" w:rsidRDefault="7BC0D85D" w14:paraId="562181F9" w14:textId="2FEE3FA5">
      <w:pPr>
        <w:pStyle w:val="ListParagraph"/>
        <w:numPr>
          <w:ilvl w:val="0"/>
          <w:numId w:val="6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77F106DF" w:rsidR="77F106DF">
        <w:rPr>
          <w:noProof w:val="0"/>
          <w:color w:val="auto"/>
          <w:lang w:val="en-US"/>
        </w:rPr>
        <w:t>Usually</w:t>
      </w:r>
      <w:proofErr w:type="gramEnd"/>
      <w:r w:rsidRPr="77F106DF" w:rsidR="77F106DF">
        <w:rPr>
          <w:noProof w:val="0"/>
          <w:color w:val="auto"/>
          <w:lang w:val="en-US"/>
        </w:rPr>
        <w:t xml:space="preserve"> the first step to fit a k nearest neighbor classifier using scikit learn is to:</w:t>
      </w:r>
    </w:p>
    <w:p w:rsidR="7BC0D85D" w:rsidP="77F106DF" w:rsidRDefault="7BC0D85D" w14:paraId="32B9B677" w14:textId="775E5617">
      <w:pPr>
        <w:pStyle w:val="ListParagraph"/>
        <w:numPr>
          <w:ilvl w:val="1"/>
          <w:numId w:val="6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 xml:space="preserve">import </w:t>
      </w:r>
      <w:proofErr w:type="spellStart"/>
      <w:r w:rsidRPr="77F106DF" w:rsidR="77F106DF">
        <w:rPr>
          <w:noProof w:val="0"/>
          <w:color w:val="auto"/>
          <w:lang w:val="en-US"/>
        </w:rPr>
        <w:t>KneighborsClassifier</w:t>
      </w:r>
      <w:proofErr w:type="spellEnd"/>
      <w:r w:rsidRPr="77F106DF" w:rsidR="77F106DF">
        <w:rPr>
          <w:noProof w:val="0"/>
          <w:color w:val="auto"/>
          <w:lang w:val="en-US"/>
        </w:rPr>
        <w:t xml:space="preserve"> from the </w:t>
      </w:r>
      <w:proofErr w:type="spellStart"/>
      <w:r w:rsidRPr="77F106DF" w:rsidR="77F106DF">
        <w:rPr>
          <w:noProof w:val="0"/>
          <w:color w:val="auto"/>
          <w:lang w:val="en-US"/>
        </w:rPr>
        <w:t>sklearn.neighbors</w:t>
      </w:r>
      <w:proofErr w:type="spellEnd"/>
      <w:r w:rsidRPr="77F106DF" w:rsidR="77F106DF">
        <w:rPr>
          <w:noProof w:val="0"/>
          <w:color w:val="auto"/>
          <w:lang w:val="en-US"/>
        </w:rPr>
        <w:t xml:space="preserve"> module</w:t>
      </w:r>
    </w:p>
    <w:p w:rsidR="7BC0D85D" w:rsidP="77F106DF" w:rsidRDefault="7BC0D85D" w14:paraId="51F1B790" w14:textId="0C76FE6C">
      <w:pPr>
        <w:pStyle w:val="Normal"/>
        <w:ind w:left="720" w:firstLine="720"/>
        <w:rPr>
          <w:noProof w:val="0"/>
          <w:color w:val="auto"/>
          <w:lang w:val="en-US"/>
        </w:rPr>
      </w:pPr>
      <w:proofErr w:type="gramStart"/>
      <w:r w:rsidRPr="77F106DF" w:rsidR="77F106DF">
        <w:rPr>
          <w:noProof w:val="0"/>
          <w:color w:val="auto"/>
          <w:lang w:val="en-US"/>
        </w:rPr>
        <w:t>e.g.</w:t>
      </w:r>
      <w:proofErr w:type="gramEnd"/>
      <w:r w:rsidRPr="77F106DF" w:rsidR="77F106DF">
        <w:rPr>
          <w:noProof w:val="0"/>
          <w:color w:val="auto"/>
          <w:lang w:val="en-US"/>
        </w:rPr>
        <w:t xml:space="preserve"> from </w:t>
      </w:r>
      <w:proofErr w:type="spellStart"/>
      <w:r w:rsidRPr="77F106DF" w:rsidR="77F106DF">
        <w:rPr>
          <w:noProof w:val="0"/>
          <w:color w:val="auto"/>
          <w:lang w:val="en-US"/>
        </w:rPr>
        <w:t>sklearn.neighbors</w:t>
      </w:r>
      <w:proofErr w:type="spellEnd"/>
      <w:r w:rsidRPr="77F106DF" w:rsidR="77F106DF">
        <w:rPr>
          <w:noProof w:val="0"/>
          <w:color w:val="auto"/>
          <w:lang w:val="en-US"/>
        </w:rPr>
        <w:t xml:space="preserve"> import </w:t>
      </w:r>
      <w:proofErr w:type="spellStart"/>
      <w:r w:rsidRPr="77F106DF" w:rsidR="77F106DF">
        <w:rPr>
          <w:noProof w:val="0"/>
          <w:color w:val="auto"/>
          <w:lang w:val="en-US"/>
        </w:rPr>
        <w:t>KNeighborsClassifier</w:t>
      </w:r>
      <w:proofErr w:type="spellEnd"/>
    </w:p>
    <w:p w:rsidR="7BC0D85D" w:rsidP="77F106DF" w:rsidRDefault="7BC0D85D" w14:paraId="42BB2A50" w14:textId="3CDB587E">
      <w:pPr>
        <w:pStyle w:val="Normal"/>
        <w:ind w:left="720"/>
        <w:rPr>
          <w:noProof w:val="0"/>
          <w:color w:val="auto"/>
          <w:lang w:val="en-US"/>
        </w:rPr>
      </w:pPr>
    </w:p>
    <w:p w:rsidR="7BC0D85D" w:rsidP="77F106DF" w:rsidRDefault="7BC0D85D" w14:paraId="0F6E9FCC" w14:textId="6FD0A3AC">
      <w:pPr>
        <w:pStyle w:val="Normal"/>
        <w:ind w:left="720"/>
        <w:rPr>
          <w:noProof w:val="0"/>
          <w:color w:val="auto"/>
          <w:lang w:val="en-US"/>
        </w:rPr>
      </w:pPr>
    </w:p>
    <w:p w:rsidR="7BC0D85D" w:rsidP="77F106DF" w:rsidRDefault="7BC0D85D" w14:paraId="6B7B3043" w14:textId="10F30F3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Which one of the following statements is true regarding K Nearest Neighbors?</w:t>
      </w:r>
    </w:p>
    <w:p w:rsidR="7BC0D85D" w:rsidP="77F106DF" w:rsidRDefault="7BC0D85D" w14:paraId="3C95B1D0" w14:textId="2ED96A92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K Nearest Neighbors (KNN) assumes that points which are close together are similar.</w:t>
      </w:r>
    </w:p>
    <w:p w:rsidR="7BC0D85D" w:rsidP="77F106DF" w:rsidRDefault="7BC0D85D" w14:paraId="61DEDF1D" w14:textId="0F968F12">
      <w:pPr>
        <w:pStyle w:val="ListParagraph"/>
        <w:numPr>
          <w:ilvl w:val="0"/>
          <w:numId w:val="7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Which one of the following statements is most accurate?</w:t>
      </w:r>
    </w:p>
    <w:p w:rsidR="7BC0D85D" w:rsidP="77F106DF" w:rsidRDefault="7BC0D85D" w14:paraId="2EC96242" w14:textId="32B15451">
      <w:pPr>
        <w:pStyle w:val="ListParagraph"/>
        <w:numPr>
          <w:ilvl w:val="1"/>
          <w:numId w:val="7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K nearest neighbors (KNN) needs to remember the entire training dataset in order to classify a new data sample.</w:t>
      </w:r>
    </w:p>
    <w:p w:rsidR="7BC0D85D" w:rsidP="77F106DF" w:rsidRDefault="7BC0D85D" w14:paraId="6FEF712F" w14:textId="5C65C356">
      <w:pPr>
        <w:pStyle w:val="ListParagraph"/>
        <w:numPr>
          <w:ilvl w:val="0"/>
          <w:numId w:val="7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Which one of the following statements is most accurate about K Nearest Neighbors (KNN)?</w:t>
      </w:r>
    </w:p>
    <w:p w:rsidR="7BC0D85D" w:rsidP="77F106DF" w:rsidRDefault="7BC0D85D" w14:paraId="591B2806" w14:textId="30EF126A">
      <w:pPr>
        <w:pStyle w:val="ListParagraph"/>
        <w:numPr>
          <w:ilvl w:val="1"/>
          <w:numId w:val="7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KNN can be used for both classification and regression.</w:t>
      </w:r>
    </w:p>
    <w:p w:rsidR="7BC0D85D" w:rsidP="77F106DF" w:rsidRDefault="7BC0D85D" w14:paraId="3F3C2D77" w14:textId="63C4A373">
      <w:pPr>
        <w:pStyle w:val="ListParagraph"/>
        <w:numPr>
          <w:ilvl w:val="0"/>
          <w:numId w:val="7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 xml:space="preserve">(True/False) K Nearest Neighbors with large </w:t>
      </w:r>
      <w:r w:rsidRPr="77F106DF" w:rsidR="77F106DF">
        <w:rPr>
          <w:i w:val="1"/>
          <w:iCs w:val="1"/>
          <w:noProof w:val="0"/>
          <w:color w:val="auto"/>
          <w:lang w:val="en-US"/>
        </w:rPr>
        <w:t>k</w:t>
      </w:r>
      <w:r w:rsidRPr="77F106DF" w:rsidR="77F106DF">
        <w:rPr>
          <w:noProof w:val="0"/>
          <w:color w:val="auto"/>
          <w:lang w:val="en-US"/>
        </w:rPr>
        <w:t xml:space="preserve"> tend to be the best classifiers.</w:t>
      </w:r>
    </w:p>
    <w:p w:rsidR="7BC0D85D" w:rsidP="77F106DF" w:rsidRDefault="7BC0D85D" w14:paraId="6FBB356E" w14:textId="5F55E77A">
      <w:pPr>
        <w:pStyle w:val="ListParagraph"/>
        <w:numPr>
          <w:ilvl w:val="1"/>
          <w:numId w:val="7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False</w:t>
      </w:r>
    </w:p>
    <w:p w:rsidR="7BC0D85D" w:rsidP="77F106DF" w:rsidRDefault="7BC0D85D" w14:paraId="3101C533" w14:textId="6D344462">
      <w:pPr>
        <w:pStyle w:val="ListParagraph"/>
        <w:numPr>
          <w:ilvl w:val="0"/>
          <w:numId w:val="7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When building a KNN classifier for a variable with 2 classes, it is advantageous to set the neighbor count k to an odd number.</w:t>
      </w:r>
    </w:p>
    <w:p w:rsidR="7BC0D85D" w:rsidP="77F106DF" w:rsidRDefault="7BC0D85D" w14:paraId="200F4F9E" w14:textId="700E5DAD">
      <w:pPr>
        <w:pStyle w:val="ListParagraph"/>
        <w:numPr>
          <w:ilvl w:val="1"/>
          <w:numId w:val="7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True</w:t>
      </w:r>
    </w:p>
    <w:p w:rsidR="7BC0D85D" w:rsidP="77F106DF" w:rsidRDefault="7BC0D85D" w14:paraId="7B992C44" w14:textId="50ABBB2D">
      <w:pPr>
        <w:pStyle w:val="ListParagraph"/>
        <w:numPr>
          <w:ilvl w:val="0"/>
          <w:numId w:val="7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The Euclidean distance between two points will always be shorter than the Manhattan distance:</w:t>
      </w:r>
    </w:p>
    <w:p w:rsidR="7BC0D85D" w:rsidP="77F106DF" w:rsidRDefault="7BC0D85D" w14:paraId="4AA5EC9F" w14:textId="18CC4B97">
      <w:pPr>
        <w:pStyle w:val="ListParagraph"/>
        <w:numPr>
          <w:ilvl w:val="1"/>
          <w:numId w:val="7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True</w:t>
      </w:r>
    </w:p>
    <w:p w:rsidR="7BC0D85D" w:rsidP="77F106DF" w:rsidRDefault="7BC0D85D" w14:paraId="13B23565" w14:textId="658B3536">
      <w:pPr>
        <w:pStyle w:val="ListParagraph"/>
        <w:numPr>
          <w:ilvl w:val="0"/>
          <w:numId w:val="7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The main purpose of scaling features before fitting a k nearest neighbor model is to:</w:t>
      </w:r>
    </w:p>
    <w:p w:rsidR="7BC0D85D" w:rsidP="77F106DF" w:rsidRDefault="7BC0D85D" w14:paraId="61FBAFBA" w14:textId="01B18A09">
      <w:pPr>
        <w:pStyle w:val="ListParagraph"/>
        <w:numPr>
          <w:ilvl w:val="1"/>
          <w:numId w:val="7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Ensure that features have similar influence on the distance calculation</w:t>
      </w:r>
    </w:p>
    <w:p w:rsidR="7BC0D85D" w:rsidP="77F106DF" w:rsidRDefault="7BC0D85D" w14:paraId="17656735" w14:textId="435F6522">
      <w:pPr>
        <w:pStyle w:val="ListParagraph"/>
        <w:numPr>
          <w:ilvl w:val="0"/>
          <w:numId w:val="7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These are all pros of the k nearest neighbor algorithm EXCEPT:</w:t>
      </w:r>
    </w:p>
    <w:p w:rsidR="7BC0D85D" w:rsidP="77F106DF" w:rsidRDefault="7BC0D85D" w14:paraId="39F6C2CF" w14:textId="3DDCD8F0">
      <w:pPr>
        <w:pStyle w:val="ListParagraph"/>
        <w:numPr>
          <w:ilvl w:val="1"/>
          <w:numId w:val="7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It is sensitive to the curse of dimensionality</w:t>
      </w:r>
    </w:p>
    <w:p w:rsidR="7BC0D85D" w:rsidP="77F106DF" w:rsidRDefault="7BC0D85D" w14:paraId="76DE1D36" w14:textId="1F301050">
      <w:pPr>
        <w:pStyle w:val="Normal"/>
        <w:rPr>
          <w:noProof w:val="0"/>
          <w:color w:val="auto"/>
          <w:lang w:val="en-US"/>
        </w:rPr>
      </w:pPr>
    </w:p>
    <w:p w:rsidR="7BC0D85D" w:rsidP="77F106DF" w:rsidRDefault="7BC0D85D" w14:paraId="2C6FB27D" w14:textId="1C2CA501">
      <w:pPr>
        <w:pStyle w:val="Normal"/>
        <w:rPr>
          <w:noProof w:val="0"/>
          <w:color w:val="auto"/>
          <w:lang w:val="en-US"/>
        </w:rPr>
      </w:pPr>
    </w:p>
    <w:p w:rsidR="7BC0D85D" w:rsidP="77F106DF" w:rsidRDefault="7BC0D85D" w14:paraId="14E05C4F" w14:textId="0FF017FF">
      <w:pPr>
        <w:pStyle w:val="Heading1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77F106DF" w:rsidR="77F106D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Support Vector Machines</w:t>
      </w:r>
    </w:p>
    <w:p w:rsidR="7BC0D85D" w:rsidP="77F106DF" w:rsidRDefault="7BC0D85D" w14:paraId="2148B2BA" w14:textId="6A4E620B">
      <w:pPr>
        <w:pStyle w:val="Normal"/>
        <w:rPr>
          <w:noProof w:val="0"/>
          <w:color w:val="auto"/>
          <w:lang w:val="en-US"/>
        </w:rPr>
      </w:pPr>
    </w:p>
    <w:p w:rsidR="7BC0D85D" w:rsidP="77F106DF" w:rsidRDefault="7BC0D85D" w14:paraId="6319AA20" w14:textId="345F281A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All of these are characteristics of SVMs, EXCEPT:</w:t>
      </w:r>
    </w:p>
    <w:p w:rsidR="7BC0D85D" w:rsidP="77F106DF" w:rsidRDefault="7BC0D85D" w14:paraId="02FF17F6" w14:textId="126960C3">
      <w:pPr>
        <w:pStyle w:val="ListParagraph"/>
        <w:numPr>
          <w:ilvl w:val="1"/>
          <w:numId w:val="9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Support Vector Machine models are non-linear.</w:t>
      </w:r>
    </w:p>
    <w:p w:rsidR="7BC0D85D" w:rsidP="77F106DF" w:rsidRDefault="7BC0D85D" w14:paraId="12EA6CCC" w14:textId="722FF492">
      <w:pPr>
        <w:pStyle w:val="ListParagraph"/>
        <w:numPr>
          <w:ilvl w:val="0"/>
          <w:numId w:val="9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(True/False) SVMs calculate predicted probabilities in the range between 0 and 1.</w:t>
      </w:r>
    </w:p>
    <w:p w:rsidR="7BC0D85D" w:rsidP="77F106DF" w:rsidRDefault="7BC0D85D" w14:paraId="3926C499" w14:textId="70CB3E6E">
      <w:pPr>
        <w:pStyle w:val="ListParagraph"/>
        <w:numPr>
          <w:ilvl w:val="1"/>
          <w:numId w:val="9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False</w:t>
      </w:r>
    </w:p>
    <w:p w:rsidR="7BC0D85D" w:rsidP="77F106DF" w:rsidRDefault="7BC0D85D" w14:paraId="569BC051" w14:textId="4B5B4158">
      <w:pPr>
        <w:pStyle w:val="Normal"/>
        <w:rPr>
          <w:noProof w:val="0"/>
          <w:color w:val="auto"/>
          <w:lang w:val="en-US"/>
        </w:rPr>
      </w:pPr>
    </w:p>
    <w:p w:rsidR="7BC0D85D" w:rsidP="77F106DF" w:rsidRDefault="7BC0D85D" w14:paraId="6A4EFB68" w14:textId="5EA8B6C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(True/False) Any linear model can be turned into a non-linear model by applying a kernel to the model</w:t>
      </w:r>
    </w:p>
    <w:p w:rsidR="7BC0D85D" w:rsidP="77F106DF" w:rsidRDefault="7BC0D85D" w14:paraId="1FA4D1D9" w14:textId="1EF5A2A3">
      <w:pPr>
        <w:pStyle w:val="ListParagraph"/>
        <w:numPr>
          <w:ilvl w:val="1"/>
          <w:numId w:val="10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True</w:t>
      </w:r>
    </w:p>
    <w:p w:rsidR="7BC0D85D" w:rsidP="77F106DF" w:rsidRDefault="7BC0D85D" w14:paraId="59654EFE" w14:textId="0827AF9B">
      <w:pPr>
        <w:pStyle w:val="ListParagraph"/>
        <w:numPr>
          <w:ilvl w:val="0"/>
          <w:numId w:val="10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(True/False) SVMs with kernels are recommended for large data sets with many features</w:t>
      </w:r>
    </w:p>
    <w:p w:rsidR="7BC0D85D" w:rsidP="77F106DF" w:rsidRDefault="7BC0D85D" w14:paraId="5365B355" w14:textId="23E82AAF">
      <w:pPr>
        <w:pStyle w:val="ListParagraph"/>
        <w:numPr>
          <w:ilvl w:val="1"/>
          <w:numId w:val="10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False</w:t>
      </w:r>
    </w:p>
    <w:p w:rsidR="7BC0D85D" w:rsidP="77F106DF" w:rsidRDefault="7BC0D85D" w14:paraId="3005EED2" w14:textId="531F2008">
      <w:pPr>
        <w:pStyle w:val="Normal"/>
        <w:rPr>
          <w:noProof w:val="0"/>
          <w:color w:val="auto"/>
          <w:lang w:val="en-US"/>
        </w:rPr>
      </w:pPr>
    </w:p>
    <w:p w:rsidR="7BC0D85D" w:rsidP="77F106DF" w:rsidRDefault="7BC0D85D" w14:paraId="6466C149" w14:textId="37ED1830">
      <w:pPr>
        <w:pStyle w:val="Normal"/>
        <w:rPr>
          <w:noProof w:val="0"/>
          <w:color w:val="auto"/>
          <w:lang w:val="en-US"/>
        </w:rPr>
      </w:pPr>
    </w:p>
    <w:p w:rsidR="7BC0D85D" w:rsidP="77F106DF" w:rsidRDefault="7BC0D85D" w14:paraId="02910A61" w14:textId="01DDDC3E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77F106DF" w:rsidR="77F106DF">
        <w:rPr>
          <w:noProof w:val="0"/>
          <w:color w:val="auto"/>
          <w:lang w:val="en-US"/>
        </w:rPr>
        <w:t>Usually</w:t>
      </w:r>
      <w:proofErr w:type="gramEnd"/>
      <w:r w:rsidRPr="77F106DF" w:rsidR="77F106DF">
        <w:rPr>
          <w:noProof w:val="0"/>
          <w:color w:val="auto"/>
          <w:lang w:val="en-US"/>
        </w:rPr>
        <w:t xml:space="preserve"> the first step to fit a support vector machine </w:t>
      </w:r>
      <w:proofErr w:type="spellStart"/>
      <w:r w:rsidRPr="77F106DF" w:rsidR="77F106DF">
        <w:rPr>
          <w:noProof w:val="0"/>
          <w:color w:val="auto"/>
          <w:lang w:val="en-US"/>
        </w:rPr>
        <w:t>classifer</w:t>
      </w:r>
      <w:proofErr w:type="spellEnd"/>
      <w:r w:rsidRPr="77F106DF" w:rsidR="77F106DF">
        <w:rPr>
          <w:noProof w:val="0"/>
          <w:color w:val="auto"/>
          <w:lang w:val="en-US"/>
        </w:rPr>
        <w:t xml:space="preserve"> model using scikit learn is to:</w:t>
      </w:r>
    </w:p>
    <w:p w:rsidR="7BC0D85D" w:rsidP="77F106DF" w:rsidRDefault="7BC0D85D" w14:paraId="2C262956" w14:textId="3DEC0773">
      <w:pPr>
        <w:pStyle w:val="ListParagraph"/>
        <w:numPr>
          <w:ilvl w:val="1"/>
          <w:numId w:val="11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 xml:space="preserve">import SVC from the </w:t>
      </w:r>
      <w:proofErr w:type="spellStart"/>
      <w:r w:rsidRPr="77F106DF" w:rsidR="77F106DF">
        <w:rPr>
          <w:noProof w:val="0"/>
          <w:color w:val="auto"/>
          <w:lang w:val="en-US"/>
        </w:rPr>
        <w:t>sklearn.svm</w:t>
      </w:r>
      <w:proofErr w:type="spellEnd"/>
      <w:r w:rsidRPr="77F106DF" w:rsidR="77F106DF">
        <w:rPr>
          <w:noProof w:val="0"/>
          <w:color w:val="auto"/>
          <w:lang w:val="en-US"/>
        </w:rPr>
        <w:t xml:space="preserve"> module</w:t>
      </w:r>
    </w:p>
    <w:p w:rsidR="7BC0D85D" w:rsidP="77F106DF" w:rsidRDefault="7BC0D85D" w14:paraId="6EEB5847" w14:textId="07B7A439">
      <w:pPr>
        <w:pStyle w:val="Normal"/>
        <w:ind w:left="720" w:firstLine="720"/>
        <w:rPr>
          <w:noProof w:val="0"/>
          <w:color w:val="auto"/>
          <w:lang w:val="en-US"/>
        </w:rPr>
      </w:pPr>
      <w:proofErr w:type="gramStart"/>
      <w:r w:rsidRPr="77F106DF" w:rsidR="77F106DF">
        <w:rPr>
          <w:noProof w:val="0"/>
          <w:color w:val="auto"/>
          <w:lang w:val="en-US"/>
        </w:rPr>
        <w:t>e.g.</w:t>
      </w:r>
      <w:proofErr w:type="gramEnd"/>
      <w:r w:rsidRPr="77F106DF" w:rsidR="77F106DF">
        <w:rPr>
          <w:noProof w:val="0"/>
          <w:color w:val="auto"/>
          <w:lang w:val="en-US"/>
        </w:rPr>
        <w:t xml:space="preserve"> from </w:t>
      </w:r>
      <w:proofErr w:type="spellStart"/>
      <w:r w:rsidRPr="77F106DF" w:rsidR="77F106DF">
        <w:rPr>
          <w:noProof w:val="0"/>
          <w:color w:val="auto"/>
          <w:lang w:val="en-US"/>
        </w:rPr>
        <w:t>sklearn.svm</w:t>
      </w:r>
      <w:proofErr w:type="spellEnd"/>
      <w:r w:rsidRPr="77F106DF" w:rsidR="77F106DF">
        <w:rPr>
          <w:noProof w:val="0"/>
          <w:color w:val="auto"/>
          <w:lang w:val="en-US"/>
        </w:rPr>
        <w:t xml:space="preserve"> import SVC</w:t>
      </w:r>
    </w:p>
    <w:p w:rsidR="7BC0D85D" w:rsidP="77F106DF" w:rsidRDefault="7BC0D85D" w14:paraId="7716C888" w14:textId="7046FE9A">
      <w:pPr>
        <w:pStyle w:val="Normal"/>
        <w:ind w:left="0"/>
        <w:rPr>
          <w:noProof w:val="0"/>
          <w:color w:val="auto"/>
          <w:lang w:val="en-US"/>
        </w:rPr>
      </w:pPr>
    </w:p>
    <w:p w:rsidR="7BC0D85D" w:rsidP="77F106DF" w:rsidRDefault="7BC0D85D" w14:paraId="1C3855D2" w14:textId="45EDA1CE">
      <w:pPr>
        <w:pStyle w:val="Normal"/>
        <w:ind w:left="0"/>
        <w:rPr>
          <w:noProof w:val="0"/>
          <w:color w:val="auto"/>
          <w:lang w:val="en-US"/>
        </w:rPr>
      </w:pPr>
    </w:p>
    <w:p w:rsidR="7BC0D85D" w:rsidP="77F106DF" w:rsidRDefault="7BC0D85D" w14:paraId="6169A923" w14:textId="4AABDFE5">
      <w:pPr>
        <w:pStyle w:val="Normal"/>
        <w:ind w:left="0"/>
        <w:rPr>
          <w:noProof w:val="0"/>
          <w:color w:val="auto"/>
          <w:lang w:val="en-US"/>
        </w:rPr>
      </w:pPr>
    </w:p>
    <w:p w:rsidR="7BC0D85D" w:rsidP="77F106DF" w:rsidRDefault="7BC0D85D" w14:paraId="67471494" w14:textId="66D954D0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Select the TRUE statement regarding the cost function for SVMs:</w:t>
      </w:r>
    </w:p>
    <w:p w:rsidR="7BC0D85D" w:rsidP="77F106DF" w:rsidRDefault="7BC0D85D" w14:paraId="15E06902" w14:textId="2E9205C1">
      <w:pPr>
        <w:pStyle w:val="ListParagraph"/>
        <w:numPr>
          <w:ilvl w:val="1"/>
          <w:numId w:val="1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SVMs use the Hinge Loss function as a cost function</w:t>
      </w:r>
    </w:p>
    <w:p w:rsidR="7BC0D85D" w:rsidP="77F106DF" w:rsidRDefault="7BC0D85D" w14:paraId="1714313B" w14:textId="1F9349C7">
      <w:pPr>
        <w:pStyle w:val="ListParagraph"/>
        <w:numPr>
          <w:ilvl w:val="0"/>
          <w:numId w:val="1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Which statement about Support Vector Machines is TRUE?</w:t>
      </w:r>
    </w:p>
    <w:p w:rsidR="7BC0D85D" w:rsidP="77F106DF" w:rsidRDefault="7BC0D85D" w14:paraId="72FFC08F" w14:textId="0A3B0308">
      <w:pPr>
        <w:pStyle w:val="ListParagraph"/>
        <w:numPr>
          <w:ilvl w:val="1"/>
          <w:numId w:val="1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Support Vector Machine models rarely overfit on training data.</w:t>
      </w:r>
    </w:p>
    <w:p w:rsidR="7BC0D85D" w:rsidP="77F106DF" w:rsidRDefault="7BC0D85D" w14:paraId="33FEB426" w14:textId="7CDCCAAB">
      <w:pPr>
        <w:pStyle w:val="ListParagraph"/>
        <w:numPr>
          <w:ilvl w:val="0"/>
          <w:numId w:val="1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 xml:space="preserve">(True/False) A large </w:t>
      </w:r>
      <w:r w:rsidRPr="77F106DF" w:rsidR="77F106DF">
        <w:rPr>
          <w:i w:val="1"/>
          <w:iCs w:val="1"/>
          <w:noProof w:val="0"/>
          <w:color w:val="auto"/>
          <w:lang w:val="en-US"/>
        </w:rPr>
        <w:t>c</w:t>
      </w:r>
      <w:r w:rsidRPr="77F106DF" w:rsidR="77F106DF">
        <w:rPr>
          <w:noProof w:val="0"/>
          <w:color w:val="auto"/>
          <w:lang w:val="en-US"/>
        </w:rPr>
        <w:t xml:space="preserve"> term will penalize the SVM coefficients more heavily.</w:t>
      </w:r>
    </w:p>
    <w:p w:rsidR="7BC0D85D" w:rsidP="77F106DF" w:rsidRDefault="7BC0D85D" w14:paraId="71EB5A7A" w14:textId="5BF57CE3">
      <w:pPr>
        <w:pStyle w:val="ListParagraph"/>
        <w:numPr>
          <w:ilvl w:val="1"/>
          <w:numId w:val="1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False</w:t>
      </w:r>
    </w:p>
    <w:p w:rsidR="7BC0D85D" w:rsidP="77F106DF" w:rsidRDefault="7BC0D85D" w14:paraId="55E4E2F2" w14:textId="654D6635">
      <w:pPr>
        <w:pStyle w:val="ListParagraph"/>
        <w:numPr>
          <w:ilvl w:val="0"/>
          <w:numId w:val="1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Regularization in the context of support vector machine (SVM) learning is meant to _________________.</w:t>
      </w:r>
    </w:p>
    <w:p w:rsidR="7BC0D85D" w:rsidP="77F106DF" w:rsidRDefault="7BC0D85D" w14:paraId="7694DDE6" w14:textId="5E38B107">
      <w:pPr>
        <w:pStyle w:val="ListParagraph"/>
        <w:numPr>
          <w:ilvl w:val="1"/>
          <w:numId w:val="1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lessen the impact that some minor misclassifications have on the cost function</w:t>
      </w:r>
    </w:p>
    <w:p w:rsidR="7BC0D85D" w:rsidP="77F106DF" w:rsidRDefault="7BC0D85D" w14:paraId="51DB4F56" w14:textId="1FC9A7DC">
      <w:pPr>
        <w:pStyle w:val="ListParagraph"/>
        <w:numPr>
          <w:ilvl w:val="0"/>
          <w:numId w:val="1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Support vector machines can be extended to work with nonlinear classification boundaries by ___________________.</w:t>
      </w:r>
    </w:p>
    <w:p w:rsidR="7BC0D85D" w:rsidP="77F106DF" w:rsidRDefault="7BC0D85D" w14:paraId="3B5F3704" w14:textId="2EDEA76B">
      <w:pPr>
        <w:pStyle w:val="ListParagraph"/>
        <w:numPr>
          <w:ilvl w:val="1"/>
          <w:numId w:val="1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using the kernel trick</w:t>
      </w:r>
    </w:p>
    <w:p w:rsidR="7BC0D85D" w:rsidP="77F106DF" w:rsidRDefault="7BC0D85D" w14:paraId="127BB092" w14:textId="56CB868E">
      <w:pPr>
        <w:pStyle w:val="ListParagraph"/>
        <w:numPr>
          <w:ilvl w:val="0"/>
          <w:numId w:val="1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Select the image that displays the line at the optimal point in the phone usage that the data can be split to create a decision boundary.</w:t>
      </w:r>
    </w:p>
    <w:p w:rsidR="7BC0D85D" w:rsidP="77F106DF" w:rsidRDefault="7BC0D85D" w14:paraId="69BBABE5" w14:textId="73B83CEB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4A03B427" wp14:anchorId="1096041B">
            <wp:extent cx="4572000" cy="1543050"/>
            <wp:effectExtent l="0" t="0" r="0" b="0"/>
            <wp:docPr id="384959939" name="" descr="https://d3c33hcgiwev3.cloudfront.net/imageAssetProxy.v1/57d0e9a6-6d29-49d2-a6be-73ddeeb9ff4eimage4.png?expiry=1663113600000&amp;hmac=J8MBKdHK-MTD-GB3sE7_L94vbJg1qbyZObqJx1vvXG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4f11c02cd4c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C0D85D" w:rsidP="77F106DF" w:rsidRDefault="7BC0D85D" w14:paraId="3CFAA347" w14:textId="509D6666">
      <w:pPr>
        <w:pStyle w:val="ListParagraph"/>
        <w:numPr>
          <w:ilvl w:val="0"/>
          <w:numId w:val="1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The below image shows the decision boundary with a clear margin, such decision boundary belongs to what type machine learning model?</w:t>
      </w:r>
    </w:p>
    <w:p w:rsidR="7BC0D85D" w:rsidP="77F106DF" w:rsidRDefault="7BC0D85D" w14:paraId="445DF191" w14:textId="142CC760">
      <w:pPr>
        <w:pStyle w:val="Normal"/>
        <w:ind w:left="0"/>
        <w:rPr>
          <w:color w:val="auto"/>
        </w:rPr>
      </w:pPr>
      <w:r>
        <w:drawing>
          <wp:inline wp14:editId="3E50D587" wp14:anchorId="3637B20A">
            <wp:extent cx="4572000" cy="1600200"/>
            <wp:effectExtent l="0" t="0" r="0" b="0"/>
            <wp:docPr id="944910715" name="" descr="https://d3c33hcgiwev3.cloudfront.net/imageAssetProxy.v1/57d0e9a6-6d29-49d2-a6be-73ddeeb9ff4eimage5.png?expiry=1663113600000&amp;hmac=u3UJvgvr_-9f_0dkaRueXgnhFOGkQ_qoiF97ku8qwT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0a54be78644c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C0D85D" w:rsidP="77F106DF" w:rsidRDefault="7BC0D85D" w14:paraId="1D8BAF2A" w14:textId="5290758D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7F106DF" w:rsidR="77F106DF">
        <w:rPr>
          <w:noProof w:val="0"/>
          <w:color w:val="auto"/>
          <w:lang w:val="en-US"/>
        </w:rPr>
        <w:t>Support Vector Machine</w:t>
      </w:r>
    </w:p>
    <w:p w:rsidR="7BC0D85D" w:rsidP="77F106DF" w:rsidRDefault="7BC0D85D" w14:paraId="38F14CD9" w14:textId="7F4AF712">
      <w:pPr>
        <w:pStyle w:val="ListParagraph"/>
        <w:numPr>
          <w:ilvl w:val="0"/>
          <w:numId w:val="1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 xml:space="preserve">SVM with </w:t>
      </w:r>
      <w:proofErr w:type="spellStart"/>
      <w:r w:rsidRPr="77F106DF" w:rsidR="77F106DF">
        <w:rPr>
          <w:noProof w:val="0"/>
          <w:color w:val="auto"/>
          <w:lang w:val="en-US"/>
        </w:rPr>
        <w:t>kernals</w:t>
      </w:r>
      <w:proofErr w:type="spellEnd"/>
      <w:r w:rsidRPr="77F106DF" w:rsidR="77F106DF">
        <w:rPr>
          <w:noProof w:val="0"/>
          <w:color w:val="auto"/>
          <w:lang w:val="en-US"/>
        </w:rPr>
        <w:t xml:space="preserve"> can be very slow on large datasets. To speed up SVM training, which methods may you perform to map low dimensional data into high dimensional beforehand?</w:t>
      </w:r>
    </w:p>
    <w:p w:rsidR="7BC0D85D" w:rsidP="77F106DF" w:rsidRDefault="7BC0D85D" w14:paraId="31F7ABB1" w14:textId="42665C45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proofErr w:type="spellStart"/>
      <w:r w:rsidRPr="77F106DF" w:rsidR="77F106DF">
        <w:rPr>
          <w:noProof w:val="0"/>
          <w:color w:val="auto"/>
          <w:lang w:val="en-US"/>
        </w:rPr>
        <w:t>Nystroem</w:t>
      </w:r>
      <w:proofErr w:type="spellEnd"/>
    </w:p>
    <w:p w:rsidR="7BC0D85D" w:rsidP="77F106DF" w:rsidRDefault="7BC0D85D" w14:paraId="031AC390" w14:textId="4F5E8FDB">
      <w:pPr>
        <w:pStyle w:val="ListParagraph"/>
        <w:numPr>
          <w:ilvl w:val="1"/>
          <w:numId w:val="1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RBF Sampler</w:t>
      </w:r>
    </w:p>
    <w:p w:rsidR="7BC0D85D" w:rsidP="77F106DF" w:rsidRDefault="7BC0D85D" w14:paraId="6DD0EE48" w14:textId="77D1AE16">
      <w:pPr>
        <w:pStyle w:val="ListParagraph"/>
        <w:numPr>
          <w:ilvl w:val="0"/>
          <w:numId w:val="1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Concerning the Machine Learning workflow what model choice would you pick if you have "Few" features and a "Medium" amount of data?</w:t>
      </w:r>
    </w:p>
    <w:p w:rsidR="7BC0D85D" w:rsidP="77F106DF" w:rsidRDefault="7BC0D85D" w14:paraId="58EC98DB" w14:textId="6933CED7">
      <w:pPr>
        <w:pStyle w:val="ListParagraph"/>
        <w:numPr>
          <w:ilvl w:val="1"/>
          <w:numId w:val="1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SVC with RBF</w:t>
      </w:r>
    </w:p>
    <w:p w:rsidR="7BC0D85D" w:rsidP="77F106DF" w:rsidRDefault="7BC0D85D" w14:paraId="3A577B23" w14:textId="55597727">
      <w:pPr>
        <w:pStyle w:val="ListParagraph"/>
        <w:numPr>
          <w:ilvl w:val="0"/>
          <w:numId w:val="1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Select the image that best displays the line that separates the classes.</w:t>
      </w:r>
    </w:p>
    <w:p w:rsidR="7BC0D85D" w:rsidP="77F106DF" w:rsidRDefault="7BC0D85D" w14:paraId="2E32A372" w14:textId="348C9627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drawing>
          <wp:inline wp14:editId="667436BF" wp14:anchorId="0EF668D9">
            <wp:extent cx="4572000" cy="2743200"/>
            <wp:effectExtent l="0" t="0" r="0" b="0"/>
            <wp:docPr id="1892047170" name="" descr="https://d3c33hcgiwev3.cloudfront.net/imageAssetProxy.v1/57d0e9a6-6d29-49d2-a6be-73ddeeb9ff4eimage9.png?expiry=1663113600000&amp;hmac=GOIYGb09Q_6jm63_iWrPNiJyJiharfGX3vLeLJ0h6wU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b26503b5f848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C0D85D" w:rsidP="77F106DF" w:rsidRDefault="7BC0D85D" w14:paraId="6BA8F738" w14:textId="5D605740">
      <w:pPr>
        <w:pStyle w:val="Normal"/>
        <w:rPr>
          <w:color w:val="auto"/>
        </w:rPr>
      </w:pPr>
    </w:p>
    <w:p w:rsidR="7BC0D85D" w:rsidP="77F106DF" w:rsidRDefault="7BC0D85D" w14:paraId="09AB9F43" w14:textId="68074029">
      <w:pPr>
        <w:pStyle w:val="Normal"/>
        <w:rPr>
          <w:color w:val="auto"/>
        </w:rPr>
      </w:pPr>
    </w:p>
    <w:p w:rsidR="7BC0D85D" w:rsidP="77F106DF" w:rsidRDefault="7BC0D85D" w14:paraId="09D3FFA5" w14:textId="2CC66312">
      <w:pPr>
        <w:pStyle w:val="Normal"/>
        <w:rPr>
          <w:color w:val="auto"/>
        </w:rPr>
      </w:pPr>
    </w:p>
    <w:p w:rsidR="7BC0D85D" w:rsidP="77F106DF" w:rsidRDefault="7BC0D85D" w14:paraId="06DD7BD9" w14:textId="02073B27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7F106DF" w:rsidR="77F106DF">
        <w:rPr>
          <w:noProof w:val="0"/>
          <w:color w:val="auto"/>
          <w:lang w:val="en-US"/>
        </w:rPr>
        <w:t>Which of the following statements about Decision Tree models is TRUE?</w:t>
      </w:r>
    </w:p>
    <w:p w:rsidR="7BC0D85D" w:rsidP="77F106DF" w:rsidRDefault="7BC0D85D" w14:paraId="21493185" w14:textId="1890A5E7">
      <w:pPr>
        <w:pStyle w:val="ListParagraph"/>
        <w:numPr>
          <w:ilvl w:val="1"/>
          <w:numId w:val="13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Decision Tree models are non-linear.</w:t>
      </w:r>
    </w:p>
    <w:p w:rsidR="7BC0D85D" w:rsidP="77F106DF" w:rsidRDefault="7BC0D85D" w14:paraId="7F0D5380" w14:textId="39A97EA3">
      <w:pPr>
        <w:pStyle w:val="ListParagraph"/>
        <w:numPr>
          <w:ilvl w:val="0"/>
          <w:numId w:val="13"/>
        </w:numPr>
        <w:rPr>
          <w:color w:val="000000" w:themeColor="text1" w:themeTint="FF" w:themeShade="FF"/>
          <w:sz w:val="22"/>
          <w:szCs w:val="22"/>
        </w:rPr>
      </w:pPr>
      <w:r w:rsidRPr="77F106DF" w:rsidR="77F106DF">
        <w:rPr>
          <w:noProof w:val="0"/>
          <w:color w:val="auto"/>
          <w:lang w:val="en-US"/>
        </w:rPr>
        <w:t>(True/False) Decision Trees are considered a greedy algorithm.</w:t>
      </w:r>
    </w:p>
    <w:p w:rsidR="7BC0D85D" w:rsidP="77F106DF" w:rsidRDefault="7BC0D85D" w14:paraId="341AD1FC" w14:textId="4D34B306">
      <w:pPr>
        <w:pStyle w:val="ListParagraph"/>
        <w:numPr>
          <w:ilvl w:val="1"/>
          <w:numId w:val="13"/>
        </w:numPr>
        <w:rPr>
          <w:color w:val="000000" w:themeColor="text1" w:themeTint="FF" w:themeShade="FF"/>
          <w:sz w:val="22"/>
          <w:szCs w:val="22"/>
        </w:rPr>
      </w:pPr>
      <w:r w:rsidRPr="77F106DF" w:rsidR="77F106DF">
        <w:rPr>
          <w:color w:val="auto"/>
        </w:rPr>
        <w:t>True</w:t>
      </w:r>
    </w:p>
    <w:p w:rsidR="7BC0D85D" w:rsidP="77F106DF" w:rsidRDefault="7BC0D85D" w14:paraId="01196681" w14:textId="13C222D9">
      <w:pPr>
        <w:pStyle w:val="Normal"/>
        <w:rPr>
          <w:color w:val="auto"/>
        </w:rPr>
      </w:pPr>
    </w:p>
    <w:p w:rsidR="7BC0D85D" w:rsidP="77F106DF" w:rsidRDefault="7BC0D85D" w14:paraId="6C01D85C" w14:textId="30C0B883">
      <w:pPr>
        <w:pStyle w:val="Normal"/>
        <w:rPr>
          <w:color w:val="auto"/>
        </w:rPr>
      </w:pPr>
    </w:p>
    <w:p w:rsidR="7BC0D85D" w:rsidP="77F106DF" w:rsidRDefault="7BC0D85D" w14:paraId="46E419B0" w14:textId="55AA27DE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proofErr w:type="gramStart"/>
      <w:r w:rsidRPr="77F106DF" w:rsidR="77F106DF">
        <w:rPr>
          <w:noProof w:val="0"/>
          <w:color w:val="auto"/>
          <w:lang w:val="en-US"/>
        </w:rPr>
        <w:t>Usually</w:t>
      </w:r>
      <w:proofErr w:type="gramEnd"/>
      <w:r w:rsidRPr="77F106DF" w:rsidR="77F106DF">
        <w:rPr>
          <w:noProof w:val="0"/>
          <w:color w:val="auto"/>
          <w:lang w:val="en-US"/>
        </w:rPr>
        <w:t xml:space="preserve"> the first step to fit a decision tree classifier using scikit learn is to:</w:t>
      </w:r>
    </w:p>
    <w:p w:rsidR="7BC0D85D" w:rsidP="77F106DF" w:rsidRDefault="7BC0D85D" w14:paraId="7B1E9E10" w14:textId="536885EE">
      <w:pPr>
        <w:pStyle w:val="ListParagraph"/>
        <w:numPr>
          <w:ilvl w:val="1"/>
          <w:numId w:val="14"/>
        </w:numPr>
        <w:rPr>
          <w:color w:val="000000" w:themeColor="text1" w:themeTint="FF" w:themeShade="FF"/>
          <w:sz w:val="22"/>
          <w:szCs w:val="22"/>
        </w:rPr>
      </w:pPr>
      <w:r w:rsidRPr="77F106DF" w:rsidR="77F106DF">
        <w:rPr>
          <w:noProof w:val="0"/>
          <w:color w:val="auto"/>
          <w:lang w:val="en-US"/>
        </w:rPr>
        <w:t xml:space="preserve">import decision tree classifier from the </w:t>
      </w:r>
      <w:proofErr w:type="spellStart"/>
      <w:r w:rsidRPr="77F106DF" w:rsidR="77F106DF">
        <w:rPr>
          <w:noProof w:val="0"/>
          <w:color w:val="auto"/>
          <w:lang w:val="en-US"/>
        </w:rPr>
        <w:t>sklearn.tree</w:t>
      </w:r>
      <w:proofErr w:type="spellEnd"/>
      <w:r w:rsidRPr="77F106DF" w:rsidR="77F106DF">
        <w:rPr>
          <w:noProof w:val="0"/>
          <w:color w:val="auto"/>
          <w:lang w:val="en-US"/>
        </w:rPr>
        <w:t xml:space="preserve"> module</w:t>
      </w:r>
    </w:p>
    <w:p w:rsidR="7BC0D85D" w:rsidP="77F106DF" w:rsidRDefault="7BC0D85D" w14:paraId="6A96F21C" w14:textId="51E4B4A2">
      <w:pPr>
        <w:pStyle w:val="Normal"/>
        <w:ind w:left="720" w:firstLine="720"/>
        <w:rPr>
          <w:noProof w:val="0"/>
          <w:color w:val="auto"/>
          <w:lang w:val="en-US"/>
        </w:rPr>
      </w:pPr>
      <w:proofErr w:type="gramStart"/>
      <w:r w:rsidRPr="77F106DF" w:rsidR="77F106DF">
        <w:rPr>
          <w:noProof w:val="0"/>
          <w:color w:val="auto"/>
          <w:lang w:val="en-US"/>
        </w:rPr>
        <w:t>e.g.</w:t>
      </w:r>
      <w:proofErr w:type="gramEnd"/>
      <w:r w:rsidRPr="77F106DF" w:rsidR="77F106DF">
        <w:rPr>
          <w:noProof w:val="0"/>
          <w:color w:val="auto"/>
          <w:lang w:val="en-US"/>
        </w:rPr>
        <w:t xml:space="preserve"> from </w:t>
      </w:r>
      <w:proofErr w:type="spellStart"/>
      <w:r w:rsidRPr="77F106DF" w:rsidR="77F106DF">
        <w:rPr>
          <w:noProof w:val="0"/>
          <w:color w:val="auto"/>
          <w:lang w:val="en-US"/>
        </w:rPr>
        <w:t>sklearn.tree</w:t>
      </w:r>
      <w:proofErr w:type="spellEnd"/>
      <w:r w:rsidRPr="77F106DF" w:rsidR="77F106DF">
        <w:rPr>
          <w:noProof w:val="0"/>
          <w:color w:val="auto"/>
          <w:lang w:val="en-US"/>
        </w:rPr>
        <w:t xml:space="preserve"> import </w:t>
      </w:r>
      <w:proofErr w:type="spellStart"/>
      <w:r w:rsidRPr="77F106DF" w:rsidR="77F106DF">
        <w:rPr>
          <w:noProof w:val="0"/>
          <w:color w:val="auto"/>
          <w:lang w:val="en-US"/>
        </w:rPr>
        <w:t>DecisionTreeClassifier</w:t>
      </w:r>
      <w:proofErr w:type="spellEnd"/>
    </w:p>
    <w:p w:rsidR="7BC0D85D" w:rsidP="77F106DF" w:rsidRDefault="7BC0D85D" w14:paraId="1CA1D02F" w14:textId="62FFD6F0">
      <w:pPr>
        <w:pStyle w:val="Normal"/>
        <w:ind w:left="720"/>
        <w:rPr>
          <w:color w:val="auto"/>
        </w:rPr>
      </w:pPr>
    </w:p>
    <w:p w:rsidR="7BC0D85D" w:rsidP="77F106DF" w:rsidRDefault="7BC0D85D" w14:paraId="4BF00B25" w14:textId="1B7E7D4A">
      <w:pPr>
        <w:pStyle w:val="Normal"/>
        <w:ind w:left="0"/>
        <w:rPr>
          <w:color w:val="auto"/>
        </w:rPr>
      </w:pPr>
    </w:p>
    <w:p w:rsidR="7BC0D85D" w:rsidP="77F106DF" w:rsidRDefault="7BC0D85D" w14:paraId="46033D88" w14:textId="0772F6E5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7F106DF" w:rsidR="77F106DF">
        <w:rPr>
          <w:noProof w:val="0"/>
          <w:color w:val="auto"/>
          <w:lang w:val="en-US"/>
        </w:rPr>
        <w:t>These are all characteristics of decision trees, EXCEPT:</w:t>
      </w:r>
    </w:p>
    <w:p w:rsidR="7BC0D85D" w:rsidP="77F106DF" w:rsidRDefault="7BC0D85D" w14:paraId="7CE37D02" w14:textId="1ABDF3A3">
      <w:pPr>
        <w:pStyle w:val="ListParagraph"/>
        <w:numPr>
          <w:ilvl w:val="1"/>
          <w:numId w:val="15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They have well rounded decision boundaries</w:t>
      </w:r>
    </w:p>
    <w:p w:rsidR="7BC0D85D" w:rsidP="77F106DF" w:rsidRDefault="7BC0D85D" w14:paraId="2E452DBD" w14:textId="4C986697">
      <w:pPr>
        <w:pStyle w:val="ListParagraph"/>
        <w:numPr>
          <w:ilvl w:val="0"/>
          <w:numId w:val="15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 xml:space="preserve">Decision trees used as classifiers compute the value assigned to a leaf by calculating the ratio: number of observations of one class divided by the number of observations in that leaf </w:t>
      </w:r>
      <w:proofErr w:type="gramStart"/>
      <w:r w:rsidRPr="77F106DF" w:rsidR="77F106DF">
        <w:rPr>
          <w:noProof w:val="0"/>
          <w:color w:val="auto"/>
          <w:lang w:val="en-US"/>
        </w:rPr>
        <w:t>E.g.</w:t>
      </w:r>
      <w:proofErr w:type="gramEnd"/>
      <w:r w:rsidRPr="77F106DF" w:rsidR="77F106DF">
        <w:rPr>
          <w:noProof w:val="0"/>
          <w:color w:val="auto"/>
          <w:lang w:val="en-US"/>
        </w:rPr>
        <w:t xml:space="preserve"> number of customers that are younger than 50 years old divided by the total number of customers.</w:t>
      </w:r>
    </w:p>
    <w:p w:rsidR="7BC0D85D" w:rsidP="77F106DF" w:rsidRDefault="7BC0D85D" w14:paraId="1F786231" w14:textId="0388093C">
      <w:pPr>
        <w:pStyle w:val="Normal"/>
        <w:ind w:left="0" w:firstLine="720"/>
        <w:rPr>
          <w:noProof w:val="0"/>
          <w:color w:val="auto"/>
          <w:lang w:val="en-US"/>
        </w:rPr>
      </w:pPr>
      <w:r w:rsidRPr="77F106DF" w:rsidR="77F106DF">
        <w:rPr>
          <w:noProof w:val="0"/>
          <w:color w:val="auto"/>
          <w:lang w:val="en-US"/>
        </w:rPr>
        <w:t>How are leaf values calculated for regression decision trees?</w:t>
      </w:r>
    </w:p>
    <w:p w:rsidR="7BC0D85D" w:rsidP="77F106DF" w:rsidRDefault="7BC0D85D" w14:paraId="7E2D819C" w14:textId="39C1886E">
      <w:pPr>
        <w:pStyle w:val="ListParagraph"/>
        <w:numPr>
          <w:ilvl w:val="1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average value of the predicted variable</w:t>
      </w:r>
    </w:p>
    <w:p w:rsidR="7BC0D85D" w:rsidP="77F106DF" w:rsidRDefault="7BC0D85D" w14:paraId="309F39A5" w14:textId="15F42DC3">
      <w:pPr>
        <w:pStyle w:val="ListParagraph"/>
        <w:numPr>
          <w:ilvl w:val="0"/>
          <w:numId w:val="15"/>
        </w:numPr>
        <w:rPr>
          <w:color w:val="000000" w:themeColor="text1" w:themeTint="FF" w:themeShade="FF"/>
          <w:sz w:val="22"/>
          <w:szCs w:val="22"/>
        </w:rPr>
      </w:pPr>
      <w:r w:rsidRPr="77F106DF" w:rsidR="77F106DF">
        <w:rPr>
          <w:noProof w:val="0"/>
          <w:color w:val="auto"/>
          <w:lang w:val="en-US"/>
        </w:rPr>
        <w:t>These are two main advantages of decision trees:</w:t>
      </w:r>
    </w:p>
    <w:p w:rsidR="7BC0D85D" w:rsidP="77F106DF" w:rsidRDefault="7BC0D85D" w14:paraId="09E8EBAD" w14:textId="373B1710">
      <w:pPr>
        <w:pStyle w:val="ListParagraph"/>
        <w:numPr>
          <w:ilvl w:val="1"/>
          <w:numId w:val="15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They are very visual and easy to interpret</w:t>
      </w:r>
    </w:p>
    <w:p w:rsidR="7BC0D85D" w:rsidP="77F106DF" w:rsidRDefault="7BC0D85D" w14:paraId="4DBFDE8C" w14:textId="2F9DF078">
      <w:pPr>
        <w:pStyle w:val="ListParagraph"/>
        <w:numPr>
          <w:ilvl w:val="0"/>
          <w:numId w:val="15"/>
        </w:numPr>
        <w:rPr>
          <w:color w:val="000000" w:themeColor="text1" w:themeTint="FF" w:themeShade="FF"/>
          <w:sz w:val="22"/>
          <w:szCs w:val="22"/>
        </w:rPr>
      </w:pPr>
      <w:r w:rsidRPr="77F106DF" w:rsidR="77F106DF">
        <w:rPr>
          <w:noProof w:val="0"/>
          <w:color w:val="auto"/>
          <w:lang w:val="en-US"/>
        </w:rPr>
        <w:t>How can you determine the split for each node of a decision tree?</w:t>
      </w:r>
    </w:p>
    <w:p w:rsidR="7BC0D85D" w:rsidP="77F106DF" w:rsidRDefault="7BC0D85D" w14:paraId="4CF539F2" w14:textId="3877BFA3">
      <w:pPr>
        <w:pStyle w:val="ListParagraph"/>
        <w:numPr>
          <w:ilvl w:val="1"/>
          <w:numId w:val="15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 xml:space="preserve">Find the split that minimizes the </w:t>
      </w:r>
      <w:proofErr w:type="spellStart"/>
      <w:r w:rsidRPr="77F106DF" w:rsidR="77F106DF">
        <w:rPr>
          <w:noProof w:val="0"/>
          <w:color w:val="auto"/>
          <w:lang w:val="en-US"/>
        </w:rPr>
        <w:t>gini</w:t>
      </w:r>
      <w:proofErr w:type="spellEnd"/>
      <w:r w:rsidRPr="77F106DF" w:rsidR="77F106DF">
        <w:rPr>
          <w:noProof w:val="0"/>
          <w:color w:val="auto"/>
          <w:lang w:val="en-US"/>
        </w:rPr>
        <w:t xml:space="preserve"> impurity.</w:t>
      </w:r>
    </w:p>
    <w:p w:rsidR="7BC0D85D" w:rsidP="77F106DF" w:rsidRDefault="7BC0D85D" w14:paraId="0F8B4B21" w14:textId="2E3097A8">
      <w:pPr>
        <w:pStyle w:val="ListParagraph"/>
        <w:numPr>
          <w:ilvl w:val="0"/>
          <w:numId w:val="15"/>
        </w:numPr>
        <w:rPr>
          <w:color w:val="000000" w:themeColor="text1" w:themeTint="FF" w:themeShade="FF"/>
          <w:sz w:val="22"/>
          <w:szCs w:val="22"/>
        </w:rPr>
      </w:pPr>
      <w:r w:rsidRPr="77F106DF" w:rsidR="77F106DF">
        <w:rPr>
          <w:noProof w:val="0"/>
          <w:color w:val="auto"/>
          <w:lang w:val="en-US"/>
        </w:rPr>
        <w:t>Which of the following describes a way to regularize a decision tree to address overfitting?</w:t>
      </w:r>
    </w:p>
    <w:p w:rsidR="7BC0D85D" w:rsidP="77F106DF" w:rsidRDefault="7BC0D85D" w14:paraId="06E27156" w14:textId="636A992F">
      <w:pPr>
        <w:pStyle w:val="ListParagraph"/>
        <w:numPr>
          <w:ilvl w:val="1"/>
          <w:numId w:val="15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Decrease the max depth.</w:t>
      </w:r>
    </w:p>
    <w:p w:rsidR="7BC0D85D" w:rsidP="77F106DF" w:rsidRDefault="7BC0D85D" w14:paraId="0A10178B" w14:textId="0B29778D">
      <w:pPr>
        <w:pStyle w:val="ListParagraph"/>
        <w:numPr>
          <w:ilvl w:val="0"/>
          <w:numId w:val="15"/>
        </w:numPr>
        <w:rPr>
          <w:color w:val="000000" w:themeColor="text1" w:themeTint="FF" w:themeShade="FF"/>
          <w:sz w:val="22"/>
          <w:szCs w:val="22"/>
        </w:rPr>
      </w:pPr>
      <w:r w:rsidRPr="77F106DF" w:rsidR="77F106DF">
        <w:rPr>
          <w:noProof w:val="0"/>
          <w:color w:val="auto"/>
          <w:lang w:val="en-US"/>
        </w:rPr>
        <w:t>What is a disadvantage of decision trees?</w:t>
      </w:r>
    </w:p>
    <w:p w:rsidR="7BC0D85D" w:rsidP="77F106DF" w:rsidRDefault="7BC0D85D" w14:paraId="7AC8D2D5" w14:textId="5BF8CDBA">
      <w:pPr>
        <w:pStyle w:val="ListParagraph"/>
        <w:numPr>
          <w:ilvl w:val="1"/>
          <w:numId w:val="15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They tend to overfit.</w:t>
      </w:r>
    </w:p>
    <w:p w:rsidR="7BC0D85D" w:rsidP="77F106DF" w:rsidRDefault="7BC0D85D" w14:paraId="65E6CC58" w14:textId="68704E11">
      <w:pPr>
        <w:pStyle w:val="ListParagraph"/>
        <w:numPr>
          <w:ilvl w:val="0"/>
          <w:numId w:val="15"/>
        </w:numPr>
        <w:rPr>
          <w:color w:val="000000" w:themeColor="text1" w:themeTint="FF" w:themeShade="FF"/>
          <w:sz w:val="22"/>
          <w:szCs w:val="22"/>
        </w:rPr>
      </w:pPr>
      <w:r w:rsidRPr="77F106DF" w:rsidR="77F106DF">
        <w:rPr>
          <w:noProof w:val="0"/>
          <w:color w:val="auto"/>
          <w:lang w:val="en-US"/>
        </w:rPr>
        <w:t>What method can you use to minimize overfitting of a machine learning model?</w:t>
      </w:r>
    </w:p>
    <w:p w:rsidR="7BC0D85D" w:rsidP="77F106DF" w:rsidRDefault="7BC0D85D" w14:paraId="0E3F3BA1" w14:textId="5EF5CB8E">
      <w:pPr>
        <w:pStyle w:val="ListParagraph"/>
        <w:numPr>
          <w:ilvl w:val="1"/>
          <w:numId w:val="15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Tune the hyperparameters of your model using cross-validation.</w:t>
      </w:r>
    </w:p>
    <w:p w:rsidR="7BC0D85D" w:rsidP="77F106DF" w:rsidRDefault="7BC0D85D" w14:paraId="1576761C" w14:textId="43359D0C">
      <w:pPr>
        <w:pStyle w:val="ListParagraph"/>
        <w:numPr>
          <w:ilvl w:val="0"/>
          <w:numId w:val="15"/>
        </w:numPr>
        <w:rPr>
          <w:color w:val="000000" w:themeColor="text1" w:themeTint="FF" w:themeShade="FF"/>
          <w:sz w:val="22"/>
          <w:szCs w:val="22"/>
        </w:rPr>
      </w:pPr>
      <w:r w:rsidRPr="77F106DF" w:rsidR="77F106DF">
        <w:rPr>
          <w:noProof w:val="0"/>
          <w:color w:val="auto"/>
          <w:lang w:val="en-US"/>
        </w:rPr>
        <w:t>Concerning Classification algorithms, what is a characteristic of K-Nearest Neighbors?</w:t>
      </w:r>
    </w:p>
    <w:p w:rsidR="7BC0D85D" w:rsidP="77F106DF" w:rsidRDefault="7BC0D85D" w14:paraId="44BA2D9B" w14:textId="1219D2BC">
      <w:pPr>
        <w:pStyle w:val="ListParagraph"/>
        <w:numPr>
          <w:ilvl w:val="1"/>
          <w:numId w:val="15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Fitting can be slow</w:t>
      </w:r>
    </w:p>
    <w:p w:rsidR="7BC0D85D" w:rsidP="77F106DF" w:rsidRDefault="7BC0D85D" w14:paraId="4EE06060" w14:textId="73447F0E">
      <w:pPr>
        <w:pStyle w:val="ListParagraph"/>
        <w:numPr>
          <w:ilvl w:val="0"/>
          <w:numId w:val="15"/>
        </w:numPr>
        <w:rPr>
          <w:color w:val="000000" w:themeColor="text1" w:themeTint="FF" w:themeShade="FF"/>
          <w:sz w:val="22"/>
          <w:szCs w:val="22"/>
        </w:rPr>
      </w:pPr>
      <w:r w:rsidRPr="77F106DF" w:rsidR="77F106DF">
        <w:rPr>
          <w:noProof w:val="0"/>
          <w:color w:val="auto"/>
          <w:lang w:val="en-US"/>
        </w:rPr>
        <w:t>Concerning Classification algorithms, what are the characteristics of Logistic Regression?</w:t>
      </w:r>
    </w:p>
    <w:p w:rsidR="7BC0D85D" w:rsidP="77F106DF" w:rsidRDefault="7BC0D85D" w14:paraId="7BD261C5" w14:textId="0ACCB959">
      <w:pPr>
        <w:pStyle w:val="ListParagraph"/>
        <w:numPr>
          <w:ilvl w:val="0"/>
          <w:numId w:val="15"/>
        </w:numPr>
        <w:rPr>
          <w:color w:val="000000" w:themeColor="text1" w:themeTint="FF" w:themeShade="FF"/>
          <w:sz w:val="22"/>
          <w:szCs w:val="22"/>
        </w:rPr>
      </w:pPr>
      <w:r w:rsidRPr="77F106DF" w:rsidR="77F106DF">
        <w:rPr>
          <w:noProof w:val="0"/>
          <w:color w:val="auto"/>
          <w:lang w:val="en-US"/>
        </w:rPr>
        <w:t>When evaluating all possible splits of a decision tree what can be used to find the best split regardless of what happened in prior or future steps?</w:t>
      </w:r>
    </w:p>
    <w:p w:rsidR="7BC0D85D" w:rsidP="77F106DF" w:rsidRDefault="7BC0D85D" w14:paraId="5B9399AF" w14:textId="000BD05D">
      <w:pPr>
        <w:pStyle w:val="ListParagraph"/>
        <w:numPr>
          <w:ilvl w:val="1"/>
          <w:numId w:val="15"/>
        </w:numPr>
        <w:rPr>
          <w:color w:val="000000" w:themeColor="text1" w:themeTint="FF" w:themeShade="FF"/>
          <w:sz w:val="22"/>
          <w:szCs w:val="22"/>
        </w:rPr>
      </w:pPr>
      <w:r w:rsidRPr="77F106DF" w:rsidR="77F106DF">
        <w:rPr>
          <w:noProof w:val="0"/>
          <w:color w:val="auto"/>
          <w:lang w:val="en-US"/>
        </w:rPr>
        <w:t>Greedy Search</w:t>
      </w:r>
    </w:p>
    <w:p w:rsidR="7BC0D85D" w:rsidP="77F106DF" w:rsidRDefault="7BC0D85D" w14:paraId="4A012A6A" w14:textId="55F5D01D">
      <w:pPr>
        <w:pStyle w:val="Normal"/>
        <w:ind w:left="0"/>
        <w:rPr>
          <w:color w:val="auto"/>
        </w:rPr>
      </w:pPr>
    </w:p>
    <w:p w:rsidR="7BC0D85D" w:rsidP="77F106DF" w:rsidRDefault="7BC0D85D" w14:paraId="1CDFB3CA" w14:textId="511E3204">
      <w:pPr>
        <w:pStyle w:val="Normal"/>
        <w:ind w:left="0"/>
        <w:rPr>
          <w:color w:val="auto"/>
        </w:rPr>
      </w:pPr>
    </w:p>
    <w:p w:rsidR="7BC0D85D" w:rsidP="77F106DF" w:rsidRDefault="7BC0D85D" w14:paraId="4BA22E92" w14:textId="4C173956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7F106DF" w:rsidR="77F106DF">
        <w:rPr>
          <w:noProof w:val="0"/>
          <w:color w:val="auto"/>
          <w:lang w:val="en-US"/>
        </w:rPr>
        <w:t>(True/False) A model that averages the predictions of multiple models reduces the variance of a single model and has high chances to generalize well when scoring new data.</w:t>
      </w:r>
    </w:p>
    <w:p w:rsidR="7BC0D85D" w:rsidP="77F106DF" w:rsidRDefault="7BC0D85D" w14:paraId="7CBC1F24" w14:textId="0CA500A5">
      <w:pPr>
        <w:pStyle w:val="ListParagraph"/>
        <w:numPr>
          <w:ilvl w:val="1"/>
          <w:numId w:val="16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7F106DF" w:rsidR="77F106DF">
        <w:rPr>
          <w:noProof w:val="0"/>
          <w:color w:val="auto"/>
          <w:lang w:val="en-US"/>
        </w:rPr>
        <w:t>True</w:t>
      </w:r>
    </w:p>
    <w:p w:rsidR="7BC0D85D" w:rsidP="77F106DF" w:rsidRDefault="7BC0D85D" w14:paraId="5FC2C1F7" w14:textId="1E53AEB1">
      <w:pPr>
        <w:pStyle w:val="ListParagraph"/>
        <w:numPr>
          <w:ilvl w:val="0"/>
          <w:numId w:val="16"/>
        </w:numPr>
        <w:rPr>
          <w:color w:val="000000" w:themeColor="text1" w:themeTint="FF" w:themeShade="FF"/>
          <w:sz w:val="22"/>
          <w:szCs w:val="22"/>
        </w:rPr>
      </w:pPr>
      <w:r w:rsidRPr="77F106DF" w:rsidR="77F106DF">
        <w:rPr>
          <w:noProof w:val="0"/>
          <w:color w:val="auto"/>
          <w:lang w:val="en-US"/>
        </w:rPr>
        <w:t>(True/False) Bagging is a tree ensemble that combines the prediction of several trees that were trained on bootstrap samples of the data.</w:t>
      </w:r>
    </w:p>
    <w:p w:rsidR="7BC0D85D" w:rsidP="77F106DF" w:rsidRDefault="7BC0D85D" w14:paraId="642B314F" w14:textId="15DFC98B">
      <w:pPr>
        <w:pStyle w:val="ListParagraph"/>
        <w:numPr>
          <w:ilvl w:val="1"/>
          <w:numId w:val="16"/>
        </w:numPr>
        <w:rPr>
          <w:color w:val="000000" w:themeColor="text1" w:themeTint="FF" w:themeShade="FF"/>
          <w:sz w:val="22"/>
          <w:szCs w:val="22"/>
        </w:rPr>
      </w:pPr>
      <w:r w:rsidRPr="77F106DF" w:rsidR="77F106DF">
        <w:rPr>
          <w:color w:val="auto"/>
        </w:rPr>
        <w:t>True</w:t>
      </w:r>
    </w:p>
    <w:p w:rsidR="77F106DF" w:rsidP="77F106DF" w:rsidRDefault="77F106DF" w14:paraId="2FC1CA1E" w14:textId="1BFCC6A9">
      <w:pPr>
        <w:pStyle w:val="Normal"/>
        <w:rPr>
          <w:color w:val="auto"/>
        </w:rPr>
      </w:pPr>
    </w:p>
    <w:p w:rsidR="77F106DF" w:rsidP="77F106DF" w:rsidRDefault="77F106DF" w14:paraId="3B1AA58B" w14:textId="55A5CAAC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(True/False) In general, a random forest can be considered a special case of bagging and it tends to have better out of sample accuracy</w:t>
      </w:r>
    </w:p>
    <w:p w:rsidR="77F106DF" w:rsidP="77F106DF" w:rsidRDefault="77F106DF" w14:paraId="7AECF8D4" w14:textId="1EE217A7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True</w:t>
      </w:r>
    </w:p>
    <w:p w:rsidR="77F106DF" w:rsidP="77F106DF" w:rsidRDefault="77F106DF" w14:paraId="0A20F636" w14:textId="643CD928">
      <w:pPr>
        <w:pStyle w:val="ListParagraph"/>
        <w:numPr>
          <w:ilvl w:val="0"/>
          <w:numId w:val="17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Usually the first step to fit a random forest classifier model using scikit learn is to:</w:t>
      </w:r>
    </w:p>
    <w:p w:rsidR="77F106DF" w:rsidP="77F106DF" w:rsidRDefault="77F106DF" w14:paraId="440870EC" w14:textId="4B5B05EA">
      <w:pPr>
        <w:pStyle w:val="ListParagraph"/>
        <w:numPr>
          <w:ilvl w:val="1"/>
          <w:numId w:val="17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import random forest classifer from the sklearn.ensemble module</w:t>
      </w:r>
    </w:p>
    <w:p w:rsidR="77F106DF" w:rsidP="77F106DF" w:rsidRDefault="77F106DF" w14:paraId="34425F6F" w14:textId="0991B98D">
      <w:pPr>
        <w:pStyle w:val="Normal"/>
        <w:ind w:left="720" w:firstLine="720"/>
        <w:rPr>
          <w:noProof w:val="0"/>
          <w:lang w:val="en-US"/>
        </w:rPr>
      </w:pPr>
      <w:proofErr w:type="gramStart"/>
      <w:r w:rsidRPr="77F106DF" w:rsidR="77F106DF">
        <w:rPr>
          <w:noProof w:val="0"/>
          <w:lang w:val="en-US"/>
        </w:rPr>
        <w:t>e.g.</w:t>
      </w:r>
      <w:proofErr w:type="gramEnd"/>
      <w:r w:rsidRPr="77F106DF" w:rsidR="77F106DF">
        <w:rPr>
          <w:noProof w:val="0"/>
          <w:lang w:val="en-US"/>
        </w:rPr>
        <w:t xml:space="preserve"> from </w:t>
      </w:r>
      <w:proofErr w:type="spellStart"/>
      <w:r w:rsidRPr="77F106DF" w:rsidR="77F106DF">
        <w:rPr>
          <w:noProof w:val="0"/>
          <w:lang w:val="en-US"/>
        </w:rPr>
        <w:t>sklearn.ensemble</w:t>
      </w:r>
      <w:proofErr w:type="spellEnd"/>
      <w:r w:rsidRPr="77F106DF" w:rsidR="77F106DF">
        <w:rPr>
          <w:noProof w:val="0"/>
          <w:lang w:val="en-US"/>
        </w:rPr>
        <w:t xml:space="preserve"> import </w:t>
      </w:r>
      <w:proofErr w:type="spellStart"/>
      <w:r w:rsidRPr="77F106DF" w:rsidR="77F106DF">
        <w:rPr>
          <w:noProof w:val="0"/>
          <w:lang w:val="en-US"/>
        </w:rPr>
        <w:t>RandomForestClassifer</w:t>
      </w:r>
      <w:proofErr w:type="spellEnd"/>
    </w:p>
    <w:p w:rsidR="77F106DF" w:rsidP="77F106DF" w:rsidRDefault="77F106DF" w14:paraId="38E681CA" w14:textId="1162C05F">
      <w:pPr>
        <w:pStyle w:val="Normal"/>
        <w:ind w:left="720"/>
        <w:rPr>
          <w:color w:val="auto"/>
        </w:rPr>
      </w:pPr>
    </w:p>
    <w:p w:rsidR="77F106DF" w:rsidP="77F106DF" w:rsidRDefault="77F106DF" w14:paraId="26390B7A" w14:textId="2B728741">
      <w:pPr>
        <w:pStyle w:val="Normal"/>
        <w:ind w:left="720"/>
        <w:rPr>
          <w:color w:val="auto"/>
        </w:rPr>
      </w:pPr>
    </w:p>
    <w:p w:rsidR="77F106DF" w:rsidP="77F106DF" w:rsidRDefault="77F106DF" w14:paraId="62ABA93A" w14:textId="79972548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proofErr w:type="gramStart"/>
      <w:r w:rsidRPr="77F106DF" w:rsidR="77F106DF">
        <w:rPr>
          <w:noProof w:val="0"/>
          <w:lang w:val="en-US"/>
        </w:rPr>
        <w:t>Usually</w:t>
      </w:r>
      <w:proofErr w:type="gramEnd"/>
      <w:r w:rsidRPr="77F106DF" w:rsidR="77F106DF">
        <w:rPr>
          <w:noProof w:val="0"/>
          <w:lang w:val="en-US"/>
        </w:rPr>
        <w:t xml:space="preserve"> the first step to fit a bagging classifier model using scikit learn is to:</w:t>
      </w:r>
    </w:p>
    <w:p w:rsidR="77F106DF" w:rsidP="77F106DF" w:rsidRDefault="77F106DF" w14:paraId="2D4C0DC5" w14:textId="67CF1BCF">
      <w:pPr>
        <w:pStyle w:val="ListParagraph"/>
        <w:numPr>
          <w:ilvl w:val="1"/>
          <w:numId w:val="18"/>
        </w:numPr>
        <w:rPr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import bagging classifier from the sklearn.ensemble module</w:t>
      </w:r>
    </w:p>
    <w:p w:rsidR="77F106DF" w:rsidP="77F106DF" w:rsidRDefault="77F106DF" w14:paraId="509EC8E8" w14:textId="36819D40">
      <w:pPr>
        <w:pStyle w:val="Normal"/>
        <w:ind w:left="720" w:firstLine="720"/>
        <w:rPr>
          <w:noProof w:val="0"/>
          <w:lang w:val="en-US"/>
        </w:rPr>
      </w:pPr>
      <w:proofErr w:type="gramStart"/>
      <w:r w:rsidRPr="77F106DF" w:rsidR="77F106DF">
        <w:rPr>
          <w:noProof w:val="0"/>
          <w:lang w:val="en-US"/>
        </w:rPr>
        <w:t>e.g.</w:t>
      </w:r>
      <w:proofErr w:type="gramEnd"/>
      <w:r w:rsidRPr="77F106DF" w:rsidR="77F106DF">
        <w:rPr>
          <w:noProof w:val="0"/>
          <w:lang w:val="en-US"/>
        </w:rPr>
        <w:t xml:space="preserve"> from </w:t>
      </w:r>
      <w:proofErr w:type="spellStart"/>
      <w:r w:rsidRPr="77F106DF" w:rsidR="77F106DF">
        <w:rPr>
          <w:noProof w:val="0"/>
          <w:lang w:val="en-US"/>
        </w:rPr>
        <w:t>sklearn.ensemble</w:t>
      </w:r>
      <w:proofErr w:type="spellEnd"/>
      <w:r w:rsidRPr="77F106DF" w:rsidR="77F106DF">
        <w:rPr>
          <w:noProof w:val="0"/>
          <w:lang w:val="en-US"/>
        </w:rPr>
        <w:t xml:space="preserve"> import </w:t>
      </w:r>
      <w:proofErr w:type="spellStart"/>
      <w:r w:rsidRPr="77F106DF" w:rsidR="77F106DF">
        <w:rPr>
          <w:noProof w:val="0"/>
          <w:lang w:val="en-US"/>
        </w:rPr>
        <w:t>BaggingClassifier</w:t>
      </w:r>
      <w:proofErr w:type="spellEnd"/>
    </w:p>
    <w:p w:rsidR="77F106DF" w:rsidP="77F106DF" w:rsidRDefault="77F106DF" w14:paraId="3B0BAC53" w14:textId="2FFBD912">
      <w:pPr>
        <w:pStyle w:val="ListParagraph"/>
        <w:numPr>
          <w:ilvl w:val="0"/>
          <w:numId w:val="18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(True/False) Bagging tends to have less overfitting than decision trees.</w:t>
      </w:r>
    </w:p>
    <w:p w:rsidR="77F106DF" w:rsidP="77F106DF" w:rsidRDefault="77F106DF" w14:paraId="73BB29A5" w14:textId="0198F2E9">
      <w:pPr>
        <w:pStyle w:val="ListParagraph"/>
        <w:numPr>
          <w:ilvl w:val="1"/>
          <w:numId w:val="18"/>
        </w:numPr>
        <w:rPr>
          <w:color w:val="auto"/>
          <w:sz w:val="22"/>
          <w:szCs w:val="22"/>
        </w:rPr>
      </w:pPr>
      <w:r w:rsidRPr="77F106DF" w:rsidR="77F106DF">
        <w:rPr>
          <w:color w:val="auto"/>
        </w:rPr>
        <w:t>True</w:t>
      </w:r>
    </w:p>
    <w:p w:rsidR="77F106DF" w:rsidP="77F106DF" w:rsidRDefault="77F106DF" w14:paraId="52C9F41C" w14:textId="6771B4EB">
      <w:pPr>
        <w:pStyle w:val="Normal"/>
        <w:ind w:left="0"/>
        <w:rPr>
          <w:color w:val="auto"/>
        </w:rPr>
      </w:pPr>
    </w:p>
    <w:p w:rsidR="77F106DF" w:rsidP="77F106DF" w:rsidRDefault="77F106DF" w14:paraId="47BB63C1" w14:textId="6B9B64C1">
      <w:pPr>
        <w:pStyle w:val="Normal"/>
        <w:ind w:left="0"/>
        <w:rPr>
          <w:color w:val="auto"/>
        </w:rPr>
      </w:pPr>
    </w:p>
    <w:p w:rsidR="77F106DF" w:rsidP="77F106DF" w:rsidRDefault="77F106DF" w14:paraId="74D957A0" w14:textId="792685CB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 xml:space="preserve">(True/False) Boosting </w:t>
      </w:r>
      <w:proofErr w:type="gramStart"/>
      <w:r w:rsidRPr="77F106DF" w:rsidR="77F106DF">
        <w:rPr>
          <w:noProof w:val="0"/>
          <w:lang w:val="en-US"/>
        </w:rPr>
        <w:t>tend</w:t>
      </w:r>
      <w:proofErr w:type="gramEnd"/>
      <w:r w:rsidRPr="77F106DF" w:rsidR="77F106DF">
        <w:rPr>
          <w:noProof w:val="0"/>
          <w:lang w:val="en-US"/>
        </w:rPr>
        <w:t xml:space="preserve"> to be well suited for data sets with outliers and rare events.</w:t>
      </w:r>
    </w:p>
    <w:p w:rsidR="77F106DF" w:rsidP="77F106DF" w:rsidRDefault="77F106DF" w14:paraId="0D1E1BF5" w14:textId="65BB5FB5">
      <w:pPr>
        <w:pStyle w:val="ListParagraph"/>
        <w:numPr>
          <w:ilvl w:val="1"/>
          <w:numId w:val="19"/>
        </w:numPr>
        <w:rPr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True</w:t>
      </w:r>
    </w:p>
    <w:p w:rsidR="77F106DF" w:rsidP="77F106DF" w:rsidRDefault="77F106DF" w14:paraId="23782EC9" w14:textId="4D4C60E1">
      <w:pPr>
        <w:pStyle w:val="ListParagraph"/>
        <w:numPr>
          <w:ilvl w:val="0"/>
          <w:numId w:val="19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All of these are characteristics of boosting algorithms, EXCEPT:</w:t>
      </w:r>
    </w:p>
    <w:p w:rsidR="77F106DF" w:rsidP="77F106DF" w:rsidRDefault="77F106DF" w14:paraId="6687D8A8" w14:textId="6016CFB6">
      <w:pPr>
        <w:pStyle w:val="ListParagraph"/>
        <w:numPr>
          <w:ilvl w:val="1"/>
          <w:numId w:val="19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They create trees independently</w:t>
      </w:r>
    </w:p>
    <w:p w:rsidR="77F106DF" w:rsidP="77F106DF" w:rsidRDefault="77F106DF" w14:paraId="5EEE499D" w14:textId="324BE97D">
      <w:pPr>
        <w:pStyle w:val="Normal"/>
        <w:ind w:left="0"/>
        <w:rPr>
          <w:color w:val="auto"/>
        </w:rPr>
      </w:pPr>
    </w:p>
    <w:p w:rsidR="77F106DF" w:rsidP="77F106DF" w:rsidRDefault="77F106DF" w14:paraId="05899376" w14:textId="0DB9FB10">
      <w:pPr>
        <w:pStyle w:val="Normal"/>
        <w:ind w:left="0"/>
        <w:rPr>
          <w:color w:val="auto"/>
        </w:rPr>
      </w:pPr>
    </w:p>
    <w:p w:rsidR="77F106DF" w:rsidP="77F106DF" w:rsidRDefault="77F106DF" w14:paraId="4E204EC2" w14:textId="3D4F96CA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proofErr w:type="gramStart"/>
      <w:r w:rsidRPr="77F106DF" w:rsidR="77F106DF">
        <w:rPr>
          <w:noProof w:val="0"/>
          <w:lang w:val="en-US"/>
        </w:rPr>
        <w:t>Usually</w:t>
      </w:r>
      <w:proofErr w:type="gramEnd"/>
      <w:r w:rsidRPr="77F106DF" w:rsidR="77F106DF">
        <w:rPr>
          <w:noProof w:val="0"/>
          <w:lang w:val="en-US"/>
        </w:rPr>
        <w:t xml:space="preserve"> the first step to fit a gradient boosting classifier model using scikit learn is to:</w:t>
      </w:r>
    </w:p>
    <w:p w:rsidR="77F106DF" w:rsidP="77F106DF" w:rsidRDefault="77F106DF" w14:paraId="49E69471" w14:textId="355779CE">
      <w:pPr>
        <w:pStyle w:val="ListParagraph"/>
        <w:numPr>
          <w:ilvl w:val="1"/>
          <w:numId w:val="20"/>
        </w:numPr>
        <w:rPr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import gradient boosting classifier from the sklearn.ensemble module</w:t>
      </w:r>
    </w:p>
    <w:p w:rsidR="77F106DF" w:rsidP="77F106DF" w:rsidRDefault="77F106DF" w14:paraId="1E94276F" w14:textId="020562DA">
      <w:pPr>
        <w:pStyle w:val="Normal"/>
        <w:ind w:left="720" w:firstLine="720"/>
        <w:rPr>
          <w:noProof w:val="0"/>
          <w:lang w:val="en-US"/>
        </w:rPr>
      </w:pPr>
      <w:proofErr w:type="gramStart"/>
      <w:r w:rsidRPr="77F106DF" w:rsidR="77F106DF">
        <w:rPr>
          <w:noProof w:val="0"/>
          <w:lang w:val="en-US"/>
        </w:rPr>
        <w:t>e.g.</w:t>
      </w:r>
      <w:proofErr w:type="gramEnd"/>
      <w:r w:rsidRPr="77F106DF" w:rsidR="77F106DF">
        <w:rPr>
          <w:noProof w:val="0"/>
          <w:lang w:val="en-US"/>
        </w:rPr>
        <w:t xml:space="preserve"> from </w:t>
      </w:r>
      <w:proofErr w:type="spellStart"/>
      <w:r w:rsidRPr="77F106DF" w:rsidR="77F106DF">
        <w:rPr>
          <w:noProof w:val="0"/>
          <w:lang w:val="en-US"/>
        </w:rPr>
        <w:t>sklearn.ensemble</w:t>
      </w:r>
      <w:proofErr w:type="spellEnd"/>
      <w:r w:rsidRPr="77F106DF" w:rsidR="77F106DF">
        <w:rPr>
          <w:noProof w:val="0"/>
          <w:lang w:val="en-US"/>
        </w:rPr>
        <w:t xml:space="preserve"> import GradientBoostingClassifier</w:t>
      </w:r>
    </w:p>
    <w:p w:rsidR="77F106DF" w:rsidP="77F106DF" w:rsidRDefault="77F106DF" w14:paraId="163C9885" w14:textId="23265F91">
      <w:pPr>
        <w:pStyle w:val="ListParagraph"/>
        <w:numPr>
          <w:ilvl w:val="0"/>
          <w:numId w:val="20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(True/False) If you were to combine several logistic regressions using a voting ensemble, you should use a Voting Regressor.</w:t>
      </w:r>
    </w:p>
    <w:p w:rsidR="77F106DF" w:rsidP="77F106DF" w:rsidRDefault="77F106DF" w14:paraId="5586CB69" w14:textId="0E3BA996">
      <w:pPr>
        <w:pStyle w:val="ListParagraph"/>
        <w:numPr>
          <w:ilvl w:val="1"/>
          <w:numId w:val="20"/>
        </w:numPr>
        <w:rPr>
          <w:color w:val="auto"/>
          <w:sz w:val="22"/>
          <w:szCs w:val="22"/>
        </w:rPr>
      </w:pPr>
      <w:r w:rsidRPr="77F106DF" w:rsidR="77F106DF">
        <w:rPr>
          <w:color w:val="auto"/>
        </w:rPr>
        <w:t>False</w:t>
      </w:r>
    </w:p>
    <w:p w:rsidR="77F106DF" w:rsidP="77F106DF" w:rsidRDefault="77F106DF" w14:paraId="63DF938F" w14:textId="22A2E263">
      <w:pPr>
        <w:pStyle w:val="Normal"/>
        <w:rPr>
          <w:color w:val="auto"/>
        </w:rPr>
      </w:pPr>
    </w:p>
    <w:p w:rsidR="77F106DF" w:rsidP="77F106DF" w:rsidRDefault="77F106DF" w14:paraId="275CB4A7" w14:textId="0614F689">
      <w:pPr>
        <w:pStyle w:val="Normal"/>
        <w:rPr>
          <w:color w:val="auto"/>
        </w:rPr>
      </w:pPr>
    </w:p>
    <w:p w:rsidR="77F106DF" w:rsidP="77F106DF" w:rsidRDefault="77F106DF" w14:paraId="3C730F11" w14:textId="20ED383D">
      <w:pPr>
        <w:pStyle w:val="Normal"/>
        <w:rPr>
          <w:color w:val="auto"/>
        </w:rPr>
      </w:pPr>
    </w:p>
    <w:p w:rsidR="77F106DF" w:rsidP="77F106DF" w:rsidRDefault="77F106DF" w14:paraId="2825BBDC" w14:textId="590A111C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 xml:space="preserve">The term </w:t>
      </w:r>
      <w:r w:rsidRPr="77F106DF" w:rsidR="77F106DF">
        <w:rPr>
          <w:i w:val="1"/>
          <w:iCs w:val="1"/>
          <w:noProof w:val="0"/>
          <w:lang w:val="en-US"/>
        </w:rPr>
        <w:t>Bagging</w:t>
      </w:r>
      <w:r w:rsidRPr="77F106DF" w:rsidR="77F106DF">
        <w:rPr>
          <w:noProof w:val="0"/>
          <w:lang w:val="en-US"/>
        </w:rPr>
        <w:t xml:space="preserve"> stands for bootstrap aggregating.</w:t>
      </w:r>
    </w:p>
    <w:p w:rsidR="77F106DF" w:rsidP="77F106DF" w:rsidRDefault="77F106DF" w14:paraId="21A9DCFD" w14:textId="56DB43A3">
      <w:pPr>
        <w:pStyle w:val="ListParagraph"/>
        <w:numPr>
          <w:ilvl w:val="1"/>
          <w:numId w:val="21"/>
        </w:numPr>
        <w:rPr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True</w:t>
      </w:r>
    </w:p>
    <w:p w:rsidR="77F106DF" w:rsidP="77F106DF" w:rsidRDefault="77F106DF" w14:paraId="66E82DB1" w14:textId="7232D77F">
      <w:pPr>
        <w:pStyle w:val="ListParagraph"/>
        <w:numPr>
          <w:ilvl w:val="0"/>
          <w:numId w:val="21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This is the best way to choose the number of trees to build on a Bagging ensemble.</w:t>
      </w:r>
    </w:p>
    <w:p w:rsidR="77F106DF" w:rsidP="77F106DF" w:rsidRDefault="77F106DF" w14:paraId="6011B724" w14:textId="028EA604">
      <w:pPr>
        <w:pStyle w:val="ListParagraph"/>
        <w:numPr>
          <w:ilvl w:val="1"/>
          <w:numId w:val="21"/>
        </w:numPr>
        <w:rPr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Tune number of trees as a hyperparameter that needs to be optimized</w:t>
      </w:r>
    </w:p>
    <w:p w:rsidR="77F106DF" w:rsidP="77F106DF" w:rsidRDefault="77F106DF" w14:paraId="76F6B2CC" w14:textId="1C8DB60C">
      <w:pPr>
        <w:pStyle w:val="ListParagraph"/>
        <w:numPr>
          <w:ilvl w:val="0"/>
          <w:numId w:val="21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Which type of Ensemble modeling approach is NOT a special case of model averaging?</w:t>
      </w:r>
    </w:p>
    <w:p w:rsidR="77F106DF" w:rsidP="77F106DF" w:rsidRDefault="77F106DF" w14:paraId="03323DB3" w14:textId="71233D44">
      <w:pPr>
        <w:pStyle w:val="ListParagraph"/>
        <w:numPr>
          <w:ilvl w:val="1"/>
          <w:numId w:val="21"/>
        </w:numPr>
        <w:rPr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Boosting methods</w:t>
      </w:r>
    </w:p>
    <w:p w:rsidR="77F106DF" w:rsidP="77F106DF" w:rsidRDefault="77F106DF" w14:paraId="28209A1D" w14:textId="2A3B4C1A">
      <w:pPr>
        <w:pStyle w:val="ListParagraph"/>
        <w:numPr>
          <w:ilvl w:val="0"/>
          <w:numId w:val="21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What is an ensemble model that needs you to look at out of bag error?</w:t>
      </w:r>
    </w:p>
    <w:p w:rsidR="77F106DF" w:rsidP="77F106DF" w:rsidRDefault="77F106DF" w14:paraId="27EAC808" w14:textId="45DC078D">
      <w:pPr>
        <w:pStyle w:val="ListParagraph"/>
        <w:numPr>
          <w:ilvl w:val="1"/>
          <w:numId w:val="21"/>
        </w:numPr>
        <w:rPr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Random Forest</w:t>
      </w:r>
    </w:p>
    <w:p w:rsidR="77F106DF" w:rsidP="77F106DF" w:rsidRDefault="77F106DF" w14:paraId="3C0B0A82" w14:textId="3EE33635">
      <w:pPr>
        <w:pStyle w:val="ListParagraph"/>
        <w:numPr>
          <w:ilvl w:val="0"/>
          <w:numId w:val="21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What is the main condition to use stacking as ensemble method?</w:t>
      </w:r>
    </w:p>
    <w:p w:rsidR="77F106DF" w:rsidP="77F106DF" w:rsidRDefault="77F106DF" w14:paraId="65C16F70" w14:textId="2085115B">
      <w:pPr>
        <w:pStyle w:val="ListParagraph"/>
        <w:numPr>
          <w:ilvl w:val="1"/>
          <w:numId w:val="21"/>
        </w:numPr>
        <w:rPr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Models need to output predicted probabilities</w:t>
      </w:r>
    </w:p>
    <w:p w:rsidR="77F106DF" w:rsidP="77F106DF" w:rsidRDefault="77F106DF" w14:paraId="3F856E13" w14:textId="0DD89300">
      <w:pPr>
        <w:pStyle w:val="ListParagraph"/>
        <w:numPr>
          <w:ilvl w:val="0"/>
          <w:numId w:val="21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This tree ensemble method only uses a subset of the features for each tree:</w:t>
      </w:r>
    </w:p>
    <w:p w:rsidR="77F106DF" w:rsidP="77F106DF" w:rsidRDefault="77F106DF" w14:paraId="0585EF8F" w14:textId="2F4784F9">
      <w:pPr>
        <w:pStyle w:val="ListParagraph"/>
        <w:numPr>
          <w:ilvl w:val="1"/>
          <w:numId w:val="21"/>
        </w:numPr>
        <w:rPr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Random Forest</w:t>
      </w:r>
    </w:p>
    <w:p w:rsidR="77F106DF" w:rsidP="77F106DF" w:rsidRDefault="77F106DF" w14:paraId="111F6DC3" w14:textId="237DAB2E">
      <w:pPr>
        <w:pStyle w:val="ListParagraph"/>
        <w:numPr>
          <w:ilvl w:val="0"/>
          <w:numId w:val="21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Order these tree ensembles in order of most randomness to least randomness:</w:t>
      </w:r>
    </w:p>
    <w:p w:rsidR="77F106DF" w:rsidP="77F106DF" w:rsidRDefault="77F106DF" w14:paraId="70D0D1A2" w14:textId="04E99302">
      <w:pPr>
        <w:pStyle w:val="ListParagraph"/>
        <w:numPr>
          <w:ilvl w:val="1"/>
          <w:numId w:val="21"/>
        </w:numPr>
        <w:rPr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Random Trees, Random Forest, Bagging</w:t>
      </w:r>
    </w:p>
    <w:p w:rsidR="77F106DF" w:rsidP="77F106DF" w:rsidRDefault="77F106DF" w14:paraId="244D56B5" w14:textId="4C79A492">
      <w:pPr>
        <w:pStyle w:val="ListParagraph"/>
        <w:numPr>
          <w:ilvl w:val="0"/>
          <w:numId w:val="21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This is an ensemble model that does not use bootstrapped samples to fit the base trees, takes residuals into account, and fits the base trees iteratively:</w:t>
      </w:r>
    </w:p>
    <w:p w:rsidR="77F106DF" w:rsidP="77F106DF" w:rsidRDefault="77F106DF" w14:paraId="55954837" w14:textId="7454D73E">
      <w:pPr>
        <w:pStyle w:val="ListParagraph"/>
        <w:numPr>
          <w:ilvl w:val="1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Boosting</w:t>
      </w:r>
    </w:p>
    <w:p w:rsidR="77F106DF" w:rsidP="77F106DF" w:rsidRDefault="77F106DF" w14:paraId="0DC508CD" w14:textId="4F27EEC3">
      <w:pPr>
        <w:pStyle w:val="ListParagraph"/>
        <w:numPr>
          <w:ilvl w:val="0"/>
          <w:numId w:val="21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When comparing the two ensemble methods Bagging and Boosting, what is one characteristic of Boosting?</w:t>
      </w:r>
    </w:p>
    <w:p w:rsidR="77F106DF" w:rsidP="77F106DF" w:rsidRDefault="77F106DF" w14:paraId="6DD1651D" w14:textId="49C8D556">
      <w:pPr>
        <w:pStyle w:val="ListParagraph"/>
        <w:numPr>
          <w:ilvl w:val="1"/>
          <w:numId w:val="21"/>
        </w:numPr>
        <w:rPr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Fits entire data set</w:t>
      </w:r>
    </w:p>
    <w:p w:rsidR="77F106DF" w:rsidP="77F106DF" w:rsidRDefault="77F106DF" w14:paraId="4F0491A2" w14:textId="1FAEEB89">
      <w:pPr>
        <w:pStyle w:val="ListParagraph"/>
        <w:numPr>
          <w:ilvl w:val="0"/>
          <w:numId w:val="21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What is the most frequently discussed loss function in boosting algorithms?</w:t>
      </w:r>
    </w:p>
    <w:p w:rsidR="77F106DF" w:rsidP="77F106DF" w:rsidRDefault="77F106DF" w14:paraId="67D201DC" w14:textId="10A2E577">
      <w:pPr>
        <w:pStyle w:val="ListParagraph"/>
        <w:numPr>
          <w:ilvl w:val="1"/>
          <w:numId w:val="21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0-1 Loss Function</w:t>
      </w:r>
    </w:p>
    <w:p w:rsidR="77F106DF" w:rsidP="77F106DF" w:rsidRDefault="77F106DF" w14:paraId="26E35AD5" w14:textId="381D17B7">
      <w:pPr>
        <w:pStyle w:val="Normal"/>
        <w:ind w:left="720"/>
        <w:rPr>
          <w:color w:val="auto"/>
        </w:rPr>
      </w:pPr>
    </w:p>
    <w:p w:rsidR="77F106DF" w:rsidP="77F106DF" w:rsidRDefault="77F106DF" w14:paraId="6886331A" w14:textId="02955A1D">
      <w:pPr>
        <w:pStyle w:val="Normal"/>
        <w:ind w:left="720"/>
        <w:rPr>
          <w:color w:val="auto"/>
        </w:rPr>
      </w:pPr>
    </w:p>
    <w:p w:rsidR="77F106DF" w:rsidP="77F106DF" w:rsidRDefault="77F106DF" w14:paraId="04A3D103" w14:textId="46A32891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What type of forest is a classification algorithm that potentially contains hundreds of different decision trees?</w:t>
      </w:r>
    </w:p>
    <w:p w:rsidR="77F106DF" w:rsidP="77F106DF" w:rsidRDefault="77F106DF" w14:paraId="5EADB4B4" w14:textId="6C9B7141">
      <w:pPr>
        <w:pStyle w:val="ListParagraph"/>
        <w:numPr>
          <w:ilvl w:val="1"/>
          <w:numId w:val="22"/>
        </w:numPr>
        <w:rPr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Random Forest</w:t>
      </w:r>
    </w:p>
    <w:p w:rsidR="77F106DF" w:rsidP="77F106DF" w:rsidRDefault="77F106DF" w14:paraId="5831E008" w14:textId="657DBB91">
      <w:pPr>
        <w:pStyle w:val="ListParagraph"/>
        <w:numPr>
          <w:ilvl w:val="0"/>
          <w:numId w:val="22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When describing models what type of model will feature coefficients help to explain?</w:t>
      </w:r>
    </w:p>
    <w:p w:rsidR="77F106DF" w:rsidP="77F106DF" w:rsidRDefault="77F106DF" w14:paraId="680F364F" w14:textId="7FD60604">
      <w:pPr>
        <w:pStyle w:val="ListParagraph"/>
        <w:numPr>
          <w:ilvl w:val="1"/>
          <w:numId w:val="22"/>
        </w:numPr>
        <w:rPr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Linear Model</w:t>
      </w:r>
    </w:p>
    <w:p w:rsidR="77F106DF" w:rsidP="77F106DF" w:rsidRDefault="77F106DF" w14:paraId="0B6B1C38" w14:textId="15C1FA01">
      <w:pPr>
        <w:pStyle w:val="ListParagraph"/>
        <w:numPr>
          <w:ilvl w:val="0"/>
          <w:numId w:val="22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What type of surrogate model tries to approximate a black-box model globally on every instance in the data set?</w:t>
      </w:r>
    </w:p>
    <w:p w:rsidR="77F106DF" w:rsidP="77F106DF" w:rsidRDefault="77F106DF" w14:paraId="51383FD2" w14:textId="6F0C566F">
      <w:pPr>
        <w:pStyle w:val="ListParagraph"/>
        <w:numPr>
          <w:ilvl w:val="1"/>
          <w:numId w:val="22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Global Surrogate model</w:t>
      </w:r>
    </w:p>
    <w:p w:rsidR="77F106DF" w:rsidP="77F106DF" w:rsidRDefault="77F106DF" w14:paraId="7F6E09CC" w14:textId="527D59D5">
      <w:pPr>
        <w:pStyle w:val="Normal"/>
        <w:ind w:left="0"/>
        <w:rPr>
          <w:color w:val="auto"/>
        </w:rPr>
      </w:pPr>
    </w:p>
    <w:p w:rsidR="77F106DF" w:rsidP="77F106DF" w:rsidRDefault="77F106DF" w14:paraId="2E6D2818" w14:textId="744FCC93">
      <w:pPr>
        <w:pStyle w:val="Normal"/>
        <w:ind w:left="0"/>
        <w:rPr>
          <w:color w:val="auto"/>
        </w:rPr>
      </w:pPr>
    </w:p>
    <w:p w:rsidR="77F106DF" w:rsidP="77F106DF" w:rsidRDefault="77F106DF" w14:paraId="163BBBEC" w14:textId="5173A84D">
      <w:pPr>
        <w:pStyle w:val="Normal"/>
        <w:ind w:left="0"/>
        <w:rPr>
          <w:color w:val="auto"/>
        </w:rPr>
      </w:pPr>
    </w:p>
    <w:p w:rsidR="77F106DF" w:rsidP="77F106DF" w:rsidRDefault="77F106DF" w14:paraId="2FDB2DE3" w14:textId="2579A834">
      <w:pPr>
        <w:pStyle w:val="Normal"/>
        <w:ind w:left="0"/>
        <w:rPr>
          <w:color w:val="auto"/>
        </w:rPr>
      </w:pPr>
    </w:p>
    <w:p w:rsidR="77F106DF" w:rsidP="77F106DF" w:rsidRDefault="77F106DF" w14:paraId="518F5327" w14:textId="12491061">
      <w:pPr>
        <w:pStyle w:val="Normal"/>
        <w:ind w:left="0"/>
        <w:rPr>
          <w:color w:val="auto"/>
        </w:rPr>
      </w:pPr>
    </w:p>
    <w:p w:rsidR="77F106DF" w:rsidP="77F106DF" w:rsidRDefault="77F106DF" w14:paraId="75688791" w14:textId="586FD779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These are all methods of dealing with unbalanced classes EXCEPT:</w:t>
      </w:r>
    </w:p>
    <w:p w:rsidR="77F106DF" w:rsidP="77F106DF" w:rsidRDefault="77F106DF" w14:paraId="73836A17" w14:textId="115DFB09">
      <w:pPr>
        <w:pStyle w:val="ListParagraph"/>
        <w:numPr>
          <w:ilvl w:val="1"/>
          <w:numId w:val="23"/>
        </w:numPr>
        <w:rPr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Mix of in-sample and out-of-sample.</w:t>
      </w:r>
    </w:p>
    <w:p w:rsidR="77F106DF" w:rsidP="77F106DF" w:rsidRDefault="77F106DF" w14:paraId="7ADB2D0E" w14:textId="28925117">
      <w:pPr>
        <w:pStyle w:val="ListParagraph"/>
        <w:numPr>
          <w:ilvl w:val="0"/>
          <w:numId w:val="23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(True/False) A best practice to build a model using unbalanced classes is to split the data first, then apply an upsample or undersample technique.</w:t>
      </w:r>
    </w:p>
    <w:p w:rsidR="77F106DF" w:rsidP="77F106DF" w:rsidRDefault="77F106DF" w14:paraId="74F96633" w14:textId="2864D95A">
      <w:pPr>
        <w:pStyle w:val="ListParagraph"/>
        <w:numPr>
          <w:ilvl w:val="1"/>
          <w:numId w:val="23"/>
        </w:numPr>
        <w:rPr>
          <w:color w:val="auto"/>
          <w:sz w:val="22"/>
          <w:szCs w:val="22"/>
        </w:rPr>
      </w:pPr>
      <w:r w:rsidRPr="77F106DF" w:rsidR="77F106DF">
        <w:rPr>
          <w:color w:val="auto"/>
        </w:rPr>
        <w:t>True</w:t>
      </w:r>
    </w:p>
    <w:p w:rsidR="77F106DF" w:rsidP="77F106DF" w:rsidRDefault="77F106DF" w14:paraId="6628EE5C" w14:textId="596F5F98">
      <w:pPr>
        <w:pStyle w:val="Normal"/>
        <w:rPr>
          <w:color w:val="auto"/>
        </w:rPr>
      </w:pPr>
    </w:p>
    <w:p w:rsidR="77F106DF" w:rsidP="77F106DF" w:rsidRDefault="77F106DF" w14:paraId="2CE628CC" w14:textId="2D714174">
      <w:pPr>
        <w:pStyle w:val="Normal"/>
        <w:rPr>
          <w:color w:val="auto"/>
        </w:rPr>
      </w:pPr>
    </w:p>
    <w:p w:rsidR="77F106DF" w:rsidP="77F106DF" w:rsidRDefault="77F106DF" w14:paraId="2C2D92FB" w14:textId="02700024">
      <w:pPr>
        <w:pStyle w:val="Normal"/>
        <w:rPr>
          <w:color w:val="auto"/>
        </w:rPr>
      </w:pPr>
    </w:p>
    <w:p w:rsidR="77F106DF" w:rsidP="77F106DF" w:rsidRDefault="77F106DF" w14:paraId="5E7EC352" w14:textId="19A46E28">
      <w:pPr>
        <w:pStyle w:val="Normal"/>
        <w:rPr>
          <w:color w:val="auto"/>
        </w:rPr>
      </w:pPr>
    </w:p>
    <w:p w:rsidR="77F106DF" w:rsidP="77F106DF" w:rsidRDefault="77F106DF" w14:paraId="6939889D" w14:textId="6F4F6EA0">
      <w:pPr>
        <w:pStyle w:val="ListParagraph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 xml:space="preserve">Which of the following statements about </w:t>
      </w:r>
      <w:proofErr w:type="spellStart"/>
      <w:r w:rsidRPr="77F106DF" w:rsidR="77F106DF">
        <w:rPr>
          <w:noProof w:val="0"/>
          <w:lang w:val="en-US"/>
        </w:rPr>
        <w:t>Downsampling</w:t>
      </w:r>
      <w:proofErr w:type="spellEnd"/>
      <w:r w:rsidRPr="77F106DF" w:rsidR="77F106DF">
        <w:rPr>
          <w:noProof w:val="0"/>
          <w:lang w:val="en-US"/>
        </w:rPr>
        <w:t xml:space="preserve"> is TRUE?</w:t>
      </w:r>
    </w:p>
    <w:p w:rsidR="77F106DF" w:rsidP="77F106DF" w:rsidRDefault="77F106DF" w14:paraId="335F4E0F" w14:textId="10C8B6E4">
      <w:pPr>
        <w:pStyle w:val="ListParagraph"/>
        <w:numPr>
          <w:ilvl w:val="1"/>
          <w:numId w:val="24"/>
        </w:numPr>
        <w:rPr>
          <w:noProof w:val="0"/>
          <w:color w:val="auto"/>
          <w:sz w:val="22"/>
          <w:szCs w:val="22"/>
          <w:lang w:val="en-US"/>
        </w:rPr>
      </w:pPr>
      <w:proofErr w:type="spellStart"/>
      <w:r w:rsidRPr="77F106DF" w:rsidR="77F106DF">
        <w:rPr>
          <w:noProof w:val="0"/>
          <w:lang w:val="en-US"/>
        </w:rPr>
        <w:t>Downsampling</w:t>
      </w:r>
      <w:proofErr w:type="spellEnd"/>
      <w:r w:rsidRPr="77F106DF" w:rsidR="77F106DF">
        <w:rPr>
          <w:noProof w:val="0"/>
          <w:lang w:val="en-US"/>
        </w:rPr>
        <w:t xml:space="preserve"> is likely to decrease Precision.</w:t>
      </w:r>
    </w:p>
    <w:p w:rsidR="77F106DF" w:rsidP="77F106DF" w:rsidRDefault="77F106DF" w14:paraId="549B3E52" w14:textId="5A59E535">
      <w:pPr>
        <w:pStyle w:val="ListParagraph"/>
        <w:numPr>
          <w:ilvl w:val="0"/>
          <w:numId w:val="24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 xml:space="preserve">Which of the following statements about Random </w:t>
      </w:r>
      <w:proofErr w:type="spellStart"/>
      <w:r w:rsidRPr="77F106DF" w:rsidR="77F106DF">
        <w:rPr>
          <w:noProof w:val="0"/>
          <w:lang w:val="en-US"/>
        </w:rPr>
        <w:t>Upsampling</w:t>
      </w:r>
      <w:proofErr w:type="spellEnd"/>
      <w:r w:rsidRPr="77F106DF" w:rsidR="77F106DF">
        <w:rPr>
          <w:noProof w:val="0"/>
          <w:lang w:val="en-US"/>
        </w:rPr>
        <w:t xml:space="preserve"> is TRUE?</w:t>
      </w:r>
    </w:p>
    <w:p w:rsidR="77F106DF" w:rsidP="77F106DF" w:rsidRDefault="77F106DF" w14:paraId="36B9E35F" w14:textId="340B3750">
      <w:pPr>
        <w:pStyle w:val="ListParagraph"/>
        <w:numPr>
          <w:ilvl w:val="1"/>
          <w:numId w:val="24"/>
        </w:numPr>
        <w:rPr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Random Upsampling preserves all original observations.</w:t>
      </w:r>
    </w:p>
    <w:p w:rsidR="77F106DF" w:rsidP="77F106DF" w:rsidRDefault="77F106DF" w14:paraId="6CD8D870" w14:textId="18B68525">
      <w:pPr>
        <w:pStyle w:val="ListParagraph"/>
        <w:numPr>
          <w:ilvl w:val="0"/>
          <w:numId w:val="24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 xml:space="preserve">Which of the following statements about Synthetic </w:t>
      </w:r>
      <w:proofErr w:type="spellStart"/>
      <w:r w:rsidRPr="77F106DF" w:rsidR="77F106DF">
        <w:rPr>
          <w:noProof w:val="0"/>
          <w:lang w:val="en-US"/>
        </w:rPr>
        <w:t>Upsampling</w:t>
      </w:r>
      <w:proofErr w:type="spellEnd"/>
      <w:r w:rsidRPr="77F106DF" w:rsidR="77F106DF">
        <w:rPr>
          <w:noProof w:val="0"/>
          <w:lang w:val="en-US"/>
        </w:rPr>
        <w:t xml:space="preserve"> is TRUE?</w:t>
      </w:r>
    </w:p>
    <w:p w:rsidR="77F106DF" w:rsidP="77F106DF" w:rsidRDefault="77F106DF" w14:paraId="121A40F0" w14:textId="5DEFEBCD">
      <w:pPr>
        <w:pStyle w:val="ListParagraph"/>
        <w:numPr>
          <w:ilvl w:val="1"/>
          <w:numId w:val="24"/>
        </w:numPr>
        <w:rPr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 xml:space="preserve">Synthetic </w:t>
      </w:r>
      <w:proofErr w:type="spellStart"/>
      <w:r w:rsidRPr="77F106DF" w:rsidR="77F106DF">
        <w:rPr>
          <w:noProof w:val="0"/>
          <w:lang w:val="en-US"/>
        </w:rPr>
        <w:t>Upsampling</w:t>
      </w:r>
      <w:proofErr w:type="spellEnd"/>
      <w:r w:rsidRPr="77F106DF" w:rsidR="77F106DF">
        <w:rPr>
          <w:noProof w:val="0"/>
          <w:lang w:val="en-US"/>
        </w:rPr>
        <w:t xml:space="preserve"> generates observations that were not part of the original data.</w:t>
      </w:r>
    </w:p>
    <w:p w:rsidR="77F106DF" w:rsidP="77F106DF" w:rsidRDefault="77F106DF" w14:paraId="675E9E42" w14:textId="77357426">
      <w:pPr>
        <w:pStyle w:val="ListParagraph"/>
        <w:numPr>
          <w:ilvl w:val="0"/>
          <w:numId w:val="24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What can help humans to interpret the behaviors and methods of Machine Learning models more easily?</w:t>
      </w:r>
    </w:p>
    <w:p w:rsidR="77F106DF" w:rsidP="77F106DF" w:rsidRDefault="77F106DF" w14:paraId="65B3A932" w14:textId="12D5ACEA">
      <w:pPr>
        <w:pStyle w:val="ListParagraph"/>
        <w:numPr>
          <w:ilvl w:val="1"/>
          <w:numId w:val="24"/>
        </w:numPr>
        <w:rPr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Model Explanations</w:t>
      </w:r>
    </w:p>
    <w:p w:rsidR="77F106DF" w:rsidP="77F106DF" w:rsidRDefault="77F106DF" w14:paraId="27117CC0" w14:textId="75B228B3">
      <w:pPr>
        <w:pStyle w:val="ListParagraph"/>
        <w:numPr>
          <w:ilvl w:val="0"/>
          <w:numId w:val="24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What type of explanation method can be used to explain different types of Machine Learning models no matter the model structures and complexity?</w:t>
      </w:r>
    </w:p>
    <w:p w:rsidR="77F106DF" w:rsidP="77F106DF" w:rsidRDefault="77F106DF" w14:paraId="78E7E13D" w14:textId="50E27B69">
      <w:pPr>
        <w:pStyle w:val="ListParagraph"/>
        <w:numPr>
          <w:ilvl w:val="1"/>
          <w:numId w:val="24"/>
        </w:numPr>
        <w:rPr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Model Explanations</w:t>
      </w:r>
    </w:p>
    <w:p w:rsidR="77F106DF" w:rsidP="77F106DF" w:rsidRDefault="77F106DF" w14:paraId="22C27A17" w14:textId="5E15A17E">
      <w:pPr>
        <w:pStyle w:val="ListParagraph"/>
        <w:numPr>
          <w:ilvl w:val="0"/>
          <w:numId w:val="24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What reason might a Global Surrogate model fail?</w:t>
      </w:r>
    </w:p>
    <w:p w:rsidR="77F106DF" w:rsidP="77F106DF" w:rsidRDefault="77F106DF" w14:paraId="0B7D251E" w14:textId="70DE8559">
      <w:pPr>
        <w:pStyle w:val="ListParagraph"/>
        <w:numPr>
          <w:ilvl w:val="1"/>
          <w:numId w:val="24"/>
        </w:numPr>
        <w:rPr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Large inconsistency between surrogate models and black-box models</w:t>
      </w:r>
    </w:p>
    <w:p w:rsidR="77F106DF" w:rsidP="77F106DF" w:rsidRDefault="77F106DF" w14:paraId="4E61541A" w14:textId="386BA3EB">
      <w:pPr>
        <w:pStyle w:val="ListParagraph"/>
        <w:numPr>
          <w:ilvl w:val="0"/>
          <w:numId w:val="24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When working with unbalanced sets, what should be done to the samples so the class balance remains consistent in both the train and test set?</w:t>
      </w:r>
    </w:p>
    <w:p w:rsidR="77F106DF" w:rsidP="77F106DF" w:rsidRDefault="77F106DF" w14:paraId="3988709E" w14:textId="7871C936">
      <w:pPr>
        <w:pStyle w:val="ListParagraph"/>
        <w:numPr>
          <w:ilvl w:val="1"/>
          <w:numId w:val="24"/>
        </w:numPr>
        <w:rPr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Stratify the samples</w:t>
      </w:r>
    </w:p>
    <w:p w:rsidR="77F106DF" w:rsidP="77F106DF" w:rsidRDefault="77F106DF" w14:paraId="62778AAB" w14:textId="74718958">
      <w:pPr>
        <w:pStyle w:val="ListParagraph"/>
        <w:numPr>
          <w:ilvl w:val="0"/>
          <w:numId w:val="24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What approach are you using when trying to increase the size of a minority class so that it is similar to the size of the majority class?</w:t>
      </w:r>
    </w:p>
    <w:p w:rsidR="77F106DF" w:rsidP="77F106DF" w:rsidRDefault="77F106DF" w14:paraId="49782F65" w14:textId="26070AE0">
      <w:pPr>
        <w:pStyle w:val="ListParagraph"/>
        <w:numPr>
          <w:ilvl w:val="1"/>
          <w:numId w:val="24"/>
        </w:numPr>
        <w:rPr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Oversampling</w:t>
      </w:r>
    </w:p>
    <w:p w:rsidR="77F106DF" w:rsidP="77F106DF" w:rsidRDefault="77F106DF" w14:paraId="62BDBD23" w14:textId="34391D14">
      <w:pPr>
        <w:pStyle w:val="ListParagraph"/>
        <w:numPr>
          <w:ilvl w:val="0"/>
          <w:numId w:val="24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What approach are you using when you create a new sample of a minority class that does not yet exist?</w:t>
      </w:r>
    </w:p>
    <w:p w:rsidR="77F106DF" w:rsidP="77F106DF" w:rsidRDefault="77F106DF" w14:paraId="167A5DCE" w14:textId="77D6A815">
      <w:pPr>
        <w:pStyle w:val="ListParagraph"/>
        <w:numPr>
          <w:ilvl w:val="1"/>
          <w:numId w:val="24"/>
        </w:numPr>
        <w:rPr>
          <w:noProof w:val="0"/>
          <w:color w:val="auto"/>
          <w:sz w:val="22"/>
          <w:szCs w:val="22"/>
          <w:lang w:val="en-US"/>
        </w:rPr>
      </w:pPr>
      <w:r w:rsidRPr="77F106DF" w:rsidR="77F106DF">
        <w:rPr>
          <w:noProof w:val="0"/>
          <w:lang w:val="en-US"/>
        </w:rPr>
        <w:t>Synthetic Oversampling</w:t>
      </w:r>
    </w:p>
    <w:p w:rsidR="77F106DF" w:rsidP="77F106DF" w:rsidRDefault="77F106DF" w14:paraId="504CA89F" w14:textId="64E33CE4">
      <w:pPr>
        <w:pStyle w:val="ListParagraph"/>
        <w:numPr>
          <w:ilvl w:val="0"/>
          <w:numId w:val="24"/>
        </w:numPr>
        <w:rPr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What intuitive technique is used for unbalanced datasets that ensures a continuous downsample for each of the bootstrap samples?</w:t>
      </w:r>
    </w:p>
    <w:p w:rsidR="77F106DF" w:rsidP="77F106DF" w:rsidRDefault="77F106DF" w14:paraId="351DEFC3" w14:textId="0428DEDE">
      <w:pPr>
        <w:pStyle w:val="ListParagraph"/>
        <w:numPr>
          <w:ilvl w:val="1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7F106DF" w:rsidR="77F106DF">
        <w:rPr>
          <w:noProof w:val="0"/>
          <w:lang w:val="en-US"/>
        </w:rPr>
        <w:t>Blagging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790129"/>
    <w:rsid w:val="29790129"/>
    <w:rsid w:val="77F106DF"/>
    <w:rsid w:val="7BC0D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0129"/>
  <w15:chartTrackingRefBased/>
  <w15:docId w15:val="{96E40622-2189-4FD3-9681-A25FA3B48C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e4a4a10bef4f46" /><Relationship Type="http://schemas.openxmlformats.org/officeDocument/2006/relationships/image" Target="/media/image4.png" Id="R6584f11c02cd4c2b" /><Relationship Type="http://schemas.openxmlformats.org/officeDocument/2006/relationships/image" Target="/media/image5.png" Id="Ra70a54be78644c53" /><Relationship Type="http://schemas.openxmlformats.org/officeDocument/2006/relationships/image" Target="/media/image6.png" Id="R36b26503b5f848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2022-09-12T17:29:46.2827531Z</dcterms:created>
  <dcterms:modified xsi:type="dcterms:W3CDTF">2022-09-13T21:21:45.7723482Z</dcterms:modified>
  <dc:creator>RyanTalbot@ibm.com</dc:creator>
  <lastModifiedBy>RyanTalbot@ibm.com</lastModifiedBy>
</coreProperties>
</file>