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6B68BF73" wp14:textId="7DC01F60">
      <w:bookmarkStart w:name="_GoBack" w:id="0"/>
      <w:bookmarkEnd w:id="0"/>
      <w:r w:rsidR="5466A195">
        <w:rPr/>
        <w:t>In this video, let's briefly bring</w:t>
      </w:r>
    </w:p>
    <w:p xmlns:wp14="http://schemas.microsoft.com/office/word/2010/wordml" w:rsidP="5466A195" w14:paraId="5A0CA785" wp14:textId="2B4DB2E5">
      <w:pPr>
        <w:pStyle w:val="Normal"/>
      </w:pPr>
      <w:r w:rsidR="5466A195">
        <w:rPr/>
        <w:t>together the different clustering algorithms that we've introduced and</w:t>
      </w:r>
    </w:p>
    <w:p xmlns:wp14="http://schemas.microsoft.com/office/word/2010/wordml" w:rsidP="5466A195" w14:paraId="605F31A4" wp14:textId="2F44AC94">
      <w:pPr>
        <w:pStyle w:val="Normal"/>
      </w:pPr>
      <w:r w:rsidR="5466A195">
        <w:rPr/>
        <w:t>discuss some of the pros, the cons, and the use cases for each one. So, what will we cover</w:t>
      </w:r>
    </w:p>
    <w:p xmlns:wp14="http://schemas.microsoft.com/office/word/2010/wordml" w:rsidP="5466A195" w14:paraId="660E527B" wp14:textId="05B49D2D">
      <w:pPr>
        <w:pStyle w:val="Normal"/>
      </w:pPr>
      <w:r w:rsidR="5466A195">
        <w:rPr/>
        <w:t>here in this section? In this section, we'll go over a review</w:t>
      </w:r>
    </w:p>
    <w:p xmlns:wp14="http://schemas.microsoft.com/office/word/2010/wordml" w:rsidP="5466A195" w14:paraId="434D14E8" wp14:textId="74B816FF">
      <w:pPr>
        <w:pStyle w:val="Normal"/>
      </w:pPr>
      <w:r w:rsidR="5466A195">
        <w:rPr/>
        <w:t>of the clustering approaches that we went through throughout this course. We'll then summarize and compare each</w:t>
      </w:r>
    </w:p>
    <w:p xmlns:wp14="http://schemas.microsoft.com/office/word/2010/wordml" w:rsidP="5466A195" w14:paraId="339C34FF" wp14:textId="477F5C69">
      <w:pPr>
        <w:pStyle w:val="Normal"/>
      </w:pPr>
      <w:r w:rsidR="5466A195">
        <w:rPr/>
        <w:t>one of these different approaches, as well as providing some guidelines for choosing which approach is best given the</w:t>
      </w:r>
    </w:p>
    <w:p xmlns:wp14="http://schemas.microsoft.com/office/word/2010/wordml" w:rsidP="5466A195" w14:paraId="2D46319B" wp14:textId="2BC27178">
      <w:pPr>
        <w:pStyle w:val="Normal"/>
      </w:pPr>
      <w:r w:rsidR="5466A195">
        <w:rPr/>
        <w:t>business case that you're working with. So, let's review the clustering algorithms</w:t>
      </w:r>
    </w:p>
    <w:p xmlns:wp14="http://schemas.microsoft.com/office/word/2010/wordml" w:rsidP="5466A195" w14:paraId="50CDE07E" wp14:textId="1E98F6D3">
      <w:pPr>
        <w:pStyle w:val="Normal"/>
      </w:pPr>
      <w:r w:rsidR="5466A195">
        <w:rPr/>
        <w:t>discussed in the course so far. First we have K-means. And recall that with K-means we were</w:t>
      </w:r>
    </w:p>
    <w:p xmlns:wp14="http://schemas.microsoft.com/office/word/2010/wordml" w:rsidP="5466A195" w14:paraId="71370D74" wp14:textId="0CE4677A">
      <w:pPr>
        <w:pStyle w:val="Normal"/>
      </w:pPr>
      <w:r w:rsidR="5466A195">
        <w:rPr/>
        <w:t>going to have to pre-determine that number of clusters that we're looking for. And once we do so, our clusters will</w:t>
      </w:r>
    </w:p>
    <w:p xmlns:wp14="http://schemas.microsoft.com/office/word/2010/wordml" w:rsidP="5466A195" w14:paraId="759AAB94" wp14:textId="00371B7D">
      <w:pPr>
        <w:pStyle w:val="Normal"/>
      </w:pPr>
      <w:r w:rsidR="5466A195">
        <w:rPr/>
        <w:t>depend on coming up with some mean value that is trying to reduce</w:t>
      </w:r>
    </w:p>
    <w:p xmlns:wp14="http://schemas.microsoft.com/office/word/2010/wordml" w:rsidP="5466A195" w14:paraId="324F4862" wp14:textId="410F5166">
      <w:pPr>
        <w:pStyle w:val="Normal"/>
      </w:pPr>
      <w:r w:rsidR="5466A195">
        <w:rPr/>
        <w:t>the distance from our centroids or that mean of that cluster to each one of</w:t>
      </w:r>
    </w:p>
    <w:p xmlns:wp14="http://schemas.microsoft.com/office/word/2010/wordml" w:rsidP="5466A195" w14:paraId="185A4E5E" wp14:textId="4721BD64">
      <w:pPr>
        <w:pStyle w:val="Normal"/>
      </w:pPr>
      <w:r w:rsidR="5466A195">
        <w:rPr/>
        <w:t>the different points within that cluster. With that in mind, we will get the result</w:t>
      </w:r>
    </w:p>
    <w:p xmlns:wp14="http://schemas.microsoft.com/office/word/2010/wordml" w:rsidP="5466A195" w14:paraId="7DBC3347" wp14:textId="049E01F7">
      <w:pPr>
        <w:pStyle w:val="Normal"/>
      </w:pPr>
      <w:r w:rsidR="5466A195">
        <w:rPr/>
        <w:t>that we see here for the shapes given. And we see that it doesn't</w:t>
      </w:r>
    </w:p>
    <w:p xmlns:wp14="http://schemas.microsoft.com/office/word/2010/wordml" w:rsidP="5466A195" w14:paraId="74EDE351" wp14:textId="57175C7F">
      <w:pPr>
        <w:pStyle w:val="Normal"/>
      </w:pPr>
      <w:r w:rsidR="5466A195">
        <w:rPr/>
        <w:t>do a perfect job of getting shapes that aren't necessarily spherical. And we're going to dive a bit deeper into</w:t>
      </w:r>
    </w:p>
    <w:p xmlns:wp14="http://schemas.microsoft.com/office/word/2010/wordml" w:rsidP="5466A195" w14:paraId="7AC1062D" wp14:textId="7BDD627A">
      <w:pPr>
        <w:pStyle w:val="Normal"/>
      </w:pPr>
      <w:r w:rsidR="5466A195">
        <w:rPr/>
        <w:t>the pros and cons of each, in just a bit. But this is just a recap and an intro to what we're working with, with</w:t>
      </w:r>
    </w:p>
    <w:p xmlns:wp14="http://schemas.microsoft.com/office/word/2010/wordml" w:rsidP="5466A195" w14:paraId="40705D3E" wp14:textId="331B26BF">
      <w:pPr>
        <w:pStyle w:val="Normal"/>
      </w:pPr>
      <w:r w:rsidR="5466A195">
        <w:rPr/>
        <w:t>each of the models that we had introduced. So, next, we have the mean shift, which</w:t>
      </w:r>
    </w:p>
    <w:p xmlns:wp14="http://schemas.microsoft.com/office/word/2010/wordml" w:rsidP="5466A195" w14:paraId="114AA1D2" wp14:textId="0E910B79">
      <w:pPr>
        <w:pStyle w:val="Normal"/>
      </w:pPr>
      <w:r w:rsidR="5466A195">
        <w:rPr/>
        <w:t>does not require us to set that number of clusters as we had to do with K-means. But, rather, we'll iteratively</w:t>
      </w:r>
    </w:p>
    <w:p xmlns:wp14="http://schemas.microsoft.com/office/word/2010/wordml" w:rsidP="5466A195" w14:paraId="20CDCCE0" wp14:textId="04FC2545">
      <w:pPr>
        <w:pStyle w:val="Normal"/>
      </w:pPr>
      <w:r w:rsidR="5466A195">
        <w:rPr/>
        <w:t>move towards those densest points, given a window, and we'll get the results</w:t>
      </w:r>
    </w:p>
    <w:p xmlns:wp14="http://schemas.microsoft.com/office/word/2010/wordml" w:rsidP="5466A195" w14:paraId="044EF489" wp14:textId="777F83E9">
      <w:pPr>
        <w:pStyle w:val="Normal"/>
      </w:pPr>
      <w:r w:rsidR="5466A195">
        <w:rPr/>
        <w:t>that we see here under mean shift. And notice that for</w:t>
      </w:r>
    </w:p>
    <w:p xmlns:wp14="http://schemas.microsoft.com/office/word/2010/wordml" w:rsidP="5466A195" w14:paraId="3AD2BFBF" wp14:textId="4F52089F">
      <w:pPr>
        <w:pStyle w:val="Normal"/>
      </w:pPr>
      <w:r w:rsidR="5466A195">
        <w:rPr/>
        <w:t>both K-means and mean shift, they're going to heavily favor</w:t>
      </w:r>
    </w:p>
    <w:p xmlns:wp14="http://schemas.microsoft.com/office/word/2010/wordml" w:rsidP="5466A195" w14:paraId="4EA8AA75" wp14:textId="4865F2D9">
      <w:pPr>
        <w:pStyle w:val="Normal"/>
      </w:pPr>
      <w:r w:rsidR="5466A195">
        <w:rPr/>
        <w:t>more of a spherical shape and may not have quite the flexibility</w:t>
      </w:r>
    </w:p>
    <w:p xmlns:wp14="http://schemas.microsoft.com/office/word/2010/wordml" w:rsidP="5466A195" w14:paraId="01E78855" wp14:textId="20FCEEFA">
      <w:pPr>
        <w:pStyle w:val="Normal"/>
      </w:pPr>
      <w:r w:rsidR="5466A195">
        <w:rPr/>
        <w:t>to find different shapes. Next we have ward. And what we mean here by</w:t>
      </w:r>
    </w:p>
    <w:p xmlns:wp14="http://schemas.microsoft.com/office/word/2010/wordml" w:rsidP="5466A195" w14:paraId="3E52B889" wp14:textId="6D2F105D">
      <w:pPr>
        <w:pStyle w:val="Normal"/>
      </w:pPr>
      <w:r w:rsidR="5466A195">
        <w:rPr/>
        <w:t>ward is the agglomerative hierarchical clustering with ward as</w:t>
      </w:r>
    </w:p>
    <w:p xmlns:wp14="http://schemas.microsoft.com/office/word/2010/wordml" w:rsidP="5466A195" w14:paraId="58030D32" wp14:textId="43E58B4A">
      <w:pPr>
        <w:pStyle w:val="Normal"/>
      </w:pPr>
      <w:r w:rsidR="5466A195">
        <w:rPr/>
        <w:t>the linkage type between our clusters. Recall that ward linkage specifies</w:t>
      </w:r>
    </w:p>
    <w:p xmlns:wp14="http://schemas.microsoft.com/office/word/2010/wordml" w:rsidP="5466A195" w14:paraId="297F1704" wp14:textId="72190B74">
      <w:pPr>
        <w:pStyle w:val="Normal"/>
      </w:pPr>
      <w:r w:rsidR="5466A195">
        <w:rPr/>
        <w:t>distance between clusters as the new combined</w:t>
      </w:r>
    </w:p>
    <w:p xmlns:wp14="http://schemas.microsoft.com/office/word/2010/wordml" w:rsidP="5466A195" w14:paraId="65F5CE28" wp14:textId="3555EC8A">
      <w:pPr>
        <w:pStyle w:val="Normal"/>
      </w:pPr>
      <w:r w:rsidR="5466A195">
        <w:rPr/>
        <w:t>inertia of those clusters. And since we're linking closest clusters,</w:t>
      </w:r>
    </w:p>
    <w:p xmlns:wp14="http://schemas.microsoft.com/office/word/2010/wordml" w:rsidP="5466A195" w14:paraId="5CFA0F5F" wp14:textId="7B7C8A35">
      <w:pPr>
        <w:pStyle w:val="Normal"/>
      </w:pPr>
      <w:r w:rsidR="5466A195">
        <w:rPr/>
        <w:t>when we work with hierarchical clustering, we have a bit more flexibility in</w:t>
      </w:r>
    </w:p>
    <w:p xmlns:wp14="http://schemas.microsoft.com/office/word/2010/wordml" w:rsidP="5466A195" w14:paraId="580B76EA" wp14:textId="7DB367AA">
      <w:pPr>
        <w:pStyle w:val="Normal"/>
      </w:pPr>
      <w:r w:rsidR="5466A195">
        <w:rPr/>
        <w:t>combining clusters of different shapes. But some noise can throw this off, as it</w:t>
      </w:r>
    </w:p>
    <w:p xmlns:wp14="http://schemas.microsoft.com/office/word/2010/wordml" w:rsidP="5466A195" w14:paraId="46981BCC" wp14:textId="588294BD">
      <w:pPr>
        <w:pStyle w:val="Normal"/>
      </w:pPr>
      <w:r w:rsidR="5466A195">
        <w:rPr/>
        <w:t>did in our two circles example above. And while we can set means of</w:t>
      </w:r>
    </w:p>
    <w:p xmlns:wp14="http://schemas.microsoft.com/office/word/2010/wordml" w:rsidP="5466A195" w14:paraId="3BD78237" wp14:textId="7D337440">
      <w:pPr>
        <w:pStyle w:val="Normal"/>
      </w:pPr>
      <w:r w:rsidR="5466A195">
        <w:rPr/>
        <w:t>how we want clusters determined, they do not quite get determined on their</w:t>
      </w:r>
    </w:p>
    <w:p xmlns:wp14="http://schemas.microsoft.com/office/word/2010/wordml" w:rsidP="5466A195" w14:paraId="6B1C35D0" wp14:textId="03F1E36C">
      <w:pPr>
        <w:pStyle w:val="Normal"/>
      </w:pPr>
      <w:r w:rsidR="5466A195">
        <w:rPr/>
        <w:t>own accord as we saw with mean shift or as we will see in this</w:t>
      </w:r>
    </w:p>
    <w:p xmlns:wp14="http://schemas.microsoft.com/office/word/2010/wordml" w:rsidP="5466A195" w14:paraId="3C18822A" wp14:textId="7E70820F">
      <w:pPr>
        <w:pStyle w:val="Normal"/>
      </w:pPr>
      <w:r w:rsidR="5466A195">
        <w:rPr/>
        <w:t>next one with DBSCAN. So, finally we have DBSCAN, which will</w:t>
      </w:r>
    </w:p>
    <w:p xmlns:wp14="http://schemas.microsoft.com/office/word/2010/wordml" w:rsidP="5466A195" w14:paraId="3E2B3EF6" wp14:textId="5EBE9779">
      <w:pPr>
        <w:pStyle w:val="Normal"/>
      </w:pPr>
      <w:r w:rsidR="5466A195">
        <w:rPr/>
        <w:t>find those points which are closest to one another in order to create those clusters. And this will both create</w:t>
      </w:r>
    </w:p>
    <w:p xmlns:wp14="http://schemas.microsoft.com/office/word/2010/wordml" w:rsidP="5466A195" w14:paraId="27654BE1" wp14:textId="5FA55249">
      <w:pPr>
        <w:pStyle w:val="Normal"/>
      </w:pPr>
      <w:r w:rsidR="5466A195">
        <w:rPr/>
        <w:t>its own clusters, so you don't have to predetermine</w:t>
      </w:r>
    </w:p>
    <w:p xmlns:wp14="http://schemas.microsoft.com/office/word/2010/wordml" w:rsidP="5466A195" w14:paraId="49EA722E" wp14:textId="5BE999AE">
      <w:pPr>
        <w:pStyle w:val="Normal"/>
      </w:pPr>
      <w:r w:rsidR="5466A195">
        <w:rPr/>
        <w:t>the number of clusters, and be able to identify clusters</w:t>
      </w:r>
    </w:p>
    <w:p xmlns:wp14="http://schemas.microsoft.com/office/word/2010/wordml" w:rsidP="5466A195" w14:paraId="3DFC7965" wp14:textId="689172A3">
      <w:pPr>
        <w:pStyle w:val="Normal"/>
      </w:pPr>
      <w:r w:rsidR="5466A195">
        <w:rPr/>
        <w:t>of different shapes. Now, this may seem like DBSCAN should</w:t>
      </w:r>
    </w:p>
    <w:p xmlns:wp14="http://schemas.microsoft.com/office/word/2010/wordml" w:rsidP="5466A195" w14:paraId="47ACB65C" wp14:textId="5BE02D6A">
      <w:pPr>
        <w:pStyle w:val="Normal"/>
      </w:pPr>
      <w:r w:rsidR="5466A195">
        <w:rPr/>
        <w:t>always be the one to go with, but we'll dive a bit deeper into what can</w:t>
      </w:r>
    </w:p>
    <w:p xmlns:wp14="http://schemas.microsoft.com/office/word/2010/wordml" w:rsidP="5466A195" w14:paraId="3B3AB86A" wp14:textId="55234410">
      <w:pPr>
        <w:pStyle w:val="Normal"/>
      </w:pPr>
      <w:r w:rsidR="5466A195">
        <w:rPr/>
        <w:t>make DBSCAN a bit more difficult, and at times not the ideal candidate. So let's dive deeper,</w:t>
      </w:r>
    </w:p>
    <w:p xmlns:wp14="http://schemas.microsoft.com/office/word/2010/wordml" w:rsidP="5466A195" w14:paraId="4053DFA9" wp14:textId="0522B50A">
      <w:pPr>
        <w:pStyle w:val="Normal"/>
      </w:pPr>
      <w:r w:rsidR="5466A195">
        <w:rPr/>
        <w:t>starting with K-means. With K-means, if we use MiniBatch</w:t>
      </w:r>
    </w:p>
    <w:p xmlns:wp14="http://schemas.microsoft.com/office/word/2010/wordml" w:rsidP="5466A195" w14:paraId="7A9B4041" wp14:textId="5A72F05C">
      <w:pPr>
        <w:pStyle w:val="Normal"/>
      </w:pPr>
      <w:r w:rsidR="5466A195">
        <w:rPr/>
        <w:t>to find our centroids and clusters, this will find our</w:t>
      </w:r>
    </w:p>
    <w:p xmlns:wp14="http://schemas.microsoft.com/office/word/2010/wordml" w:rsidP="5466A195" w14:paraId="19B7F275" wp14:textId="2B6AA1AB">
      <w:pPr>
        <w:pStyle w:val="Normal"/>
      </w:pPr>
      <w:r w:rsidR="5466A195">
        <w:rPr/>
        <w:t>clusters fairly quickly. So it'll run with fairly low complexity</w:t>
      </w:r>
    </w:p>
    <w:p xmlns:wp14="http://schemas.microsoft.com/office/word/2010/wordml" w:rsidP="5466A195" w14:paraId="137CB685" wp14:textId="06ABC5FA">
      <w:pPr>
        <w:pStyle w:val="Normal"/>
      </w:pPr>
      <w:r w:rsidR="5466A195">
        <w:rPr/>
        <w:t>compared to the other models. If we don't already know how</w:t>
      </w:r>
    </w:p>
    <w:p xmlns:wp14="http://schemas.microsoft.com/office/word/2010/wordml" w:rsidP="5466A195" w14:paraId="35A4C920" wp14:textId="6362ADD5">
      <w:pPr>
        <w:pStyle w:val="Normal"/>
      </w:pPr>
      <w:r w:rsidR="5466A195">
        <w:rPr/>
        <w:t>many clusters we're looking for, with K-means we're going to have to search</w:t>
      </w:r>
    </w:p>
    <w:p xmlns:wp14="http://schemas.microsoft.com/office/word/2010/wordml" w:rsidP="5466A195" w14:paraId="39534976" wp14:textId="66F0CA93">
      <w:pPr>
        <w:pStyle w:val="Normal"/>
      </w:pPr>
      <w:r w:rsidR="5466A195">
        <w:rPr/>
        <w:t>through our k values and use something like our elbow method that we introduced,</w:t>
      </w:r>
    </w:p>
    <w:p xmlns:wp14="http://schemas.microsoft.com/office/word/2010/wordml" w:rsidP="5466A195" w14:paraId="72737AB3" wp14:textId="5A7A38DB">
      <w:pPr>
        <w:pStyle w:val="Normal"/>
      </w:pPr>
      <w:r w:rsidR="5466A195">
        <w:rPr/>
        <w:t>to determine that number of clusters. It'll generally be a bit more skewed to</w:t>
      </w:r>
    </w:p>
    <w:p xmlns:wp14="http://schemas.microsoft.com/office/word/2010/wordml" w:rsidP="5466A195" w14:paraId="098CB91B" wp14:textId="33696739">
      <w:pPr>
        <w:pStyle w:val="Normal"/>
      </w:pPr>
      <w:r w:rsidR="5466A195">
        <w:rPr/>
        <w:t>finding even sized clusters when we work with K-means. And it's not going to work well</w:t>
      </w:r>
    </w:p>
    <w:p xmlns:wp14="http://schemas.microsoft.com/office/word/2010/wordml" w:rsidP="5466A195" w14:paraId="2EC95489" wp14:textId="29401A81">
      <w:pPr>
        <w:pStyle w:val="Normal"/>
      </w:pPr>
      <w:r w:rsidR="5466A195">
        <w:rPr/>
        <w:t>with non-spherical cluster shapes, as we'll be looking at distance from the</w:t>
      </w:r>
    </w:p>
    <w:p xmlns:wp14="http://schemas.microsoft.com/office/word/2010/wordml" w:rsidP="5466A195" w14:paraId="6F154060" wp14:textId="7AEE9FA6">
      <w:pPr>
        <w:pStyle w:val="Normal"/>
      </w:pPr>
      <w:r w:rsidR="5466A195">
        <w:rPr/>
        <w:t>centroid in every single direction as we move towards that mean. And, therefore, we'll only be able</w:t>
      </w:r>
    </w:p>
    <w:p xmlns:wp14="http://schemas.microsoft.com/office/word/2010/wordml" w:rsidP="5466A195" w14:paraId="5B2912ED" wp14:textId="55AFBA60">
      <w:pPr>
        <w:pStyle w:val="Normal"/>
      </w:pPr>
      <w:r w:rsidR="5466A195">
        <w:rPr/>
        <w:t>to find more spherical shapes. Which is why it doesn't do a great</w:t>
      </w:r>
    </w:p>
    <w:p xmlns:wp14="http://schemas.microsoft.com/office/word/2010/wordml" w:rsidP="5466A195" w14:paraId="04C35818" wp14:textId="1D395A3F">
      <w:pPr>
        <w:pStyle w:val="Normal"/>
      </w:pPr>
      <w:r w:rsidR="5466A195">
        <w:rPr/>
        <w:t>job with these different shapes that we have here. Next, we have mean shift. And with mean shift,</w:t>
      </w:r>
    </w:p>
    <w:p xmlns:wp14="http://schemas.microsoft.com/office/word/2010/wordml" w:rsidP="5466A195" w14:paraId="48BEE9FC" wp14:textId="36625C03">
      <w:pPr>
        <w:pStyle w:val="Normal"/>
      </w:pPr>
      <w:r w:rsidR="5466A195">
        <w:rPr/>
        <w:t>we do not have to guess k. The number of clusters</w:t>
      </w:r>
    </w:p>
    <w:p xmlns:wp14="http://schemas.microsoft.com/office/word/2010/wordml" w:rsidP="5466A195" w14:paraId="03C34CFD" wp14:textId="6B08AFEB">
      <w:pPr>
        <w:pStyle w:val="Normal"/>
      </w:pPr>
      <w:r w:rsidR="5466A195">
        <w:rPr/>
        <w:t>will be determined for us. Also mean shift will do a fairly good job</w:t>
      </w:r>
    </w:p>
    <w:p xmlns:wp14="http://schemas.microsoft.com/office/word/2010/wordml" w:rsidP="5466A195" w14:paraId="42A1C9F2" wp14:textId="44500D9D">
      <w:pPr>
        <w:pStyle w:val="Normal"/>
      </w:pPr>
      <w:r w:rsidR="5466A195">
        <w:rPr/>
        <w:t>of finding uneven cluster sizes that will simply be moving towards that highest</w:t>
      </w:r>
    </w:p>
    <w:p xmlns:wp14="http://schemas.microsoft.com/office/word/2010/wordml" w:rsidP="5466A195" w14:paraId="79E46FEA" wp14:textId="78FE1680">
      <w:pPr>
        <w:pStyle w:val="Normal"/>
      </w:pPr>
      <w:r w:rsidR="5466A195">
        <w:rPr/>
        <w:t>density, given a specified bandwidth, so we can find uneven clusters. They don't have to be even in any means,</w:t>
      </w:r>
    </w:p>
    <w:p xmlns:wp14="http://schemas.microsoft.com/office/word/2010/wordml" w:rsidP="5466A195" w14:paraId="0A69BD2E" wp14:textId="4558ADF7">
      <w:pPr>
        <w:pStyle w:val="Normal"/>
      </w:pPr>
      <w:r w:rsidR="5466A195">
        <w:rPr/>
        <w:t>such as what we saw with K-means. Now, it can be slow with a lot of data. We said that K-means with</w:t>
      </w:r>
    </w:p>
    <w:p xmlns:wp14="http://schemas.microsoft.com/office/word/2010/wordml" w:rsidP="5466A195" w14:paraId="1D29D427" wp14:textId="2510CE3A">
      <w:pPr>
        <w:pStyle w:val="Normal"/>
      </w:pPr>
      <w:r w:rsidR="5466A195">
        <w:rPr/>
        <w:t>the MiniBatch can run very fast. The mean shift can tend to be a bit slow,</w:t>
      </w:r>
    </w:p>
    <w:p xmlns:wp14="http://schemas.microsoft.com/office/word/2010/wordml" w:rsidP="5466A195" w14:paraId="51C5EC3C" wp14:textId="0D87FAFD">
      <w:pPr>
        <w:pStyle w:val="Normal"/>
      </w:pPr>
      <w:r w:rsidR="5466A195">
        <w:rPr/>
        <w:t>if we have a lot of data, as it's going to be searching for points for highest</w:t>
      </w:r>
    </w:p>
    <w:p xmlns:wp14="http://schemas.microsoft.com/office/word/2010/wordml" w:rsidP="5466A195" w14:paraId="5A63D583" wp14:textId="7BAAF63D">
      <w:pPr>
        <w:pStyle w:val="Normal"/>
      </w:pPr>
      <w:r w:rsidR="5466A195">
        <w:rPr/>
        <w:t>local density for every single point. It will do a good job of finding a lot of</w:t>
      </w:r>
    </w:p>
    <w:p xmlns:wp14="http://schemas.microsoft.com/office/word/2010/wordml" w:rsidP="5466A195" w14:paraId="7914C76D" wp14:textId="2829C64B">
      <w:pPr>
        <w:pStyle w:val="Normal"/>
      </w:pPr>
      <w:r w:rsidR="5466A195">
        <w:rPr/>
        <w:t>clusters, if they exist in the dataset. So, if you think that there are a lot</w:t>
      </w:r>
    </w:p>
    <w:p xmlns:wp14="http://schemas.microsoft.com/office/word/2010/wordml" w:rsidP="5466A195" w14:paraId="5AD739F3" wp14:textId="44E90E85">
      <w:pPr>
        <w:pStyle w:val="Normal"/>
      </w:pPr>
      <w:r w:rsidR="5466A195">
        <w:rPr/>
        <w:t>of clusters, this may be a good choice. It will not do a great job</w:t>
      </w:r>
    </w:p>
    <w:p xmlns:wp14="http://schemas.microsoft.com/office/word/2010/wordml" w:rsidP="5466A195" w14:paraId="4464B97D" wp14:textId="6CCB38A3">
      <w:pPr>
        <w:pStyle w:val="Normal"/>
      </w:pPr>
      <w:r w:rsidR="5466A195">
        <w:rPr/>
        <w:t>of finding weird shapes as, again, we're looking for closeness in</w:t>
      </w:r>
    </w:p>
    <w:p xmlns:wp14="http://schemas.microsoft.com/office/word/2010/wordml" w:rsidP="5466A195" w14:paraId="533025F8" wp14:textId="7CA0AA46">
      <w:pPr>
        <w:pStyle w:val="Normal"/>
      </w:pPr>
      <w:r w:rsidR="5466A195">
        <w:rPr/>
        <w:t>every direction within a certain window. So, it'll tend to go towards</w:t>
      </w:r>
    </w:p>
    <w:p xmlns:wp14="http://schemas.microsoft.com/office/word/2010/wordml" w:rsidP="5466A195" w14:paraId="0FAA46C3" wp14:textId="0F665C20">
      <w:pPr>
        <w:pStyle w:val="Normal"/>
      </w:pPr>
      <w:r w:rsidR="5466A195">
        <w:rPr/>
        <w:t>more spherical shapes. And it will be limited to using the</w:t>
      </w:r>
    </w:p>
    <w:p xmlns:wp14="http://schemas.microsoft.com/office/word/2010/wordml" w:rsidP="5466A195" w14:paraId="11BCD3FF" wp14:textId="11BFD005">
      <w:pPr>
        <w:pStyle w:val="Normal"/>
      </w:pPr>
      <w:r w:rsidR="5466A195">
        <w:rPr/>
        <w:t>Euclidean distance within its formulation. So, we don't get to use</w:t>
      </w:r>
    </w:p>
    <w:p xmlns:wp14="http://schemas.microsoft.com/office/word/2010/wordml" w:rsidP="5466A195" w14:paraId="2396C10A" wp14:textId="4E711CC6">
      <w:pPr>
        <w:pStyle w:val="Normal"/>
      </w:pPr>
      <w:r w:rsidR="5466A195">
        <w:rPr/>
        <w:t>these other metrics, these other distance metrics that we</w:t>
      </w:r>
    </w:p>
    <w:p xmlns:wp14="http://schemas.microsoft.com/office/word/2010/wordml" w:rsidP="5466A195" w14:paraId="60D343C2" wp14:textId="07A0E46D">
      <w:pPr>
        <w:pStyle w:val="Normal"/>
      </w:pPr>
      <w:r w:rsidR="5466A195">
        <w:rPr/>
        <w:t>introduced earlier in the course. Now we move to a hierarchical clustering,</w:t>
      </w:r>
    </w:p>
    <w:p xmlns:wp14="http://schemas.microsoft.com/office/word/2010/wordml" w:rsidP="5466A195" w14:paraId="14DFF880" wp14:textId="2988E8AC">
      <w:pPr>
        <w:pStyle w:val="Normal"/>
      </w:pPr>
      <w:r w:rsidR="5466A195">
        <w:rPr/>
        <w:t>here with ward. And the strength of hierarchical</w:t>
      </w:r>
    </w:p>
    <w:p xmlns:wp14="http://schemas.microsoft.com/office/word/2010/wordml" w:rsidP="5466A195" w14:paraId="66EAA7DD" wp14:textId="2ED1AE73">
      <w:pPr>
        <w:pStyle w:val="Normal"/>
      </w:pPr>
      <w:r w:rsidR="5466A195">
        <w:rPr/>
        <w:t>clustering really comes into play when we want to get a full hierarchy tree,</w:t>
      </w:r>
    </w:p>
    <w:p xmlns:wp14="http://schemas.microsoft.com/office/word/2010/wordml" w:rsidP="5466A195" w14:paraId="541AE503" wp14:textId="4CFC1AF6">
      <w:pPr>
        <w:pStyle w:val="Normal"/>
      </w:pPr>
      <w:r w:rsidR="5466A195">
        <w:rPr/>
        <w:t>and see how some groups may</w:t>
      </w:r>
    </w:p>
    <w:p xmlns:wp14="http://schemas.microsoft.com/office/word/2010/wordml" w:rsidP="5466A195" w14:paraId="558895F2" wp14:textId="4C3674AA">
      <w:pPr>
        <w:pStyle w:val="Normal"/>
      </w:pPr>
      <w:r w:rsidR="5466A195">
        <w:rPr/>
        <w:t>be subgroups of others. Now, you do have to come up with</w:t>
      </w:r>
    </w:p>
    <w:p xmlns:wp14="http://schemas.microsoft.com/office/word/2010/wordml" w:rsidP="5466A195" w14:paraId="34D00E60" wp14:textId="01A85FC0">
      <w:pPr>
        <w:pStyle w:val="Normal"/>
      </w:pPr>
      <w:r w:rsidR="5466A195">
        <w:rPr/>
        <w:t>some means of deciding the number of clusters on your own. Whether that's choosing the numbers</w:t>
      </w:r>
    </w:p>
    <w:p xmlns:wp14="http://schemas.microsoft.com/office/word/2010/wordml" w:rsidP="5466A195" w14:paraId="584C1124" wp14:textId="1D32BF15">
      <w:pPr>
        <w:pStyle w:val="Normal"/>
      </w:pPr>
      <w:r w:rsidR="5466A195">
        <w:rPr/>
        <w:t>directly, or with a minimum average distance threshold, as we saw in our</w:t>
      </w:r>
    </w:p>
    <w:p xmlns:wp14="http://schemas.microsoft.com/office/word/2010/wordml" w:rsidP="5466A195" w14:paraId="5D845C02" wp14:textId="427528F7">
      <w:pPr>
        <w:pStyle w:val="Normal"/>
      </w:pPr>
      <w:r w:rsidR="5466A195">
        <w:rPr/>
        <w:t>course on hierarchical clustering. It will often find uneven cluster sizes,</w:t>
      </w:r>
    </w:p>
    <w:p xmlns:wp14="http://schemas.microsoft.com/office/word/2010/wordml" w:rsidP="5466A195" w14:paraId="51EF2FE2" wp14:textId="141EFDA8">
      <w:pPr>
        <w:pStyle w:val="Normal"/>
      </w:pPr>
      <w:r w:rsidR="5466A195">
        <w:rPr/>
        <w:t>as we can easily have a tiny cluster of one or two points that</w:t>
      </w:r>
    </w:p>
    <w:p xmlns:wp14="http://schemas.microsoft.com/office/word/2010/wordml" w:rsidP="5466A195" w14:paraId="37A47575" wp14:textId="155E777D">
      <w:pPr>
        <w:pStyle w:val="Normal"/>
      </w:pPr>
      <w:r w:rsidR="5466A195">
        <w:rPr/>
        <w:t>are far away from the rest. There going to be many different</w:t>
      </w:r>
    </w:p>
    <w:p xmlns:wp14="http://schemas.microsoft.com/office/word/2010/wordml" w:rsidP="5466A195" w14:paraId="1B894F1C" wp14:textId="7DDF77E6">
      <w:pPr>
        <w:pStyle w:val="Normal"/>
      </w:pPr>
      <w:r w:rsidR="5466A195">
        <w:rPr/>
        <w:t>distance metrics and linkage options that can be chosen, which may make it</w:t>
      </w:r>
    </w:p>
    <w:p xmlns:wp14="http://schemas.microsoft.com/office/word/2010/wordml" w:rsidP="5466A195" w14:paraId="0C1FC5D0" wp14:textId="34CEB3CB">
      <w:pPr>
        <w:pStyle w:val="Normal"/>
      </w:pPr>
      <w:r w:rsidR="5466A195">
        <w:rPr/>
        <w:t>difficult to fine tune this type of model. And it can end up being very slow to</w:t>
      </w:r>
    </w:p>
    <w:p xmlns:wp14="http://schemas.microsoft.com/office/word/2010/wordml" w:rsidP="5466A195" w14:paraId="63CE41D4" wp14:textId="76FD847A">
      <w:pPr>
        <w:pStyle w:val="Normal"/>
      </w:pPr>
      <w:r w:rsidR="5466A195">
        <w:rPr/>
        <w:t>calculate as the number of observations increases. So, this also will have</w:t>
      </w:r>
    </w:p>
    <w:p xmlns:wp14="http://schemas.microsoft.com/office/word/2010/wordml" w:rsidP="5466A195" w14:paraId="63130EAD" wp14:textId="422E34B9">
      <w:pPr>
        <w:pStyle w:val="Normal"/>
      </w:pPr>
      <w:r w:rsidR="5466A195">
        <w:rPr/>
        <w:t>fairly high complexity. Now, with DBSCAN, it seems you can</w:t>
      </w:r>
    </w:p>
    <w:p xmlns:wp14="http://schemas.microsoft.com/office/word/2010/wordml" w:rsidP="5466A195" w14:paraId="4466DA91" wp14:textId="425A8DF2">
      <w:pPr>
        <w:pStyle w:val="Normal"/>
      </w:pPr>
      <w:r w:rsidR="5466A195">
        <w:rPr/>
        <w:t>often get the best of both worlds, if you choose the right parameters. But finding those correct parameters</w:t>
      </w:r>
    </w:p>
    <w:p xmlns:wp14="http://schemas.microsoft.com/office/word/2010/wordml" w:rsidP="5466A195" w14:paraId="2E0F1EDA" wp14:textId="787705C4">
      <w:pPr>
        <w:pStyle w:val="Normal"/>
      </w:pPr>
      <w:r w:rsidR="5466A195">
        <w:rPr/>
        <w:t>can prove to be a difficult task. Now, with DBSCAN, it'll be able</w:t>
      </w:r>
    </w:p>
    <w:p xmlns:wp14="http://schemas.microsoft.com/office/word/2010/wordml" w:rsidP="5466A195" w14:paraId="503E6551" wp14:textId="44E98B00">
      <w:pPr>
        <w:pStyle w:val="Normal"/>
      </w:pPr>
      <w:r w:rsidR="5466A195">
        <w:rPr/>
        <w:t>to find clusters of uneven sizes, as long as it reaches the and</w:t>
      </w:r>
    </w:p>
    <w:p xmlns:wp14="http://schemas.microsoft.com/office/word/2010/wordml" w:rsidP="5466A195" w14:paraId="0F1B3622" wp14:textId="24D3AA2A">
      <w:pPr>
        <w:pStyle w:val="Normal"/>
      </w:pPr>
      <w:r w:rsidR="5466A195">
        <w:rPr/>
        <w:t>clu amount that was predefined. It will create a new cluster. Assuming, again, that you have if n</w:t>
      </w:r>
    </w:p>
    <w:p xmlns:wp14="http://schemas.microsoft.com/office/word/2010/wordml" w:rsidP="5466A195" w14:paraId="0FC6A561" wp14:textId="4BCC4285">
      <w:pPr>
        <w:pStyle w:val="Normal"/>
      </w:pPr>
      <w:r w:rsidR="5466A195">
        <w:rPr/>
        <w:t>clu's equal to 4, as long as you have 4 points within that epsilon radius,</w:t>
      </w:r>
    </w:p>
    <w:p xmlns:wp14="http://schemas.microsoft.com/office/word/2010/wordml" w:rsidP="5466A195" w14:paraId="0AFDF38A" wp14:textId="60B6B9B2">
      <w:pPr>
        <w:pStyle w:val="Normal"/>
      </w:pPr>
      <w:r w:rsidR="5466A195">
        <w:rPr/>
        <w:t>you will create a new cluster. It will work with distance</w:t>
      </w:r>
    </w:p>
    <w:p xmlns:wp14="http://schemas.microsoft.com/office/word/2010/wordml" w:rsidP="5466A195" w14:paraId="3A5F0B5C" wp14:textId="056A680D">
      <w:pPr>
        <w:pStyle w:val="Normal"/>
      </w:pPr>
      <w:r w:rsidR="5466A195">
        <w:rPr/>
        <w:t>metrics of your choosing. So, you're not limited to</w:t>
      </w:r>
    </w:p>
    <w:p xmlns:wp14="http://schemas.microsoft.com/office/word/2010/wordml" w:rsidP="5466A195" w14:paraId="40B7F1F7" wp14:textId="1172106B">
      <w:pPr>
        <w:pStyle w:val="Normal"/>
      </w:pPr>
      <w:r w:rsidR="5466A195">
        <w:rPr/>
        <w:t>just Euclidean distance. DBSCAN will be able to easily move</w:t>
      </w:r>
    </w:p>
    <w:p xmlns:wp14="http://schemas.microsoft.com/office/word/2010/wordml" w:rsidP="5466A195" w14:paraId="6F6B67F6" wp14:textId="7FEE27DA">
      <w:pPr>
        <w:pStyle w:val="Normal"/>
      </w:pPr>
      <w:r w:rsidR="5466A195">
        <w:rPr/>
        <w:t>along a cluster in small steps, thus being able to find</w:t>
      </w:r>
    </w:p>
    <w:p xmlns:wp14="http://schemas.microsoft.com/office/word/2010/wordml" w:rsidP="5466A195" w14:paraId="79ED0EF0" wp14:textId="77538BC5">
      <w:pPr>
        <w:pStyle w:val="Normal"/>
      </w:pPr>
      <w:r w:rsidR="5466A195">
        <w:rPr/>
        <w:t>clusters of uneven shapes. Now, there is a danger if you</w:t>
      </w:r>
    </w:p>
    <w:p xmlns:wp14="http://schemas.microsoft.com/office/word/2010/wordml" w:rsidP="5466A195" w14:paraId="5EF6E31E" wp14:textId="118C27BA">
      <w:pPr>
        <w:pStyle w:val="Normal"/>
      </w:pPr>
      <w:r w:rsidR="5466A195">
        <w:rPr/>
        <w:t>choose to small of an epsilon, that you will have too many clusters,</w:t>
      </w:r>
    </w:p>
    <w:p xmlns:wp14="http://schemas.microsoft.com/office/word/2010/wordml" w:rsidP="5466A195" w14:paraId="784FA45B" wp14:textId="429A880A">
      <w:pPr>
        <w:pStyle w:val="Normal"/>
      </w:pPr>
      <w:r w:rsidR="5466A195">
        <w:rPr/>
        <w:t>which is probably not ideal or trustworthy for most business cases. And, finally, the main disadvantage is</w:t>
      </w:r>
    </w:p>
    <w:p xmlns:wp14="http://schemas.microsoft.com/office/word/2010/wordml" w:rsidP="5466A195" w14:paraId="27D93B99" wp14:textId="7EB62E64">
      <w:pPr>
        <w:pStyle w:val="Normal"/>
      </w:pPr>
      <w:r w:rsidR="5466A195">
        <w:rPr/>
        <w:t>that it can have a great difficulty determining clusters of</w:t>
      </w:r>
    </w:p>
    <w:p xmlns:wp14="http://schemas.microsoft.com/office/word/2010/wordml" w:rsidP="5466A195" w14:paraId="02128536" wp14:textId="63F0FEB9">
      <w:pPr>
        <w:pStyle w:val="Normal"/>
      </w:pPr>
      <w:r w:rsidR="5466A195">
        <w:rPr/>
        <w:t>different densities. Now, to bring it all together, I would</w:t>
      </w:r>
    </w:p>
    <w:p xmlns:wp14="http://schemas.microsoft.com/office/word/2010/wordml" w:rsidP="5466A195" w14:paraId="2A056BDE" wp14:textId="4C5066F9">
      <w:pPr>
        <w:pStyle w:val="Normal"/>
      </w:pPr>
      <w:r w:rsidR="5466A195">
        <w:rPr/>
        <w:t>say, take a look at this page if you're ever trying to decide which one of the</w:t>
      </w:r>
    </w:p>
    <w:p xmlns:wp14="http://schemas.microsoft.com/office/word/2010/wordml" w:rsidP="5466A195" w14:paraId="2E141DC2" wp14:textId="06355AFD">
      <w:pPr>
        <w:pStyle w:val="Normal"/>
      </w:pPr>
      <w:r w:rsidR="5466A195">
        <w:rPr/>
        <w:t>different clustering approaches to use. If you look at the parameters for K-means,</w:t>
      </w:r>
    </w:p>
    <w:p xmlns:wp14="http://schemas.microsoft.com/office/word/2010/wordml" w:rsidP="5466A195" w14:paraId="221E8B50" wp14:textId="7EB5F90E">
      <w:pPr>
        <w:pStyle w:val="Normal"/>
      </w:pPr>
      <w:r w:rsidR="5466A195">
        <w:rPr/>
        <w:t>you just need to choose the number of clusters, mean-shift, bandwidth, which may</w:t>
      </w:r>
    </w:p>
    <w:p xmlns:wp14="http://schemas.microsoft.com/office/word/2010/wordml" w:rsidP="5466A195" w14:paraId="10C0BA31" wp14:textId="6A2C3479">
      <w:pPr>
        <w:pStyle w:val="Normal"/>
      </w:pPr>
      <w:r w:rsidR="5466A195">
        <w:rPr/>
        <w:t>be a little bit difficult to fine tune. For hierarchical clustering, you choose</w:t>
      </w:r>
    </w:p>
    <w:p xmlns:wp14="http://schemas.microsoft.com/office/word/2010/wordml" w:rsidP="5466A195" w14:paraId="68DDC0F5" wp14:textId="48D50D14">
      <w:pPr>
        <w:pStyle w:val="Normal"/>
      </w:pPr>
      <w:r w:rsidR="5466A195">
        <w:rPr/>
        <w:t>the number of clusters, but you can also visualize the clusters that are created</w:t>
      </w:r>
    </w:p>
    <w:p xmlns:wp14="http://schemas.microsoft.com/office/word/2010/wordml" w:rsidP="5466A195" w14:paraId="05DBB0F6" wp14:textId="450187D2">
      <w:pPr>
        <w:pStyle w:val="Normal"/>
      </w:pPr>
      <w:r w:rsidR="5466A195">
        <w:rPr/>
        <w:t>as they grow one on top of the other. So, it becomes a bit easier to</w:t>
      </w:r>
    </w:p>
    <w:p xmlns:wp14="http://schemas.microsoft.com/office/word/2010/wordml" w:rsidP="5466A195" w14:paraId="39FBC6E9" wp14:textId="01797568">
      <w:pPr>
        <w:pStyle w:val="Normal"/>
      </w:pPr>
      <w:r w:rsidR="5466A195">
        <w:rPr/>
        <w:t>choose that number of clusters. And then the neighborhood size could be</w:t>
      </w:r>
    </w:p>
    <w:p xmlns:wp14="http://schemas.microsoft.com/office/word/2010/wordml" w:rsidP="5466A195" w14:paraId="66CAE684" wp14:textId="30C90C2F">
      <w:pPr>
        <w:pStyle w:val="Normal"/>
      </w:pPr>
      <w:r w:rsidR="5466A195">
        <w:rPr/>
        <w:t>fairly difficult to choose when you're working with DB scan. Now the scalability of each. With K-means, you can scale to</w:t>
      </w:r>
    </w:p>
    <w:p xmlns:wp14="http://schemas.microsoft.com/office/word/2010/wordml" w:rsidP="5466A195" w14:paraId="170164F4" wp14:textId="6EE7A204">
      <w:pPr>
        <w:pStyle w:val="Normal"/>
      </w:pPr>
      <w:r w:rsidR="5466A195">
        <w:rPr/>
        <w:t>very large number of samples. So very large data, probably want a medium</w:t>
      </w:r>
    </w:p>
    <w:p xmlns:wp14="http://schemas.microsoft.com/office/word/2010/wordml" w:rsidP="5466A195" w14:paraId="7674831C" wp14:textId="4ACCCF0F">
      <w:pPr>
        <w:pStyle w:val="Normal"/>
      </w:pPr>
      <w:r w:rsidR="5466A195">
        <w:rPr/>
        <w:t>amount of clusters not too many clusters. And this is both using MiniBatch,</w:t>
      </w:r>
    </w:p>
    <w:p xmlns:wp14="http://schemas.microsoft.com/office/word/2010/wordml" w:rsidP="5466A195" w14:paraId="2E0C72EC" wp14:textId="0FC1A56F">
      <w:pPr>
        <w:pStyle w:val="Normal"/>
      </w:pPr>
      <w:r w:rsidR="5466A195">
        <w:rPr/>
        <w:t>which will help speed things along. Mean shift will not be quite as</w:t>
      </w:r>
    </w:p>
    <w:p xmlns:wp14="http://schemas.microsoft.com/office/word/2010/wordml" w:rsidP="5466A195" w14:paraId="5C532518" wp14:textId="74893256">
      <w:pPr>
        <w:pStyle w:val="Normal"/>
      </w:pPr>
      <w:r w:rsidR="5466A195">
        <w:rPr/>
        <w:t>scalable with the number of samples. So, as we increase the number of samples, it tends to take quite some</w:t>
      </w:r>
    </w:p>
    <w:p xmlns:wp14="http://schemas.microsoft.com/office/word/2010/wordml" w:rsidP="5466A195" w14:paraId="72F352B8" wp14:textId="6DBC4F78">
      <w:pPr>
        <w:pStyle w:val="Normal"/>
      </w:pPr>
      <w:r w:rsidR="5466A195">
        <w:rPr/>
        <w:t>time the complexity increases. With hierarchical clustering, you can use</w:t>
      </w:r>
    </w:p>
    <w:p xmlns:wp14="http://schemas.microsoft.com/office/word/2010/wordml" w:rsidP="5466A195" w14:paraId="14C1703C" wp14:textId="1035EE12">
      <w:pPr>
        <w:pStyle w:val="Normal"/>
      </w:pPr>
      <w:r w:rsidR="5466A195">
        <w:rPr/>
        <w:t>large, so not very large like K-means, but large number of samples,</w:t>
      </w:r>
    </w:p>
    <w:p xmlns:wp14="http://schemas.microsoft.com/office/word/2010/wordml" w:rsidP="5466A195" w14:paraId="43354237" wp14:textId="150F63D3">
      <w:pPr>
        <w:pStyle w:val="Normal"/>
      </w:pPr>
      <w:r w:rsidR="5466A195">
        <w:rPr/>
        <w:t>as well as a large number of clusters. And then DBSCAN, again, will scale quite large number of</w:t>
      </w:r>
    </w:p>
    <w:p xmlns:wp14="http://schemas.microsoft.com/office/word/2010/wordml" w:rsidP="5466A195" w14:paraId="21AAFE9E" wp14:textId="3F0EB736">
      <w:pPr>
        <w:pStyle w:val="Normal"/>
      </w:pPr>
      <w:r w:rsidR="5466A195">
        <w:rPr/>
        <w:t>samples and a medium amount of clusters. Now, we have here the different</w:t>
      </w:r>
    </w:p>
    <w:p xmlns:wp14="http://schemas.microsoft.com/office/word/2010/wordml" w:rsidP="5466A195" w14:paraId="680AD834" wp14:textId="618918FE">
      <w:pPr>
        <w:pStyle w:val="Normal"/>
      </w:pPr>
      <w:r w:rsidR="5466A195">
        <w:rPr/>
        <w:t>general use cases. But I want to skip more</w:t>
      </w:r>
    </w:p>
    <w:p xmlns:wp14="http://schemas.microsoft.com/office/word/2010/wordml" w:rsidP="5466A195" w14:paraId="13012E5A" wp14:textId="668744E5">
      <w:pPr>
        <w:pStyle w:val="Normal"/>
      </w:pPr>
      <w:r w:rsidR="5466A195">
        <w:rPr/>
        <w:t>to the applications. All I want to highlight for</w:t>
      </w:r>
    </w:p>
    <w:p xmlns:wp14="http://schemas.microsoft.com/office/word/2010/wordml" w:rsidP="5466A195" w14:paraId="746F2D06" wp14:textId="68307428">
      <w:pPr>
        <w:pStyle w:val="Normal"/>
      </w:pPr>
      <w:r w:rsidR="5466A195">
        <w:rPr/>
        <w:t>the general use cases is that, again, with DBSCAN, you can also use it for</w:t>
      </w:r>
    </w:p>
    <w:p xmlns:wp14="http://schemas.microsoft.com/office/word/2010/wordml" w:rsidP="5466A195" w14:paraId="590741B1" wp14:textId="6D5980A8">
      <w:pPr>
        <w:pStyle w:val="Normal"/>
      </w:pPr>
      <w:r w:rsidR="5466A195">
        <w:rPr/>
        <w:t>outlier detection. Unlike the others, it'll do a good</w:t>
      </w:r>
    </w:p>
    <w:p xmlns:wp14="http://schemas.microsoft.com/office/word/2010/wordml" w:rsidP="5466A195" w14:paraId="7B95CB1B" wp14:textId="1869CED3">
      <w:pPr>
        <w:pStyle w:val="Normal"/>
      </w:pPr>
      <w:r w:rsidR="5466A195">
        <w:rPr/>
        <w:t>job of determining those outliers. Now, in regards to the applications,</w:t>
      </w:r>
    </w:p>
    <w:p xmlns:wp14="http://schemas.microsoft.com/office/word/2010/wordml" w:rsidP="5466A195" w14:paraId="052DDDA4" wp14:textId="5AE0C06E">
      <w:pPr>
        <w:pStyle w:val="Normal"/>
      </w:pPr>
      <w:r w:rsidR="5466A195">
        <w:rPr/>
        <w:t>we have that's for K-means, you can find few clusters</w:t>
      </w:r>
    </w:p>
    <w:p xmlns:wp14="http://schemas.microsoft.com/office/word/2010/wordml" w:rsidP="5466A195" w14:paraId="62C43975" wp14:textId="2DEB650A">
      <w:pPr>
        <w:pStyle w:val="Normal"/>
      </w:pPr>
      <w:r w:rsidR="5466A195">
        <w:rPr/>
        <w:t>of roughly the same size. I would say this is a quick and dirty way. If you know the number of</w:t>
      </w:r>
    </w:p>
    <w:p xmlns:wp14="http://schemas.microsoft.com/office/word/2010/wordml" w:rsidP="5466A195" w14:paraId="672B5437" wp14:textId="2A1ACCF9">
      <w:pPr>
        <w:pStyle w:val="Normal"/>
      </w:pPr>
      <w:r w:rsidR="5466A195">
        <w:rPr/>
        <w:t>clusters that you're looking for, then this may be a good way to get started</w:t>
      </w:r>
    </w:p>
    <w:p xmlns:wp14="http://schemas.microsoft.com/office/word/2010/wordml" w:rsidP="5466A195" w14:paraId="4399AEBF" wp14:textId="356F6240">
      <w:pPr>
        <w:pStyle w:val="Normal"/>
      </w:pPr>
      <w:r w:rsidR="5466A195">
        <w:rPr/>
        <w:t>in your clustering of your dataset. With mean shift, you can identify</w:t>
      </w:r>
    </w:p>
    <w:p xmlns:wp14="http://schemas.microsoft.com/office/word/2010/wordml" w:rsidP="5466A195" w14:paraId="6CBE87C8" wp14:textId="2CFD8D2C">
      <w:pPr>
        <w:pStyle w:val="Normal"/>
      </w:pPr>
      <w:r w:rsidR="5466A195">
        <w:rPr/>
        <w:t>the number of clusters on its own. So, if you don't know the number of</w:t>
      </w:r>
    </w:p>
    <w:p xmlns:wp14="http://schemas.microsoft.com/office/word/2010/wordml" w:rsidP="5466A195" w14:paraId="07D82539" wp14:textId="4F7FD691">
      <w:pPr>
        <w:pStyle w:val="Normal"/>
      </w:pPr>
      <w:r w:rsidR="5466A195">
        <w:rPr/>
        <w:t>clusters, this is a good choice, often used in video. And also, again, if you don't know</w:t>
      </w:r>
    </w:p>
    <w:p xmlns:wp14="http://schemas.microsoft.com/office/word/2010/wordml" w:rsidP="5466A195" w14:paraId="09CBD298" wp14:textId="28B0940F">
      <w:pPr>
        <w:pStyle w:val="Normal"/>
      </w:pPr>
      <w:r w:rsidR="5466A195">
        <w:rPr/>
        <w:t>those clusters, this is a good for business case, especially if DBSCAN</w:t>
      </w:r>
    </w:p>
    <w:p xmlns:wp14="http://schemas.microsoft.com/office/word/2010/wordml" w:rsidP="5466A195" w14:paraId="628B3D95" wp14:textId="38139E24">
      <w:pPr>
        <w:pStyle w:val="Normal"/>
      </w:pPr>
      <w:r w:rsidR="5466A195">
        <w:rPr/>
        <w:t>may be difficult to fine tune, or if you have clusters of</w:t>
      </w:r>
    </w:p>
    <w:p xmlns:wp14="http://schemas.microsoft.com/office/word/2010/wordml" w:rsidP="5466A195" w14:paraId="06478FCE" wp14:textId="2FB523B4">
      <w:pPr>
        <w:pStyle w:val="Normal"/>
      </w:pPr>
      <w:r w:rsidR="5466A195">
        <w:rPr/>
        <w:t>different densities. And then hierarchical</w:t>
      </w:r>
    </w:p>
    <w:p xmlns:wp14="http://schemas.microsoft.com/office/word/2010/wordml" w:rsidP="5466A195" w14:paraId="7341E79E" wp14:textId="6239B88E">
      <w:pPr>
        <w:pStyle w:val="Normal"/>
      </w:pPr>
      <w:r w:rsidR="5466A195">
        <w:rPr/>
        <w:t>clustering will be good for business cases where you may want</w:t>
      </w:r>
    </w:p>
    <w:p xmlns:wp14="http://schemas.microsoft.com/office/word/2010/wordml" w:rsidP="5466A195" w14:paraId="2A56C1AE" wp14:textId="355AD62E">
      <w:pPr>
        <w:pStyle w:val="Normal"/>
      </w:pPr>
      <w:r w:rsidR="5466A195">
        <w:rPr/>
        <w:t>to find the subgroups as well. So, if you don't just want the groups but the subgroups that built</w:t>
      </w:r>
    </w:p>
    <w:p xmlns:wp14="http://schemas.microsoft.com/office/word/2010/wordml" w:rsidP="5466A195" w14:paraId="0583E2D4" wp14:textId="3E83B734">
      <w:pPr>
        <w:pStyle w:val="Normal"/>
      </w:pPr>
      <w:r w:rsidR="5466A195">
        <w:rPr/>
        <w:t>into those groups. And then, finally, DBSCAN, that's often</w:t>
      </w:r>
    </w:p>
    <w:p xmlns:wp14="http://schemas.microsoft.com/office/word/2010/wordml" w:rsidP="5466A195" w14:paraId="597FBC2B" wp14:textId="03203C71">
      <w:pPr>
        <w:pStyle w:val="Normal"/>
      </w:pPr>
      <w:r w:rsidR="5466A195">
        <w:rPr/>
        <w:t>used for computer vision applications, but also for business cases where you don't</w:t>
      </w:r>
    </w:p>
    <w:p xmlns:wp14="http://schemas.microsoft.com/office/word/2010/wordml" w:rsidP="5466A195" w14:paraId="01031403" wp14:textId="0E5C25E5">
      <w:pPr>
        <w:pStyle w:val="Normal"/>
      </w:pPr>
      <w:r w:rsidR="5466A195">
        <w:rPr/>
        <w:t>know the number of clusters, and they are of similar density, then you can use</w:t>
      </w:r>
    </w:p>
    <w:p xmlns:wp14="http://schemas.microsoft.com/office/word/2010/wordml" w:rsidP="5466A195" w14:paraId="62C8E247" wp14:textId="4E721A5A">
      <w:pPr>
        <w:pStyle w:val="Normal"/>
      </w:pPr>
      <w:r w:rsidR="5466A195">
        <w:rPr/>
        <w:t>DBSCAN to identify those clusters for you. So, just to quickly summarize. What we went through here,</w:t>
      </w:r>
    </w:p>
    <w:p xmlns:wp14="http://schemas.microsoft.com/office/word/2010/wordml" w:rsidP="5466A195" w14:paraId="34D5191E" wp14:textId="68976FFB">
      <w:pPr>
        <w:pStyle w:val="Normal"/>
      </w:pPr>
      <w:r w:rsidR="5466A195">
        <w:rPr/>
        <w:t>were different clustering techniques where clustering is just unsupervised</w:t>
      </w:r>
    </w:p>
    <w:p xmlns:wp14="http://schemas.microsoft.com/office/word/2010/wordml" w:rsidP="5466A195" w14:paraId="28CED6FC" wp14:textId="6C6ECFF9">
      <w:pPr>
        <w:pStyle w:val="Normal"/>
      </w:pPr>
      <w:r w:rsidR="5466A195">
        <w:rPr/>
        <w:t>learning, meaning we don't have labels. But we can come up with</w:t>
      </w:r>
    </w:p>
    <w:p xmlns:wp14="http://schemas.microsoft.com/office/word/2010/wordml" w:rsidP="5466A195" w14:paraId="4AC09474" wp14:textId="5FE090C1">
      <w:pPr>
        <w:pStyle w:val="Normal"/>
      </w:pPr>
      <w:r w:rsidR="5466A195">
        <w:rPr/>
        <w:t>groupings of our data to see if there's different segments of</w:t>
      </w:r>
    </w:p>
    <w:p xmlns:wp14="http://schemas.microsoft.com/office/word/2010/wordml" w:rsidP="5466A195" w14:paraId="771AED8D" wp14:textId="6F747C19">
      <w:pPr>
        <w:pStyle w:val="Normal"/>
      </w:pPr>
      <w:r w:rsidR="5466A195">
        <w:rPr/>
        <w:t>our data that can be clumped together. And we discussed several approaches</w:t>
      </w:r>
    </w:p>
    <w:p xmlns:wp14="http://schemas.microsoft.com/office/word/2010/wordml" w:rsidP="5466A195" w14:paraId="1DA81D82" wp14:textId="289C97D7">
      <w:pPr>
        <w:pStyle w:val="Normal"/>
      </w:pPr>
      <w:r w:rsidR="5466A195">
        <w:rPr/>
        <w:t>that were possible such as K-means, Hierarchical Agglomerative Clustering,</w:t>
      </w:r>
    </w:p>
    <w:p xmlns:wp14="http://schemas.microsoft.com/office/word/2010/wordml" w:rsidP="5466A195" w14:paraId="18162C35" wp14:textId="0C5E3065">
      <w:pPr>
        <w:pStyle w:val="Normal"/>
      </w:pPr>
      <w:r w:rsidR="5466A195">
        <w:rPr/>
        <w:t>DBSCAN, mean shift. And all this can be</w:t>
      </w:r>
    </w:p>
    <w:p xmlns:wp14="http://schemas.microsoft.com/office/word/2010/wordml" w:rsidP="5466A195" w14:paraId="3F55F9C7" wp14:textId="4C4D1489">
      <w:pPr>
        <w:pStyle w:val="Normal"/>
      </w:pPr>
      <w:r w:rsidR="5466A195">
        <w:rPr/>
        <w:t>implemented using scikit-learn. And if you're interested in learning more</w:t>
      </w:r>
    </w:p>
    <w:p xmlns:wp14="http://schemas.microsoft.com/office/word/2010/wordml" w:rsidP="5466A195" w14:paraId="71960C20" wp14:textId="4ECAE327">
      <w:pPr>
        <w:pStyle w:val="Normal"/>
      </w:pPr>
      <w:r w:rsidR="5466A195">
        <w:rPr/>
        <w:t>about the different hyperparameters that can be passed through, or</w:t>
      </w:r>
    </w:p>
    <w:p xmlns:wp14="http://schemas.microsoft.com/office/word/2010/wordml" w:rsidP="5466A195" w14:paraId="79BF42BB" wp14:textId="1C27B07A">
      <w:pPr>
        <w:pStyle w:val="Normal"/>
      </w:pPr>
      <w:r w:rsidR="5466A195">
        <w:rPr/>
        <w:t>even more clustering methods, I would suggest looking at the link and</w:t>
      </w:r>
    </w:p>
    <w:p xmlns:wp14="http://schemas.microsoft.com/office/word/2010/wordml" w:rsidP="5466A195" w14:paraId="45387B36" wp14:textId="1C4FBA27">
      <w:pPr>
        <w:pStyle w:val="Normal"/>
      </w:pPr>
      <w:r w:rsidR="5466A195">
        <w:rPr/>
        <w:t>feel free to dive deeper and experiment with everything</w:t>
      </w:r>
    </w:p>
    <w:p xmlns:wp14="http://schemas.microsoft.com/office/word/2010/wordml" w:rsidP="5466A195" w14:paraId="3A5523D7" wp14:textId="343997C9">
      <w:pPr>
        <w:pStyle w:val="Normal"/>
      </w:pPr>
      <w:r w:rsidR="5466A195">
        <w:rPr/>
        <w:t>that you have there available. Now, just to recap. In this section, we had a review of the</w:t>
      </w:r>
    </w:p>
    <w:p xmlns:wp14="http://schemas.microsoft.com/office/word/2010/wordml" w:rsidP="5466A195" w14:paraId="66699A24" wp14:textId="5D017EC8">
      <w:pPr>
        <w:pStyle w:val="Normal"/>
      </w:pPr>
      <w:r w:rsidR="5466A195">
        <w:rPr/>
        <w:t>different clustering approaches that we've discussed throughout this course. We summarize and compared each one of</w:t>
      </w:r>
    </w:p>
    <w:p xmlns:wp14="http://schemas.microsoft.com/office/word/2010/wordml" w:rsidP="5466A195" w14:paraId="4FDE6181" wp14:textId="5CCF2C01">
      <w:pPr>
        <w:pStyle w:val="Normal"/>
      </w:pPr>
      <w:r w:rsidR="1DE83CA4">
        <w:rPr/>
        <w:t>the different clustering approachlabes, and then finally provided some guidelines for</w:t>
      </w:r>
    </w:p>
    <w:p xmlns:wp14="http://schemas.microsoft.com/office/word/2010/wordml" w:rsidP="5466A195" w14:paraId="7D255A81" wp14:textId="08DB365D">
      <w:pPr>
        <w:pStyle w:val="Normal"/>
      </w:pPr>
      <w:r w:rsidR="5466A195">
        <w:rPr/>
        <w:t>choosing which approach is appropriate for the given business situation. That closes out our section</w:t>
      </w:r>
    </w:p>
    <w:p xmlns:wp14="http://schemas.microsoft.com/office/word/2010/wordml" w:rsidP="5466A195" w14:paraId="2733D5E0" wp14:textId="3E36A65B">
      <w:pPr>
        <w:pStyle w:val="Normal"/>
      </w:pPr>
      <w:r w:rsidR="5466A195">
        <w:rPr/>
        <w:t>here on clustering, and in the next videos we will move</w:t>
      </w:r>
    </w:p>
    <w:p xmlns:wp14="http://schemas.microsoft.com/office/word/2010/wordml" w:rsidP="5466A195" w14:paraId="2C078E63" wp14:textId="598A8800">
      <w:pPr>
        <w:pStyle w:val="Normal"/>
      </w:pPr>
      <w:r w:rsidR="1DE83CA4">
        <w:rPr/>
        <w:t>on to dimensionality reduction. All right, I'll see you there.</w:t>
      </w:r>
    </w:p>
    <w:p w:rsidR="1DE83CA4" w:rsidP="1DE83CA4" w:rsidRDefault="1DE83CA4" w14:paraId="38F232DB" w14:textId="004A6A76">
      <w:pPr>
        <w:pStyle w:val="Normal"/>
      </w:pPr>
      <w:r w:rsidR="1DE83CA4">
        <w:rPr/>
        <w:t>Clustering approaches summary:</w:t>
      </w:r>
    </w:p>
    <w:p w:rsidR="1DE83CA4" w:rsidP="1DE83CA4" w:rsidRDefault="1DE83CA4" w14:paraId="50F0E14C" w14:textId="21773C23">
      <w:pPr>
        <w:pStyle w:val="ListParagraph"/>
        <w:numPr>
          <w:ilvl w:val="0"/>
          <w:numId w:val="1"/>
        </w:numPr>
        <w:rPr>
          <w:rFonts w:ascii="Calibri" w:hAnsi="Calibri" w:eastAsia="Calibri" w:cs="Calibri" w:asciiTheme="minorAscii" w:hAnsiTheme="minorAscii" w:eastAsiaTheme="minorAscii" w:cstheme="minorAscii"/>
          <w:sz w:val="22"/>
          <w:szCs w:val="22"/>
        </w:rPr>
      </w:pPr>
      <w:r w:rsidR="1DE83CA4">
        <w:rPr/>
        <w:t>k-means, mean-shift, hierarchical clustering, DBSCAN</w:t>
      </w:r>
    </w:p>
    <w:p w:rsidR="1DE83CA4" w:rsidP="1DE83CA4" w:rsidRDefault="1DE83CA4" w14:paraId="7C998790" w14:textId="75200A6B">
      <w:pPr>
        <w:pStyle w:val="Normal"/>
      </w:pPr>
    </w:p>
    <w:p w:rsidR="1DE83CA4" w:rsidP="1DE83CA4" w:rsidRDefault="1DE83CA4" w14:paraId="613A6603" w14:textId="23F0299E">
      <w:pPr>
        <w:pStyle w:val="Normal"/>
      </w:pPr>
      <w:r w:rsidR="1DE83CA4">
        <w:rPr/>
        <w:t>Lab</w:t>
      </w:r>
    </w:p>
    <w:p w:rsidR="1DE83CA4" w:rsidP="1DE83CA4" w:rsidRDefault="1DE83CA4" w14:paraId="7CC8F02D" w14:textId="6A6D3A45">
      <w:pPr>
        <w:pStyle w:val="Normal"/>
      </w:pPr>
      <w:r w:rsidR="1DE83CA4">
        <w:rPr/>
        <w:t>Welcome to our lab here on</w:t>
      </w:r>
    </w:p>
    <w:p w:rsidR="1DE83CA4" w:rsidP="1DE83CA4" w:rsidRDefault="1DE83CA4" w14:paraId="18016FD5" w14:textId="043FF909">
      <w:pPr>
        <w:pStyle w:val="Normal"/>
      </w:pPr>
      <w:r w:rsidR="1DE83CA4">
        <w:rPr/>
        <w:t>different clustering methods. We have here the same dataset</w:t>
      </w:r>
    </w:p>
    <w:p w:rsidR="1DE83CA4" w:rsidP="1DE83CA4" w:rsidRDefault="1DE83CA4" w14:paraId="7A1C883A" w14:textId="67CF23BF">
      <w:pPr>
        <w:pStyle w:val="Normal"/>
      </w:pPr>
      <w:r w:rsidR="1DE83CA4">
        <w:rPr/>
        <w:t>that we used earlier on, and that we will be looking</w:t>
      </w:r>
    </w:p>
    <w:p w:rsidR="1DE83CA4" w:rsidP="1DE83CA4" w:rsidRDefault="1DE83CA4" w14:paraId="3F28A3AB" w14:textId="362BD6FA">
      <w:pPr>
        <w:pStyle w:val="Normal"/>
      </w:pPr>
      <w:r w:rsidR="1DE83CA4">
        <w:rPr/>
        <w:t>at the wine quality. The data contains various chemical properties of the wine, such as acidity, the sugar</w:t>
      </w:r>
    </w:p>
    <w:p w:rsidR="1DE83CA4" w:rsidP="1DE83CA4" w:rsidRDefault="1DE83CA4" w14:paraId="3A449C38" w14:textId="5ECBDB28">
      <w:pPr>
        <w:pStyle w:val="Normal"/>
      </w:pPr>
      <w:r w:rsidR="1DE83CA4">
        <w:rPr/>
        <w:t>levels, the pH levels, the alcohol levels, and also</w:t>
      </w:r>
    </w:p>
    <w:p w:rsidR="1DE83CA4" w:rsidP="1DE83CA4" w:rsidRDefault="1DE83CA4" w14:paraId="0CAA3423" w14:textId="0A31C899">
      <w:pPr>
        <w:pStyle w:val="Normal"/>
      </w:pPr>
      <w:r w:rsidR="1DE83CA4">
        <w:rPr/>
        <w:t>contains a quality metric, 3-9, with nine being the highest, and the color,</w:t>
      </w:r>
    </w:p>
    <w:p w:rsidR="1DE83CA4" w:rsidP="1DE83CA4" w:rsidRDefault="1DE83CA4" w14:paraId="56EE91FD" w14:textId="6C4C9CF6">
      <w:pPr>
        <w:pStyle w:val="Normal"/>
      </w:pPr>
      <w:r w:rsidR="1DE83CA4">
        <w:rPr/>
        <w:t>either red or white. We're going to be using</w:t>
      </w:r>
    </w:p>
    <w:p w:rsidR="1DE83CA4" w:rsidP="1DE83CA4" w:rsidRDefault="1DE83CA4" w14:paraId="6C005773" w14:textId="5294022A">
      <w:pPr>
        <w:pStyle w:val="Normal"/>
      </w:pPr>
      <w:r w:rsidR="1DE83CA4">
        <w:rPr/>
        <w:t>these chemical properties, so everything besides</w:t>
      </w:r>
    </w:p>
    <w:p w:rsidR="1DE83CA4" w:rsidP="1DE83CA4" w:rsidRDefault="1DE83CA4" w14:paraId="588245BF" w14:textId="70C90657">
      <w:pPr>
        <w:pStyle w:val="Normal"/>
      </w:pPr>
      <w:r w:rsidR="1DE83CA4">
        <w:rPr/>
        <w:t>quality and color, in order to cluster our wine. With that in mind, we can see actually to see whether or not our clusters will relate to the cluster of either</w:t>
      </w:r>
    </w:p>
    <w:p w:rsidR="1DE83CA4" w:rsidP="1DE83CA4" w:rsidRDefault="1DE83CA4" w14:paraId="656FE0E9" w14:textId="2726A18E">
      <w:pPr>
        <w:pStyle w:val="Normal"/>
      </w:pPr>
      <w:r w:rsidR="1DE83CA4">
        <w:rPr/>
        <w:t>red wine or white wine. We'll see that in practice</w:t>
      </w:r>
    </w:p>
    <w:p w:rsidR="1DE83CA4" w:rsidP="1DE83CA4" w:rsidRDefault="1DE83CA4" w14:paraId="1212D437" w14:textId="28B784E8">
      <w:pPr>
        <w:pStyle w:val="Normal"/>
      </w:pPr>
      <w:r w:rsidR="1DE83CA4">
        <w:rPr/>
        <w:t>later on in this notebook. First thing that we want to do is import all the</w:t>
      </w:r>
    </w:p>
    <w:p w:rsidR="1DE83CA4" w:rsidP="1DE83CA4" w:rsidRDefault="1DE83CA4" w14:paraId="247D9B1A" w14:textId="455E83AB">
      <w:pPr>
        <w:pStyle w:val="Normal"/>
      </w:pPr>
      <w:r w:rsidR="1DE83CA4">
        <w:rPr/>
        <w:t>necessary libraries, we're also going to change</w:t>
      </w:r>
    </w:p>
    <w:p w:rsidR="1DE83CA4" w:rsidP="1DE83CA4" w:rsidRDefault="1DE83CA4" w14:paraId="0F3FEFD0" w14:textId="42DEE46E">
      <w:pPr>
        <w:pStyle w:val="Normal"/>
      </w:pPr>
      <w:r w:rsidR="1DE83CA4">
        <w:rPr/>
        <w:t>our directory here to data, and we're going to</w:t>
      </w:r>
    </w:p>
    <w:p w:rsidR="1DE83CA4" w:rsidP="1DE83CA4" w:rsidRDefault="1DE83CA4" w14:paraId="201B3C4B" w14:textId="5A1F1F46">
      <w:pPr>
        <w:pStyle w:val="Normal"/>
      </w:pPr>
      <w:r w:rsidR="1DE83CA4">
        <w:rPr/>
        <w:t>pull in our dataset, winequalitydata.csv. We call data.head and we</w:t>
      </w:r>
    </w:p>
    <w:p w:rsidR="1DE83CA4" w:rsidP="1DE83CA4" w:rsidRDefault="1DE83CA4" w14:paraId="67A50A61" w14:textId="60995EE2">
      <w:pPr>
        <w:pStyle w:val="Normal"/>
      </w:pPr>
      <w:r w:rsidR="1DE83CA4">
        <w:rPr/>
        <w:t>take the first four rows. You see here that</w:t>
      </w:r>
    </w:p>
    <w:p w:rsidR="1DE83CA4" w:rsidP="1DE83CA4" w:rsidRDefault="1DE83CA4" w14:paraId="743ACBBA" w14:textId="7F8B967A">
      <w:pPr>
        <w:pStyle w:val="Normal"/>
      </w:pPr>
      <w:r w:rsidR="1DE83CA4">
        <w:rPr/>
        <w:t>we transpose it, and this is just for</w:t>
      </w:r>
    </w:p>
    <w:p w:rsidR="1DE83CA4" w:rsidP="1DE83CA4" w:rsidRDefault="1DE83CA4" w14:paraId="7C104920" w14:textId="5F24F29A">
      <w:pPr>
        <w:pStyle w:val="Normal"/>
      </w:pPr>
      <w:r w:rsidR="1DE83CA4">
        <w:rPr/>
        <w:t>a bit of readability. So really fix acidity,</w:t>
      </w:r>
    </w:p>
    <w:p w:rsidR="1DE83CA4" w:rsidP="1DE83CA4" w:rsidRDefault="1DE83CA4" w14:paraId="1DA1BED2" w14:textId="718E318A">
      <w:pPr>
        <w:pStyle w:val="Normal"/>
      </w:pPr>
      <w:r w:rsidR="1DE83CA4">
        <w:rPr/>
        <w:t>volatile acidity, those are going to</w:t>
      </w:r>
    </w:p>
    <w:p w:rsidR="1DE83CA4" w:rsidP="1DE83CA4" w:rsidRDefault="1DE83CA4" w14:paraId="3D362A11" w14:textId="3529129A">
      <w:pPr>
        <w:pStyle w:val="Normal"/>
      </w:pPr>
      <w:r w:rsidR="1DE83CA4">
        <w:rPr/>
        <w:t>be our column names, and we get a quick peak at each one of our</w:t>
      </w:r>
    </w:p>
    <w:p w:rsidR="1DE83CA4" w:rsidP="1DE83CA4" w:rsidRDefault="1DE83CA4" w14:paraId="15B56CCA" w14:textId="7D0E76CA">
      <w:pPr>
        <w:pStyle w:val="Normal"/>
      </w:pPr>
      <w:r w:rsidR="1DE83CA4">
        <w:rPr/>
        <w:t>different columns. What may stand out is the different scales of each one of these different features, as well as the fact that color</w:t>
      </w:r>
    </w:p>
    <w:p w:rsidR="1DE83CA4" w:rsidP="1DE83CA4" w:rsidRDefault="1DE83CA4" w14:paraId="7EF14C79" w14:textId="55A18B0E">
      <w:pPr>
        <w:pStyle w:val="Normal"/>
      </w:pPr>
      <w:r w:rsidR="1DE83CA4">
        <w:rPr/>
        <w:t>is going to be a string. The rest are numerical</w:t>
      </w:r>
    </w:p>
    <w:p w:rsidR="1DE83CA4" w:rsidP="1DE83CA4" w:rsidRDefault="1DE83CA4" w14:paraId="2D9989C1" w14:textId="7FC9B645">
      <w:pPr>
        <w:pStyle w:val="Normal"/>
      </w:pPr>
      <w:r w:rsidR="1DE83CA4">
        <w:rPr/>
        <w:t>and this one is a string, and this will come into</w:t>
      </w:r>
    </w:p>
    <w:p w:rsidR="1DE83CA4" w:rsidP="1DE83CA4" w:rsidRDefault="1DE83CA4" w14:paraId="69AEBEF6" w14:textId="09BD4ADB">
      <w:pPr>
        <w:pStyle w:val="Normal"/>
      </w:pPr>
      <w:r w:rsidR="1DE83CA4">
        <w:rPr/>
        <w:t>play in just a second. We then look at the shape</w:t>
      </w:r>
    </w:p>
    <w:p w:rsidR="1DE83CA4" w:rsidP="1DE83CA4" w:rsidRDefault="1DE83CA4" w14:paraId="3F8F2ABA" w14:textId="41E5C576">
      <w:pPr>
        <w:pStyle w:val="Normal"/>
      </w:pPr>
      <w:r w:rsidR="1DE83CA4">
        <w:rPr/>
        <w:t>of our data and we see that we have 6,497 rows, with just 13 columns. Then we're going to look</w:t>
      </w:r>
    </w:p>
    <w:p w:rsidR="1DE83CA4" w:rsidP="1DE83CA4" w:rsidRDefault="1DE83CA4" w14:paraId="089A0C22" w14:textId="54C4AAB1">
      <w:pPr>
        <w:pStyle w:val="Normal"/>
      </w:pPr>
      <w:r w:rsidR="1DE83CA4">
        <w:rPr/>
        <w:t>at the datatype like I just mentioned for each one</w:t>
      </w:r>
    </w:p>
    <w:p w:rsidR="1DE83CA4" w:rsidP="1DE83CA4" w:rsidRDefault="1DE83CA4" w14:paraId="44180FAF" w14:textId="633F8CBD">
      <w:pPr>
        <w:pStyle w:val="Normal"/>
      </w:pPr>
      <w:r w:rsidR="1DE83CA4">
        <w:rPr/>
        <w:t>of our different entries. The reason why this is</w:t>
      </w:r>
    </w:p>
    <w:p w:rsidR="1DE83CA4" w:rsidP="1DE83CA4" w:rsidRDefault="1DE83CA4" w14:paraId="256A592E" w14:textId="46676F91">
      <w:pPr>
        <w:pStyle w:val="Normal"/>
      </w:pPr>
      <w:r w:rsidR="1DE83CA4">
        <w:rPr/>
        <w:t>important is because for k needs to work as well as</w:t>
      </w:r>
    </w:p>
    <w:p w:rsidR="1DE83CA4" w:rsidP="1DE83CA4" w:rsidRDefault="1DE83CA4" w14:paraId="521C4942" w14:textId="4BE2F123">
      <w:pPr>
        <w:pStyle w:val="Normal"/>
      </w:pPr>
      <w:r w:rsidR="1DE83CA4">
        <w:rPr/>
        <w:t>scikit-learn algorithms, we're going to need for our</w:t>
      </w:r>
    </w:p>
    <w:p w:rsidR="1DE83CA4" w:rsidP="1DE83CA4" w:rsidRDefault="1DE83CA4" w14:paraId="5656BCC0" w14:textId="57E36930">
      <w:pPr>
        <w:pStyle w:val="Normal"/>
      </w:pPr>
      <w:r w:rsidR="1DE83CA4">
        <w:rPr/>
        <w:t>data to all be numerical. Otherwise you won't be</w:t>
      </w:r>
    </w:p>
    <w:p w:rsidR="1DE83CA4" w:rsidP="1DE83CA4" w:rsidRDefault="1DE83CA4" w14:paraId="4E18B87B" w14:textId="181DFAB4">
      <w:pPr>
        <w:pStyle w:val="Normal"/>
      </w:pPr>
      <w:r w:rsidR="1DE83CA4">
        <w:rPr/>
        <w:t>able to pass it through. When we check this out, we are fortunate to see that</w:t>
      </w:r>
    </w:p>
    <w:p w:rsidR="1DE83CA4" w:rsidP="1DE83CA4" w:rsidRDefault="1DE83CA4" w14:paraId="3E7A5D51" w14:textId="03F9F867">
      <w:pPr>
        <w:pStyle w:val="Normal"/>
      </w:pPr>
      <w:r w:rsidR="1DE83CA4">
        <w:rPr/>
        <w:t>all of our values, again, are not going to be using quality or color when we</w:t>
      </w:r>
    </w:p>
    <w:p w:rsidR="1DE83CA4" w:rsidP="1DE83CA4" w:rsidRDefault="1DE83CA4" w14:paraId="5D522F1B" w14:textId="5E8314A4">
      <w:pPr>
        <w:pStyle w:val="Normal"/>
      </w:pPr>
      <w:r w:rsidR="1DE83CA4">
        <w:rPr/>
        <w:t>create our clusters. All of the other values</w:t>
      </w:r>
    </w:p>
    <w:p w:rsidR="1DE83CA4" w:rsidP="1DE83CA4" w:rsidRDefault="1DE83CA4" w14:paraId="36B76083" w14:textId="0E4E120E">
      <w:pPr>
        <w:pStyle w:val="Normal"/>
      </w:pPr>
      <w:r w:rsidR="1DE83CA4">
        <w:rPr/>
        <w:t>are going to be floats, they are not going to be objects like we see with</w:t>
      </w:r>
    </w:p>
    <w:p w:rsidR="1DE83CA4" w:rsidP="1DE83CA4" w:rsidRDefault="1DE83CA4" w14:paraId="099EA0B5" w14:textId="105DCB5D">
      <w:pPr>
        <w:pStyle w:val="Normal"/>
      </w:pPr>
      <w:r w:rsidR="1DE83CA4">
        <w:rPr/>
        <w:t>color or even images. We're then going to check</w:t>
      </w:r>
    </w:p>
    <w:p w:rsidR="1DE83CA4" w:rsidP="1DE83CA4" w:rsidRDefault="1DE83CA4" w14:paraId="13E21000" w14:textId="1DC7D7E5">
      <w:pPr>
        <w:pStyle w:val="Normal"/>
      </w:pPr>
      <w:r w:rsidR="1DE83CA4">
        <w:rPr/>
        <w:t>the value counts for our different wine</w:t>
      </w:r>
    </w:p>
    <w:p w:rsidR="1DE83CA4" w:rsidP="1DE83CA4" w:rsidRDefault="1DE83CA4" w14:paraId="6EBF2D1A" w14:textId="515B2101">
      <w:pPr>
        <w:pStyle w:val="Normal"/>
      </w:pPr>
      <w:r w:rsidR="1DE83CA4">
        <w:rPr/>
        <w:t>colors as well as for our different qualities. Again, those qualities</w:t>
      </w:r>
    </w:p>
    <w:p w:rsidR="1DE83CA4" w:rsidP="1DE83CA4" w:rsidRDefault="1DE83CA4" w14:paraId="770922B3" w14:textId="0D725321">
      <w:pPr>
        <w:pStyle w:val="Normal"/>
      </w:pPr>
      <w:r w:rsidR="1DE83CA4">
        <w:rPr/>
        <w:t>ranging from 3-9. So we check the color and we see the majority of our dataset</w:t>
      </w:r>
    </w:p>
    <w:p w:rsidR="1DE83CA4" w:rsidP="1DE83CA4" w:rsidRDefault="1DE83CA4" w14:paraId="226008F1" w14:textId="34CAA55B">
      <w:pPr>
        <w:pStyle w:val="Normal"/>
      </w:pPr>
      <w:r w:rsidR="1DE83CA4">
        <w:rPr/>
        <w:t>is going to be white wine. We can even call, as we've seen earlier,</w:t>
      </w:r>
    </w:p>
    <w:p w:rsidR="1DE83CA4" w:rsidP="1DE83CA4" w:rsidRDefault="1DE83CA4" w14:paraId="53983475" w14:textId="122D3390">
      <w:pPr>
        <w:pStyle w:val="Normal"/>
      </w:pPr>
      <w:r w:rsidR="1DE83CA4">
        <w:rPr/>
        <w:t>normalize equals true, and we can see that a bit over 75 percent of our dataset is going</w:t>
      </w:r>
    </w:p>
    <w:p w:rsidR="1DE83CA4" w:rsidP="1DE83CA4" w:rsidRDefault="1DE83CA4" w14:paraId="32BBBEC3" w14:textId="003DA88E">
      <w:pPr>
        <w:pStyle w:val="Normal"/>
      </w:pPr>
      <w:r w:rsidR="1DE83CA4">
        <w:rPr/>
        <w:t>to be white wine, whereas 24.6 is going</w:t>
      </w:r>
    </w:p>
    <w:p w:rsidR="1DE83CA4" w:rsidP="1DE83CA4" w:rsidRDefault="1DE83CA4" w14:paraId="6F06299B" w14:textId="5E6E2F29">
      <w:pPr>
        <w:pStyle w:val="Normal"/>
      </w:pPr>
      <w:r w:rsidR="1DE83CA4">
        <w:rPr/>
        <w:t>to be red wine. Then we can check this</w:t>
      </w:r>
    </w:p>
    <w:p w:rsidR="1DE83CA4" w:rsidP="1DE83CA4" w:rsidRDefault="1DE83CA4" w14:paraId="3260B0AD" w14:textId="45B50739">
      <w:pPr>
        <w:pStyle w:val="Normal"/>
      </w:pPr>
      <w:r w:rsidR="1DE83CA4">
        <w:rPr/>
        <w:t>out in terms of the value counts for the quality, and we see that the</w:t>
      </w:r>
    </w:p>
    <w:p w:rsidR="1DE83CA4" w:rsidP="1DE83CA4" w:rsidRDefault="1DE83CA4" w14:paraId="7F57BEB5" w14:textId="429509FA">
      <w:pPr>
        <w:pStyle w:val="Normal"/>
      </w:pPr>
      <w:r w:rsidR="1DE83CA4">
        <w:rPr/>
        <w:t>majority of our quality is going to center around that 5, 6, and 7 value with very</w:t>
      </w:r>
    </w:p>
    <w:p w:rsidR="1DE83CA4" w:rsidP="1DE83CA4" w:rsidRDefault="1DE83CA4" w14:paraId="18C40750" w14:textId="6A0D9B66">
      <w:pPr>
        <w:pStyle w:val="Normal"/>
      </w:pPr>
      <w:r w:rsidR="1DE83CA4">
        <w:rPr/>
        <w:t>few very low quality, and very few very high quality. Now, we want to look</w:t>
      </w:r>
    </w:p>
    <w:p w:rsidR="1DE83CA4" w:rsidP="1DE83CA4" w:rsidRDefault="1DE83CA4" w14:paraId="327A0FB5" w14:textId="680D2345">
      <w:pPr>
        <w:pStyle w:val="Normal"/>
      </w:pPr>
      <w:r w:rsidR="1DE83CA4">
        <w:rPr/>
        <w:t>at a histogram, breaking down the quality by red and white wine</w:t>
      </w:r>
    </w:p>
    <w:p w:rsidR="1DE83CA4" w:rsidP="1DE83CA4" w:rsidRDefault="1DE83CA4" w14:paraId="011D308B" w14:textId="11FC32F0">
      <w:pPr>
        <w:pStyle w:val="Normal"/>
      </w:pPr>
      <w:r w:rsidR="1DE83CA4">
        <w:rPr/>
        <w:t>given our dataset. So we're going to first initiate these colors,</w:t>
      </w:r>
    </w:p>
    <w:p w:rsidR="1DE83CA4" w:rsidP="1DE83CA4" w:rsidRDefault="1DE83CA4" w14:paraId="59E06048" w14:textId="016DF396">
      <w:pPr>
        <w:pStyle w:val="Normal"/>
      </w:pPr>
      <w:r w:rsidR="1DE83CA4">
        <w:rPr/>
        <w:t>red and white. Now these are just going to be objects pointing to</w:t>
      </w:r>
    </w:p>
    <w:p w:rsidR="1DE83CA4" w:rsidP="1DE83CA4" w:rsidRDefault="1DE83CA4" w14:paraId="2A4368CD" w14:textId="1BA517AF">
      <w:pPr>
        <w:pStyle w:val="Normal"/>
      </w:pPr>
      <w:r w:rsidR="1DE83CA4">
        <w:rPr/>
        <w:t>a certain color. So from SNS, that's seaborne, we're going to pull</w:t>
      </w:r>
    </w:p>
    <w:p w:rsidR="1DE83CA4" w:rsidP="1DE83CA4" w:rsidRDefault="1DE83CA4" w14:paraId="0335C7D2" w14:textId="405CD71D">
      <w:pPr>
        <w:pStyle w:val="Normal"/>
      </w:pPr>
      <w:r w:rsidR="1DE83CA4">
        <w:rPr/>
        <w:t>our color palette, and we want red to be associated</w:t>
      </w:r>
    </w:p>
    <w:p w:rsidR="1DE83CA4" w:rsidP="1DE83CA4" w:rsidRDefault="1DE83CA4" w14:paraId="4657F2C6" w14:textId="2B045D12">
      <w:pPr>
        <w:pStyle w:val="Normal"/>
      </w:pPr>
      <w:r w:rsidR="1DE83CA4">
        <w:rPr/>
        <w:t>with the second value or the third value because</w:t>
      </w:r>
    </w:p>
    <w:p w:rsidR="1DE83CA4" w:rsidP="1DE83CA4" w:rsidRDefault="1DE83CA4" w14:paraId="2553F495" w14:textId="329B2185">
      <w:pPr>
        <w:pStyle w:val="Normal"/>
      </w:pPr>
      <w:r w:rsidR="1DE83CA4">
        <w:rPr/>
        <w:t>it's Python indexing, and then the white object</w:t>
      </w:r>
    </w:p>
    <w:p w:rsidR="1DE83CA4" w:rsidP="1DE83CA4" w:rsidRDefault="1DE83CA4" w14:paraId="043FF0F9" w14:textId="7793BA44">
      <w:pPr>
        <w:pStyle w:val="Normal"/>
      </w:pPr>
      <w:r w:rsidR="1DE83CA4">
        <w:rPr/>
        <w:t>pointing to the color palette, and the fifth value. We're then going to explicitly tell our histogram what our bin range</w:t>
      </w:r>
    </w:p>
    <w:p w:rsidR="1DE83CA4" w:rsidP="1DE83CA4" w:rsidRDefault="1DE83CA4" w14:paraId="0DB2CF89" w14:textId="38410C83">
      <w:pPr>
        <w:pStyle w:val="Normal"/>
      </w:pPr>
      <w:r w:rsidR="1DE83CA4">
        <w:rPr/>
        <w:t>is going to be. We don't want to combine</w:t>
      </w:r>
    </w:p>
    <w:p w:rsidR="1DE83CA4" w:rsidP="1DE83CA4" w:rsidRDefault="1DE83CA4" w14:paraId="171E4C74" w14:textId="17D20CC2">
      <w:pPr>
        <w:pStyle w:val="Normal"/>
      </w:pPr>
      <w:r w:rsidR="1DE83CA4">
        <w:rPr/>
        <w:t>any one of our values. We saw that nine up here</w:t>
      </w:r>
    </w:p>
    <w:p w:rsidR="1DE83CA4" w:rsidP="1DE83CA4" w:rsidRDefault="1DE83CA4" w14:paraId="0269BF1A" w14:textId="21AC7EF2">
      <w:pPr>
        <w:pStyle w:val="Normal"/>
      </w:pPr>
      <w:r w:rsidR="1DE83CA4">
        <w:rPr/>
        <w:t>could end up being very low, especially when we split it</w:t>
      </w:r>
    </w:p>
    <w:p w:rsidR="1DE83CA4" w:rsidP="1DE83CA4" w:rsidRDefault="1DE83CA4" w14:paraId="1D63C54C" w14:textId="75BA88DE">
      <w:pPr>
        <w:pStyle w:val="Normal"/>
      </w:pPr>
      <w:r w:rsidR="1DE83CA4">
        <w:rPr/>
        <w:t>between red and white wine, and we want to ensure that</w:t>
      </w:r>
    </w:p>
    <w:p w:rsidR="1DE83CA4" w:rsidP="1DE83CA4" w:rsidRDefault="1DE83CA4" w14:paraId="54FEC589" w14:textId="68CC7082">
      <w:pPr>
        <w:pStyle w:val="Normal"/>
      </w:pPr>
      <w:r w:rsidR="1DE83CA4">
        <w:rPr/>
        <w:t>we have a separate bin for every single one of our</w:t>
      </w:r>
    </w:p>
    <w:p w:rsidR="1DE83CA4" w:rsidP="1DE83CA4" w:rsidRDefault="1DE83CA4" w14:paraId="567F53F3" w14:textId="3768A554">
      <w:pPr>
        <w:pStyle w:val="Normal"/>
      </w:pPr>
      <w:r w:rsidR="1DE83CA4">
        <w:rPr/>
        <w:t>different quality values. With those different</w:t>
      </w:r>
    </w:p>
    <w:p w:rsidR="1DE83CA4" w:rsidP="1DE83CA4" w:rsidRDefault="1DE83CA4" w14:paraId="0955F785" w14:textId="5CADD4EC">
      <w:pPr>
        <w:pStyle w:val="Normal"/>
      </w:pPr>
      <w:r w:rsidR="1DE83CA4">
        <w:rPr/>
        <w:t>objects created, we're then going to</w:t>
      </w:r>
    </w:p>
    <w:p w:rsidR="1DE83CA4" w:rsidP="1DE83CA4" w:rsidRDefault="1DE83CA4" w14:paraId="30B9122B" w14:textId="25A90F4B">
      <w:pPr>
        <w:pStyle w:val="Normal"/>
      </w:pPr>
      <w:r w:rsidR="1DE83CA4">
        <w:rPr/>
        <w:t>initiate our axes, so our bounding box</w:t>
      </w:r>
    </w:p>
    <w:p w:rsidR="1DE83CA4" w:rsidP="1DE83CA4" w:rsidRDefault="1DE83CA4" w14:paraId="07B957BE" w14:textId="79045EA5">
      <w:pPr>
        <w:pStyle w:val="Normal"/>
      </w:pPr>
      <w:r w:rsidR="1DE83CA4">
        <w:rPr/>
        <w:t>using plt.axes. Then we're going to zip together this list</w:t>
      </w:r>
    </w:p>
    <w:p w:rsidR="1DE83CA4" w:rsidP="1DE83CA4" w:rsidRDefault="1DE83CA4" w14:paraId="3276C97A" w14:textId="1154523C">
      <w:pPr>
        <w:pStyle w:val="Normal"/>
      </w:pPr>
      <w:r w:rsidR="1DE83CA4">
        <w:rPr/>
        <w:t>of red and white, which is just a string</w:t>
      </w:r>
    </w:p>
    <w:p w:rsidR="1DE83CA4" w:rsidP="1DE83CA4" w:rsidRDefault="1DE83CA4" w14:paraId="6F85D270" w14:textId="536E45D6">
      <w:pPr>
        <w:pStyle w:val="Normal"/>
      </w:pPr>
      <w:r w:rsidR="1DE83CA4">
        <w:rPr/>
        <w:t>of red and white, as well as the red</w:t>
      </w:r>
    </w:p>
    <w:p w:rsidR="1DE83CA4" w:rsidP="1DE83CA4" w:rsidRDefault="1DE83CA4" w14:paraId="1E50A19C" w14:textId="0F3353B6">
      <w:pPr>
        <w:pStyle w:val="Normal"/>
      </w:pPr>
      <w:r w:rsidR="1DE83CA4">
        <w:rPr/>
        <w:t>and white colors that we initiated up here. So red will associate with red in that first iteration</w:t>
      </w:r>
    </w:p>
    <w:p w:rsidR="1DE83CA4" w:rsidP="1DE83CA4" w:rsidRDefault="1DE83CA4" w14:paraId="64951BF8" w14:textId="31602770">
      <w:pPr>
        <w:pStyle w:val="Normal"/>
      </w:pPr>
      <w:r w:rsidR="1DE83CA4">
        <w:rPr/>
        <w:t>through the fore loop, and white will</w:t>
      </w:r>
    </w:p>
    <w:p w:rsidR="1DE83CA4" w:rsidP="1DE83CA4" w:rsidRDefault="1DE83CA4" w14:paraId="676D3EC3" w14:textId="15E081AD">
      <w:pPr>
        <w:pStyle w:val="Normal"/>
      </w:pPr>
      <w:r w:rsidR="1DE83CA4">
        <w:rPr/>
        <w:t>associate with this white in the second iteration. That will be color for</w:t>
      </w:r>
    </w:p>
    <w:p w:rsidR="1DE83CA4" w:rsidP="1DE83CA4" w:rsidRDefault="1DE83CA4" w14:paraId="67F9F6DA" w14:textId="186F36A4">
      <w:pPr>
        <w:pStyle w:val="Normal"/>
      </w:pPr>
      <w:r w:rsidR="1DE83CA4">
        <w:rPr/>
        <w:t>the string and plot color for these different</w:t>
      </w:r>
    </w:p>
    <w:p w:rsidR="1DE83CA4" w:rsidP="1DE83CA4" w:rsidRDefault="1DE83CA4" w14:paraId="47A6E5A0" w14:textId="5F66FD95">
      <w:pPr>
        <w:pStyle w:val="Normal"/>
      </w:pPr>
      <w:r w:rsidR="1DE83CA4">
        <w:rPr/>
        <w:t>objects that we have here. We are then going to take</w:t>
      </w:r>
    </w:p>
    <w:p w:rsidR="1DE83CA4" w:rsidP="1DE83CA4" w:rsidRDefault="1DE83CA4" w14:paraId="08C4DED3" w14:textId="71E53458">
      <w:pPr>
        <w:pStyle w:val="Normal"/>
      </w:pPr>
      <w:r w:rsidR="1DE83CA4">
        <w:rPr/>
        <w:t>a subset of our data, so we say data.loc. We want to locate where the color is equal to the color</w:t>
      </w:r>
    </w:p>
    <w:p w:rsidR="1DE83CA4" w:rsidP="1DE83CA4" w:rsidRDefault="1DE83CA4" w14:paraId="590A5664" w14:textId="2AD1AD75">
      <w:pPr>
        <w:pStyle w:val="Normal"/>
      </w:pPr>
      <w:r w:rsidR="1DE83CA4">
        <w:rPr/>
        <w:t>that we have specified, either red or white. Then we only want the</w:t>
      </w:r>
    </w:p>
    <w:p w:rsidR="1DE83CA4" w:rsidP="1DE83CA4" w:rsidRDefault="1DE83CA4" w14:paraId="36DBB0DC" w14:textId="46E86F08">
      <w:pPr>
        <w:pStyle w:val="Normal"/>
      </w:pPr>
      <w:r w:rsidR="1DE83CA4">
        <w:rPr/>
        <w:t>column of quality. We're just taking a</w:t>
      </w:r>
    </w:p>
    <w:p w:rsidR="1DE83CA4" w:rsidP="1DE83CA4" w:rsidRDefault="1DE83CA4" w14:paraId="4B14E886" w14:textId="59E9DF85">
      <w:pPr>
        <w:pStyle w:val="Normal"/>
      </w:pPr>
      <w:r w:rsidR="1DE83CA4">
        <w:rPr/>
        <w:t>histogram of the quality. We then call it q_data,</w:t>
      </w:r>
    </w:p>
    <w:p w:rsidR="1DE83CA4" w:rsidP="1DE83CA4" w:rsidRDefault="1DE83CA4" w14:paraId="224FCEBD" w14:textId="47CCD369">
      <w:pPr>
        <w:pStyle w:val="Normal"/>
      </w:pPr>
      <w:r w:rsidR="1DE83CA4">
        <w:rPr/>
        <w:t>that's our subset.hist. We say again, we want to use just the bins that</w:t>
      </w:r>
    </w:p>
    <w:p w:rsidR="1DE83CA4" w:rsidP="1DE83CA4" w:rsidRDefault="1DE83CA4" w14:paraId="2C0C252F" w14:textId="6CD50C19">
      <w:pPr>
        <w:pStyle w:val="Normal"/>
      </w:pPr>
      <w:r w:rsidR="1DE83CA4">
        <w:rPr/>
        <w:t>we specified above, so 3, 4, 5, 6, 7, 8, and 9. We set Alpha equal to 0.5 because we want</w:t>
      </w:r>
    </w:p>
    <w:p w:rsidR="1DE83CA4" w:rsidP="1DE83CA4" w:rsidRDefault="1DE83CA4" w14:paraId="22F44BAE" w14:textId="62F7C390">
      <w:pPr>
        <w:pStyle w:val="Normal"/>
      </w:pPr>
      <w:r w:rsidR="1DE83CA4">
        <w:rPr/>
        <w:t>it to be somewhat see-through as we will be plotting one histogram</w:t>
      </w:r>
    </w:p>
    <w:p w:rsidR="1DE83CA4" w:rsidP="1DE83CA4" w:rsidRDefault="1DE83CA4" w14:paraId="1997AC92" w14:textId="1B7CCA61">
      <w:pPr>
        <w:pStyle w:val="Normal"/>
      </w:pPr>
      <w:r w:rsidR="1DE83CA4">
        <w:rPr/>
        <w:t>on top of the other. We then set where do we want</w:t>
      </w:r>
    </w:p>
    <w:p w:rsidR="1DE83CA4" w:rsidP="1DE83CA4" w:rsidRDefault="1DE83CA4" w14:paraId="4D975409" w14:textId="3909CF8F">
      <w:pPr>
        <w:pStyle w:val="Normal"/>
      </w:pPr>
      <w:r w:rsidR="1DE83CA4">
        <w:rPr/>
        <w:t>to plot this ax equals ax, that axis that we</w:t>
      </w:r>
    </w:p>
    <w:p w:rsidR="1DE83CA4" w:rsidP="1DE83CA4" w:rsidRDefault="1DE83CA4" w14:paraId="6CDCAE11" w14:textId="4274E474">
      <w:pPr>
        <w:pStyle w:val="Normal"/>
      </w:pPr>
      <w:r w:rsidR="1DE83CA4">
        <w:rPr/>
        <w:t>initiated earlier. Then the color that</w:t>
      </w:r>
    </w:p>
    <w:p w:rsidR="1DE83CA4" w:rsidP="1DE83CA4" w:rsidRDefault="1DE83CA4" w14:paraId="1B5BD6C7" w14:textId="7E8914D1">
      <w:pPr>
        <w:pStyle w:val="Normal"/>
      </w:pPr>
      <w:r w:rsidR="1DE83CA4">
        <w:rPr/>
        <w:t>we're going to use is going to be that plot color, which is either going to</w:t>
      </w:r>
    </w:p>
    <w:p w:rsidR="1DE83CA4" w:rsidP="1DE83CA4" w:rsidRDefault="1DE83CA4" w14:paraId="7B00FB21" w14:textId="7D56A82E">
      <w:pPr>
        <w:pStyle w:val="Normal"/>
      </w:pPr>
      <w:r w:rsidR="1DE83CA4">
        <w:rPr/>
        <w:t>be this red object or this white object that</w:t>
      </w:r>
    </w:p>
    <w:p w:rsidR="1DE83CA4" w:rsidP="1DE83CA4" w:rsidRDefault="1DE83CA4" w14:paraId="28F3E80B" w14:textId="0F0B2C99">
      <w:pPr>
        <w:pStyle w:val="Normal"/>
      </w:pPr>
      <w:r w:rsidR="1DE83CA4">
        <w:rPr/>
        <w:t>we had defined up here. Then we're just going</w:t>
      </w:r>
    </w:p>
    <w:p w:rsidR="1DE83CA4" w:rsidP="1DE83CA4" w:rsidRDefault="1DE83CA4" w14:paraId="42518646" w14:textId="51DBB633">
      <w:pPr>
        <w:pStyle w:val="Normal"/>
      </w:pPr>
      <w:r w:rsidR="1DE83CA4">
        <w:rPr/>
        <w:t>to create a label for our legend later on, labeling the white</w:t>
      </w:r>
    </w:p>
    <w:p w:rsidR="1DE83CA4" w:rsidP="1DE83CA4" w:rsidRDefault="1DE83CA4" w14:paraId="1F5EEFF6" w14:textId="74B602F3">
      <w:pPr>
        <w:pStyle w:val="Normal"/>
      </w:pPr>
      <w:r w:rsidR="1DE83CA4">
        <w:rPr/>
        <w:t>as white and the red as red using this string. We then want our legend. We want our x label and y label. We set our x limits, our xticks are going to be in-between each one of</w:t>
      </w:r>
    </w:p>
    <w:p w:rsidR="1DE83CA4" w:rsidP="1DE83CA4" w:rsidRDefault="1DE83CA4" w14:paraId="5BB3C250" w14:textId="317804C3">
      <w:pPr>
        <w:pStyle w:val="Normal"/>
      </w:pPr>
      <w:r w:rsidR="1DE83CA4">
        <w:rPr/>
        <w:t>these values so at 3.5, 4.5, and so on. Our labels are just going to be the different bin range values, 3, 4, 5, and so on. So you run this. We can see here our different breakdown of</w:t>
      </w:r>
    </w:p>
    <w:p w:rsidR="1DE83CA4" w:rsidP="1DE83CA4" w:rsidRDefault="1DE83CA4" w14:paraId="01D4BF21" w14:textId="5183D643">
      <w:pPr>
        <w:pStyle w:val="Normal"/>
      </w:pPr>
      <w:r w:rsidR="1DE83CA4">
        <w:rPr/>
        <w:t>red and white wine and see that red is slightly more</w:t>
      </w:r>
    </w:p>
    <w:p w:rsidR="1DE83CA4" w:rsidP="1DE83CA4" w:rsidRDefault="1DE83CA4" w14:paraId="339273BE" w14:textId="32271D5F">
      <w:pPr>
        <w:pStyle w:val="Normal"/>
      </w:pPr>
      <w:r w:rsidR="1DE83CA4">
        <w:rPr/>
        <w:t>centered around this 5, 6. Hence the white wine</w:t>
      </w:r>
    </w:p>
    <w:p w:rsidR="1DE83CA4" w:rsidP="1DE83CA4" w:rsidRDefault="1DE83CA4" w14:paraId="1C0C23DB" w14:textId="42C01724">
      <w:pPr>
        <w:pStyle w:val="Normal"/>
      </w:pPr>
      <w:r w:rsidR="1DE83CA4">
        <w:rPr/>
        <w:t>has a higher peak at that six or more</w:t>
      </w:r>
    </w:p>
    <w:p w:rsidR="1DE83CA4" w:rsidP="1DE83CA4" w:rsidRDefault="1DE83CA4" w14:paraId="00FA6DB4" w14:textId="2F79B15E">
      <w:pPr>
        <w:pStyle w:val="Normal"/>
      </w:pPr>
      <w:r w:rsidR="1DE83CA4">
        <w:rPr/>
        <w:t>values of six, somewhat of a normal</w:t>
      </w:r>
    </w:p>
    <w:p w:rsidR="1DE83CA4" w:rsidP="1DE83CA4" w:rsidRDefault="1DE83CA4" w14:paraId="3351D278" w14:textId="0E704310">
      <w:pPr>
        <w:pStyle w:val="Normal"/>
      </w:pPr>
      <w:r w:rsidR="1DE83CA4">
        <w:rPr/>
        <w:t>distribution. Whereas red is going to be</w:t>
      </w:r>
    </w:p>
    <w:p w:rsidR="1DE83CA4" w:rsidP="1DE83CA4" w:rsidRDefault="1DE83CA4" w14:paraId="571C281F" w14:textId="1640E281">
      <w:pPr>
        <w:pStyle w:val="Normal"/>
      </w:pPr>
      <w:r w:rsidR="1DE83CA4">
        <w:rPr/>
        <w:t>a little bit flatter with a bimodal five and six in regards to the</w:t>
      </w:r>
    </w:p>
    <w:p w:rsidR="1DE83CA4" w:rsidP="1DE83CA4" w:rsidRDefault="1DE83CA4" w14:paraId="3661AE98" w14:textId="461B60C1">
      <w:pPr>
        <w:pStyle w:val="Normal"/>
      </w:pPr>
      <w:r w:rsidR="1DE83CA4">
        <w:rPr/>
        <w:t>red wine quality. We're then going</w:t>
      </w:r>
    </w:p>
    <w:p w:rsidR="1DE83CA4" w:rsidP="1DE83CA4" w:rsidRDefault="1DE83CA4" w14:paraId="1FB1FCA0" w14:textId="1C6023B3">
      <w:pPr>
        <w:pStyle w:val="Normal"/>
      </w:pPr>
      <w:r w:rsidR="1DE83CA4">
        <w:rPr/>
        <w:t>to in question 2, examine the correlation and skew of our relevant variables. So Everything except</w:t>
      </w:r>
    </w:p>
    <w:p w:rsidR="1DE83CA4" w:rsidP="1DE83CA4" w:rsidRDefault="1DE83CA4" w14:paraId="1FA755F3" w14:textId="03D37A1E">
      <w:pPr>
        <w:pStyle w:val="Normal"/>
      </w:pPr>
      <w:r w:rsidR="1DE83CA4">
        <w:rPr/>
        <w:t>for color and quality. We're not going to drop these, but we do want to exclude</w:t>
      </w:r>
    </w:p>
    <w:p w:rsidR="1DE83CA4" w:rsidP="1DE83CA4" w:rsidRDefault="1DE83CA4" w14:paraId="0EDA0032" w14:textId="084980CE">
      <w:pPr>
        <w:pStyle w:val="Normal"/>
      </w:pPr>
      <w:r w:rsidR="1DE83CA4">
        <w:rPr/>
        <w:t>these when we look at our cross-correlations</w:t>
      </w:r>
    </w:p>
    <w:p w:rsidR="1DE83CA4" w:rsidP="1DE83CA4" w:rsidRDefault="1DE83CA4" w14:paraId="0D3F9305" w14:textId="6183C45A">
      <w:pPr>
        <w:pStyle w:val="Normal"/>
      </w:pPr>
      <w:r w:rsidR="1DE83CA4">
        <w:rPr/>
        <w:t>between each one of our different values. That's because we're</w:t>
      </w:r>
    </w:p>
    <w:p w:rsidR="1DE83CA4" w:rsidP="1DE83CA4" w:rsidRDefault="1DE83CA4" w14:paraId="64C208B1" w14:textId="79001300">
      <w:pPr>
        <w:pStyle w:val="Normal"/>
      </w:pPr>
      <w:r w:rsidR="1DE83CA4">
        <w:rPr/>
        <w:t>going to be using our clustering algorithms without either of these two values. Then on top of that,</w:t>
      </w:r>
    </w:p>
    <w:p w:rsidR="1DE83CA4" w:rsidP="1DE83CA4" w:rsidRDefault="1DE83CA4" w14:paraId="52B3681D" w14:textId="5178711D">
      <w:pPr>
        <w:pStyle w:val="Normal"/>
      </w:pPr>
      <w:r w:rsidR="1DE83CA4">
        <w:rPr/>
        <w:t>we're going to perform any appropriate feature</w:t>
      </w:r>
    </w:p>
    <w:p w:rsidR="1DE83CA4" w:rsidP="1DE83CA4" w:rsidRDefault="1DE83CA4" w14:paraId="2F929540" w14:textId="1EA7A4CD">
      <w:pPr>
        <w:pStyle w:val="Normal"/>
      </w:pPr>
      <w:r w:rsidR="1DE83CA4">
        <w:rPr/>
        <w:t>transformations or scaling. Now what's important is we have to recall that we are using distance metrics when we use our k-means or any one of</w:t>
      </w:r>
    </w:p>
    <w:p w:rsidR="1DE83CA4" w:rsidP="1DE83CA4" w:rsidRDefault="1DE83CA4" w14:paraId="75B92E83" w14:textId="600297FC">
      <w:pPr>
        <w:pStyle w:val="Normal"/>
      </w:pPr>
      <w:r w:rsidR="1DE83CA4">
        <w:rPr/>
        <w:t>our clustering algorithms. Something that wasn't</w:t>
      </w:r>
    </w:p>
    <w:p w:rsidR="1DE83CA4" w:rsidP="1DE83CA4" w:rsidRDefault="1DE83CA4" w14:paraId="110C48F0" w14:textId="612022A6">
      <w:pPr>
        <w:pStyle w:val="Normal"/>
      </w:pPr>
      <w:r w:rsidR="1DE83CA4">
        <w:rPr/>
        <w:t>mentioned throughout lecture is the importance of</w:t>
      </w:r>
    </w:p>
    <w:p w:rsidR="1DE83CA4" w:rsidP="1DE83CA4" w:rsidRDefault="1DE83CA4" w14:paraId="30B71471" w14:textId="3D5C1CB3">
      <w:pPr>
        <w:pStyle w:val="Normal"/>
      </w:pPr>
      <w:r w:rsidR="1DE83CA4">
        <w:rPr/>
        <w:t>width distance metrics. This should have already</w:t>
      </w:r>
    </w:p>
    <w:p w:rsidR="1DE83CA4" w:rsidP="1DE83CA4" w:rsidRDefault="1DE83CA4" w14:paraId="64698AD1" w14:textId="0C6CA6C7">
      <w:pPr>
        <w:pStyle w:val="Normal"/>
      </w:pPr>
      <w:r w:rsidR="1DE83CA4">
        <w:rPr/>
        <w:t>clicked as we were thinking through what we've done with each one of our supervised</w:t>
      </w:r>
    </w:p>
    <w:p w:rsidR="1DE83CA4" w:rsidP="1DE83CA4" w:rsidRDefault="1DE83CA4" w14:paraId="009B9151" w14:textId="3E06DF3D">
      <w:pPr>
        <w:pStyle w:val="Normal"/>
      </w:pPr>
      <w:r w:rsidR="1DE83CA4">
        <w:rPr/>
        <w:t>learning models. If we are using distance, it'll be of utmost</w:t>
      </w:r>
    </w:p>
    <w:p w:rsidR="1DE83CA4" w:rsidP="1DE83CA4" w:rsidRDefault="1DE83CA4" w14:paraId="762C5624" w14:textId="0B90D934">
      <w:pPr>
        <w:pStyle w:val="Normal"/>
      </w:pPr>
      <w:r w:rsidR="1DE83CA4">
        <w:rPr/>
        <w:t>importance that each one of our</w:t>
      </w:r>
    </w:p>
    <w:p w:rsidR="1DE83CA4" w:rsidP="1DE83CA4" w:rsidRDefault="1DE83CA4" w14:paraId="45D8145D" w14:textId="3A7EC4E7">
      <w:pPr>
        <w:pStyle w:val="Normal"/>
      </w:pPr>
      <w:r w:rsidR="1DE83CA4">
        <w:rPr/>
        <w:t>features are going to be on the same scale. We don't want any one of our different features being more heavily favored or causing further distance</w:t>
      </w:r>
    </w:p>
    <w:p w:rsidR="1DE83CA4" w:rsidP="1DE83CA4" w:rsidRDefault="1DE83CA4" w14:paraId="7172D755" w14:textId="7C18F667">
      <w:pPr>
        <w:pStyle w:val="Normal"/>
      </w:pPr>
      <w:r w:rsidR="1DE83CA4">
        <w:rPr/>
        <w:t>than the other one. So we just want</w:t>
      </w:r>
    </w:p>
    <w:p w:rsidR="1DE83CA4" w:rsidP="1DE83CA4" w:rsidRDefault="1DE83CA4" w14:paraId="0687DFF7" w14:textId="2F93CCF7">
      <w:pPr>
        <w:pStyle w:val="Normal"/>
      </w:pPr>
      <w:r w:rsidR="1DE83CA4">
        <w:rPr/>
        <w:t>their variation to be changing what</w:t>
      </w:r>
    </w:p>
    <w:p w:rsidR="1DE83CA4" w:rsidP="1DE83CA4" w:rsidRDefault="1DE83CA4" w14:paraId="75663A15" w14:textId="5722E57C">
      <w:pPr>
        <w:pStyle w:val="Normal"/>
      </w:pPr>
      <w:r w:rsidR="1DE83CA4">
        <w:rPr/>
        <w:t>our clusters will look like rather than</w:t>
      </w:r>
    </w:p>
    <w:p w:rsidR="1DE83CA4" w:rsidP="1DE83CA4" w:rsidRDefault="1DE83CA4" w14:paraId="32E94B46" w14:textId="3063B28F">
      <w:pPr>
        <w:pStyle w:val="Normal"/>
      </w:pPr>
      <w:r w:rsidR="1DE83CA4">
        <w:rPr/>
        <w:t>their actual magnitudes or their built-in values. Then we're going</w:t>
      </w:r>
    </w:p>
    <w:p w:rsidR="1DE83CA4" w:rsidP="1DE83CA4" w:rsidRDefault="1DE83CA4" w14:paraId="48010055" w14:textId="4587767B">
      <w:pPr>
        <w:pStyle w:val="Normal"/>
      </w:pPr>
      <w:r w:rsidR="1DE83CA4">
        <w:rPr/>
        <w:t>to finally examine the pair wise distribution</w:t>
      </w:r>
    </w:p>
    <w:p w:rsidR="1DE83CA4" w:rsidP="1DE83CA4" w:rsidRDefault="1DE83CA4" w14:paraId="2F837004" w14:textId="45B0D9E9">
      <w:pPr>
        <w:pStyle w:val="Normal"/>
      </w:pPr>
      <w:r w:rsidR="1DE83CA4">
        <w:rPr/>
        <w:t>of the variables with pair plots to verify the scaling and the normalization efforts that we went through. We're also going to</w:t>
      </w:r>
    </w:p>
    <w:p w:rsidR="1DE83CA4" w:rsidP="1DE83CA4" w:rsidRDefault="1DE83CA4" w14:paraId="5A964923" w14:textId="71C4D729">
      <w:pPr>
        <w:pStyle w:val="Normal"/>
      </w:pPr>
      <w:r w:rsidR="1DE83CA4">
        <w:rPr/>
        <w:t>make sure that there's a normal distribution</w:t>
      </w:r>
    </w:p>
    <w:p w:rsidR="1DE83CA4" w:rsidP="1DE83CA4" w:rsidRDefault="1DE83CA4" w14:paraId="673024B7" w14:textId="15998F2C">
      <w:pPr>
        <w:pStyle w:val="Normal"/>
      </w:pPr>
      <w:r w:rsidR="1DE83CA4">
        <w:rPr/>
        <w:t>that just makes things a bit cleaner so that we don't have</w:t>
      </w:r>
    </w:p>
    <w:p w:rsidR="1DE83CA4" w:rsidP="1DE83CA4" w:rsidRDefault="1DE83CA4" w14:paraId="08062531" w14:textId="0F02DD64">
      <w:pPr>
        <w:pStyle w:val="Normal"/>
      </w:pPr>
      <w:r w:rsidR="1DE83CA4">
        <w:rPr/>
        <w:t>a heavy skew in one direction when we take each one of our</w:t>
      </w:r>
    </w:p>
    <w:p w:rsidR="1DE83CA4" w:rsidP="1DE83CA4" w:rsidRDefault="1DE83CA4" w14:paraId="7986495A" w14:textId="2DBE5D39">
      <w:pPr>
        <w:pStyle w:val="Normal"/>
      </w:pPr>
      <w:r w:rsidR="1DE83CA4">
        <w:rPr/>
        <w:t>distance metrics. So we're specifying here that our float columns</w:t>
      </w:r>
    </w:p>
    <w:p w:rsidR="1DE83CA4" w:rsidP="1DE83CA4" w:rsidRDefault="1DE83CA4" w14:paraId="6FD6C26C" w14:textId="19302AEC">
      <w:pPr>
        <w:pStyle w:val="Normal"/>
      </w:pPr>
      <w:r w:rsidR="1DE83CA4">
        <w:rPr/>
        <w:t>are going to be all of our columns except</w:t>
      </w:r>
    </w:p>
    <w:p w:rsidR="1DE83CA4" w:rsidP="1DE83CA4" w:rsidRDefault="1DE83CA4" w14:paraId="12681A6C" w14:textId="5A6B9A85">
      <w:pPr>
        <w:pStyle w:val="Normal"/>
      </w:pPr>
      <w:r w:rsidR="1DE83CA4">
        <w:rPr/>
        <w:t>for color and quality. We're then going to create our</w:t>
      </w:r>
    </w:p>
    <w:p w:rsidR="1DE83CA4" w:rsidP="1DE83CA4" w:rsidRDefault="1DE83CA4" w14:paraId="26C68114" w14:textId="381FAF36">
      <w:pPr>
        <w:pStyle w:val="Normal"/>
      </w:pPr>
      <w:r w:rsidR="1DE83CA4">
        <w:rPr/>
        <w:t>correlation matrix by just specifying that we only want those columns and calling.corr. Then finally, just to make</w:t>
      </w:r>
    </w:p>
    <w:p w:rsidR="1DE83CA4" w:rsidP="1DE83CA4" w:rsidRDefault="1DE83CA4" w14:paraId="019DD66C" w14:textId="2A6672F2">
      <w:pPr>
        <w:pStyle w:val="Normal"/>
      </w:pPr>
      <w:r w:rsidR="1DE83CA4">
        <w:rPr/>
        <w:t>sure that we are not seeing each one of our difference</w:t>
      </w:r>
    </w:p>
    <w:p w:rsidR="1DE83CA4" w:rsidP="1DE83CA4" w:rsidRDefault="1DE83CA4" w14:paraId="5AFF582E" w14:textId="12084622">
      <w:pPr>
        <w:pStyle w:val="Normal"/>
      </w:pPr>
      <w:r w:rsidR="1DE83CA4">
        <w:rPr/>
        <w:t>correlations with themselves, which would obviously have</w:t>
      </w:r>
    </w:p>
    <w:p w:rsidR="1DE83CA4" w:rsidP="1DE83CA4" w:rsidRDefault="1DE83CA4" w14:paraId="4BCB38E1" w14:textId="333C009C">
      <w:pPr>
        <w:pStyle w:val="Normal"/>
      </w:pPr>
      <w:r w:rsidR="1DE83CA4">
        <w:rPr/>
        <w:t>a correlation of one, every value with itself will</w:t>
      </w:r>
    </w:p>
    <w:p w:rsidR="1DE83CA4" w:rsidP="1DE83CA4" w:rsidRDefault="1DE83CA4" w14:paraId="61077928" w14:textId="1201DD00">
      <w:pPr>
        <w:pStyle w:val="Normal"/>
      </w:pPr>
      <w:r w:rsidR="1DE83CA4">
        <w:rPr/>
        <w:t>have a correlation of one. We're replacing them</w:t>
      </w:r>
    </w:p>
    <w:p w:rsidR="1DE83CA4" w:rsidP="1DE83CA4" w:rsidRDefault="1DE83CA4" w14:paraId="4871751B" w14:textId="06FCED30">
      <w:pPr>
        <w:pStyle w:val="Normal"/>
      </w:pPr>
      <w:r w:rsidR="1DE83CA4">
        <w:rPr/>
        <w:t>across that diagonal, so for x in range of the</w:t>
      </w:r>
    </w:p>
    <w:p w:rsidR="1DE83CA4" w:rsidP="1DE83CA4" w:rsidRDefault="1DE83CA4" w14:paraId="36807256" w14:textId="6698704A">
      <w:pPr>
        <w:pStyle w:val="Normal"/>
      </w:pPr>
      <w:r w:rsidR="1DE83CA4">
        <w:rPr/>
        <w:t>length of our float columns. However how many</w:t>
      </w:r>
    </w:p>
    <w:p w:rsidR="1DE83CA4" w:rsidP="1DE83CA4" w:rsidRDefault="1DE83CA4" w14:paraId="6186E562" w14:textId="646193EF">
      <w:pPr>
        <w:pStyle w:val="Normal"/>
      </w:pPr>
      <w:r w:rsidR="1DE83CA4">
        <w:rPr/>
        <w:t>columns we're doing, we're going to replace</w:t>
      </w:r>
    </w:p>
    <w:p w:rsidR="1DE83CA4" w:rsidP="1DE83CA4" w:rsidRDefault="1DE83CA4" w14:paraId="49A6A8A1" w14:textId="7A1F1A5E">
      <w:pPr>
        <w:pStyle w:val="Normal"/>
      </w:pPr>
      <w:r w:rsidR="1DE83CA4">
        <w:rPr/>
        <w:t>the diagonal, so.iloc. If you think each these</w:t>
      </w:r>
    </w:p>
    <w:p w:rsidR="1DE83CA4" w:rsidP="1DE83CA4" w:rsidRDefault="1DE83CA4" w14:paraId="0478C7C1" w14:textId="040B7982">
      <w:pPr>
        <w:pStyle w:val="Normal"/>
      </w:pPr>
      <w:r w:rsidR="1DE83CA4">
        <w:rPr/>
        <w:t>values being the same, that we are going to be</w:t>
      </w:r>
    </w:p>
    <w:p w:rsidR="1DE83CA4" w:rsidP="1DE83CA4" w:rsidRDefault="1DE83CA4" w14:paraId="0C771FD5" w14:textId="4239B883">
      <w:pPr>
        <w:pStyle w:val="Normal"/>
      </w:pPr>
      <w:r w:rsidR="1DE83CA4">
        <w:rPr/>
        <w:t>zeroing out each one of the different values in our correlation matrix</w:t>
      </w:r>
    </w:p>
    <w:p w:rsidR="1DE83CA4" w:rsidP="1DE83CA4" w:rsidRDefault="1DE83CA4" w14:paraId="35B227FA" w14:textId="6D617701">
      <w:pPr>
        <w:pStyle w:val="Normal"/>
      </w:pPr>
      <w:r w:rsidR="1DE83CA4">
        <w:rPr/>
        <w:t>along that diagonal. So let's see what</w:t>
      </w:r>
    </w:p>
    <w:p w:rsidR="1DE83CA4" w:rsidP="1DE83CA4" w:rsidRDefault="1DE83CA4" w14:paraId="3EE28C78" w14:textId="4FC3E659">
      <w:pPr>
        <w:pStyle w:val="Normal"/>
      </w:pPr>
      <w:r w:rsidR="1DE83CA4">
        <w:rPr/>
        <w:t>this looks like. Again, you see that 0, 0, for fixed acidity and this will come into play because</w:t>
      </w:r>
    </w:p>
    <w:p w:rsidR="1DE83CA4" w:rsidP="1DE83CA4" w:rsidRDefault="1DE83CA4" w14:paraId="6EDFFF8E" w14:textId="6939E2A8">
      <w:pPr>
        <w:pStyle w:val="Normal"/>
      </w:pPr>
      <w:r w:rsidR="1DE83CA4">
        <w:rPr/>
        <w:t>we're going to look at the highest correlation between each one of our</w:t>
      </w:r>
    </w:p>
    <w:p w:rsidR="1DE83CA4" w:rsidP="1DE83CA4" w:rsidRDefault="1DE83CA4" w14:paraId="58DB09DE" w14:textId="70273337">
      <w:pPr>
        <w:pStyle w:val="Normal"/>
      </w:pPr>
      <w:r w:rsidR="1DE83CA4">
        <w:rPr/>
        <w:t>different features. We can see here it's a</w:t>
      </w:r>
    </w:p>
    <w:p w:rsidR="1DE83CA4" w:rsidP="1DE83CA4" w:rsidRDefault="1DE83CA4" w14:paraId="7289D345" w14:textId="2BACF981">
      <w:pPr>
        <w:pStyle w:val="Normal"/>
      </w:pPr>
      <w:r w:rsidR="1DE83CA4">
        <w:rPr/>
        <w:t>little bit difficult to quickly visualize what</w:t>
      </w:r>
    </w:p>
    <w:p w:rsidR="1DE83CA4" w:rsidP="1DE83CA4" w:rsidRDefault="1DE83CA4" w14:paraId="2F0126DE" w14:textId="1905CB09">
      <w:pPr>
        <w:pStyle w:val="Normal"/>
      </w:pPr>
      <w:r w:rsidR="1DE83CA4">
        <w:rPr/>
        <w:t>those highest values are. To get that pairwise</w:t>
      </w:r>
    </w:p>
    <w:p w:rsidR="1DE83CA4" w:rsidP="1DE83CA4" w:rsidRDefault="1DE83CA4" w14:paraId="1407A9DE" w14:textId="34754899">
      <w:pPr>
        <w:pStyle w:val="Normal"/>
      </w:pPr>
      <w:r w:rsidR="1DE83CA4">
        <w:rPr/>
        <w:t>maximal correlations, we are going to</w:t>
      </w:r>
    </w:p>
    <w:p w:rsidR="1DE83CA4" w:rsidP="1DE83CA4" w:rsidRDefault="1DE83CA4" w14:paraId="1CBE00F1" w14:textId="0DBB07A6">
      <w:pPr>
        <w:pStyle w:val="Normal"/>
      </w:pPr>
      <w:r w:rsidR="1DE83CA4">
        <w:rPr/>
        <w:t>call corr_mat.abs. So we're taking the</w:t>
      </w:r>
    </w:p>
    <w:p w:rsidR="1DE83CA4" w:rsidP="1DE83CA4" w:rsidRDefault="1DE83CA4" w14:paraId="1EB0141A" w14:textId="2FF6C0B8">
      <w:pPr>
        <w:pStyle w:val="Normal"/>
      </w:pPr>
      <w:r w:rsidR="1DE83CA4">
        <w:rPr/>
        <w:t>absolute value. Because whether it's negative</w:t>
      </w:r>
    </w:p>
    <w:p w:rsidR="1DE83CA4" w:rsidP="1DE83CA4" w:rsidRDefault="1DE83CA4" w14:paraId="7A76B2EA" w14:textId="0AE1F637">
      <w:pPr>
        <w:pStyle w:val="Normal"/>
      </w:pPr>
      <w:r w:rsidR="1DE83CA4">
        <w:rPr/>
        <w:t>or positive correlation, we want to see if they're</w:t>
      </w:r>
    </w:p>
    <w:p w:rsidR="1DE83CA4" w:rsidP="1DE83CA4" w:rsidRDefault="1DE83CA4" w14:paraId="25F57FC5" w14:textId="56673BAB">
      <w:pPr>
        <w:pStyle w:val="Normal"/>
      </w:pPr>
      <w:r w:rsidR="1DE83CA4">
        <w:rPr/>
        <w:t>highly correlated, and then we call idxmax. We see that fixed_acidity is most highly</w:t>
      </w:r>
    </w:p>
    <w:p w:rsidR="1DE83CA4" w:rsidP="1DE83CA4" w:rsidRDefault="1DE83CA4" w14:paraId="4C6C235B" w14:textId="3F4A41A0">
      <w:pPr>
        <w:pStyle w:val="Normal"/>
      </w:pPr>
      <w:r w:rsidR="1DE83CA4">
        <w:rPr/>
        <w:t>correlated with density. We could also even just call.max if we want to see what</w:t>
      </w:r>
    </w:p>
    <w:p w:rsidR="1DE83CA4" w:rsidP="1DE83CA4" w:rsidRDefault="1DE83CA4" w14:paraId="35DFB642" w14:textId="32722DC5">
      <w:pPr>
        <w:pStyle w:val="Normal"/>
      </w:pPr>
      <w:r w:rsidR="1DE83CA4">
        <w:rPr/>
        <w:t>the maximum values are. We see some high correlations</w:t>
      </w:r>
    </w:p>
    <w:p w:rsidR="1DE83CA4" w:rsidP="1DE83CA4" w:rsidRDefault="1DE83CA4" w14:paraId="6D0C1D71" w14:textId="7F4A4F20">
      <w:pPr>
        <w:pStyle w:val="Normal"/>
      </w:pPr>
      <w:r w:rsidR="1DE83CA4">
        <w:rPr/>
        <w:t>between certain values. The reason why this is important, is if you recall when we discussed earlier in the lecture as well as in the last lab, if we had high correlation</w:t>
      </w:r>
    </w:p>
    <w:p w:rsidR="1DE83CA4" w:rsidP="1DE83CA4" w:rsidRDefault="1DE83CA4" w14:paraId="5B81D58D" w14:textId="6463474E">
      <w:pPr>
        <w:pStyle w:val="Normal"/>
      </w:pPr>
      <w:r w:rsidR="1DE83CA4">
        <w:rPr/>
        <w:t>between different values, then we start to reach that problem of high</w:t>
      </w:r>
    </w:p>
    <w:p w:rsidR="1DE83CA4" w:rsidP="1DE83CA4" w:rsidRDefault="1DE83CA4" w14:paraId="102D2B22" w14:textId="5031A6BF">
      <w:pPr>
        <w:pStyle w:val="Normal"/>
      </w:pPr>
      <w:r w:rsidR="1DE83CA4">
        <w:rPr/>
        <w:t>dimensionality. We know that, that causes a problem whenever</w:t>
      </w:r>
    </w:p>
    <w:p w:rsidR="1DE83CA4" w:rsidP="1DE83CA4" w:rsidRDefault="1DE83CA4" w14:paraId="1344E085" w14:textId="065ACB78">
      <w:pPr>
        <w:pStyle w:val="Normal"/>
      </w:pPr>
      <w:r w:rsidR="1DE83CA4">
        <w:rPr/>
        <w:t>we're working with distance metrics as we are with most of our</w:t>
      </w:r>
    </w:p>
    <w:p w:rsidR="1DE83CA4" w:rsidP="1DE83CA4" w:rsidRDefault="1DE83CA4" w14:paraId="29521E94" w14:textId="30F60629">
      <w:pPr>
        <w:pStyle w:val="Normal"/>
      </w:pPr>
      <w:r w:rsidR="1DE83CA4">
        <w:rPr/>
        <w:t>clustering algorithms. So we're not going to</w:t>
      </w:r>
    </w:p>
    <w:p w:rsidR="1DE83CA4" w:rsidP="1DE83CA4" w:rsidRDefault="1DE83CA4" w14:paraId="01732D7B" w14:textId="25391406">
      <w:pPr>
        <w:pStyle w:val="Normal"/>
      </w:pPr>
      <w:r w:rsidR="1DE83CA4">
        <w:rPr/>
        <w:t>do anything there. There are some fairly</w:t>
      </w:r>
    </w:p>
    <w:p w:rsidR="1DE83CA4" w:rsidP="1DE83CA4" w:rsidRDefault="1DE83CA4" w14:paraId="51C79E68" w14:textId="60F16ABE">
      <w:pPr>
        <w:pStyle w:val="Normal"/>
      </w:pPr>
      <w:r w:rsidR="1DE83CA4">
        <w:rPr/>
        <w:t>high correlations, but not high enough for us</w:t>
      </w:r>
    </w:p>
    <w:p w:rsidR="1DE83CA4" w:rsidP="1DE83CA4" w:rsidRDefault="1DE83CA4" w14:paraId="7748B59E" w14:textId="3099710E">
      <w:pPr>
        <w:pStyle w:val="Normal"/>
      </w:pPr>
      <w:r w:rsidR="1DE83CA4">
        <w:rPr/>
        <w:t>to exclude certain values. But that is the</w:t>
      </w:r>
    </w:p>
    <w:p w:rsidR="1DE83CA4" w:rsidP="1DE83CA4" w:rsidRDefault="1DE83CA4" w14:paraId="6F7DF302" w14:textId="271DEEB1">
      <w:pPr>
        <w:pStyle w:val="Normal"/>
      </w:pPr>
      <w:r w:rsidR="1DE83CA4">
        <w:rPr/>
        <w:t>reason why we want to start to investigate how high the correlations are</w:t>
      </w:r>
    </w:p>
    <w:p w:rsidR="1DE83CA4" w:rsidP="1DE83CA4" w:rsidRDefault="1DE83CA4" w14:paraId="1B2C4F70" w14:textId="5C22D321">
      <w:pPr>
        <w:pStyle w:val="Normal"/>
      </w:pPr>
      <w:r w:rsidR="1DE83CA4">
        <w:rPr/>
        <w:t>between each one of our different values</w:t>
      </w:r>
    </w:p>
    <w:p w:rsidR="1DE83CA4" w:rsidP="1DE83CA4" w:rsidRDefault="1DE83CA4" w14:paraId="3FB90307" w14:textId="628E63A0">
      <w:pPr>
        <w:pStyle w:val="Normal"/>
      </w:pPr>
      <w:r w:rsidR="1DE83CA4">
        <w:rPr/>
        <w:t>that we're going to use for our</w:t>
      </w:r>
    </w:p>
    <w:p w:rsidR="1DE83CA4" w:rsidP="1DE83CA4" w:rsidRDefault="1DE83CA4" w14:paraId="52AD1637" w14:textId="6C006DC8">
      <w:pPr>
        <w:pStyle w:val="Normal"/>
      </w:pPr>
      <w:r w:rsidR="1DE83CA4">
        <w:rPr/>
        <w:t>unsupervised model. We're now going to</w:t>
      </w:r>
    </w:p>
    <w:p w:rsidR="1DE83CA4" w:rsidP="1DE83CA4" w:rsidRDefault="1DE83CA4" w14:paraId="566BC1D7" w14:textId="2A9129BE">
      <w:pPr>
        <w:pStyle w:val="Normal"/>
      </w:pPr>
      <w:r w:rsidR="1DE83CA4">
        <w:rPr/>
        <w:t>look at the skew of each one of our columns. We can just call for</w:t>
      </w:r>
    </w:p>
    <w:p w:rsidR="1DE83CA4" w:rsidP="1DE83CA4" w:rsidRDefault="1DE83CA4" w14:paraId="375646EB" w14:textId="57EA9A91">
      <w:pPr>
        <w:pStyle w:val="Normal"/>
      </w:pPr>
      <w:r w:rsidR="1DE83CA4">
        <w:rPr/>
        <w:t>those float_columns. We're looking at the skew,</w:t>
      </w:r>
    </w:p>
    <w:p w:rsidR="1DE83CA4" w:rsidP="1DE83CA4" w:rsidRDefault="1DE83CA4" w14:paraId="352BF26E" w14:textId="69B01964">
      <w:pPr>
        <w:pStyle w:val="Normal"/>
      </w:pPr>
      <w:r w:rsidR="1DE83CA4">
        <w:rPr/>
        <w:t>we just called.skew. Now you recall that</w:t>
      </w:r>
    </w:p>
    <w:p w:rsidR="1DE83CA4" w:rsidP="1DE83CA4" w:rsidRDefault="1DE83CA4" w14:paraId="0655987B" w14:textId="79B8F8BA">
      <w:pPr>
        <w:pStyle w:val="Normal"/>
      </w:pPr>
      <w:r w:rsidR="1DE83CA4">
        <w:rPr/>
        <w:t>zero means no skew, positive value</w:t>
      </w:r>
    </w:p>
    <w:p w:rsidR="1DE83CA4" w:rsidP="1DE83CA4" w:rsidRDefault="1DE83CA4" w14:paraId="120D122A" w14:textId="66FA5A21">
      <w:pPr>
        <w:pStyle w:val="Normal"/>
      </w:pPr>
      <w:r w:rsidR="1DE83CA4">
        <w:rPr/>
        <w:t>means a right skew, a negative value</w:t>
      </w:r>
    </w:p>
    <w:p w:rsidR="1DE83CA4" w:rsidP="1DE83CA4" w:rsidRDefault="1DE83CA4" w14:paraId="78D9FDA3" w14:textId="4E9B8A3E">
      <w:pPr>
        <w:pStyle w:val="Normal"/>
      </w:pPr>
      <w:r w:rsidR="1DE83CA4">
        <w:rPr/>
        <w:t>means a left skew, meaning it's not</w:t>
      </w:r>
    </w:p>
    <w:p w:rsidR="1DE83CA4" w:rsidP="1DE83CA4" w:rsidRDefault="1DE83CA4" w14:paraId="039611DC" w14:textId="5AD39CE8">
      <w:pPr>
        <w:pStyle w:val="Normal"/>
      </w:pPr>
      <w:r w:rsidR="1DE83CA4">
        <w:rPr/>
        <w:t>normally distributed, Right skew means</w:t>
      </w:r>
    </w:p>
    <w:p w:rsidR="1DE83CA4" w:rsidP="1DE83CA4" w:rsidRDefault="1DE83CA4" w14:paraId="38A02B15" w14:textId="2D25C1B6">
      <w:pPr>
        <w:pStyle w:val="Normal"/>
      </w:pPr>
      <w:r w:rsidR="1DE83CA4">
        <w:rPr/>
        <w:t>heavy right tail, left skew means heavy left tail. Then we're going to</w:t>
      </w:r>
    </w:p>
    <w:p w:rsidR="1DE83CA4" w:rsidP="1DE83CA4" w:rsidRDefault="1DE83CA4" w14:paraId="56D65A6F" w14:textId="23CB86E3">
      <w:pPr>
        <w:pStyle w:val="Normal"/>
      </w:pPr>
      <w:r w:rsidR="1DE83CA4">
        <w:rPr/>
        <w:t>sort those values from highest to lowest. Then we're just going to take</w:t>
      </w:r>
    </w:p>
    <w:p w:rsidR="1DE83CA4" w:rsidP="1DE83CA4" w:rsidRDefault="1DE83CA4" w14:paraId="55979E96" w14:textId="395F905C">
      <w:pPr>
        <w:pStyle w:val="Normal"/>
      </w:pPr>
      <w:r w:rsidR="1DE83CA4">
        <w:rPr/>
        <w:t>those that are above 0.75. We look at that and we see</w:t>
      </w:r>
    </w:p>
    <w:p w:rsidR="1DE83CA4" w:rsidP="1DE83CA4" w:rsidRDefault="1DE83CA4" w14:paraId="796EEA7F" w14:textId="371D4A1B">
      <w:pPr>
        <w:pStyle w:val="Normal"/>
      </w:pPr>
      <w:r w:rsidR="1DE83CA4">
        <w:rPr/>
        <w:t>that each one of these values, we are saying that above</w:t>
      </w:r>
    </w:p>
    <w:p w:rsidR="1DE83CA4" w:rsidP="1DE83CA4" w:rsidRDefault="1DE83CA4" w14:paraId="7671FC0F" w14:textId="43FF5C92">
      <w:pPr>
        <w:pStyle w:val="Normal"/>
      </w:pPr>
      <w:r w:rsidR="1DE83CA4">
        <w:rPr/>
        <w:t>0.75 has a heavy skew. In order to help to</w:t>
      </w:r>
    </w:p>
    <w:p w:rsidR="1DE83CA4" w:rsidP="1DE83CA4" w:rsidRDefault="1DE83CA4" w14:paraId="33CA4A3E" w14:textId="56EA6423">
      <w:pPr>
        <w:pStyle w:val="Normal"/>
      </w:pPr>
      <w:r w:rsidR="1DE83CA4">
        <w:rPr/>
        <w:t>correct that skew, or just saying for col on each</w:t>
      </w:r>
    </w:p>
    <w:p w:rsidR="1DE83CA4" w:rsidP="1DE83CA4" w:rsidRDefault="1DE83CA4" w14:paraId="58DBDFCF" w14:textId="42A971E5">
      <w:pPr>
        <w:pStyle w:val="Normal"/>
      </w:pPr>
      <w:r w:rsidR="1DE83CA4">
        <w:rPr/>
        <w:t>one of these skew columns, only taking the index values. Because we don't care</w:t>
      </w:r>
    </w:p>
    <w:p w:rsidR="1DE83CA4" w:rsidP="1DE83CA4" w:rsidRDefault="1DE83CA4" w14:paraId="05116AF1" w14:textId="5C67FDF8">
      <w:pPr>
        <w:pStyle w:val="Normal"/>
      </w:pPr>
      <w:r w:rsidR="1DE83CA4">
        <w:rPr/>
        <w:t>about the actual values, we just care about each</w:t>
      </w:r>
    </w:p>
    <w:p w:rsidR="1DE83CA4" w:rsidP="1DE83CA4" w:rsidRDefault="1DE83CA4" w14:paraId="3894AA96" w14:textId="787D1104">
      <w:pPr>
        <w:pStyle w:val="Normal"/>
      </w:pPr>
      <w:r w:rsidR="1DE83CA4">
        <w:rPr/>
        <w:t>one of these column names, or going to change that data to the log</w:t>
      </w:r>
    </w:p>
    <w:p w:rsidR="1DE83CA4" w:rsidP="1DE83CA4" w:rsidRDefault="1DE83CA4" w14:paraId="1F94EE44" w14:textId="25F38F3A">
      <w:pPr>
        <w:pStyle w:val="Normal"/>
      </w:pPr>
      <w:r w:rsidR="1DE83CA4">
        <w:rPr/>
        <w:t>version of itself. That will help</w:t>
      </w:r>
    </w:p>
    <w:p w:rsidR="1DE83CA4" w:rsidP="1DE83CA4" w:rsidRDefault="1DE83CA4" w14:paraId="3F577F55" w14:textId="54696904">
      <w:pPr>
        <w:pStyle w:val="Normal"/>
      </w:pPr>
      <w:r w:rsidR="1DE83CA4">
        <w:rPr/>
        <w:t>normalize our features. We run this and we've replaced all of our</w:t>
      </w:r>
    </w:p>
    <w:p w:rsidR="1DE83CA4" w:rsidP="1DE83CA4" w:rsidRDefault="1DE83CA4" w14:paraId="49C1FB3C" w14:textId="2489B9F0">
      <w:pPr>
        <w:pStyle w:val="Normal"/>
      </w:pPr>
      <w:r w:rsidR="1DE83CA4">
        <w:rPr/>
        <w:t>different columns. Then on top of that,</w:t>
      </w:r>
    </w:p>
    <w:p w:rsidR="1DE83CA4" w:rsidP="1DE83CA4" w:rsidRDefault="1DE83CA4" w14:paraId="1ACA55AE" w14:textId="376F692E">
      <w:pPr>
        <w:pStyle w:val="Normal"/>
      </w:pPr>
      <w:r w:rsidR="1DE83CA4">
        <w:rPr/>
        <w:t>as I mentioned before, it's of utmost importance that all of our features</w:t>
      </w:r>
    </w:p>
    <w:p w:rsidR="1DE83CA4" w:rsidP="1DE83CA4" w:rsidRDefault="1DE83CA4" w14:paraId="571A9637" w14:textId="369D08C5">
      <w:pPr>
        <w:pStyle w:val="Normal"/>
      </w:pPr>
      <w:r w:rsidR="1DE83CA4">
        <w:rPr/>
        <w:t>are on the same scale. In order to ensure this, we are importing our</w:t>
      </w:r>
    </w:p>
    <w:p w:rsidR="1DE83CA4" w:rsidP="1DE83CA4" w:rsidRDefault="1DE83CA4" w14:paraId="39485127" w14:textId="7914F6A1">
      <w:pPr>
        <w:pStyle w:val="Normal"/>
      </w:pPr>
      <w:r w:rsidR="1DE83CA4">
        <w:rPr/>
        <w:t>standard scalar as we've done before from</w:t>
      </w:r>
    </w:p>
    <w:p w:rsidR="1DE83CA4" w:rsidP="1DE83CA4" w:rsidRDefault="1DE83CA4" w14:paraId="1BCD4CFA" w14:textId="2667291C">
      <w:pPr>
        <w:pStyle w:val="Normal"/>
      </w:pPr>
      <w:r w:rsidR="1DE83CA4">
        <w:rPr/>
        <w:t>sklearn.preprocessing. We set sc to that</w:t>
      </w:r>
    </w:p>
    <w:p w:rsidR="1DE83CA4" w:rsidP="1DE83CA4" w:rsidRDefault="1DE83CA4" w14:paraId="5BD493C9" w14:textId="28C4BC2E">
      <w:pPr>
        <w:pStyle w:val="Normal"/>
      </w:pPr>
      <w:r w:rsidR="1DE83CA4">
        <w:rPr/>
        <w:t>StandardScaler object. We call fit_transform on all</w:t>
      </w:r>
    </w:p>
    <w:p w:rsidR="1DE83CA4" w:rsidP="1DE83CA4" w:rsidRDefault="1DE83CA4" w14:paraId="158A1974" w14:textId="49279C32">
      <w:pPr>
        <w:pStyle w:val="Normal"/>
      </w:pPr>
      <w:r w:rsidR="1DE83CA4">
        <w:rPr/>
        <w:t>of our float _column data, so we're going to replace all</w:t>
      </w:r>
    </w:p>
    <w:p w:rsidR="1DE83CA4" w:rsidP="1DE83CA4" w:rsidRDefault="1DE83CA4" w14:paraId="338F8EC9" w14:textId="750CEACE">
      <w:pPr>
        <w:pStyle w:val="Normal"/>
      </w:pPr>
      <w:r w:rsidR="1DE83CA4">
        <w:rPr/>
        <w:t>of our data float_columns. Then we're going to investigate</w:t>
      </w:r>
    </w:p>
    <w:p w:rsidR="1DE83CA4" w:rsidP="1DE83CA4" w:rsidRDefault="1DE83CA4" w14:paraId="33619B6A" w14:textId="1BC8DCC4">
      <w:pPr>
        <w:pStyle w:val="Normal"/>
      </w:pPr>
      <w:r w:rsidR="1DE83CA4">
        <w:rPr/>
        <w:t>this briefly and see that our values all are</w:t>
      </w:r>
    </w:p>
    <w:p w:rsidR="1DE83CA4" w:rsidP="1DE83CA4" w:rsidRDefault="1DE83CA4" w14:paraId="46B39818" w14:textId="0D186944">
      <w:pPr>
        <w:pStyle w:val="Normal"/>
      </w:pPr>
      <w:r w:rsidR="1DE83CA4">
        <w:rPr/>
        <w:t>on a similar scale. Finally, just to make</w:t>
      </w:r>
    </w:p>
    <w:p w:rsidR="1DE83CA4" w:rsidP="1DE83CA4" w:rsidRDefault="1DE83CA4" w14:paraId="6838A6C8" w14:textId="70DD7CEB">
      <w:pPr>
        <w:pStyle w:val="Normal"/>
      </w:pPr>
      <w:r w:rsidR="1DE83CA4">
        <w:rPr/>
        <w:t>sure that we get a visual of what these</w:t>
      </w:r>
    </w:p>
    <w:p w:rsidR="1DE83CA4" w:rsidP="1DE83CA4" w:rsidRDefault="1DE83CA4" w14:paraId="2E713047" w14:textId="27582CF5">
      <w:pPr>
        <w:pStyle w:val="Normal"/>
      </w:pPr>
      <w:r w:rsidR="1DE83CA4">
        <w:rPr/>
        <w:t>actually look like, we're going to run the pair. In order to run our pairplot, we want all of our</w:t>
      </w:r>
    </w:p>
    <w:p w:rsidR="1DE83CA4" w:rsidP="1DE83CA4" w:rsidRDefault="1DE83CA4" w14:paraId="03B00DC2" w14:textId="4131A128">
      <w:pPr>
        <w:pStyle w:val="Normal"/>
      </w:pPr>
      <w:r w:rsidR="1DE83CA4">
        <w:rPr/>
        <w:t>float_columns as well as color. The reason why we want color is because we are going to break apart our scatter plots as</w:t>
      </w:r>
    </w:p>
    <w:p w:rsidR="1DE83CA4" w:rsidP="1DE83CA4" w:rsidRDefault="1DE83CA4" w14:paraId="60B035C4" w14:textId="2F031464">
      <w:pPr>
        <w:pStyle w:val="Normal"/>
      </w:pPr>
      <w:r w:rsidR="1DE83CA4">
        <w:rPr/>
        <w:t>well as our histograms, and our pairplots</w:t>
      </w:r>
    </w:p>
    <w:p w:rsidR="1DE83CA4" w:rsidP="1DE83CA4" w:rsidRDefault="1DE83CA4" w14:paraId="4D003737" w14:textId="7FC1BF4F">
      <w:pPr>
        <w:pStyle w:val="Normal"/>
      </w:pPr>
      <w:r w:rsidR="1DE83CA4">
        <w:rPr/>
        <w:t>will show by color, to start to investigate that</w:t>
      </w:r>
    </w:p>
    <w:p w:rsidR="1DE83CA4" w:rsidP="1DE83CA4" w:rsidRDefault="1DE83CA4" w14:paraId="7FA9406C" w14:textId="23C835D2">
      <w:pPr>
        <w:pStyle w:val="Normal"/>
      </w:pPr>
      <w:r w:rsidR="1DE83CA4">
        <w:rPr/>
        <w:t>natural differentiation between our different features</w:t>
      </w:r>
    </w:p>
    <w:p w:rsidR="1DE83CA4" w:rsidP="1DE83CA4" w:rsidRDefault="1DE83CA4" w14:paraId="3D445A5A" w14:textId="084F5542">
      <w:pPr>
        <w:pStyle w:val="Normal"/>
      </w:pPr>
      <w:r w:rsidR="1DE83CA4">
        <w:rPr/>
        <w:t>and the color values. We're just ordering</w:t>
      </w:r>
    </w:p>
    <w:p w:rsidR="1DE83CA4" w:rsidP="1DE83CA4" w:rsidRDefault="1DE83CA4" w14:paraId="5B4F8B27" w14:textId="5DC98F7C">
      <w:pPr>
        <w:pStyle w:val="Normal"/>
      </w:pPr>
      <w:r w:rsidR="1DE83CA4">
        <w:rPr/>
        <w:t>it white and red, and then we're just</w:t>
      </w:r>
    </w:p>
    <w:p w:rsidR="1DE83CA4" w:rsidP="1DE83CA4" w:rsidRDefault="1DE83CA4" w14:paraId="1FE949A8" w14:textId="3C31B397">
      <w:pPr>
        <w:pStyle w:val="Normal"/>
      </w:pPr>
      <w:r w:rsidR="1DE83CA4">
        <w:rPr/>
        <w:t>saying our palette here. We want read to be equal to the red that we defined earlier. Then for white, we're going to use gray as the coloring for it. Now I'm going to run this. Pairplots generally take</w:t>
      </w:r>
    </w:p>
    <w:p w:rsidR="1DE83CA4" w:rsidP="1DE83CA4" w:rsidRDefault="1DE83CA4" w14:paraId="01DAFEFA" w14:textId="456632DB">
      <w:pPr>
        <w:pStyle w:val="Normal"/>
      </w:pPr>
      <w:r w:rsidR="1DE83CA4">
        <w:rPr/>
        <w:t>a bit of time to run. I'm going to pause the video real quick and we'll come back</w:t>
      </w:r>
    </w:p>
    <w:p w:rsidR="1DE83CA4" w:rsidP="1DE83CA4" w:rsidRDefault="1DE83CA4" w14:paraId="24DDA976" w14:textId="5ED304F4">
      <w:pPr>
        <w:pStyle w:val="Normal"/>
      </w:pPr>
      <w:r w:rsidR="1DE83CA4">
        <w:rPr/>
        <w:t>once it's already ran. Now, we ran this pairplot, and we did that to see the relationship between each one of our different features. But on top of that, because we're also looking at the breakdown between</w:t>
      </w:r>
    </w:p>
    <w:p w:rsidR="1DE83CA4" w:rsidP="1DE83CA4" w:rsidRDefault="1DE83CA4" w14:paraId="4EB22D73" w14:textId="0B9EB05E">
      <w:pPr>
        <w:pStyle w:val="Normal"/>
      </w:pPr>
      <w:r w:rsidR="1DE83CA4">
        <w:rPr/>
        <w:t>red and white, we can look at</w:t>
      </w:r>
    </w:p>
    <w:p w:rsidR="1DE83CA4" w:rsidP="1DE83CA4" w:rsidRDefault="1DE83CA4" w14:paraId="652E2D2E" w14:textId="6ED563D8">
      <w:pPr>
        <w:pStyle w:val="Normal"/>
      </w:pPr>
      <w:r w:rsidR="1DE83CA4">
        <w:rPr/>
        <w:t>these two features. Again, we have more</w:t>
      </w:r>
    </w:p>
    <w:p w:rsidR="1DE83CA4" w:rsidP="1DE83CA4" w:rsidRDefault="1DE83CA4" w14:paraId="332E30A1" w14:textId="3049E689">
      <w:pPr>
        <w:pStyle w:val="Normal"/>
      </w:pPr>
      <w:r w:rsidR="1DE83CA4">
        <w:rPr/>
        <w:t>than two features or two dimensions to work with. One, where we create our k-means. But even with these two features, we can begin to see that</w:t>
      </w:r>
    </w:p>
    <w:p w:rsidR="1DE83CA4" w:rsidP="1DE83CA4" w:rsidRDefault="1DE83CA4" w14:paraId="09A0E4E9" w14:textId="24BEC1C4">
      <w:pPr>
        <w:pStyle w:val="Normal"/>
      </w:pPr>
      <w:r w:rsidR="1DE83CA4">
        <w:rPr/>
        <w:t>there is somewhat of a clustering between the</w:t>
      </w:r>
    </w:p>
    <w:p w:rsidR="1DE83CA4" w:rsidP="1DE83CA4" w:rsidRDefault="1DE83CA4" w14:paraId="132B75EC" w14:textId="10539586">
      <w:pPr>
        <w:pStyle w:val="Normal"/>
      </w:pPr>
      <w:r w:rsidR="1DE83CA4">
        <w:rPr/>
        <w:t>red and the white wines. We can see that they're probably will be a pretty clean</w:t>
      </w:r>
    </w:p>
    <w:p w:rsidR="1DE83CA4" w:rsidP="1DE83CA4" w:rsidRDefault="1DE83CA4" w14:paraId="5B366C99" w14:textId="02D782FD">
      <w:pPr>
        <w:pStyle w:val="Normal"/>
      </w:pPr>
      <w:r w:rsidR="1DE83CA4">
        <w:rPr/>
        <w:t>classification given our data that will show us</w:t>
      </w:r>
    </w:p>
    <w:p w:rsidR="1DE83CA4" w:rsidP="1DE83CA4" w:rsidRDefault="1DE83CA4" w14:paraId="7029A7AE" w14:textId="7419777C">
      <w:pPr>
        <w:pStyle w:val="Normal"/>
      </w:pPr>
      <w:r w:rsidR="1DE83CA4">
        <w:rPr/>
        <w:t>which wines are red and which are white without actually having those</w:t>
      </w:r>
    </w:p>
    <w:p w:rsidR="1DE83CA4" w:rsidP="1DE83CA4" w:rsidRDefault="1DE83CA4" w14:paraId="4355055F" w14:textId="3F6E39FA">
      <w:pPr>
        <w:pStyle w:val="Normal"/>
      </w:pPr>
      <w:r w:rsidR="1DE83CA4">
        <w:rPr/>
        <w:t>labels available. Now that closes out this question number</w:t>
      </w:r>
    </w:p>
    <w:p w:rsidR="1DE83CA4" w:rsidP="1DE83CA4" w:rsidRDefault="1DE83CA4" w14:paraId="4A004AE3" w14:textId="16224D2A">
      <w:pPr>
        <w:pStyle w:val="Normal"/>
      </w:pPr>
      <w:r w:rsidR="1DE83CA4">
        <w:rPr/>
        <w:t>two and our video here. In question number three, we will start to fit</w:t>
      </w:r>
    </w:p>
    <w:p w:rsidR="1DE83CA4" w:rsidP="1DE83CA4" w:rsidRDefault="1DE83CA4" w14:paraId="09B2E771" w14:textId="4894BC2B">
      <w:pPr>
        <w:pStyle w:val="Normal"/>
      </w:pPr>
      <w:r w:rsidR="1DE83CA4">
        <w:rPr/>
        <w:t>a k-means cluster, and see what kind of</w:t>
      </w:r>
    </w:p>
    <w:p w:rsidR="1DE83CA4" w:rsidP="1DE83CA4" w:rsidRDefault="1DE83CA4" w14:paraId="45E53CF2" w14:textId="627EC3B4">
      <w:pPr>
        <w:pStyle w:val="Normal"/>
      </w:pPr>
      <w:r w:rsidR="1DE83CA4">
        <w:rPr/>
        <w:t>clusters we actually come up with without the</w:t>
      </w:r>
    </w:p>
    <w:p w:rsidR="1DE83CA4" w:rsidP="1DE83CA4" w:rsidRDefault="1DE83CA4" w14:paraId="2EEA1E46" w14:textId="30239163">
      <w:pPr>
        <w:pStyle w:val="Normal"/>
      </w:pPr>
      <w:r w:rsidR="1DE83CA4">
        <w:rPr/>
        <w:t>labels to our data.</w:t>
      </w:r>
    </w:p>
    <w:p w:rsidR="1DE83CA4" w:rsidP="1DE83CA4" w:rsidRDefault="1DE83CA4" w14:paraId="4912C80A" w14:textId="4774D880">
      <w:pPr>
        <w:pStyle w:val="Normal"/>
      </w:pPr>
    </w:p>
    <w:p w:rsidR="1DE83CA4" w:rsidP="1DE83CA4" w:rsidRDefault="1DE83CA4" w14:paraId="7A578EA3" w14:textId="1A34FB43">
      <w:pPr>
        <w:pStyle w:val="Normal"/>
      </w:pPr>
    </w:p>
    <w:p w:rsidR="1DE83CA4" w:rsidP="1DE83CA4" w:rsidRDefault="1DE83CA4" w14:paraId="10F9E7B9" w14:textId="0E63E419">
      <w:pPr>
        <w:pStyle w:val="Normal"/>
      </w:pPr>
    </w:p>
    <w:p w:rsidR="1DE83CA4" w:rsidP="1DE83CA4" w:rsidRDefault="1DE83CA4" w14:paraId="36C5F8AF" w14:textId="41209E7F">
      <w:pPr>
        <w:pStyle w:val="Normal"/>
      </w:pPr>
      <w:r w:rsidR="1DE83CA4">
        <w:rPr/>
        <w:t>Now for question number 3 here, we're going to continue by</w:t>
      </w:r>
    </w:p>
    <w:p w:rsidR="1DE83CA4" w:rsidP="1DE83CA4" w:rsidRDefault="1DE83CA4" w14:paraId="3FB086C0" w14:textId="2A528B5D">
      <w:pPr>
        <w:pStyle w:val="Normal"/>
      </w:pPr>
      <w:r w:rsidR="1DE83CA4">
        <w:rPr/>
        <w:t>fitting our first k-means clustering model and we're</w:t>
      </w:r>
    </w:p>
    <w:p w:rsidR="1DE83CA4" w:rsidP="1DE83CA4" w:rsidRDefault="1DE83CA4" w14:paraId="64380BFE" w14:textId="1D4727D4">
      <w:pPr>
        <w:pStyle w:val="Normal"/>
      </w:pPr>
      <w:r w:rsidR="1DE83CA4">
        <w:rPr/>
        <w:t>going to use two clusters. We're going to use two clusters not identifying</w:t>
      </w:r>
    </w:p>
    <w:p w:rsidR="1DE83CA4" w:rsidP="1DE83CA4" w:rsidRDefault="1DE83CA4" w14:paraId="769E09AD" w14:textId="062A2218">
      <w:pPr>
        <w:pStyle w:val="Normal"/>
      </w:pPr>
      <w:r w:rsidR="1DE83CA4">
        <w:rPr/>
        <w:t>the red and white, we are not going to</w:t>
      </w:r>
    </w:p>
    <w:p w:rsidR="1DE83CA4" w:rsidP="1DE83CA4" w:rsidRDefault="1DE83CA4" w14:paraId="443E4571" w14:textId="48828DBD">
      <w:pPr>
        <w:pStyle w:val="Normal"/>
      </w:pPr>
      <w:r w:rsidR="1DE83CA4">
        <w:rPr/>
        <w:t>have that included in our dataset and we're</w:t>
      </w:r>
    </w:p>
    <w:p w:rsidR="1DE83CA4" w:rsidP="1DE83CA4" w:rsidRDefault="1DE83CA4" w14:paraId="5A806F97" w14:textId="27D35348">
      <w:pPr>
        <w:pStyle w:val="Normal"/>
      </w:pPr>
      <w:r w:rsidR="1DE83CA4">
        <w:rPr/>
        <w:t>going to examine the clusters according to the red and white</w:t>
      </w:r>
    </w:p>
    <w:p w:rsidR="1DE83CA4" w:rsidP="1DE83CA4" w:rsidRDefault="1DE83CA4" w14:paraId="1455E0D6" w14:textId="59979EE9">
      <w:pPr>
        <w:pStyle w:val="Normal"/>
      </w:pPr>
      <w:r w:rsidR="1DE83CA4">
        <w:rPr/>
        <w:t>wine to see if that automatically</w:t>
      </w:r>
    </w:p>
    <w:p w:rsidR="1DE83CA4" w:rsidP="1DE83CA4" w:rsidRDefault="1DE83CA4" w14:paraId="5692895D" w14:textId="5E59418D">
      <w:pPr>
        <w:pStyle w:val="Normal"/>
      </w:pPr>
      <w:r w:rsidR="1DE83CA4">
        <w:rPr/>
        <w:t>clusters according to this red and white</w:t>
      </w:r>
    </w:p>
    <w:p w:rsidR="1DE83CA4" w:rsidP="1DE83CA4" w:rsidRDefault="1DE83CA4" w14:paraId="30B48F2B" w14:textId="6D680EE3">
      <w:pPr>
        <w:pStyle w:val="Normal"/>
      </w:pPr>
      <w:r w:rsidR="1DE83CA4">
        <w:rPr/>
        <w:t>differentiation. So what we do is we import from sklearn.cluster,</w:t>
      </w:r>
    </w:p>
    <w:p w:rsidR="1DE83CA4" w:rsidP="1DE83CA4" w:rsidRDefault="1DE83CA4" w14:paraId="5CB77ABD" w14:textId="3B1D6ED4">
      <w:pPr>
        <w:pStyle w:val="Normal"/>
      </w:pPr>
      <w:r w:rsidR="1DE83CA4">
        <w:rPr/>
        <w:t>our k-means model. We are then going to</w:t>
      </w:r>
    </w:p>
    <w:p w:rsidR="1DE83CA4" w:rsidP="1DE83CA4" w:rsidRDefault="1DE83CA4" w14:paraId="741D5322" w14:textId="4D65058B">
      <w:pPr>
        <w:pStyle w:val="Normal"/>
      </w:pPr>
      <w:r w:rsidR="1DE83CA4">
        <w:rPr/>
        <w:t>initiate our model and say that we want two clusters,</w:t>
      </w:r>
    </w:p>
    <w:p w:rsidR="1DE83CA4" w:rsidP="1DE83CA4" w:rsidRDefault="1DE83CA4" w14:paraId="743C1DDB" w14:textId="197BCD68">
      <w:pPr>
        <w:pStyle w:val="Normal"/>
      </w:pPr>
      <w:r w:rsidR="1DE83CA4">
        <w:rPr/>
        <w:t>recall with k-means, we need to say how many clusters</w:t>
      </w:r>
    </w:p>
    <w:p w:rsidR="1DE83CA4" w:rsidP="1DE83CA4" w:rsidRDefault="1DE83CA4" w14:paraId="3948DFC1" w14:textId="40C004F4">
      <w:pPr>
        <w:pStyle w:val="Normal"/>
      </w:pPr>
      <w:r w:rsidR="1DE83CA4">
        <w:rPr/>
        <w:t>we want and then we call km.fit on just our float columns. So not including both</w:t>
      </w:r>
    </w:p>
    <w:p w:rsidR="1DE83CA4" w:rsidP="1DE83CA4" w:rsidRDefault="1DE83CA4" w14:paraId="065BE307" w14:textId="1E53C899">
      <w:pPr>
        <w:pStyle w:val="Normal"/>
      </w:pPr>
      <w:r w:rsidR="1DE83CA4">
        <w:rPr/>
        <w:t>the quality column or the color column. We then call km.predict on those same columns</w:t>
      </w:r>
    </w:p>
    <w:p w:rsidR="1DE83CA4" w:rsidP="1DE83CA4" w:rsidRDefault="1DE83CA4" w14:paraId="01F9942A" w14:textId="15687C83">
      <w:pPr>
        <w:pStyle w:val="Normal"/>
      </w:pPr>
      <w:r w:rsidR="1DE83CA4">
        <w:rPr/>
        <w:t>and we set that equal to its own column</w:t>
      </w:r>
    </w:p>
    <w:p w:rsidR="1DE83CA4" w:rsidP="1DE83CA4" w:rsidRDefault="1DE83CA4" w14:paraId="14E565DD" w14:textId="4CBC49B4">
      <w:pPr>
        <w:pStyle w:val="Normal"/>
      </w:pPr>
      <w:r w:rsidR="1DE83CA4">
        <w:rPr/>
        <w:t>within the dataset. We'll see why we do</w:t>
      </w:r>
    </w:p>
    <w:p w:rsidR="1DE83CA4" w:rsidP="1DE83CA4" w:rsidRDefault="1DE83CA4" w14:paraId="00C0C38F" w14:textId="60B25A7B">
      <w:pPr>
        <w:pStyle w:val="Normal"/>
      </w:pPr>
      <w:r w:rsidR="1DE83CA4">
        <w:rPr/>
        <w:t>that in just a second. Once we do that, we</w:t>
      </w:r>
    </w:p>
    <w:p w:rsidR="1DE83CA4" w:rsidP="1DE83CA4" w:rsidRDefault="1DE83CA4" w14:paraId="26A263E8" w14:textId="6038B33B">
      <w:pPr>
        <w:pStyle w:val="Normal"/>
      </w:pPr>
      <w:r w:rsidR="1DE83CA4">
        <w:rPr/>
        <w:t>can call data.head. We can see all the way</w:t>
      </w:r>
    </w:p>
    <w:p w:rsidR="1DE83CA4" w:rsidP="1DE83CA4" w:rsidRDefault="1DE83CA4" w14:paraId="4A995094" w14:textId="224148FE">
      <w:pPr>
        <w:pStyle w:val="Normal"/>
      </w:pPr>
      <w:r w:rsidR="1DE83CA4">
        <w:rPr/>
        <w:t>here at the end that we create this new column</w:t>
      </w:r>
    </w:p>
    <w:p w:rsidR="1DE83CA4" w:rsidP="1DE83CA4" w:rsidRDefault="1DE83CA4" w14:paraId="5BA675DA" w14:textId="4C9A78AE">
      <w:pPr>
        <w:pStyle w:val="Normal"/>
      </w:pPr>
      <w:r w:rsidR="1DE83CA4">
        <w:rPr/>
        <w:t>that's either zero or one. We're going to see</w:t>
      </w:r>
    </w:p>
    <w:p w:rsidR="1DE83CA4" w:rsidP="1DE83CA4" w:rsidRDefault="1DE83CA4" w14:paraId="2C2204F5" w14:textId="115C645B">
      <w:pPr>
        <w:pStyle w:val="Normal"/>
      </w:pPr>
      <w:r w:rsidR="1DE83CA4">
        <w:rPr/>
        <w:t>how that relates to this color column to see if all the reds</w:t>
      </w:r>
    </w:p>
    <w:p w:rsidR="1DE83CA4" w:rsidP="1DE83CA4" w:rsidRDefault="1DE83CA4" w14:paraId="5735D086" w14:textId="49607E57">
      <w:pPr>
        <w:pStyle w:val="Normal"/>
      </w:pPr>
      <w:r w:rsidR="1DE83CA4">
        <w:rPr/>
        <w:t>were identified as zero and all the whites as one. So in order to do that, we're going to only take the subset of columns</w:t>
      </w:r>
    </w:p>
    <w:p w:rsidR="1DE83CA4" w:rsidP="1DE83CA4" w:rsidRDefault="1DE83CA4" w14:paraId="32394EA7" w14:textId="33212AA2">
      <w:pPr>
        <w:pStyle w:val="Normal"/>
      </w:pPr>
      <w:r w:rsidR="1DE83CA4">
        <w:rPr/>
        <w:t>of color and k-means, k-means being the</w:t>
      </w:r>
    </w:p>
    <w:p w:rsidR="1DE83CA4" w:rsidP="1DE83CA4" w:rsidRDefault="1DE83CA4" w14:paraId="7D815220" w14:textId="77EB25AA">
      <w:pPr>
        <w:pStyle w:val="Normal"/>
      </w:pPr>
      <w:r w:rsidR="1DE83CA4">
        <w:rPr/>
        <w:t>one we just defined. We're then going to group by</w:t>
      </w:r>
    </w:p>
    <w:p w:rsidR="1DE83CA4" w:rsidP="1DE83CA4" w:rsidRDefault="1DE83CA4" w14:paraId="630F4D53" w14:textId="1A51335A">
      <w:pPr>
        <w:pStyle w:val="Normal"/>
      </w:pPr>
      <w:r w:rsidR="1DE83CA4">
        <w:rPr/>
        <w:t>each one of these objects, so we're aggregating</w:t>
      </w:r>
    </w:p>
    <w:p w:rsidR="1DE83CA4" w:rsidP="1DE83CA4" w:rsidRDefault="1DE83CA4" w14:paraId="4231C3C2" w14:textId="788C04CB">
      <w:pPr>
        <w:pStyle w:val="Normal"/>
      </w:pPr>
      <w:r w:rsidR="1DE83CA4">
        <w:rPr/>
        <w:t>by both of them. Then.size is just going to give us the count of that breakdown. Now it's going to</w:t>
      </w:r>
    </w:p>
    <w:p w:rsidR="1DE83CA4" w:rsidP="1DE83CA4" w:rsidRDefault="1DE83CA4" w14:paraId="1385F33C" w14:textId="2C2DCFC6">
      <w:pPr>
        <w:pStyle w:val="Normal"/>
      </w:pPr>
      <w:r w:rsidR="1DE83CA4">
        <w:rPr/>
        <w:t>be a Pandas series, so we're just changing</w:t>
      </w:r>
    </w:p>
    <w:p w:rsidR="1DE83CA4" w:rsidP="1DE83CA4" w:rsidRDefault="1DE83CA4" w14:paraId="10B9FCDA" w14:textId="55AB1D38">
      <w:pPr>
        <w:pStyle w:val="Normal"/>
      </w:pPr>
      <w:r w:rsidR="1DE83CA4">
        <w:rPr/>
        <w:t>it to a DataFrame and we're renaming that</w:t>
      </w:r>
    </w:p>
    <w:p w:rsidR="1DE83CA4" w:rsidP="1DE83CA4" w:rsidRDefault="1DE83CA4" w14:paraId="2EEF6E1A" w14:textId="41888E71">
      <w:pPr>
        <w:pStyle w:val="Normal"/>
      </w:pPr>
      <w:r w:rsidR="1DE83CA4">
        <w:rPr/>
        <w:t>column at first, by default, it will name</w:t>
      </w:r>
    </w:p>
    <w:p w:rsidR="1DE83CA4" w:rsidP="1DE83CA4" w:rsidRDefault="1DE83CA4" w14:paraId="4FD4076E" w14:textId="55436CF3">
      <w:pPr>
        <w:pStyle w:val="Normal"/>
      </w:pPr>
      <w:r w:rsidR="1DE83CA4">
        <w:rPr/>
        <w:t>the column at zero, so we're just calling it number. We run this. We can see that for zero, the majority of them are</w:t>
      </w:r>
    </w:p>
    <w:p w:rsidR="1DE83CA4" w:rsidP="1DE83CA4" w:rsidRDefault="1DE83CA4" w14:paraId="0EFBBA12" w14:textId="3939274C">
      <w:pPr>
        <w:pStyle w:val="Normal"/>
      </w:pPr>
      <w:r w:rsidR="1DE83CA4">
        <w:rPr/>
        <w:t>going to be that red wine, with only 87 white being</w:t>
      </w:r>
    </w:p>
    <w:p w:rsidR="1DE83CA4" w:rsidP="1DE83CA4" w:rsidRDefault="1DE83CA4" w14:paraId="3619F57C" w14:textId="08DED877">
      <w:pPr>
        <w:pStyle w:val="Normal"/>
      </w:pPr>
      <w:r w:rsidR="1DE83CA4">
        <w:rPr/>
        <w:t>identified as zero. For white wine, for one, only 23 were identified as red, and 4,811 were</w:t>
      </w:r>
    </w:p>
    <w:p w:rsidR="1DE83CA4" w:rsidP="1DE83CA4" w:rsidRDefault="1DE83CA4" w14:paraId="5542A8D1" w14:textId="79A98D73">
      <w:pPr>
        <w:pStyle w:val="Normal"/>
      </w:pPr>
      <w:r w:rsidR="1DE83CA4">
        <w:rPr/>
        <w:t>identified as white. So we can see that it</w:t>
      </w:r>
    </w:p>
    <w:p w:rsidR="1DE83CA4" w:rsidP="1DE83CA4" w:rsidRDefault="1DE83CA4" w14:paraId="3C85AF03" w14:textId="383D08DD">
      <w:pPr>
        <w:pStyle w:val="Normal"/>
      </w:pPr>
      <w:r w:rsidR="1DE83CA4">
        <w:rPr/>
        <w:t>did a pretty good job without any labels separating out our dataset into two</w:t>
      </w:r>
    </w:p>
    <w:p w:rsidR="1DE83CA4" w:rsidP="1DE83CA4" w:rsidRDefault="1DE83CA4" w14:paraId="34B4E1FF" w14:textId="6C2346E9">
      <w:pPr>
        <w:pStyle w:val="Normal"/>
      </w:pPr>
      <w:r w:rsidR="1DE83CA4">
        <w:rPr/>
        <w:t>different clusters that are very highly related to our</w:t>
      </w:r>
    </w:p>
    <w:p w:rsidR="1DE83CA4" w:rsidP="1DE83CA4" w:rsidRDefault="1DE83CA4" w14:paraId="0911A4DF" w14:textId="22E6442F">
      <w:pPr>
        <w:pStyle w:val="Normal"/>
      </w:pPr>
      <w:r w:rsidR="1DE83CA4">
        <w:rPr/>
        <w:t>red and white clusters. Now we're going to fit a k-means model with clusters</w:t>
      </w:r>
    </w:p>
    <w:p w:rsidR="1DE83CA4" w:rsidP="1DE83CA4" w:rsidRDefault="1DE83CA4" w14:paraId="623BE6BE" w14:textId="2B8C31BD">
      <w:pPr>
        <w:pStyle w:val="Normal"/>
      </w:pPr>
      <w:r w:rsidR="1DE83CA4">
        <w:rPr/>
        <w:t>ranging from 1-20. Now with this, we are assuming that we don't know</w:t>
      </w:r>
    </w:p>
    <w:p w:rsidR="1DE83CA4" w:rsidP="1DE83CA4" w:rsidRDefault="1DE83CA4" w14:paraId="4F33A40C" w14:textId="3191A5B4">
      <w:pPr>
        <w:pStyle w:val="Normal"/>
      </w:pPr>
      <w:r w:rsidR="1DE83CA4">
        <w:rPr/>
        <w:t>the number of K that we want, we don't know how many</w:t>
      </w:r>
    </w:p>
    <w:p w:rsidR="1DE83CA4" w:rsidP="1DE83CA4" w:rsidRDefault="1DE83CA4" w14:paraId="2AB93508" w14:textId="1BF1263F">
      <w:pPr>
        <w:pStyle w:val="Normal"/>
      </w:pPr>
      <w:r w:rsidR="1DE83CA4">
        <w:rPr/>
        <w:t>clusters we want and for each model we're going</w:t>
      </w:r>
    </w:p>
    <w:p w:rsidR="1DE83CA4" w:rsidP="1DE83CA4" w:rsidRDefault="1DE83CA4" w14:paraId="12FA7FA6" w14:textId="6C01AF85">
      <w:pPr>
        <w:pStyle w:val="Normal"/>
      </w:pPr>
      <w:r w:rsidR="1DE83CA4">
        <w:rPr/>
        <w:t>to store the number of clusters as well as</w:t>
      </w:r>
    </w:p>
    <w:p w:rsidR="1DE83CA4" w:rsidP="1DE83CA4" w:rsidRDefault="1DE83CA4" w14:paraId="11D0050B" w14:textId="6EEA0A19">
      <w:pPr>
        <w:pStyle w:val="Normal"/>
      </w:pPr>
      <w:r w:rsidR="1DE83CA4">
        <w:rPr/>
        <w:t>the inertia value. Then we're going to plot that cluster number versus the inertia and</w:t>
      </w:r>
    </w:p>
    <w:p w:rsidR="1DE83CA4" w:rsidP="1DE83CA4" w:rsidRDefault="1DE83CA4" w14:paraId="7EE100E9" w14:textId="1FC74544">
      <w:pPr>
        <w:pStyle w:val="Normal"/>
      </w:pPr>
      <w:r w:rsidR="1DE83CA4">
        <w:rPr/>
        <w:t>see if we can find that elbow that</w:t>
      </w:r>
    </w:p>
    <w:p w:rsidR="1DE83CA4" w:rsidP="1DE83CA4" w:rsidRDefault="1DE83CA4" w14:paraId="1AA349B5" w14:textId="5CF79B4D">
      <w:pPr>
        <w:pStyle w:val="Normal"/>
      </w:pPr>
      <w:r w:rsidR="1DE83CA4">
        <w:rPr/>
        <w:t>identify that this would be the best number of</w:t>
      </w:r>
    </w:p>
    <w:p w:rsidR="1DE83CA4" w:rsidP="1DE83CA4" w:rsidRDefault="1DE83CA4" w14:paraId="73651073" w14:textId="6344F953">
      <w:pPr>
        <w:pStyle w:val="Normal"/>
      </w:pPr>
      <w:r w:rsidR="1DE83CA4">
        <w:rPr/>
        <w:t>clusters given our dataset. So we start with an empty list and then we range from</w:t>
      </w:r>
    </w:p>
    <w:p w:rsidR="1DE83CA4" w:rsidP="1DE83CA4" w:rsidRDefault="1DE83CA4" w14:paraId="3B06D604" w14:textId="2C1AF079">
      <w:pPr>
        <w:pStyle w:val="Normal"/>
      </w:pPr>
      <w:r w:rsidR="1DE83CA4">
        <w:rPr/>
        <w:t>values from 1-20, we call k-means and we</w:t>
      </w:r>
    </w:p>
    <w:p w:rsidR="1DE83CA4" w:rsidP="1DE83CA4" w:rsidRDefault="1DE83CA4" w14:paraId="5F43229F" w14:textId="36B1FF09">
      <w:pPr>
        <w:pStyle w:val="Normal"/>
      </w:pPr>
      <w:r w:rsidR="1DE83CA4">
        <w:rPr/>
        <w:t>initiate with that number. We then fit it on our float</w:t>
      </w:r>
    </w:p>
    <w:p w:rsidR="1DE83CA4" w:rsidP="1DE83CA4" w:rsidRDefault="1DE83CA4" w14:paraId="638EC33A" w14:textId="5E46A67C">
      <w:pPr>
        <w:pStyle w:val="Normal"/>
      </w:pPr>
      <w:r w:rsidR="1DE83CA4">
        <w:rPr/>
        <w:t>columns and then we take our KM list and</w:t>
      </w:r>
    </w:p>
    <w:p w:rsidR="1DE83CA4" w:rsidP="1DE83CA4" w:rsidRDefault="1DE83CA4" w14:paraId="47034860" w14:textId="584EFE6D">
      <w:pPr>
        <w:pStyle w:val="Normal"/>
      </w:pPr>
      <w:r w:rsidR="1DE83CA4">
        <w:rPr/>
        <w:t>then keep appending on this pandas series that</w:t>
      </w:r>
    </w:p>
    <w:p w:rsidR="1DE83CA4" w:rsidP="1DE83CA4" w:rsidRDefault="1DE83CA4" w14:paraId="36DFEB56" w14:textId="5F5A9ABD">
      <w:pPr>
        <w:pStyle w:val="Normal"/>
      </w:pPr>
      <w:r w:rsidR="1DE83CA4">
        <w:rPr/>
        <w:t>will have the clusters, which is just that for</w:t>
      </w:r>
    </w:p>
    <w:p w:rsidR="1DE83CA4" w:rsidP="1DE83CA4" w:rsidRDefault="1DE83CA4" w14:paraId="3EA02140" w14:textId="20D3E5A1">
      <w:pPr>
        <w:pStyle w:val="Normal"/>
      </w:pPr>
      <w:r w:rsidR="1DE83CA4">
        <w:rPr/>
        <w:t>loop at that point, the inertia for</w:t>
      </w:r>
    </w:p>
    <w:p w:rsidR="1DE83CA4" w:rsidP="1DE83CA4" w:rsidRDefault="1DE83CA4" w14:paraId="27BA3F23" w14:textId="30F43FB5">
      <w:pPr>
        <w:pStyle w:val="Normal"/>
      </w:pPr>
      <w:r w:rsidR="1DE83CA4">
        <w:rPr/>
        <w:t>this fitted model. Then we can also save</w:t>
      </w:r>
    </w:p>
    <w:p w:rsidR="1DE83CA4" w:rsidP="1DE83CA4" w:rsidRDefault="1DE83CA4" w14:paraId="20A250B3" w14:textId="72614D89">
      <w:pPr>
        <w:pStyle w:val="Normal"/>
      </w:pPr>
      <w:r w:rsidR="1DE83CA4">
        <w:rPr/>
        <w:t>the model as well, just the full-on model if we</w:t>
      </w:r>
    </w:p>
    <w:p w:rsidR="1DE83CA4" w:rsidP="1DE83CA4" w:rsidRDefault="1DE83CA4" w14:paraId="5B79DC70" w14:textId="347CC116">
      <w:pPr>
        <w:pStyle w:val="Normal"/>
      </w:pPr>
      <w:r w:rsidR="1DE83CA4">
        <w:rPr/>
        <w:t>wanted to access that later. So I'm going to run this and this again and take</w:t>
      </w:r>
    </w:p>
    <w:p w:rsidR="1DE83CA4" w:rsidP="1DE83CA4" w:rsidRDefault="1DE83CA4" w14:paraId="08264163" w14:textId="09671CF2">
      <w:pPr>
        <w:pStyle w:val="Normal"/>
      </w:pPr>
      <w:r w:rsidR="1DE83CA4">
        <w:rPr/>
        <w:t>just a second to run. Again, I will pause the video and we'll come back</w:t>
      </w:r>
    </w:p>
    <w:p w:rsidR="1DE83CA4" w:rsidP="1DE83CA4" w:rsidRDefault="1DE83CA4" w14:paraId="2CC6A159" w14:textId="385F06CF">
      <w:pPr>
        <w:pStyle w:val="Normal"/>
      </w:pPr>
      <w:r w:rsidR="1DE83CA4">
        <w:rPr/>
        <w:t>when it's done running. Okay. That has now</w:t>
      </w:r>
    </w:p>
    <w:p w:rsidR="1DE83CA4" w:rsidP="1DE83CA4" w:rsidRDefault="1DE83CA4" w14:paraId="5DF3A5DF" w14:textId="10CEB9D0">
      <w:pPr>
        <w:pStyle w:val="Normal"/>
      </w:pPr>
      <w:r w:rsidR="1DE83CA4">
        <w:rPr/>
        <w:t>run and we now have our k-means list of our different clusters</w:t>
      </w:r>
    </w:p>
    <w:p w:rsidR="1DE83CA4" w:rsidP="1DE83CA4" w:rsidRDefault="1DE83CA4" w14:paraId="17F7D26C" w14:textId="4A051B58">
      <w:pPr>
        <w:pStyle w:val="Normal"/>
      </w:pPr>
      <w:r w:rsidR="1DE83CA4">
        <w:rPr/>
        <w:t>and their inertia, as well as their models. That list, if we think</w:t>
      </w:r>
    </w:p>
    <w:p w:rsidR="1DE83CA4" w:rsidP="1DE83CA4" w:rsidRDefault="1DE83CA4" w14:paraId="5754E3B9" w14:textId="1E33AE53">
      <w:pPr>
        <w:pStyle w:val="Normal"/>
      </w:pPr>
      <w:r w:rsidR="1DE83CA4">
        <w:rPr/>
        <w:t>about our pandas series, recall that that's</w:t>
      </w:r>
    </w:p>
    <w:p w:rsidR="1DE83CA4" w:rsidP="1DE83CA4" w:rsidRDefault="1DE83CA4" w14:paraId="2CBC676C" w14:textId="7B54E9CA">
      <w:pPr>
        <w:pStyle w:val="Normal"/>
      </w:pPr>
      <w:r w:rsidR="1DE83CA4">
        <w:rPr/>
        <w:t>going to be each one of our difference indices</w:t>
      </w:r>
    </w:p>
    <w:p w:rsidR="1DE83CA4" w:rsidP="1DE83CA4" w:rsidRDefault="1DE83CA4" w14:paraId="3A27D095" w14:textId="617F05A3">
      <w:pPr>
        <w:pStyle w:val="Normal"/>
      </w:pPr>
      <w:r w:rsidR="1DE83CA4">
        <w:rPr/>
        <w:t>for that series. So we're going to</w:t>
      </w:r>
    </w:p>
    <w:p w:rsidR="1DE83CA4" w:rsidP="1DE83CA4" w:rsidRDefault="1DE83CA4" w14:paraId="20A552FD" w14:textId="15E730A1">
      <w:pPr>
        <w:pStyle w:val="Normal"/>
      </w:pPr>
      <w:r w:rsidR="1DE83CA4">
        <w:rPr/>
        <w:t>concatenate each of those series together</w:t>
      </w:r>
    </w:p>
    <w:p w:rsidR="1DE83CA4" w:rsidP="1DE83CA4" w:rsidRDefault="1DE83CA4" w14:paraId="7CEE740F" w14:textId="4E417915">
      <w:pPr>
        <w:pStyle w:val="Normal"/>
      </w:pPr>
      <w:r w:rsidR="1DE83CA4">
        <w:rPr/>
        <w:t>using axis equals one. Then we're going</w:t>
      </w:r>
    </w:p>
    <w:p w:rsidR="1DE83CA4" w:rsidP="1DE83CA4" w:rsidRDefault="1DE83CA4" w14:paraId="183EEEBA" w14:textId="4B722F33">
      <w:pPr>
        <w:pStyle w:val="Normal"/>
      </w:pPr>
      <w:r w:rsidR="1DE83CA4">
        <w:rPr/>
        <w:t>to transpose it so that our different column names</w:t>
      </w:r>
    </w:p>
    <w:p w:rsidR="1DE83CA4" w:rsidP="1DE83CA4" w:rsidRDefault="1DE83CA4" w14:paraId="70697EBB" w14:textId="3214292B">
      <w:pPr>
        <w:pStyle w:val="Normal"/>
      </w:pPr>
      <w:r w:rsidR="1DE83CA4">
        <w:rPr/>
        <w:t>are going to be clusters, inertia and model and</w:t>
      </w:r>
    </w:p>
    <w:p w:rsidR="1DE83CA4" w:rsidP="1DE83CA4" w:rsidRDefault="1DE83CA4" w14:paraId="60761041" w14:textId="2D9B0FC1">
      <w:pPr>
        <w:pStyle w:val="Normal"/>
      </w:pPr>
      <w:r w:rsidR="1DE83CA4">
        <w:rPr/>
        <w:t>we'll have that for each one of our</w:t>
      </w:r>
    </w:p>
    <w:p w:rsidR="1DE83CA4" w:rsidP="1DE83CA4" w:rsidRDefault="1DE83CA4" w14:paraId="433B6A78" w14:textId="076072B3">
      <w:pPr>
        <w:pStyle w:val="Normal"/>
      </w:pPr>
      <w:r w:rsidR="1DE83CA4">
        <w:rPr/>
        <w:t>different clusters and their respective inertias for each of those</w:t>
      </w:r>
    </w:p>
    <w:p w:rsidR="1DE83CA4" w:rsidP="1DE83CA4" w:rsidRDefault="1DE83CA4" w14:paraId="22E5E080" w14:textId="6A08656C">
      <w:pPr>
        <w:pStyle w:val="Normal"/>
      </w:pPr>
      <w:r w:rsidR="1DE83CA4">
        <w:rPr/>
        <w:t>different cluster values. We're then only going to</w:t>
      </w:r>
    </w:p>
    <w:p w:rsidR="1DE83CA4" w:rsidP="1DE83CA4" w:rsidRDefault="1DE83CA4" w14:paraId="46CC4864" w14:textId="40217C02">
      <w:pPr>
        <w:pStyle w:val="Normal"/>
      </w:pPr>
      <w:r w:rsidR="1DE83CA4">
        <w:rPr/>
        <w:t>take clusters and inertia. So once we have those</w:t>
      </w:r>
    </w:p>
    <w:p w:rsidR="1DE83CA4" w:rsidP="1DE83CA4" w:rsidRDefault="1DE83CA4" w14:paraId="6A887C78" w14:textId="1E2C5B0B">
      <w:pPr>
        <w:pStyle w:val="Normal"/>
      </w:pPr>
      <w:r w:rsidR="1DE83CA4">
        <w:rPr/>
        <w:t>as our columns, we're only selecting</w:t>
      </w:r>
    </w:p>
    <w:p w:rsidR="1DE83CA4" w:rsidP="1DE83CA4" w:rsidRDefault="1DE83CA4" w14:paraId="44A0AC6A" w14:textId="1FA8654F">
      <w:pPr>
        <w:pStyle w:val="Normal"/>
      </w:pPr>
      <w:r w:rsidR="1DE83CA4">
        <w:rPr/>
        <w:t>those two columns, we're setting our</w:t>
      </w:r>
    </w:p>
    <w:p w:rsidR="1DE83CA4" w:rsidP="1DE83CA4" w:rsidRDefault="1DE83CA4" w14:paraId="46902F05" w14:textId="4413D0D2">
      <w:pPr>
        <w:pStyle w:val="Normal"/>
      </w:pPr>
      <w:r w:rsidR="1DE83CA4">
        <w:rPr/>
        <w:t>index to clusters. Those are going to be</w:t>
      </w:r>
    </w:p>
    <w:p w:rsidR="1DE83CA4" w:rsidP="1DE83CA4" w:rsidRDefault="1DE83CA4" w14:paraId="0F2727B5" w14:textId="171F7979">
      <w:pPr>
        <w:pStyle w:val="Normal"/>
      </w:pPr>
      <w:r w:rsidR="1DE83CA4">
        <w:rPr/>
        <w:t>that number of clusters. That will allow us to</w:t>
      </w:r>
    </w:p>
    <w:p w:rsidR="1DE83CA4" w:rsidP="1DE83CA4" w:rsidRDefault="1DE83CA4" w14:paraId="0C1907D6" w14:textId="08F5719C">
      <w:pPr>
        <w:pStyle w:val="Normal"/>
      </w:pPr>
      <w:r w:rsidR="1DE83CA4">
        <w:rPr/>
        <w:t>easily call plot data, which is now our pandas</w:t>
      </w:r>
    </w:p>
    <w:p w:rsidR="1DE83CA4" w:rsidP="1DE83CA4" w:rsidRDefault="1DE83CA4" w14:paraId="58E8296D" w14:textId="09C4E2EF">
      <w:pPr>
        <w:pStyle w:val="Normal"/>
      </w:pPr>
      <w:r w:rsidR="1DE83CA4">
        <w:rPr/>
        <w:t>DataFrame that we have created here.plot and say that we want a line connected by each one of markers</w:t>
      </w:r>
    </w:p>
    <w:p w:rsidR="1DE83CA4" w:rsidP="1DE83CA4" w:rsidRDefault="1DE83CA4" w14:paraId="14C5C7F8" w14:textId="18C91AD3">
      <w:pPr>
        <w:pStyle w:val="Normal"/>
      </w:pPr>
      <w:r w:rsidR="1DE83CA4">
        <w:rPr/>
        <w:t>connected by lines, markers being Os here. Then we just want our x ticks</w:t>
      </w:r>
    </w:p>
    <w:p w:rsidR="1DE83CA4" w:rsidP="1DE83CA4" w:rsidRDefault="1DE83CA4" w14:paraId="1560BA0D" w14:textId="31001509">
      <w:pPr>
        <w:pStyle w:val="Normal"/>
      </w:pPr>
      <w:r w:rsidR="1DE83CA4">
        <w:rPr/>
        <w:t>to go from zero to 21 or 20 and then our x</w:t>
      </w:r>
    </w:p>
    <w:p w:rsidR="1DE83CA4" w:rsidP="1DE83CA4" w:rsidRDefault="1DE83CA4" w14:paraId="660BBD55" w14:textId="1CD0CEBA">
      <w:pPr>
        <w:pStyle w:val="Normal"/>
      </w:pPr>
      <w:r w:rsidR="1DE83CA4">
        <w:rPr/>
        <w:t>limit go from 0- 20. We run this and with our x</w:t>
      </w:r>
    </w:p>
    <w:p w:rsidR="1DE83CA4" w:rsidP="1DE83CA4" w:rsidRDefault="1DE83CA4" w14:paraId="58AF17F1" w14:textId="0A882F6B">
      <w:pPr>
        <w:pStyle w:val="Normal"/>
      </w:pPr>
      <w:r w:rsidR="1DE83CA4">
        <w:rPr/>
        <w:t>labels being cluster and our y labels being inertia and we try to see if there's</w:t>
      </w:r>
    </w:p>
    <w:p w:rsidR="1DE83CA4" w:rsidP="1DE83CA4" w:rsidRDefault="1DE83CA4" w14:paraId="252D9D44" w14:textId="1EA91D2B">
      <w:pPr>
        <w:pStyle w:val="Normal"/>
      </w:pPr>
      <w:r w:rsidR="1DE83CA4">
        <w:rPr/>
        <w:t>any shrunk elbow. It doesn't seem like there's</w:t>
      </w:r>
    </w:p>
    <w:p w:rsidR="1DE83CA4" w:rsidP="1DE83CA4" w:rsidRDefault="1DE83CA4" w14:paraId="439C0218" w14:textId="4215991D">
      <w:pPr>
        <w:pStyle w:val="Normal"/>
      </w:pPr>
      <w:r w:rsidR="1DE83CA4">
        <w:rPr/>
        <w:t>quite that may be a bit of that at four perhaps, where it starts to decline, how much it's going to be</w:t>
      </w:r>
    </w:p>
    <w:p w:rsidR="1DE83CA4" w:rsidP="1DE83CA4" w:rsidRDefault="1DE83CA4" w14:paraId="1BA949A8" w14:textId="0075960F">
      <w:pPr>
        <w:pStyle w:val="Normal"/>
      </w:pPr>
      <w:r w:rsidR="1DE83CA4">
        <w:rPr/>
        <w:t>really declining as quickly. So maybe you choose four, but probably the best practice is if you know that there's</w:t>
      </w:r>
    </w:p>
    <w:p w:rsidR="1DE83CA4" w:rsidP="1DE83CA4" w:rsidRDefault="1DE83CA4" w14:paraId="49F364DE" w14:textId="50E78FCD">
      <w:pPr>
        <w:pStyle w:val="Normal"/>
      </w:pPr>
      <w:r w:rsidR="1DE83CA4">
        <w:rPr/>
        <w:t>some type of clustering here as we did with either</w:t>
      </w:r>
    </w:p>
    <w:p w:rsidR="1DE83CA4" w:rsidP="1DE83CA4" w:rsidRDefault="1DE83CA4" w14:paraId="36EC9DB3" w14:textId="1C91588F">
      <w:pPr>
        <w:pStyle w:val="Normal"/>
      </w:pPr>
      <w:r w:rsidR="1DE83CA4">
        <w:rPr/>
        <w:t>the quality of the wine and we knew that they were</w:t>
      </w:r>
    </w:p>
    <w:p w:rsidR="1DE83CA4" w:rsidP="1DE83CA4" w:rsidRDefault="1DE83CA4" w14:paraId="4BF89571" w14:textId="5498D7C9">
      <w:pPr>
        <w:pStyle w:val="Normal"/>
      </w:pPr>
      <w:r w:rsidR="1DE83CA4">
        <w:rPr/>
        <w:t>6,7 values there from 3-9, or if you knew that</w:t>
      </w:r>
    </w:p>
    <w:p w:rsidR="1DE83CA4" w:rsidP="1DE83CA4" w:rsidRDefault="1DE83CA4" w14:paraId="655FCEBE" w14:textId="3C695304">
      <w:pPr>
        <w:pStyle w:val="Normal"/>
      </w:pPr>
      <w:r w:rsidR="1DE83CA4">
        <w:rPr/>
        <w:t>there's red or white wine, you choose that as</w:t>
      </w:r>
    </w:p>
    <w:p w:rsidR="1DE83CA4" w:rsidP="1DE83CA4" w:rsidRDefault="1DE83CA4" w14:paraId="0B0B67D1" w14:textId="693A3CF9">
      <w:pPr>
        <w:pStyle w:val="Normal"/>
      </w:pPr>
      <w:r w:rsidR="1DE83CA4">
        <w:rPr/>
        <w:t>one of your case. Now that closes out our</w:t>
      </w:r>
    </w:p>
    <w:p w:rsidR="1DE83CA4" w:rsidP="1DE83CA4" w:rsidRDefault="1DE83CA4" w14:paraId="3BDAE2AD" w14:textId="04262852">
      <w:pPr>
        <w:pStyle w:val="Normal"/>
      </w:pPr>
      <w:r w:rsidR="1DE83CA4">
        <w:rPr/>
        <w:t>discussion here with k-means. In the next question, and in the next video, we are going to start</w:t>
      </w:r>
    </w:p>
    <w:p w:rsidR="1DE83CA4" w:rsidP="1DE83CA4" w:rsidRDefault="1DE83CA4" w14:paraId="7F6FA813" w14:textId="62222575">
      <w:pPr>
        <w:pStyle w:val="Normal"/>
      </w:pPr>
      <w:r w:rsidR="1DE83CA4">
        <w:rPr/>
        <w:t>to discuss using agglomerative clustering to create our different clusters. All right. I'll see you there.</w:t>
      </w:r>
    </w:p>
    <w:p w:rsidR="1DE83CA4" w:rsidP="1DE83CA4" w:rsidRDefault="1DE83CA4" w14:paraId="49C04638" w14:textId="3F50283A">
      <w:pPr>
        <w:pStyle w:val="Normal"/>
      </w:pPr>
    </w:p>
    <w:p w:rsidR="1DE83CA4" w:rsidP="1DE83CA4" w:rsidRDefault="1DE83CA4" w14:paraId="2C71C136" w14:textId="548FD044">
      <w:pPr>
        <w:pStyle w:val="Normal"/>
      </w:pPr>
    </w:p>
    <w:p w:rsidR="1DE83CA4" w:rsidP="1DE83CA4" w:rsidRDefault="1DE83CA4" w14:paraId="47F0F8AE" w14:textId="06EC7346">
      <w:pPr>
        <w:pStyle w:val="Normal"/>
      </w:pPr>
      <w:r w:rsidR="1DE83CA4">
        <w:rPr/>
        <w:t>Hi and welcome back for question number 5 of</w:t>
      </w:r>
    </w:p>
    <w:p w:rsidR="1DE83CA4" w:rsidP="1DE83CA4" w:rsidRDefault="1DE83CA4" w14:paraId="0B3FB498" w14:textId="418F0FA3">
      <w:pPr>
        <w:pStyle w:val="Normal"/>
      </w:pPr>
      <w:r w:rsidR="1DE83CA4">
        <w:rPr/>
        <w:t>our notebook here. In this question</w:t>
      </w:r>
    </w:p>
    <w:p w:rsidR="1DE83CA4" w:rsidP="1DE83CA4" w:rsidRDefault="1DE83CA4" w14:paraId="2EBA880E" w14:textId="539B493C">
      <w:pPr>
        <w:pStyle w:val="Normal"/>
      </w:pPr>
      <w:r w:rsidR="1DE83CA4">
        <w:rPr/>
        <w:t>we're going to fit in agglomerative clustering</w:t>
      </w:r>
    </w:p>
    <w:p w:rsidR="1DE83CA4" w:rsidP="1DE83CA4" w:rsidRDefault="1DE83CA4" w14:paraId="2BFAAF8D" w14:textId="594E61E4">
      <w:pPr>
        <w:pStyle w:val="Normal"/>
      </w:pPr>
      <w:r w:rsidR="1DE83CA4">
        <w:rPr/>
        <w:t>model with just two clusters. We are then going to go ahead</w:t>
      </w:r>
    </w:p>
    <w:p w:rsidR="1DE83CA4" w:rsidP="1DE83CA4" w:rsidRDefault="1DE83CA4" w14:paraId="35E1F591" w14:textId="116643C5">
      <w:pPr>
        <w:pStyle w:val="Normal"/>
      </w:pPr>
      <w:r w:rsidR="1DE83CA4">
        <w:rPr/>
        <w:t>and compare the results of agglomerative clustering</w:t>
      </w:r>
    </w:p>
    <w:p w:rsidR="1DE83CA4" w:rsidP="1DE83CA4" w:rsidRDefault="1DE83CA4" w14:paraId="76A5A1AF" w14:textId="394EF0A7">
      <w:pPr>
        <w:pStyle w:val="Normal"/>
      </w:pPr>
      <w:r w:rsidR="1DE83CA4">
        <w:rPr/>
        <w:t>to that of K-means, and then also compare that</w:t>
      </w:r>
    </w:p>
    <w:p w:rsidR="1DE83CA4" w:rsidP="1DE83CA4" w:rsidRDefault="1DE83CA4" w14:paraId="6B92C035" w14:textId="15536F58">
      <w:pPr>
        <w:pStyle w:val="Normal"/>
      </w:pPr>
      <w:r w:rsidR="1DE83CA4">
        <w:rPr/>
        <w:t>against a red and white wines, and see if the numbers and the groupings seemed</w:t>
      </w:r>
    </w:p>
    <w:p w:rsidR="1DE83CA4" w:rsidP="1DE83CA4" w:rsidRDefault="1DE83CA4" w14:paraId="4B2D8FA4" w14:textId="61603634">
      <w:pPr>
        <w:pStyle w:val="Normal"/>
      </w:pPr>
      <w:r w:rsidR="1DE83CA4">
        <w:rPr/>
        <w:t>to be the same. We'll then also going to</w:t>
      </w:r>
    </w:p>
    <w:p w:rsidR="1DE83CA4" w:rsidP="1DE83CA4" w:rsidRDefault="1DE83CA4" w14:paraId="28EB99BF" w14:textId="65656A72">
      <w:pPr>
        <w:pStyle w:val="Normal"/>
      </w:pPr>
      <w:r w:rsidR="1DE83CA4">
        <w:rPr/>
        <w:t>visualize the dendrogram. The dendrogram is going to be that subgroups building up to those larger groups</w:t>
      </w:r>
    </w:p>
    <w:p w:rsidR="1DE83CA4" w:rsidP="1DE83CA4" w:rsidRDefault="1DE83CA4" w14:paraId="7FD10232" w14:textId="6D1C6FB6">
      <w:pPr>
        <w:pStyle w:val="Normal"/>
      </w:pPr>
      <w:r w:rsidR="1DE83CA4">
        <w:rPr/>
        <w:t>that we saw during lecture when talked about</w:t>
      </w:r>
    </w:p>
    <w:p w:rsidR="1DE83CA4" w:rsidP="1DE83CA4" w:rsidRDefault="1DE83CA4" w14:paraId="2680426A" w14:textId="71E3C34A">
      <w:pPr>
        <w:pStyle w:val="Normal"/>
      </w:pPr>
      <w:r w:rsidR="1DE83CA4">
        <w:rPr/>
        <w:t>agglomerative clustering. We're going to see how we can</w:t>
      </w:r>
    </w:p>
    <w:p w:rsidR="1DE83CA4" w:rsidP="1DE83CA4" w:rsidRDefault="1DE83CA4" w14:paraId="7B1B995C" w14:textId="01FDC604">
      <w:pPr>
        <w:pStyle w:val="Normal"/>
      </w:pPr>
      <w:r w:rsidR="1DE83CA4">
        <w:rPr/>
        <w:t>do that in Python as well. The first thing</w:t>
      </w:r>
    </w:p>
    <w:p w:rsidR="1DE83CA4" w:rsidP="1DE83CA4" w:rsidRDefault="1DE83CA4" w14:paraId="6E2DC363" w14:textId="09505B09">
      <w:pPr>
        <w:pStyle w:val="Normal"/>
      </w:pPr>
      <w:r w:rsidR="1DE83CA4">
        <w:rPr/>
        <w:t>that we want to do is import agglomerative</w:t>
      </w:r>
    </w:p>
    <w:p w:rsidR="1DE83CA4" w:rsidP="1DE83CA4" w:rsidRDefault="1DE83CA4" w14:paraId="36784CF2" w14:textId="750551F3">
      <w:pPr>
        <w:pStyle w:val="Normal"/>
      </w:pPr>
      <w:r w:rsidR="1DE83CA4">
        <w:rPr/>
        <w:t>clustering. We're going to create our object here and</w:t>
      </w:r>
    </w:p>
    <w:p w:rsidR="1DE83CA4" w:rsidP="1DE83CA4" w:rsidRDefault="1DE83CA4" w14:paraId="3869F3CA" w14:textId="3AFF06D6">
      <w:pPr>
        <w:pStyle w:val="Normal"/>
      </w:pPr>
      <w:r w:rsidR="1DE83CA4">
        <w:rPr/>
        <w:t>pass in the arguments. We're going to say that</w:t>
      </w:r>
    </w:p>
    <w:p w:rsidR="1DE83CA4" w:rsidP="1DE83CA4" w:rsidRDefault="1DE83CA4" w14:paraId="77302654" w14:textId="4A4F00ED">
      <w:pPr>
        <w:pStyle w:val="Normal"/>
      </w:pPr>
      <w:r w:rsidR="1DE83CA4">
        <w:rPr/>
        <w:t>we want two clusters or specifying the number of</w:t>
      </w:r>
    </w:p>
    <w:p w:rsidR="1DE83CA4" w:rsidP="1DE83CA4" w:rsidRDefault="1DE83CA4" w14:paraId="4FC9BEE0" w14:textId="190F3EE7">
      <w:pPr>
        <w:pStyle w:val="Normal"/>
      </w:pPr>
      <w:r w:rsidR="1DE83CA4">
        <w:rPr/>
        <w:t>clusters is equal to two. If we wanted, we can also pass in the distance threshold</w:t>
      </w:r>
    </w:p>
    <w:p w:rsidR="1DE83CA4" w:rsidP="1DE83CA4" w:rsidRDefault="1DE83CA4" w14:paraId="58191644" w14:textId="48F315DC">
      <w:pPr>
        <w:pStyle w:val="Normal"/>
      </w:pPr>
      <w:r w:rsidR="1DE83CA4">
        <w:rPr/>
        <w:t>as an argument here. If we do do that, if you want to do</w:t>
      </w:r>
    </w:p>
    <w:p w:rsidR="1DE83CA4" w:rsidP="1DE83CA4" w:rsidRDefault="1DE83CA4" w14:paraId="2B870D47" w14:textId="1DAA0266">
      <w:pPr>
        <w:pStyle w:val="Normal"/>
      </w:pPr>
      <w:r w:rsidR="1DE83CA4">
        <w:rPr/>
        <w:t>that back at home, you just have to make sure to set the number of clusters</w:t>
      </w:r>
    </w:p>
    <w:p w:rsidR="1DE83CA4" w:rsidP="1DE83CA4" w:rsidRDefault="1DE83CA4" w14:paraId="5C9564F1" w14:textId="0C1DF38E">
      <w:pPr>
        <w:pStyle w:val="Normal"/>
      </w:pPr>
      <w:r w:rsidR="1DE83CA4">
        <w:rPr/>
        <w:t>equal to none. You have to do number of clusters or the</w:t>
      </w:r>
    </w:p>
    <w:p w:rsidR="1DE83CA4" w:rsidP="1DE83CA4" w:rsidRDefault="1DE83CA4" w14:paraId="39BCD706" w14:textId="2BAAF82E">
      <w:pPr>
        <w:pStyle w:val="Normal"/>
      </w:pPr>
      <w:r w:rsidR="1DE83CA4">
        <w:rPr/>
        <w:t>distance threshold, you cannot do both. Here we'll do number of clusters. We want it to compute</w:t>
      </w:r>
    </w:p>
    <w:p w:rsidR="1DE83CA4" w:rsidP="1DE83CA4" w:rsidRDefault="1DE83CA4" w14:paraId="2B0DF1D1" w14:textId="69EABF31">
      <w:pPr>
        <w:pStyle w:val="Normal"/>
      </w:pPr>
      <w:r w:rsidR="1DE83CA4">
        <w:rPr/>
        <w:t>the full tree. If you did a certain amount get cutoff to save computation time. If you want to save</w:t>
      </w:r>
    </w:p>
    <w:p w:rsidR="1DE83CA4" w:rsidP="1DE83CA4" w:rsidRDefault="1DE83CA4" w14:paraId="08DF89F8" w14:textId="5FA27028">
      <w:pPr>
        <w:pStyle w:val="Normal"/>
      </w:pPr>
      <w:r w:rsidR="1DE83CA4">
        <w:rPr/>
        <w:t>computation time, you could set this to false. But this will run fairly</w:t>
      </w:r>
    </w:p>
    <w:p w:rsidR="1DE83CA4" w:rsidP="1DE83CA4" w:rsidRDefault="1DE83CA4" w14:paraId="4907D320" w14:textId="5ADB6A04">
      <w:pPr>
        <w:pStyle w:val="Normal"/>
      </w:pPr>
      <w:r w:rsidR="1DE83CA4">
        <w:rPr/>
        <w:t>quickly and it'll allow us to see everything</w:t>
      </w:r>
    </w:p>
    <w:p w:rsidR="1DE83CA4" w:rsidP="1DE83CA4" w:rsidRDefault="1DE83CA4" w14:paraId="061A4730" w14:textId="71979C4C">
      <w:pPr>
        <w:pStyle w:val="Normal"/>
      </w:pPr>
      <w:r w:rsidR="1DE83CA4">
        <w:rPr/>
        <w:t>that built up within our tree. Then we're setting</w:t>
      </w:r>
    </w:p>
    <w:p w:rsidR="1DE83CA4" w:rsidP="1DE83CA4" w:rsidRDefault="1DE83CA4" w14:paraId="194664B4" w14:textId="625E6FF1">
      <w:pPr>
        <w:pStyle w:val="Normal"/>
      </w:pPr>
      <w:r w:rsidR="1DE83CA4">
        <w:rPr/>
        <w:t>our linkage toward. Again, that linkage means that we're finding</w:t>
      </w:r>
    </w:p>
    <w:p w:rsidR="1DE83CA4" w:rsidP="1DE83CA4" w:rsidRDefault="1DE83CA4" w14:paraId="3D1C783C" w14:textId="4036E527">
      <w:pPr>
        <w:pStyle w:val="Normal"/>
      </w:pPr>
      <w:r w:rsidR="1DE83CA4">
        <w:rPr/>
        <w:t>the clusters that reduced the inertia the most</w:t>
      </w:r>
    </w:p>
    <w:p w:rsidR="1DE83CA4" w:rsidP="1DE83CA4" w:rsidRDefault="1DE83CA4" w14:paraId="12D527E1" w14:textId="2DC0CA44">
      <w:pPr>
        <w:pStyle w:val="Normal"/>
      </w:pPr>
      <w:r w:rsidR="1DE83CA4">
        <w:rPr/>
        <w:t>between any other groupings. Once that has been initiated, we're then going to fit</w:t>
      </w:r>
    </w:p>
    <w:p w:rsidR="1DE83CA4" w:rsidP="1DE83CA4" w:rsidRDefault="1DE83CA4" w14:paraId="36F1E963" w14:textId="4FEBD6F7">
      <w:pPr>
        <w:pStyle w:val="Normal"/>
      </w:pPr>
      <w:r w:rsidR="1DE83CA4">
        <w:rPr/>
        <w:t>it to our data just using the float columns</w:t>
      </w:r>
    </w:p>
    <w:p w:rsidR="1DE83CA4" w:rsidP="1DE83CA4" w:rsidRDefault="1DE83CA4" w14:paraId="4BC4D773" w14:textId="4829D9FE">
      <w:pPr>
        <w:pStyle w:val="Normal"/>
      </w:pPr>
      <w:r w:rsidR="1DE83CA4">
        <w:rPr/>
        <w:t>as we did before. We're going to add that in as another column</w:t>
      </w:r>
    </w:p>
    <w:p w:rsidR="1DE83CA4" w:rsidP="1DE83CA4" w:rsidRDefault="1DE83CA4" w14:paraId="50719F94" w14:textId="4AE81DF1">
      <w:pPr>
        <w:pStyle w:val="Normal"/>
      </w:pPr>
      <w:r w:rsidR="1DE83CA4">
        <w:rPr/>
        <w:t>within our data set. So we had K-means before, and now we're also going to</w:t>
      </w:r>
    </w:p>
    <w:p w:rsidR="1DE83CA4" w:rsidP="1DE83CA4" w:rsidRDefault="1DE83CA4" w14:paraId="7B3C33EA" w14:textId="51B81B62">
      <w:pPr>
        <w:pStyle w:val="Normal"/>
      </w:pPr>
      <w:r w:rsidR="1DE83CA4">
        <w:rPr/>
        <w:t>have the agglom data set. I run this and this will</w:t>
      </w:r>
    </w:p>
    <w:p w:rsidR="1DE83CA4" w:rsidP="1DE83CA4" w:rsidRDefault="1DE83CA4" w14:paraId="2B9AF1F9" w14:textId="110DC255">
      <w:pPr>
        <w:pStyle w:val="Normal"/>
      </w:pPr>
      <w:r w:rsidR="1DE83CA4">
        <w:rPr/>
        <w:t>take just a second to run, but not too long. Now we have our data and we can then use the same</w:t>
      </w:r>
    </w:p>
    <w:p w:rsidR="1DE83CA4" w:rsidP="1DE83CA4" w:rsidRDefault="1DE83CA4" w14:paraId="79919120" w14:textId="22A73199">
      <w:pPr>
        <w:pStyle w:val="Normal"/>
      </w:pPr>
      <w:r w:rsidR="1DE83CA4">
        <w:rPr/>
        <w:t>method that we saw before. We're going to take our data and take the subset</w:t>
      </w:r>
    </w:p>
    <w:p w:rsidR="1DE83CA4" w:rsidP="1DE83CA4" w:rsidRDefault="1DE83CA4" w14:paraId="11C3A0DF" w14:textId="4FF62E0B">
      <w:pPr>
        <w:pStyle w:val="Normal"/>
      </w:pPr>
      <w:r w:rsidR="1DE83CA4">
        <w:rPr/>
        <w:t>of the colors, the agglom column that we just created and the K-means</w:t>
      </w:r>
    </w:p>
    <w:p w:rsidR="1DE83CA4" w:rsidP="1DE83CA4" w:rsidRDefault="1DE83CA4" w14:paraId="07E420B3" w14:textId="7B00D9D7">
      <w:pPr>
        <w:pStyle w:val="Normal"/>
      </w:pPr>
      <w:r w:rsidR="1DE83CA4">
        <w:rPr/>
        <w:t>that we created earlier. First, we're going</w:t>
      </w:r>
    </w:p>
    <w:p w:rsidR="1DE83CA4" w:rsidP="1DE83CA4" w:rsidRDefault="1DE83CA4" w14:paraId="01956E3E" w14:textId="3578C9FE">
      <w:pPr>
        <w:pStyle w:val="Normal"/>
      </w:pPr>
      <w:r w:rsidR="1DE83CA4">
        <w:rPr/>
        <w:t>to group by color and agglom and see the counts, so we'll run this. We see, again, that the</w:t>
      </w:r>
    </w:p>
    <w:p w:rsidR="1DE83CA4" w:rsidP="1DE83CA4" w:rsidRDefault="1DE83CA4" w14:paraId="583827DB" w14:textId="2B337E6B">
      <w:pPr>
        <w:pStyle w:val="Normal"/>
      </w:pPr>
      <w:r w:rsidR="1DE83CA4">
        <w:rPr/>
        <w:t>red and white wines, we're able to group</w:t>
      </w:r>
    </w:p>
    <w:p w:rsidR="1DE83CA4" w:rsidP="1DE83CA4" w:rsidRDefault="1DE83CA4" w14:paraId="77230AB0" w14:textId="4BCCA36B">
      <w:pPr>
        <w:pStyle w:val="Normal"/>
      </w:pPr>
      <w:r w:rsidR="1DE83CA4">
        <w:rPr/>
        <w:t>them appropriately. We're able to see that for red, only 31 were of agglom class 0, and 1568 were of agglom class 1, whereas the majority of white was classified as agglom</w:t>
      </w:r>
    </w:p>
    <w:p w:rsidR="1DE83CA4" w:rsidP="1DE83CA4" w:rsidRDefault="1DE83CA4" w14:paraId="4E8308E7" w14:textId="2E4EEB0D">
      <w:pPr>
        <w:pStyle w:val="Normal"/>
      </w:pPr>
      <w:r w:rsidR="1DE83CA4">
        <w:rPr/>
        <w:t>class 0 here. We have the zeros and ones, very highly related, very highly correlated with our</w:t>
      </w:r>
    </w:p>
    <w:p w:rsidR="1DE83CA4" w:rsidP="1DE83CA4" w:rsidRDefault="1DE83CA4" w14:paraId="2DFD9751" w14:textId="1B14B80A">
      <w:pPr>
        <w:pStyle w:val="Normal"/>
      </w:pPr>
      <w:r w:rsidR="1DE83CA4">
        <w:rPr/>
        <w:t>red and white wine. That was a similar story when we worked with K-means as well. Now, the numbers are a bit flips. Doesn't really</w:t>
      </w:r>
    </w:p>
    <w:p w:rsidR="1DE83CA4" w:rsidP="1DE83CA4" w:rsidRDefault="1DE83CA4" w14:paraId="6FB64136" w14:textId="2E15F81A">
      <w:pPr>
        <w:pStyle w:val="Normal"/>
      </w:pPr>
      <w:r w:rsidR="1DE83CA4">
        <w:rPr/>
        <w:t>matter whether zero or one, that's arbitrary, but the fact that they</w:t>
      </w:r>
    </w:p>
    <w:p w:rsidR="1DE83CA4" w:rsidP="1DE83CA4" w:rsidRDefault="1DE83CA4" w14:paraId="40293431" w14:textId="4C13AACF">
      <w:pPr>
        <w:pStyle w:val="Normal"/>
      </w:pPr>
      <w:r w:rsidR="1DE83CA4">
        <w:rPr/>
        <w:t>are separating them out into specific classes. We see 1576 versus 23, 1568 versus 31, maybe</w:t>
      </w:r>
    </w:p>
    <w:p w:rsidR="1DE83CA4" w:rsidP="1DE83CA4" w:rsidRDefault="1DE83CA4" w14:paraId="21249955" w14:textId="2382F1DE">
      <w:pPr>
        <w:pStyle w:val="Normal"/>
      </w:pPr>
      <w:r w:rsidR="1DE83CA4">
        <w:rPr/>
        <w:t>not quite as well there. Again, agglom maybe</w:t>
      </w:r>
    </w:p>
    <w:p w:rsidR="1DE83CA4" w:rsidP="1DE83CA4" w:rsidRDefault="1DE83CA4" w14:paraId="54C44B73" w14:textId="0D0F54CA">
      <w:pPr>
        <w:pStyle w:val="Normal"/>
      </w:pPr>
      <w:r w:rsidR="1DE83CA4">
        <w:rPr/>
        <w:t>didn't do quite as well for the white wine either, but still did a good job of classifying each of these</w:t>
      </w:r>
    </w:p>
    <w:p w:rsidR="1DE83CA4" w:rsidP="1DE83CA4" w:rsidRDefault="1DE83CA4" w14:paraId="0FACEB6D" w14:textId="2A2EF047">
      <w:pPr>
        <w:pStyle w:val="Normal"/>
      </w:pPr>
      <w:r w:rsidR="1DE83CA4">
        <w:rPr/>
        <w:t>two separate classes. Then if we want to look at</w:t>
      </w:r>
    </w:p>
    <w:p w:rsidR="1DE83CA4" w:rsidP="1DE83CA4" w:rsidRDefault="1DE83CA4" w14:paraId="2FA9DD03" w14:textId="6C1418C6">
      <w:pPr>
        <w:pStyle w:val="Normal"/>
      </w:pPr>
      <w:r w:rsidR="1DE83CA4">
        <w:rPr/>
        <w:t>both of these in total, this will be a little</w:t>
      </w:r>
    </w:p>
    <w:p w:rsidR="1DE83CA4" w:rsidP="1DE83CA4" w:rsidRDefault="1DE83CA4" w14:paraId="6BE9B856" w14:textId="6E009725">
      <w:pPr>
        <w:pStyle w:val="Normal"/>
      </w:pPr>
      <w:r w:rsidR="1DE83CA4">
        <w:rPr/>
        <w:t>bit difficult to read given that trade off between zero and one and also just having this multi index, I would suggest just</w:t>
      </w:r>
    </w:p>
    <w:p w:rsidR="1DE83CA4" w:rsidP="1DE83CA4" w:rsidRDefault="1DE83CA4" w14:paraId="4482718E" w14:textId="7F9CB4CA">
      <w:pPr>
        <w:pStyle w:val="Normal"/>
      </w:pPr>
      <w:r w:rsidR="1DE83CA4">
        <w:rPr/>
        <w:t>looking at these top two that we just discussed. But if you want to dive</w:t>
      </w:r>
    </w:p>
    <w:p w:rsidR="1DE83CA4" w:rsidP="1DE83CA4" w:rsidRDefault="1DE83CA4" w14:paraId="2E94708C" w14:textId="1D663C17">
      <w:pPr>
        <w:pStyle w:val="Normal"/>
      </w:pPr>
      <w:r w:rsidR="1DE83CA4">
        <w:rPr/>
        <w:t>deeper and see for red wine when we had agglom, how much of the K-means were in agreement, and</w:t>
      </w:r>
    </w:p>
    <w:p w:rsidR="1DE83CA4" w:rsidP="1DE83CA4" w:rsidRDefault="1DE83CA4" w14:paraId="1FD1C638" w14:textId="6B62039B">
      <w:pPr>
        <w:pStyle w:val="Normal"/>
      </w:pPr>
      <w:r w:rsidR="1DE83CA4">
        <w:rPr/>
        <w:t>these would be agreement, both one and zero, 1563, and you can break it</w:t>
      </w:r>
    </w:p>
    <w:p w:rsidR="1DE83CA4" w:rsidP="1DE83CA4" w:rsidRDefault="1DE83CA4" w14:paraId="0DEBACF5" w14:textId="703473EC">
      <w:pPr>
        <w:pStyle w:val="Normal"/>
      </w:pPr>
      <w:r w:rsidR="1DE83CA4">
        <w:rPr/>
        <w:t>down accordingly, and take a deeper dive into where the mismatches</w:t>
      </w:r>
    </w:p>
    <w:p w:rsidR="1DE83CA4" w:rsidP="1DE83CA4" w:rsidRDefault="1DE83CA4" w14:paraId="791F1BBF" w14:textId="67C58A92">
      <w:pPr>
        <w:pStyle w:val="Normal"/>
      </w:pPr>
      <w:r w:rsidR="1DE83CA4">
        <w:rPr/>
        <w:t>may have happened. Again, though the clusters</w:t>
      </w:r>
    </w:p>
    <w:p w:rsidR="1DE83CA4" w:rsidP="1DE83CA4" w:rsidRDefault="1DE83CA4" w14:paraId="4ADB82A7" w14:textId="710CBE78">
      <w:pPr>
        <w:pStyle w:val="Normal"/>
      </w:pPr>
      <w:r w:rsidR="1DE83CA4">
        <w:rPr/>
        <w:t>are not identical, the clusters are very</w:t>
      </w:r>
    </w:p>
    <w:p w:rsidR="1DE83CA4" w:rsidP="1DE83CA4" w:rsidRDefault="1DE83CA4" w14:paraId="6CF590B2" w14:textId="0F20DC7F">
      <w:pPr>
        <w:pStyle w:val="Normal"/>
      </w:pPr>
      <w:r w:rsidR="1DE83CA4">
        <w:rPr/>
        <w:t>consistent within a single wine variety,</w:t>
      </w:r>
    </w:p>
    <w:p w:rsidR="1DE83CA4" w:rsidP="1DE83CA4" w:rsidRDefault="1DE83CA4" w14:paraId="16F2CC01" w14:textId="5C6D9581">
      <w:pPr>
        <w:pStyle w:val="Normal"/>
      </w:pPr>
      <w:r w:rsidR="1DE83CA4">
        <w:rPr/>
        <w:t>either red or white. Now we're going to plot</w:t>
      </w:r>
    </w:p>
    <w:p w:rsidR="1DE83CA4" w:rsidP="1DE83CA4" w:rsidRDefault="1DE83CA4" w14:paraId="6162CF02" w14:textId="6084535F">
      <w:pPr>
        <w:pStyle w:val="Normal"/>
      </w:pPr>
      <w:r w:rsidR="1DE83CA4">
        <w:rPr/>
        <w:t>out our dendrogram. I don't want to walk through all the different pieces of code. This is just for plotting</w:t>
      </w:r>
    </w:p>
    <w:p w:rsidR="1DE83CA4" w:rsidP="1DE83CA4" w:rsidRDefault="1DE83CA4" w14:paraId="0213D766" w14:textId="33AC17E3">
      <w:pPr>
        <w:pStyle w:val="Normal"/>
      </w:pPr>
      <w:r w:rsidR="1DE83CA4">
        <w:rPr/>
        <w:t>out dendrograms. That's all you'll really need in order to use this moving forward. But your fitted model should have these children which will help us identify the breakdown</w:t>
      </w:r>
    </w:p>
    <w:p w:rsidR="1DE83CA4" w:rsidP="1DE83CA4" w:rsidRDefault="1DE83CA4" w14:paraId="7D944AC2" w14:textId="790F8EC0">
      <w:pPr>
        <w:pStyle w:val="Normal"/>
      </w:pPr>
      <w:r w:rsidR="1DE83CA4">
        <w:rPr/>
        <w:t>of our model. We use this hierarchy.linkage that we imported</w:t>
      </w:r>
    </w:p>
    <w:p w:rsidR="1DE83CA4" w:rsidP="1DE83CA4" w:rsidRDefault="1DE83CA4" w14:paraId="1EDBFF1C" w14:textId="3E4450A6">
      <w:pPr>
        <w:pStyle w:val="Normal"/>
      </w:pPr>
      <w:r w:rsidR="1DE83CA4">
        <w:rPr/>
        <w:t>from scipy.cluster, which will allow us, again, to create what we need to pass into our dendrogram that</w:t>
      </w:r>
    </w:p>
    <w:p w:rsidR="1DE83CA4" w:rsidP="1DE83CA4" w:rsidRDefault="1DE83CA4" w14:paraId="7A3C08A0" w14:textId="5B4707C2">
      <w:pPr>
        <w:pStyle w:val="Normal"/>
      </w:pPr>
      <w:r w:rsidR="1DE83CA4">
        <w:rPr/>
        <w:t>we're going to use. We're going to initiate</w:t>
      </w:r>
    </w:p>
    <w:p w:rsidR="1DE83CA4" w:rsidP="1DE83CA4" w:rsidRDefault="1DE83CA4" w14:paraId="43181ADC" w14:textId="298CF3B4">
      <w:pPr>
        <w:pStyle w:val="Normal"/>
      </w:pPr>
      <w:r w:rsidR="1DE83CA4">
        <w:rPr/>
        <w:t>our figure and our axes, we're going to create the</w:t>
      </w:r>
    </w:p>
    <w:p w:rsidR="1DE83CA4" w:rsidP="1DE83CA4" w:rsidRDefault="1DE83CA4" w14:paraId="5248A857" w14:textId="0472DCAA">
      <w:pPr>
        <w:pStyle w:val="Normal"/>
      </w:pPr>
      <w:r w:rsidR="1DE83CA4">
        <w:rPr/>
        <w:t>colors that we want to use, and set the link color palette. So how are we going to</w:t>
      </w:r>
    </w:p>
    <w:p w:rsidR="1DE83CA4" w:rsidP="1DE83CA4" w:rsidRDefault="1DE83CA4" w14:paraId="4DCD502F" w14:textId="47BA66B0">
      <w:pPr>
        <w:pStyle w:val="Normal"/>
      </w:pPr>
      <w:r w:rsidR="1DE83CA4">
        <w:rPr/>
        <w:t>link each of these? You'll see this red and gray come into play in just a</w:t>
      </w:r>
    </w:p>
    <w:p w:rsidR="1DE83CA4" w:rsidP="1DE83CA4" w:rsidRDefault="1DE83CA4" w14:paraId="665D76FD" w14:textId="4986A1D8">
      <w:pPr>
        <w:pStyle w:val="Normal"/>
      </w:pPr>
      <w:r w:rsidR="1DE83CA4">
        <w:rPr/>
        <w:t>second once we plot it out. Then we call hierarchy, which is what we imported here, dot dendrogram to plot</w:t>
      </w:r>
    </w:p>
    <w:p w:rsidR="1DE83CA4" w:rsidP="1DE83CA4" w:rsidRDefault="1DE83CA4" w14:paraId="2FFE7352" w14:textId="48DE7B50">
      <w:pPr>
        <w:pStyle w:val="Normal"/>
      </w:pPr>
      <w:r w:rsidR="1DE83CA4">
        <w:rPr/>
        <w:t>out our dendrogram. Now, Z is equal to that hierarchy</w:t>
      </w:r>
    </w:p>
    <w:p w:rsidR="1DE83CA4" w:rsidP="1DE83CA4" w:rsidRDefault="1DE83CA4" w14:paraId="380CDEF9" w14:textId="636A2646">
      <w:pPr>
        <w:pStyle w:val="Normal"/>
      </w:pPr>
      <w:r w:rsidR="1DE83CA4">
        <w:rPr/>
        <w:t>linkage object that we created just here above. Some important arguments. First, let me run this</w:t>
      </w:r>
    </w:p>
    <w:p w:rsidR="1DE83CA4" w:rsidP="1DE83CA4" w:rsidRDefault="1DE83CA4" w14:paraId="09A910D8" w14:textId="7F60111B">
      <w:pPr>
        <w:pStyle w:val="Normal"/>
      </w:pPr>
      <w:r w:rsidR="1DE83CA4">
        <w:rPr/>
        <w:t>so we can see what this looks like before going</w:t>
      </w:r>
    </w:p>
    <w:p w:rsidR="1DE83CA4" w:rsidP="1DE83CA4" w:rsidRDefault="1DE83CA4" w14:paraId="60B1300F" w14:textId="3BA07884">
      <w:pPr>
        <w:pStyle w:val="Normal"/>
      </w:pPr>
      <w:r w:rsidR="1DE83CA4">
        <w:rPr/>
        <w:t>through the arguments. We see the dendrogram and we see how it broke down</w:t>
      </w:r>
    </w:p>
    <w:p w:rsidR="1DE83CA4" w:rsidP="1DE83CA4" w:rsidRDefault="1DE83CA4" w14:paraId="2BC328CB" w14:textId="2694C7C9">
      <w:pPr>
        <w:pStyle w:val="Normal"/>
      </w:pPr>
      <w:r w:rsidR="1DE83CA4">
        <w:rPr/>
        <w:t>from side to side. We also see this one down a</w:t>
      </w:r>
    </w:p>
    <w:p w:rsidR="1DE83CA4" w:rsidP="1DE83CA4" w:rsidRDefault="1DE83CA4" w14:paraId="6A71526C" w14:textId="59960CF6">
      <w:pPr>
        <w:pStyle w:val="Normal"/>
      </w:pPr>
      <w:r w:rsidR="1DE83CA4">
        <w:rPr/>
        <w:t>certain amount of levels. The same go all the way</w:t>
      </w:r>
    </w:p>
    <w:p w:rsidR="1DE83CA4" w:rsidP="1DE83CA4" w:rsidRDefault="1DE83CA4" w14:paraId="18D85BF0" w14:textId="76F99B4F">
      <w:pPr>
        <w:pStyle w:val="Normal"/>
      </w:pPr>
      <w:r w:rsidR="1DE83CA4">
        <w:rPr/>
        <w:t>down to the bottom. If we wanted to see all the</w:t>
      </w:r>
    </w:p>
    <w:p w:rsidR="1DE83CA4" w:rsidP="1DE83CA4" w:rsidRDefault="1DE83CA4" w14:paraId="5EB20AC9" w14:textId="6EB8A74A">
      <w:pPr>
        <w:pStyle w:val="Normal"/>
      </w:pPr>
      <w:r w:rsidR="1DE83CA4">
        <w:rPr/>
        <w:t>way down to the bottom, we can change that and would</w:t>
      </w:r>
    </w:p>
    <w:p w:rsidR="1DE83CA4" w:rsidP="1DE83CA4" w:rsidRDefault="1DE83CA4" w14:paraId="633B0859" w14:textId="05657B88">
      <w:pPr>
        <w:pStyle w:val="Normal"/>
      </w:pPr>
      <w:r w:rsidR="1DE83CA4">
        <w:rPr/>
        <w:t>take some more time to plot. But we see also the number we said show leaf</w:t>
      </w:r>
    </w:p>
    <w:p w:rsidR="1DE83CA4" w:rsidP="1DE83CA4" w:rsidRDefault="1DE83CA4" w14:paraId="1DF4ED0E" w14:textId="52CCD722">
      <w:pPr>
        <w:pStyle w:val="Normal"/>
      </w:pPr>
      <w:r w:rsidR="1DE83CA4">
        <w:rPr/>
        <w:t>counts equals True. We can see the number that shows up in each one of these</w:t>
      </w:r>
    </w:p>
    <w:p w:rsidR="1DE83CA4" w:rsidP="1DE83CA4" w:rsidRDefault="1DE83CA4" w14:paraId="53B5D667" w14:textId="08B42613">
      <w:pPr>
        <w:pStyle w:val="Normal"/>
      </w:pPr>
      <w:r w:rsidR="1DE83CA4">
        <w:rPr/>
        <w:t>different subgroups. How many rows showed up in</w:t>
      </w:r>
    </w:p>
    <w:p w:rsidR="1DE83CA4" w:rsidP="1DE83CA4" w:rsidRDefault="1DE83CA4" w14:paraId="001899C7" w14:textId="7A996917">
      <w:pPr>
        <w:pStyle w:val="Normal"/>
      </w:pPr>
      <w:r w:rsidR="1DE83CA4">
        <w:rPr/>
        <w:t>each of these subgroups? Now, if we wanted</w:t>
      </w:r>
    </w:p>
    <w:p w:rsidR="1DE83CA4" w:rsidP="1DE83CA4" w:rsidRDefault="1DE83CA4" w14:paraId="0D3BB85C" w14:textId="44B80FD4">
      <w:pPr>
        <w:pStyle w:val="Normal"/>
      </w:pPr>
      <w:r w:rsidR="1DE83CA4">
        <w:rPr/>
        <w:t>to see less data, we could set this p equal</w:t>
      </w:r>
    </w:p>
    <w:p w:rsidR="1DE83CA4" w:rsidP="1DE83CA4" w:rsidRDefault="1DE83CA4" w14:paraId="382FC5DF" w14:textId="298103DD">
      <w:pPr>
        <w:pStyle w:val="Normal"/>
      </w:pPr>
      <w:r w:rsidR="1DE83CA4">
        <w:rPr/>
        <w:t>to something like 10. I run this again. Now, you only see if you count the bottom lines</w:t>
      </w:r>
    </w:p>
    <w:p w:rsidR="1DE83CA4" w:rsidP="1DE83CA4" w:rsidRDefault="1DE83CA4" w14:paraId="3CF2B074" w14:textId="0332B0B6">
      <w:pPr>
        <w:pStyle w:val="Normal"/>
      </w:pPr>
      <w:r w:rsidR="1DE83CA4">
        <w:rPr/>
        <w:t>that we have here, there's only 10 lines. So it's breaking it down,</w:t>
      </w:r>
    </w:p>
    <w:p w:rsidR="1DE83CA4" w:rsidP="1DE83CA4" w:rsidRDefault="1DE83CA4" w14:paraId="3F489B82" w14:textId="276A55B9">
      <w:pPr>
        <w:pStyle w:val="Normal"/>
      </w:pPr>
      <w:r w:rsidR="1DE83CA4">
        <w:rPr/>
        <w:t>so you could see up until they're only</w:t>
      </w:r>
    </w:p>
    <w:p w:rsidR="1DE83CA4" w:rsidP="1DE83CA4" w:rsidRDefault="1DE83CA4" w14:paraId="599FBC2F" w14:textId="1DC68C96">
      <w:pPr>
        <w:pStyle w:val="Normal"/>
      </w:pPr>
      <w:r w:rsidR="1DE83CA4">
        <w:rPr/>
        <w:t>10 subgroups left. That's dependent</w:t>
      </w:r>
    </w:p>
    <w:p w:rsidR="1DE83CA4" w:rsidP="1DE83CA4" w:rsidRDefault="1DE83CA4" w14:paraId="40F8E267" w14:textId="2D292AAA">
      <w:pPr>
        <w:pStyle w:val="Normal"/>
      </w:pPr>
      <w:r w:rsidR="1DE83CA4">
        <w:rPr/>
        <w:t>on using the last p. You can also write here level, and you can say how many</w:t>
      </w:r>
    </w:p>
    <w:p w:rsidR="1DE83CA4" w:rsidP="1DE83CA4" w:rsidRDefault="1DE83CA4" w14:paraId="13156D97" w14:textId="14C2DF44">
      <w:pPr>
        <w:pStyle w:val="Normal"/>
      </w:pPr>
      <w:r w:rsidR="1DE83CA4">
        <w:rPr/>
        <w:t>levels down you want to go. Just to highlight, this</w:t>
      </w:r>
    </w:p>
    <w:p w:rsidR="1DE83CA4" w:rsidP="1DE83CA4" w:rsidRDefault="1DE83CA4" w14:paraId="6B98AB35" w14:textId="574442D4">
      <w:pPr>
        <w:pStyle w:val="Normal"/>
      </w:pPr>
      <w:r w:rsidR="1DE83CA4">
        <w:rPr/>
        <w:t>is about two levels down. If we were to run this</w:t>
      </w:r>
    </w:p>
    <w:p w:rsidR="1DE83CA4" w:rsidP="1DE83CA4" w:rsidRDefault="1DE83CA4" w14:paraId="0F654755" w14:textId="1396E340">
      <w:pPr>
        <w:pStyle w:val="Normal"/>
      </w:pPr>
      <w:r w:rsidR="1DE83CA4">
        <w:rPr/>
        <w:t>just one level down, we can see that just breaks</w:t>
      </w:r>
    </w:p>
    <w:p w:rsidR="1DE83CA4" w:rsidP="1DE83CA4" w:rsidRDefault="1DE83CA4" w14:paraId="36AEC1D2" w14:textId="21EF4DBD">
      <w:pPr>
        <w:pStyle w:val="Normal"/>
      </w:pPr>
      <w:r w:rsidR="1DE83CA4">
        <w:rPr/>
        <w:t>out into these two subgroups. Again, I changed the p and the trunking mode</w:t>
      </w:r>
    </w:p>
    <w:p w:rsidR="1DE83CA4" w:rsidP="1DE83CA4" w:rsidRDefault="1DE83CA4" w14:paraId="0EADDDA2" w14:textId="19C5486F">
      <w:pPr>
        <w:pStyle w:val="Normal"/>
      </w:pPr>
      <w:r w:rsidR="1DE83CA4">
        <w:rPr/>
        <w:t>at the same time, in order to see how much of that dendrogram we actually</w:t>
      </w:r>
    </w:p>
    <w:p w:rsidR="1DE83CA4" w:rsidP="1DE83CA4" w:rsidRDefault="1DE83CA4" w14:paraId="23183935" w14:textId="0AECCA0E">
      <w:pPr>
        <w:pStyle w:val="Normal"/>
      </w:pPr>
      <w:r w:rsidR="1DE83CA4">
        <w:rPr/>
        <w:t>want to visualize. Now, we're going to stop here. In the next video, we're going to discuss how</w:t>
      </w:r>
    </w:p>
    <w:p w:rsidR="1DE83CA4" w:rsidP="1DE83CA4" w:rsidRDefault="1DE83CA4" w14:paraId="4192907D" w14:textId="54929A4D">
      <w:pPr>
        <w:pStyle w:val="Normal"/>
      </w:pPr>
      <w:r w:rsidR="1DE83CA4">
        <w:rPr/>
        <w:t>you can actually incorporate these different clusters into creating your different models, seeing the performance of each, and then closing out this video with another</w:t>
      </w:r>
    </w:p>
    <w:p w:rsidR="1DE83CA4" w:rsidP="1DE83CA4" w:rsidRDefault="1DE83CA4" w14:paraId="1AF62C8A" w14:textId="02C5D259">
      <w:pPr>
        <w:pStyle w:val="Normal"/>
      </w:pPr>
      <w:r w:rsidR="1DE83CA4">
        <w:rPr/>
        <w:t>walking through of the performance with</w:t>
      </w:r>
    </w:p>
    <w:p w:rsidR="1DE83CA4" w:rsidP="1DE83CA4" w:rsidRDefault="1DE83CA4" w14:paraId="4FA46C21" w14:textId="03BFF41E">
      <w:pPr>
        <w:pStyle w:val="Normal"/>
      </w:pPr>
      <w:r w:rsidR="1DE83CA4">
        <w:rPr/>
        <w:t>different levels of different types of clusters.</w:t>
      </w:r>
    </w:p>
    <w:p w:rsidR="1DE83CA4" w:rsidP="1DE83CA4" w:rsidRDefault="1DE83CA4" w14:paraId="0ED7DAF8" w14:textId="4351B7EC">
      <w:pPr>
        <w:pStyle w:val="Normal"/>
      </w:pPr>
      <w:r w:rsidR="1DE83CA4">
        <w:rPr/>
        <w:t>I'll see you there.</w:t>
      </w:r>
    </w:p>
    <w:p w:rsidR="1DE83CA4" w:rsidP="1DE83CA4" w:rsidRDefault="1DE83CA4" w14:paraId="035D35BB" w14:textId="5B6FFF22">
      <w:pPr>
        <w:pStyle w:val="Normal"/>
      </w:pPr>
    </w:p>
    <w:p w:rsidR="1DE83CA4" w:rsidP="1DE83CA4" w:rsidRDefault="1DE83CA4" w14:paraId="35F5140F" w14:textId="2314FD6B">
      <w:pPr>
        <w:pStyle w:val="Normal"/>
      </w:pPr>
    </w:p>
    <w:p w:rsidR="1DE83CA4" w:rsidP="1DE83CA4" w:rsidRDefault="1DE83CA4" w14:paraId="35B06339" w14:textId="330A4FAB">
      <w:pPr>
        <w:pStyle w:val="Normal"/>
      </w:pPr>
    </w:p>
    <w:p w:rsidR="1DE83CA4" w:rsidP="1DE83CA4" w:rsidRDefault="1DE83CA4" w14:paraId="10C0FBBC" w14:textId="7BDA481A">
      <w:pPr>
        <w:pStyle w:val="Normal"/>
      </w:pPr>
      <w:r w:rsidR="1DE83CA4">
        <w:rPr/>
        <w:t>Now in this question, we're going to</w:t>
      </w:r>
    </w:p>
    <w:p w:rsidR="1DE83CA4" w:rsidP="1DE83CA4" w:rsidRDefault="1DE83CA4" w14:paraId="3CAD4792" w14:textId="54D67FF6">
      <w:pPr>
        <w:pStyle w:val="Normal"/>
      </w:pPr>
      <w:r w:rsidR="1DE83CA4">
        <w:rPr/>
        <w:t>explore the idea of using clustering as a form</w:t>
      </w:r>
    </w:p>
    <w:p w:rsidR="1DE83CA4" w:rsidP="1DE83CA4" w:rsidRDefault="1DE83CA4" w14:paraId="235B680D" w14:textId="3EBF7694">
      <w:pPr>
        <w:pStyle w:val="Normal"/>
      </w:pPr>
      <w:r w:rsidR="1DE83CA4">
        <w:rPr/>
        <w:t>of feature engineering. The first thing that we</w:t>
      </w:r>
    </w:p>
    <w:p w:rsidR="1DE83CA4" w:rsidP="1DE83CA4" w:rsidRDefault="1DE83CA4" w14:paraId="16348D7A" w14:textId="30BB06BD">
      <w:pPr>
        <w:pStyle w:val="Normal"/>
      </w:pPr>
      <w:r w:rsidR="1DE83CA4">
        <w:rPr/>
        <w:t>need to do is create a variable that we're</w:t>
      </w:r>
    </w:p>
    <w:p w:rsidR="1DE83CA4" w:rsidP="1DE83CA4" w:rsidRDefault="1DE83CA4" w14:paraId="52545F47" w14:textId="47CB2E70">
      <w:pPr>
        <w:pStyle w:val="Normal"/>
      </w:pPr>
      <w:r w:rsidR="1DE83CA4">
        <w:rPr/>
        <w:t>going to try and predict, as when we're doing our</w:t>
      </w:r>
    </w:p>
    <w:p w:rsidR="1DE83CA4" w:rsidP="1DE83CA4" w:rsidRDefault="1DE83CA4" w14:paraId="289C621A" w14:textId="2DF7DA00">
      <w:pPr>
        <w:pStyle w:val="Normal"/>
      </w:pPr>
      <w:r w:rsidR="1DE83CA4">
        <w:rPr/>
        <w:t>feature engineering, this will now be for</w:t>
      </w:r>
    </w:p>
    <w:p w:rsidR="1DE83CA4" w:rsidP="1DE83CA4" w:rsidRDefault="1DE83CA4" w14:paraId="62F6215D" w14:textId="40345452">
      <w:pPr>
        <w:pStyle w:val="Normal"/>
      </w:pPr>
      <w:r w:rsidR="1DE83CA4">
        <w:rPr/>
        <w:t>supervised learning. We are going to create a</w:t>
      </w:r>
    </w:p>
    <w:p w:rsidR="1DE83CA4" w:rsidP="1DE83CA4" w:rsidRDefault="1DE83CA4" w14:paraId="412E6A18" w14:textId="585AA9A0">
      <w:pPr>
        <w:pStyle w:val="Normal"/>
      </w:pPr>
      <w:r w:rsidR="1DE83CA4">
        <w:rPr/>
        <w:t>binary target variable y, which is just going</w:t>
      </w:r>
    </w:p>
    <w:p w:rsidR="1DE83CA4" w:rsidP="1DE83CA4" w:rsidRDefault="1DE83CA4" w14:paraId="4C84C8EB" w14:textId="02BA6B70">
      <w:pPr>
        <w:pStyle w:val="Normal"/>
      </w:pPr>
      <w:r w:rsidR="1DE83CA4">
        <w:rPr/>
        <w:t>to denote whether or not the quality is</w:t>
      </w:r>
    </w:p>
    <w:p w:rsidR="1DE83CA4" w:rsidP="1DE83CA4" w:rsidRDefault="1DE83CA4" w14:paraId="5436D157" w14:textId="3DCF16B5">
      <w:pPr>
        <w:pStyle w:val="Normal"/>
      </w:pPr>
      <w:r w:rsidR="1DE83CA4">
        <w:rPr/>
        <w:t>greater than 7. Greater than 7 will</w:t>
      </w:r>
    </w:p>
    <w:p w:rsidR="1DE83CA4" w:rsidP="1DE83CA4" w:rsidRDefault="1DE83CA4" w14:paraId="7AD08365" w14:textId="0B39CF38">
      <w:pPr>
        <w:pStyle w:val="Normal"/>
      </w:pPr>
      <w:r w:rsidR="1DE83CA4">
        <w:rPr/>
        <w:t>be equal to 1, 7 or less will be equal to 0. We're then going to</w:t>
      </w:r>
    </w:p>
    <w:p w:rsidR="1DE83CA4" w:rsidP="1DE83CA4" w:rsidRDefault="1DE83CA4" w14:paraId="213260E5" w14:textId="05E61A25">
      <w:pPr>
        <w:pStyle w:val="Normal"/>
      </w:pPr>
      <w:r w:rsidR="1DE83CA4">
        <w:rPr/>
        <w:t>create a variable called x with k-means, and that's going to be</w:t>
      </w:r>
    </w:p>
    <w:p w:rsidR="1DE83CA4" w:rsidP="1DE83CA4" w:rsidRDefault="1DE83CA4" w14:paraId="30ECFE25" w14:textId="20A054E2">
      <w:pPr>
        <w:pStyle w:val="Normal"/>
      </w:pPr>
      <w:r w:rsidR="1DE83CA4">
        <w:rPr/>
        <w:t>from our original data, so it's going to be</w:t>
      </w:r>
    </w:p>
    <w:p w:rsidR="1DE83CA4" w:rsidP="1DE83CA4" w:rsidRDefault="1DE83CA4" w14:paraId="0314C69E" w14:textId="7D96980D">
      <w:pPr>
        <w:pStyle w:val="Normal"/>
      </w:pPr>
      <w:r w:rsidR="1DE83CA4">
        <w:rPr/>
        <w:t>a Pandas DataFrame, and we're going to take that data and everything that</w:t>
      </w:r>
    </w:p>
    <w:p w:rsidR="1DE83CA4" w:rsidP="1DE83CA4" w:rsidRDefault="1DE83CA4" w14:paraId="00026BBF" w14:textId="6190D31D">
      <w:pPr>
        <w:pStyle w:val="Normal"/>
      </w:pPr>
      <w:r w:rsidR="1DE83CA4">
        <w:rPr/>
        <w:t>we've worked with so far. If you recall, we added on agglom as a column as well as</w:t>
      </w:r>
    </w:p>
    <w:p w:rsidR="1DE83CA4" w:rsidP="1DE83CA4" w:rsidRDefault="1DE83CA4" w14:paraId="65DBD4E5" w14:textId="497FE79C">
      <w:pPr>
        <w:pStyle w:val="Normal"/>
      </w:pPr>
      <w:r w:rsidR="1DE83CA4">
        <w:rPr/>
        <w:t>k-means as a column. We'll drop quality,</w:t>
      </w:r>
    </w:p>
    <w:p w:rsidR="1DE83CA4" w:rsidP="1DE83CA4" w:rsidRDefault="1DE83CA4" w14:paraId="1AEF359F" w14:textId="585660D7">
      <w:pPr>
        <w:pStyle w:val="Normal"/>
      </w:pPr>
      <w:r w:rsidR="1DE83CA4">
        <w:rPr/>
        <w:t>color, and agglom, which will leave that k-means, so we have all of our float columns plus</w:t>
      </w:r>
    </w:p>
    <w:p w:rsidR="1DE83CA4" w:rsidP="1DE83CA4" w:rsidRDefault="1DE83CA4" w14:paraId="6F44AF09" w14:textId="2A0694CF">
      <w:pPr>
        <w:pStyle w:val="Normal"/>
      </w:pPr>
      <w:r w:rsidR="1DE83CA4">
        <w:rPr/>
        <w:t>that k-means column. Then we're going to create</w:t>
      </w:r>
    </w:p>
    <w:p w:rsidR="1DE83CA4" w:rsidP="1DE83CA4" w:rsidRDefault="1DE83CA4" w14:paraId="7DC88E8F" w14:textId="2FEDFB53">
      <w:pPr>
        <w:pStyle w:val="Normal"/>
      </w:pPr>
      <w:r w:rsidR="1DE83CA4">
        <w:rPr/>
        <w:t>another Pandas DataFrame, which is x without k-means, hence that's just taking</w:t>
      </w:r>
    </w:p>
    <w:p w:rsidR="1DE83CA4" w:rsidP="1DE83CA4" w:rsidRDefault="1DE83CA4" w14:paraId="20955923" w14:textId="2B82A883">
      <w:pPr>
        <w:pStyle w:val="Normal"/>
      </w:pPr>
      <w:r w:rsidR="1DE83CA4">
        <w:rPr/>
        <w:t>what we just created from x with k-means and</w:t>
      </w:r>
    </w:p>
    <w:p w:rsidR="1DE83CA4" w:rsidP="1DE83CA4" w:rsidRDefault="1DE83CA4" w14:paraId="7949E526" w14:textId="693241FE">
      <w:pPr>
        <w:pStyle w:val="Normal"/>
      </w:pPr>
      <w:r w:rsidR="1DE83CA4">
        <w:rPr/>
        <w:t>dropping k-means column. Then for both datasets, we will use</w:t>
      </w:r>
    </w:p>
    <w:p w:rsidR="1DE83CA4" w:rsidP="1DE83CA4" w:rsidRDefault="1DE83CA4" w14:paraId="606C97B8" w14:textId="5D9B003E">
      <w:pPr>
        <w:pStyle w:val="Normal"/>
      </w:pPr>
      <w:r w:rsidR="1DE83CA4">
        <w:rPr/>
        <w:t>StratifiedShuffleSplit with 10 different splits. We will fit 10 different Random Forest Classifiers,</w:t>
      </w:r>
    </w:p>
    <w:p w:rsidR="1DE83CA4" w:rsidP="1DE83CA4" w:rsidRDefault="1DE83CA4" w14:paraId="692D5229" w14:textId="3200135B">
      <w:pPr>
        <w:pStyle w:val="Normal"/>
      </w:pPr>
      <w:r w:rsidR="1DE83CA4">
        <w:rPr/>
        <w:t>and with that, compute that ROC AUC score</w:t>
      </w:r>
    </w:p>
    <w:p w:rsidR="1DE83CA4" w:rsidP="1DE83CA4" w:rsidRDefault="1DE83CA4" w14:paraId="26A235B3" w14:textId="657AD4AE">
      <w:pPr>
        <w:pStyle w:val="Normal"/>
      </w:pPr>
      <w:r w:rsidR="1DE83CA4">
        <w:rPr/>
        <w:t>of these 10 classifiers, find the average of each and</w:t>
      </w:r>
    </w:p>
    <w:p w:rsidR="1DE83CA4" w:rsidP="1DE83CA4" w:rsidRDefault="1DE83CA4" w14:paraId="74F2BB7B" w14:textId="74FB9825">
      <w:pPr>
        <w:pStyle w:val="Normal"/>
      </w:pPr>
      <w:r w:rsidR="1DE83CA4">
        <w:rPr/>
        <w:t>see which performed better. The one with k-means or</w:t>
      </w:r>
    </w:p>
    <w:p w:rsidR="1DE83CA4" w:rsidP="1DE83CA4" w:rsidRDefault="1DE83CA4" w14:paraId="38BB34C8" w14:textId="323D46F3">
      <w:pPr>
        <w:pStyle w:val="Normal"/>
      </w:pPr>
      <w:r w:rsidR="1DE83CA4">
        <w:rPr/>
        <w:t>the one without k-means. In order to do so,</w:t>
      </w:r>
    </w:p>
    <w:p w:rsidR="1DE83CA4" w:rsidP="1DE83CA4" w:rsidRDefault="1DE83CA4" w14:paraId="063C4A78" w14:textId="48E22CC1">
      <w:pPr>
        <w:pStyle w:val="Normal"/>
      </w:pPr>
      <w:r w:rsidR="1DE83CA4">
        <w:rPr/>
        <w:t>we're going to have to first import our Random</w:t>
      </w:r>
    </w:p>
    <w:p w:rsidR="1DE83CA4" w:rsidP="1DE83CA4" w:rsidRDefault="1DE83CA4" w14:paraId="259B317C" w14:textId="51441652">
      <w:pPr>
        <w:pStyle w:val="Normal"/>
      </w:pPr>
      <w:r w:rsidR="1DE83CA4">
        <w:rPr/>
        <w:t>Forest Classifier. We will also import our ROC AUC score as well as</w:t>
      </w:r>
    </w:p>
    <w:p w:rsidR="1DE83CA4" w:rsidP="1DE83CA4" w:rsidRDefault="1DE83CA4" w14:paraId="599EDBA8" w14:textId="42356CB1">
      <w:pPr>
        <w:pStyle w:val="Normal"/>
      </w:pPr>
      <w:r w:rsidR="1DE83CA4">
        <w:rPr/>
        <w:t>our StratifiedShuffleSplit. Hopefully you'll recall</w:t>
      </w:r>
    </w:p>
    <w:p w:rsidR="1DE83CA4" w:rsidP="1DE83CA4" w:rsidRDefault="1DE83CA4" w14:paraId="52486A80" w14:textId="1AE953C0">
      <w:pPr>
        <w:pStyle w:val="Normal"/>
      </w:pPr>
      <w:r w:rsidR="1DE83CA4">
        <w:rPr/>
        <w:t>all of that from the course when we did</w:t>
      </w:r>
    </w:p>
    <w:p w:rsidR="1DE83CA4" w:rsidP="1DE83CA4" w:rsidRDefault="1DE83CA4" w14:paraId="156BC95D" w14:textId="58F012DB">
      <w:pPr>
        <w:pStyle w:val="Normal"/>
      </w:pPr>
      <w:r w:rsidR="1DE83CA4">
        <w:rPr/>
        <w:t>supervised learning. We're then going to create</w:t>
      </w:r>
    </w:p>
    <w:p w:rsidR="1DE83CA4" w:rsidP="1DE83CA4" w:rsidRDefault="1DE83CA4" w14:paraId="63B5E796" w14:textId="30865281">
      <w:pPr>
        <w:pStyle w:val="Normal"/>
      </w:pPr>
      <w:r w:rsidR="1DE83CA4">
        <w:rPr/>
        <w:t>our target variable, which is just when the</w:t>
      </w:r>
    </w:p>
    <w:p w:rsidR="1DE83CA4" w:rsidP="1DE83CA4" w:rsidRDefault="1DE83CA4" w14:paraId="4342F6F3" w14:textId="782E1E1A">
      <w:pPr>
        <w:pStyle w:val="Normal"/>
      </w:pPr>
      <w:r w:rsidR="1DE83CA4">
        <w:rPr/>
        <w:t>quality is greater than 7, we said that equal to 1. If we say just this part, data quality greater than 7, that will return either</w:t>
      </w:r>
    </w:p>
    <w:p w:rsidR="1DE83CA4" w:rsidP="1DE83CA4" w:rsidRDefault="1DE83CA4" w14:paraId="57DAF123" w14:textId="2ADCF2C1">
      <w:pPr>
        <w:pStyle w:val="Normal"/>
      </w:pPr>
      <w:r w:rsidR="1DE83CA4">
        <w:rPr/>
        <w:t>true or false setting it, astype int, converts that</w:t>
      </w:r>
    </w:p>
    <w:p w:rsidR="1DE83CA4" w:rsidP="1DE83CA4" w:rsidRDefault="1DE83CA4" w14:paraId="5E0C7A0E" w14:textId="0B008E35">
      <w:pPr>
        <w:pStyle w:val="Normal"/>
      </w:pPr>
      <w:r w:rsidR="1DE83CA4">
        <w:rPr/>
        <w:t>true to 1 and the false to 0. We then initiate our</w:t>
      </w:r>
    </w:p>
    <w:p w:rsidR="1DE83CA4" w:rsidP="1DE83CA4" w:rsidRDefault="1DE83CA4" w14:paraId="6FD3C175" w14:textId="69A65D5A">
      <w:pPr>
        <w:pStyle w:val="Normal"/>
      </w:pPr>
      <w:r w:rsidR="1DE83CA4">
        <w:rPr/>
        <w:t>objects x with k-means, which is just going</w:t>
      </w:r>
    </w:p>
    <w:p w:rsidR="1DE83CA4" w:rsidP="1DE83CA4" w:rsidRDefault="1DE83CA4" w14:paraId="082D7DAA" w14:textId="38AD6AFD">
      <w:pPr>
        <w:pStyle w:val="Normal"/>
      </w:pPr>
      <w:r w:rsidR="1DE83CA4">
        <w:rPr/>
        <w:t>to be our dataset that we currently</w:t>
      </w:r>
    </w:p>
    <w:p w:rsidR="1DE83CA4" w:rsidP="1DE83CA4" w:rsidRDefault="1DE83CA4" w14:paraId="7FB4454F" w14:textId="11112455">
      <w:pPr>
        <w:pStyle w:val="Normal"/>
      </w:pPr>
      <w:r w:rsidR="1DE83CA4">
        <w:rPr/>
        <w:t>have worked towards, but dropping agglom,</w:t>
      </w:r>
    </w:p>
    <w:p w:rsidR="1DE83CA4" w:rsidP="1DE83CA4" w:rsidRDefault="1DE83CA4" w14:paraId="79CDABCD" w14:textId="32BDFB77">
      <w:pPr>
        <w:pStyle w:val="Normal"/>
      </w:pPr>
      <w:r w:rsidR="1DE83CA4">
        <w:rPr/>
        <w:t>color and quality. We still have k-means</w:t>
      </w:r>
    </w:p>
    <w:p w:rsidR="1DE83CA4" w:rsidP="1DE83CA4" w:rsidRDefault="1DE83CA4" w14:paraId="5BFF31ED" w14:textId="4F8C2A80">
      <w:pPr>
        <w:pStyle w:val="Normal"/>
      </w:pPr>
      <w:r w:rsidR="1DE83CA4">
        <w:rPr/>
        <w:t>in our float columns, and then x without k-means, we'll take that x with</w:t>
      </w:r>
    </w:p>
    <w:p w:rsidR="1DE83CA4" w:rsidP="1DE83CA4" w:rsidRDefault="1DE83CA4" w14:paraId="5026BE61" w14:textId="7C5FD758">
      <w:pPr>
        <w:pStyle w:val="Normal"/>
      </w:pPr>
      <w:r w:rsidR="1DE83CA4">
        <w:rPr/>
        <w:t>k-means that we just defined and drop</w:t>
      </w:r>
    </w:p>
    <w:p w:rsidR="1DE83CA4" w:rsidP="1DE83CA4" w:rsidRDefault="1DE83CA4" w14:paraId="15A4DEB7" w14:textId="7982D244">
      <w:pPr>
        <w:pStyle w:val="Normal"/>
      </w:pPr>
      <w:r w:rsidR="1DE83CA4">
        <w:rPr/>
        <w:t>the k-means column. Now we have these two</w:t>
      </w:r>
    </w:p>
    <w:p w:rsidR="1DE83CA4" w:rsidP="1DE83CA4" w:rsidRDefault="1DE83CA4" w14:paraId="684E7DAA" w14:textId="2EE5984E">
      <w:pPr>
        <w:pStyle w:val="Normal"/>
      </w:pPr>
      <w:r w:rsidR="1DE83CA4">
        <w:rPr/>
        <w:t>different Pandas DataFrame, one is just the float columns, which is x without</w:t>
      </w:r>
    </w:p>
    <w:p w:rsidR="1DE83CA4" w:rsidP="1DE83CA4" w:rsidRDefault="1DE83CA4" w14:paraId="646C7321" w14:textId="6E57485E">
      <w:pPr>
        <w:pStyle w:val="Normal"/>
      </w:pPr>
      <w:r w:rsidR="1DE83CA4">
        <w:rPr/>
        <w:t>k-means and one is the float columns with that</w:t>
      </w:r>
    </w:p>
    <w:p w:rsidR="1DE83CA4" w:rsidP="1DE83CA4" w:rsidRDefault="1DE83CA4" w14:paraId="3E6376FC" w14:textId="3D56B04D">
      <w:pPr>
        <w:pStyle w:val="Normal"/>
      </w:pPr>
      <w:r w:rsidR="1DE83CA4">
        <w:rPr/>
        <w:t>k-means column as well, which is x with k-means. We're then going to initiate our StratifiedShuffleSplit</w:t>
      </w:r>
    </w:p>
    <w:p w:rsidR="1DE83CA4" w:rsidP="1DE83CA4" w:rsidRDefault="1DE83CA4" w14:paraId="43B77344" w14:textId="439D126B">
      <w:pPr>
        <w:pStyle w:val="Normal"/>
      </w:pPr>
      <w:r w:rsidR="1DE83CA4">
        <w:rPr/>
        <w:t>object, and then we're going to define this function which will allow us to pass in an estimator</w:t>
      </w:r>
    </w:p>
    <w:p w:rsidR="1DE83CA4" w:rsidP="1DE83CA4" w:rsidRDefault="1DE83CA4" w14:paraId="61B5D84C" w14:textId="5498A768">
      <w:pPr>
        <w:pStyle w:val="Normal"/>
      </w:pPr>
      <w:r w:rsidR="1DE83CA4">
        <w:rPr/>
        <w:t>and that estimator, a spoiler alert here will be</w:t>
      </w:r>
    </w:p>
    <w:p w:rsidR="1DE83CA4" w:rsidP="1DE83CA4" w:rsidRDefault="1DE83CA4" w14:paraId="7E7BEB50" w14:textId="1A6CD6FF">
      <w:pPr>
        <w:pStyle w:val="Normal"/>
      </w:pPr>
      <w:r w:rsidR="1DE83CA4">
        <w:rPr/>
        <w:t>Random Forest Classifier, but we'll see how</w:t>
      </w:r>
    </w:p>
    <w:p w:rsidR="1DE83CA4" w:rsidP="1DE83CA4" w:rsidRDefault="1DE83CA4" w14:paraId="55C7F50D" w14:textId="298F4EB4">
      <w:pPr>
        <w:pStyle w:val="Normal"/>
      </w:pPr>
      <w:r w:rsidR="1DE83CA4">
        <w:rPr/>
        <w:t>we'll use this again for logistic regression as well, then an x and a y. Our different features and</w:t>
      </w:r>
    </w:p>
    <w:p w:rsidR="1DE83CA4" w:rsidP="1DE83CA4" w:rsidRDefault="1DE83CA4" w14:paraId="3B5B4570" w14:textId="5013363F">
      <w:pPr>
        <w:pStyle w:val="Normal"/>
      </w:pPr>
      <w:r w:rsidR="1DE83CA4">
        <w:rPr/>
        <w:t>then our outcome variable. First we initiate an</w:t>
      </w:r>
    </w:p>
    <w:p w:rsidR="1DE83CA4" w:rsidP="1DE83CA4" w:rsidRDefault="1DE83CA4" w14:paraId="39CEC3C0" w14:textId="4A8418A7">
      <w:pPr>
        <w:pStyle w:val="Normal"/>
      </w:pPr>
      <w:r w:rsidR="1DE83CA4">
        <w:rPr/>
        <w:t>empty list of ROC AUC, and that's because if you recall, we're going to create</w:t>
      </w:r>
    </w:p>
    <w:p w:rsidR="1DE83CA4" w:rsidP="1DE83CA4" w:rsidRDefault="1DE83CA4" w14:paraId="79276F37" w14:textId="56D32FF3">
      <w:pPr>
        <w:pStyle w:val="Normal"/>
      </w:pPr>
      <w:r w:rsidR="1DE83CA4">
        <w:rPr/>
        <w:t>10 different values and then take the mean</w:t>
      </w:r>
    </w:p>
    <w:p w:rsidR="1DE83CA4" w:rsidP="1DE83CA4" w:rsidRDefault="1DE83CA4" w14:paraId="0C5F893E" w14:textId="2C271AA2">
      <w:pPr>
        <w:pStyle w:val="Normal"/>
      </w:pPr>
      <w:r w:rsidR="1DE83CA4">
        <w:rPr/>
        <w:t>of each of those values, so we'll append to each of those values to this empty list. We take train index</w:t>
      </w:r>
    </w:p>
    <w:p w:rsidR="1DE83CA4" w:rsidP="1DE83CA4" w:rsidRDefault="1DE83CA4" w14:paraId="69890A1F" w14:textId="75EC2F76">
      <w:pPr>
        <w:pStyle w:val="Normal"/>
      </w:pPr>
      <w:r w:rsidR="1DE83CA4">
        <w:rPr/>
        <w:t>and tests index, four values in our</w:t>
      </w:r>
    </w:p>
    <w:p w:rsidR="1DE83CA4" w:rsidP="1DE83CA4" w:rsidRDefault="1DE83CA4" w14:paraId="26368D6D" w14:textId="68041128">
      <w:pPr>
        <w:pStyle w:val="Normal"/>
      </w:pPr>
      <w:r w:rsidR="1DE83CA4">
        <w:rPr/>
        <w:t>sss.split for x and y depending on the x and y that we passed in here</w:t>
      </w:r>
    </w:p>
    <w:p w:rsidR="1DE83CA4" w:rsidP="1DE83CA4" w:rsidRDefault="1DE83CA4" w14:paraId="2E0570A1" w14:textId="0E2BF572">
      <w:pPr>
        <w:pStyle w:val="Normal"/>
      </w:pPr>
      <w:r w:rsidR="1DE83CA4">
        <w:rPr/>
        <w:t>within our function. Because this sss is defined</w:t>
      </w:r>
    </w:p>
    <w:p w:rsidR="1DE83CA4" w:rsidP="1DE83CA4" w:rsidRDefault="1DE83CA4" w14:paraId="483472CF" w14:textId="7500EEDF">
      <w:pPr>
        <w:pStyle w:val="Normal"/>
      </w:pPr>
      <w:r w:rsidR="1DE83CA4">
        <w:rPr/>
        <w:t>to have 10 different splits, when we run this for-loop, we are running through</w:t>
      </w:r>
    </w:p>
    <w:p w:rsidR="1DE83CA4" w:rsidP="1DE83CA4" w:rsidRDefault="1DE83CA4" w14:paraId="32AAB62F" w14:textId="43623D66">
      <w:pPr>
        <w:pStyle w:val="Normal"/>
      </w:pPr>
      <w:r w:rsidR="1DE83CA4">
        <w:rPr/>
        <w:t>10 different iterations of different</w:t>
      </w:r>
    </w:p>
    <w:p w:rsidR="1DE83CA4" w:rsidP="1DE83CA4" w:rsidRDefault="1DE83CA4" w14:paraId="40FAB866" w14:textId="3866981F">
      <w:pPr>
        <w:pStyle w:val="Normal"/>
      </w:pPr>
      <w:r w:rsidR="1DE83CA4">
        <w:rPr/>
        <w:t>StratifiedShuffleSplits. Different splits of</w:t>
      </w:r>
    </w:p>
    <w:p w:rsidR="1DE83CA4" w:rsidP="1DE83CA4" w:rsidRDefault="1DE83CA4" w14:paraId="0E9C7345" w14:textId="702D0C71">
      <w:pPr>
        <w:pStyle w:val="Normal"/>
      </w:pPr>
      <w:r w:rsidR="1DE83CA4">
        <w:rPr/>
        <w:t>our data that have ensured that there's</w:t>
      </w:r>
    </w:p>
    <w:p w:rsidR="1DE83CA4" w:rsidP="1DE83CA4" w:rsidRDefault="1DE83CA4" w14:paraId="7F559607" w14:textId="75DADD8D">
      <w:pPr>
        <w:pStyle w:val="Normal"/>
      </w:pPr>
      <w:r w:rsidR="1DE83CA4">
        <w:rPr/>
        <w:t>a stratification that's a certain amount of</w:t>
      </w:r>
    </w:p>
    <w:p w:rsidR="1DE83CA4" w:rsidP="1DE83CA4" w:rsidRDefault="1DE83CA4" w14:paraId="3F118CFB" w14:textId="37228008">
      <w:pPr>
        <w:pStyle w:val="Normal"/>
      </w:pPr>
      <w:r w:rsidR="1DE83CA4">
        <w:rPr/>
        <w:t>data quality greater than 7 shows up in each one of our different train</w:t>
      </w:r>
    </w:p>
    <w:p w:rsidR="1DE83CA4" w:rsidP="1DE83CA4" w:rsidRDefault="1DE83CA4" w14:paraId="5D67BB32" w14:textId="316BCC34">
      <w:pPr>
        <w:pStyle w:val="Normal"/>
      </w:pPr>
      <w:r w:rsidR="1DE83CA4">
        <w:rPr/>
        <w:t>and test sets. Then we said x train and x test, using those train indices</w:t>
      </w:r>
    </w:p>
    <w:p w:rsidR="1DE83CA4" w:rsidP="1DE83CA4" w:rsidRDefault="1DE83CA4" w14:paraId="2DE57413" w14:textId="5BBAD853">
      <w:pPr>
        <w:pStyle w:val="Normal"/>
      </w:pPr>
      <w:r w:rsidR="1DE83CA4">
        <w:rPr/>
        <w:t>and test indices and we set y train and y test with those train indices</w:t>
      </w:r>
    </w:p>
    <w:p w:rsidR="1DE83CA4" w:rsidP="1DE83CA4" w:rsidRDefault="1DE83CA4" w14:paraId="085A5001" w14:textId="2EC88F09">
      <w:pPr>
        <w:pStyle w:val="Normal"/>
      </w:pPr>
      <w:r w:rsidR="1DE83CA4">
        <w:rPr/>
        <w:t>and test indices. We can then call that estimator</w:t>
      </w:r>
    </w:p>
    <w:p w:rsidR="1DE83CA4" w:rsidP="1DE83CA4" w:rsidRDefault="1DE83CA4" w14:paraId="5E0F1128" w14:textId="5DD154CB">
      <w:pPr>
        <w:pStyle w:val="Normal"/>
      </w:pPr>
      <w:r w:rsidR="1DE83CA4">
        <w:rPr/>
        <w:t>that we defined up here, that we're passing into our</w:t>
      </w:r>
    </w:p>
    <w:p w:rsidR="1DE83CA4" w:rsidP="1DE83CA4" w:rsidRDefault="1DE83CA4" w14:paraId="6D7033E8" w14:textId="5A8339F6">
      <w:pPr>
        <w:pStyle w:val="Normal"/>
      </w:pPr>
      <w:r w:rsidR="1DE83CA4">
        <w:rPr/>
        <w:t>function and call,.fit, on our training set</w:t>
      </w:r>
    </w:p>
    <w:p w:rsidR="1DE83CA4" w:rsidP="1DE83CA4" w:rsidRDefault="1DE83CA4" w14:paraId="3BCF5C55" w14:textId="5101F1CE">
      <w:pPr>
        <w:pStyle w:val="Normal"/>
      </w:pPr>
      <w:r w:rsidR="1DE83CA4">
        <w:rPr/>
        <w:t>that we defined. Then we can come up with</w:t>
      </w:r>
    </w:p>
    <w:p w:rsidR="1DE83CA4" w:rsidP="1DE83CA4" w:rsidRDefault="1DE83CA4" w14:paraId="67D4730E" w14:textId="4BFA43D0">
      <w:pPr>
        <w:pStyle w:val="Normal"/>
      </w:pPr>
      <w:r w:rsidR="1DE83CA4">
        <w:rPr/>
        <w:t>our actual prediction, which is going to be</w:t>
      </w:r>
    </w:p>
    <w:p w:rsidR="1DE83CA4" w:rsidP="1DE83CA4" w:rsidRDefault="1DE83CA4" w14:paraId="08B5D9AC" w14:textId="01B670FE">
      <w:pPr>
        <w:pStyle w:val="Normal"/>
      </w:pPr>
      <w:r w:rsidR="1DE83CA4">
        <w:rPr/>
        <w:t>estimator.predict on our test set, on our holdout set. We can do the same for our</w:t>
      </w:r>
    </w:p>
    <w:p w:rsidR="1DE83CA4" w:rsidP="1DE83CA4" w:rsidRDefault="1DE83CA4" w14:paraId="61CBF786" w14:textId="1FD313E1">
      <w:pPr>
        <w:pStyle w:val="Normal"/>
      </w:pPr>
      <w:r w:rsidR="1DE83CA4">
        <w:rPr/>
        <w:t>predicted probabilities. If you recall, if we</w:t>
      </w:r>
    </w:p>
    <w:p w:rsidR="1DE83CA4" w:rsidP="1DE83CA4" w:rsidRDefault="1DE83CA4" w14:paraId="73F0765A" w14:textId="529BD70F">
      <w:pPr>
        <w:pStyle w:val="Normal"/>
      </w:pPr>
      <w:r w:rsidR="1DE83CA4">
        <w:rPr/>
        <w:t>want that ROC AUC score, then we need the</w:t>
      </w:r>
    </w:p>
    <w:p w:rsidR="1DE83CA4" w:rsidP="1DE83CA4" w:rsidRDefault="1DE83CA4" w14:paraId="7B7B63E4" w14:textId="07024A07">
      <w:pPr>
        <w:pStyle w:val="Normal"/>
      </w:pPr>
      <w:r w:rsidR="1DE83CA4">
        <w:rPr/>
        <w:t>predicted probabilities to actually create that. We get the probabilities, that's going to output the probabilities for</w:t>
      </w:r>
    </w:p>
    <w:p w:rsidR="1DE83CA4" w:rsidP="1DE83CA4" w:rsidRDefault="1DE83CA4" w14:paraId="0A3A4671" w14:textId="37802B3F">
      <w:pPr>
        <w:pStyle w:val="Normal"/>
      </w:pPr>
      <w:r w:rsidR="1DE83CA4">
        <w:rPr/>
        <w:t>both of the classes. We only want the positive class, so we're taking all rows, but only the first column, not the 0 with column. That's going to be our</w:t>
      </w:r>
    </w:p>
    <w:p w:rsidR="1DE83CA4" w:rsidP="1DE83CA4" w:rsidRDefault="1DE83CA4" w14:paraId="6B6717AE" w14:textId="73E6985D">
      <w:pPr>
        <w:pStyle w:val="Normal"/>
      </w:pPr>
      <w:r w:rsidR="1DE83CA4">
        <w:rPr/>
        <w:t>different scores and then we can call for each one of</w:t>
      </w:r>
    </w:p>
    <w:p w:rsidR="1DE83CA4" w:rsidP="1DE83CA4" w:rsidRDefault="1DE83CA4" w14:paraId="452CDBEC" w14:textId="49D08152">
      <w:pPr>
        <w:pStyle w:val="Normal"/>
      </w:pPr>
      <w:r w:rsidR="1DE83CA4">
        <w:rPr/>
        <w:t>our different iterations, the ROC AUC score for</w:t>
      </w:r>
    </w:p>
    <w:p w:rsidR="1DE83CA4" w:rsidP="1DE83CA4" w:rsidRDefault="1DE83CA4" w14:paraId="19549590" w14:textId="08FFDFF2">
      <w:pPr>
        <w:pStyle w:val="Normal"/>
      </w:pPr>
      <w:r w:rsidR="1DE83CA4">
        <w:rPr/>
        <w:t>our actual values, that's the y test, as well as the scored values</w:t>
      </w:r>
    </w:p>
    <w:p w:rsidR="1DE83CA4" w:rsidP="1DE83CA4" w:rsidRDefault="1DE83CA4" w14:paraId="01A3A4E7" w14:textId="709CAC3F">
      <w:pPr>
        <w:pStyle w:val="Normal"/>
      </w:pPr>
      <w:r w:rsidR="1DE83CA4">
        <w:rPr/>
        <w:t>that we just computed. We will continuously append that to our empty</w:t>
      </w:r>
    </w:p>
    <w:p w:rsidR="1DE83CA4" w:rsidP="1DE83CA4" w:rsidRDefault="1DE83CA4" w14:paraId="71FFC666" w14:textId="3979B9A4">
      <w:pPr>
        <w:pStyle w:val="Normal"/>
      </w:pPr>
      <w:r w:rsidR="1DE83CA4">
        <w:rPr/>
        <w:t>list so that we get all 10 different ROC values. We then take the mean of</w:t>
      </w:r>
    </w:p>
    <w:p w:rsidR="1DE83CA4" w:rsidP="1DE83CA4" w:rsidRDefault="1DE83CA4" w14:paraId="5092CB72" w14:textId="4B054897">
      <w:pPr>
        <w:pStyle w:val="Normal"/>
      </w:pPr>
      <w:r w:rsidR="1DE83CA4">
        <w:rPr/>
        <w:t>that list and we will have the average for the</w:t>
      </w:r>
    </w:p>
    <w:p w:rsidR="1DE83CA4" w:rsidP="1DE83CA4" w:rsidRDefault="1DE83CA4" w14:paraId="1D112DFD" w14:textId="1CDFCE0E">
      <w:pPr>
        <w:pStyle w:val="Normal"/>
      </w:pPr>
      <w:r w:rsidR="1DE83CA4">
        <w:rPr/>
        <w:t>different ROC scores across those 10 different splits. Now that we have that</w:t>
      </w:r>
    </w:p>
    <w:p w:rsidR="1DE83CA4" w:rsidP="1DE83CA4" w:rsidRDefault="1DE83CA4" w14:paraId="40439431" w14:textId="5744F153">
      <w:pPr>
        <w:pStyle w:val="Normal"/>
      </w:pPr>
      <w:r w:rsidR="1DE83CA4">
        <w:rPr/>
        <w:t>function defined, that will output that</w:t>
      </w:r>
    </w:p>
    <w:p w:rsidR="1DE83CA4" w:rsidP="1DE83CA4" w:rsidRDefault="1DE83CA4" w14:paraId="7CD070E0" w14:textId="43006E43">
      <w:pPr>
        <w:pStyle w:val="Normal"/>
      </w:pPr>
      <w:r w:rsidR="1DE83CA4">
        <w:rPr/>
        <w:t>average across the 10list, we could set our estimator here to RandomForestClassifier. We have estimator</w:t>
      </w:r>
    </w:p>
    <w:p w:rsidR="1DE83CA4" w:rsidP="1DE83CA4" w:rsidRDefault="1DE83CA4" w14:paraId="74FDBD22" w14:textId="495BE99B">
      <w:pPr>
        <w:pStyle w:val="Normal"/>
      </w:pPr>
      <w:r w:rsidR="1DE83CA4">
        <w:rPr/>
        <w:t>equal to this object. We pass that in to our</w:t>
      </w:r>
    </w:p>
    <w:p w:rsidR="1DE83CA4" w:rsidP="1DE83CA4" w:rsidRDefault="1DE83CA4" w14:paraId="0745DC33" w14:textId="44898AD7">
      <w:pPr>
        <w:pStyle w:val="Normal"/>
      </w:pPr>
      <w:r w:rsidR="1DE83CA4">
        <w:rPr/>
        <w:t>function that we just defined, along with</w:t>
      </w:r>
    </w:p>
    <w:p w:rsidR="1DE83CA4" w:rsidP="1DE83CA4" w:rsidRDefault="1DE83CA4" w14:paraId="0A598E3C" w14:textId="1D41C63A">
      <w:pPr>
        <w:pStyle w:val="Normal"/>
      </w:pPr>
      <w:r w:rsidR="1DE83CA4">
        <w:rPr/>
        <w:t>X_with_Kmeans. This is with the</w:t>
      </w:r>
    </w:p>
    <w:p w:rsidR="1DE83CA4" w:rsidP="1DE83CA4" w:rsidRDefault="1DE83CA4" w14:paraId="37EB7436" w14:textId="27616AB8">
      <w:pPr>
        <w:pStyle w:val="Normal"/>
      </w:pPr>
      <w:r w:rsidR="1DE83CA4">
        <w:rPr/>
        <w:t>column of Kmeans, and that's going to be our X as well as our target column y. Then we're going to</w:t>
      </w:r>
    </w:p>
    <w:p w:rsidR="1DE83CA4" w:rsidP="1DE83CA4" w:rsidRDefault="1DE83CA4" w14:paraId="37073786" w14:textId="259FE6F8">
      <w:pPr>
        <w:pStyle w:val="Normal"/>
      </w:pPr>
      <w:r w:rsidR="1DE83CA4">
        <w:rPr/>
        <w:t>do the same thing running that function to get, the same estimator except</w:t>
      </w:r>
    </w:p>
    <w:p w:rsidR="1DE83CA4" w:rsidP="1DE83CA4" w:rsidRDefault="1DE83CA4" w14:paraId="0E4D8B29" w14:textId="45EBE20B">
      <w:pPr>
        <w:pStyle w:val="Normal"/>
      </w:pPr>
      <w:r w:rsidR="1DE83CA4">
        <w:rPr/>
        <w:t>on X_without_Kmeans. With our dataset without</w:t>
      </w:r>
    </w:p>
    <w:p w:rsidR="1DE83CA4" w:rsidP="1DE83CA4" w:rsidRDefault="1DE83CA4" w14:paraId="08502F74" w14:textId="2F7BAF41">
      <w:pPr>
        <w:pStyle w:val="Normal"/>
      </w:pPr>
      <w:r w:rsidR="1DE83CA4">
        <w:rPr/>
        <w:t>that extra column. We run this. We can see that</w:t>
      </w:r>
    </w:p>
    <w:p w:rsidR="1DE83CA4" w:rsidP="1DE83CA4" w:rsidRDefault="1DE83CA4" w14:paraId="7CDF951A" w14:textId="7E0098DD">
      <w:pPr>
        <w:pStyle w:val="Normal"/>
      </w:pPr>
      <w:r w:rsidR="1DE83CA4">
        <w:rPr/>
        <w:t>without_Kmeans cluster actually did worse than</w:t>
      </w:r>
    </w:p>
    <w:p w:rsidR="1DE83CA4" w:rsidP="1DE83CA4" w:rsidRDefault="1DE83CA4" w14:paraId="193FC7B4" w14:textId="57AEAFC6">
      <w:pPr>
        <w:pStyle w:val="Normal"/>
      </w:pPr>
      <w:r w:rsidR="1DE83CA4">
        <w:rPr/>
        <w:t>with_Kmeans cluster. We performed better when we had our Kmeans cluster as input</w:t>
      </w:r>
    </w:p>
    <w:p w:rsidR="1DE83CA4" w:rsidP="1DE83CA4" w:rsidRDefault="1DE83CA4" w14:paraId="17437F35" w14:textId="218C6871">
      <w:pPr>
        <w:pStyle w:val="Normal"/>
      </w:pPr>
      <w:r w:rsidR="1DE83CA4">
        <w:rPr/>
        <w:t>into our RandomForest. Now, what I'd like</w:t>
      </w:r>
    </w:p>
    <w:p w:rsidR="1DE83CA4" w:rsidP="1DE83CA4" w:rsidRDefault="1DE83CA4" w14:paraId="06B5CF88" w14:textId="178665D6">
      <w:pPr>
        <w:pStyle w:val="Normal"/>
      </w:pPr>
      <w:r w:rsidR="1DE83CA4">
        <w:rPr/>
        <w:t>to do is explore the idea of changing</w:t>
      </w:r>
    </w:p>
    <w:p w:rsidR="1DE83CA4" w:rsidP="1DE83CA4" w:rsidRDefault="1DE83CA4" w14:paraId="163822F8" w14:textId="7A147C84">
      <w:pPr>
        <w:pStyle w:val="Normal"/>
      </w:pPr>
      <w:r w:rsidR="1DE83CA4">
        <w:rPr/>
        <w:t>the number of labels that we will incorporate when we create this</w:t>
      </w:r>
    </w:p>
    <w:p w:rsidR="1DE83CA4" w:rsidP="1DE83CA4" w:rsidRDefault="1DE83CA4" w14:paraId="0671E546" w14:textId="5702C5AC">
      <w:pPr>
        <w:pStyle w:val="Normal"/>
      </w:pPr>
      <w:r w:rsidR="1DE83CA4">
        <w:rPr/>
        <w:t>new feature or this now new set of features if we think about this in</w:t>
      </w:r>
    </w:p>
    <w:p w:rsidR="1DE83CA4" w:rsidP="1DE83CA4" w:rsidRDefault="1DE83CA4" w14:paraId="41CF0609" w14:textId="0B481311">
      <w:pPr>
        <w:pStyle w:val="Normal"/>
      </w:pPr>
      <w:r w:rsidR="1DE83CA4">
        <w:rPr/>
        <w:t>regards to one-hot encoding. We're going to say, for</w:t>
      </w:r>
    </w:p>
    <w:p w:rsidR="1DE83CA4" w:rsidP="1DE83CA4" w:rsidRDefault="1DE83CA4" w14:paraId="23293A7F" w14:textId="4A1ED695">
      <w:pPr>
        <w:pStyle w:val="Normal"/>
      </w:pPr>
      <w:r w:rsidR="1DE83CA4">
        <w:rPr/>
        <w:t>n equals 1,..., 20, we fit a KMeans algorithm</w:t>
      </w:r>
    </w:p>
    <w:p w:rsidR="1DE83CA4" w:rsidP="1DE83CA4" w:rsidRDefault="1DE83CA4" w14:paraId="15DD69EE" w14:textId="56BD7BB7">
      <w:pPr>
        <w:pStyle w:val="Normal"/>
      </w:pPr>
      <w:r w:rsidR="1DE83CA4">
        <w:rPr/>
        <w:t>with n clusters. So first, one cluster, two clusters, three</w:t>
      </w:r>
    </w:p>
    <w:p w:rsidR="1DE83CA4" w:rsidP="1DE83CA4" w:rsidRDefault="1DE83CA4" w14:paraId="00830ADE" w14:textId="671E9F91">
      <w:pPr>
        <w:pStyle w:val="Normal"/>
      </w:pPr>
      <w:r w:rsidR="1DE83CA4">
        <w:rPr/>
        <w:t>clusters, so on. We then have to one-hot encode</w:t>
      </w:r>
    </w:p>
    <w:p w:rsidR="1DE83CA4" w:rsidP="1DE83CA4" w:rsidRDefault="1DE83CA4" w14:paraId="17091BEA" w14:textId="357DA28F">
      <w:pPr>
        <w:pStyle w:val="Normal"/>
      </w:pPr>
      <w:r w:rsidR="1DE83CA4">
        <w:rPr/>
        <w:t>it, because otherwise 19, label number 19</w:t>
      </w:r>
    </w:p>
    <w:p w:rsidR="1DE83CA4" w:rsidP="1DE83CA4" w:rsidRDefault="1DE83CA4" w14:paraId="675D8BC4" w14:textId="7D99D1C5">
      <w:pPr>
        <w:pStyle w:val="Normal"/>
      </w:pPr>
      <w:r w:rsidR="1DE83CA4">
        <w:rPr/>
        <w:t>will be thought of as greater than label number</w:t>
      </w:r>
    </w:p>
    <w:p w:rsidR="1DE83CA4" w:rsidP="1DE83CA4" w:rsidRDefault="1DE83CA4" w14:paraId="5BF1F395" w14:textId="179BDF94">
      <w:pPr>
        <w:pStyle w:val="Normal"/>
      </w:pPr>
      <w:r w:rsidR="1DE83CA4">
        <w:rPr/>
        <w:t>5 or label number 10. Instead we want those</w:t>
      </w:r>
    </w:p>
    <w:p w:rsidR="1DE83CA4" w:rsidP="1DE83CA4" w:rsidRDefault="1DE83CA4" w14:paraId="5FA63C4D" w14:textId="657C3651">
      <w:pPr>
        <w:pStyle w:val="Normal"/>
      </w:pPr>
      <w:r w:rsidR="1DE83CA4">
        <w:rPr/>
        <w:t>each one-hot encoded, so that there's no ordinal value to each one of those</w:t>
      </w:r>
    </w:p>
    <w:p w:rsidR="1DE83CA4" w:rsidP="1DE83CA4" w:rsidRDefault="1DE83CA4" w14:paraId="391C9D8A" w14:textId="4C382C70">
      <w:pPr>
        <w:pStyle w:val="Normal"/>
      </w:pPr>
      <w:r w:rsidR="1DE83CA4">
        <w:rPr/>
        <w:t>different values. And once we have our one-hot encoded</w:t>
      </w:r>
    </w:p>
    <w:p w:rsidR="1DE83CA4" w:rsidP="1DE83CA4" w:rsidRDefault="1DE83CA4" w14:paraId="581DEFA7" w14:textId="0A02B900">
      <w:pPr>
        <w:pStyle w:val="Normal"/>
      </w:pPr>
      <w:r w:rsidR="1DE83CA4">
        <w:rPr/>
        <w:t>version of that column, we're then going to fit a</w:t>
      </w:r>
    </w:p>
    <w:p w:rsidR="1DE83CA4" w:rsidP="1DE83CA4" w:rsidRDefault="1DE83CA4" w14:paraId="3F8195F2" w14:textId="2CCAD2C2">
      <w:pPr>
        <w:pStyle w:val="Normal"/>
      </w:pPr>
      <w:r w:rsidR="1DE83CA4">
        <w:rPr/>
        <w:t>Logistic Regression model and compute that</w:t>
      </w:r>
    </w:p>
    <w:p w:rsidR="1DE83CA4" w:rsidP="1DE83CA4" w:rsidRDefault="1DE83CA4" w14:paraId="30A4AD9F" w14:textId="1E7DBF15">
      <w:pPr>
        <w:pStyle w:val="Normal"/>
      </w:pPr>
      <w:r w:rsidR="1DE83CA4">
        <w:rPr/>
        <w:t>average roc-auc-score. Then we're going to plot</w:t>
      </w:r>
    </w:p>
    <w:p w:rsidR="1DE83CA4" w:rsidP="1DE83CA4" w:rsidRDefault="1DE83CA4" w14:paraId="2DA0CC66" w14:textId="6451419C">
      <w:pPr>
        <w:pStyle w:val="Normal"/>
      </w:pPr>
      <w:r w:rsidR="1DE83CA4">
        <w:rPr/>
        <w:t>that average roc-auc-score for each one of our different</w:t>
      </w:r>
    </w:p>
    <w:p w:rsidR="1DE83CA4" w:rsidP="1DE83CA4" w:rsidRDefault="1DE83CA4" w14:paraId="3F3FBA2B" w14:textId="23197EDD">
      <w:pPr>
        <w:pStyle w:val="Normal"/>
      </w:pPr>
      <w:r w:rsidR="1DE83CA4">
        <w:rPr/>
        <w:t>numbers of clusters. So I'm going to run this while explaining because it may</w:t>
      </w:r>
    </w:p>
    <w:p w:rsidR="1DE83CA4" w:rsidP="1DE83CA4" w:rsidRDefault="1DE83CA4" w14:paraId="5E4D9031" w14:textId="139307AD">
      <w:pPr>
        <w:pStyle w:val="Normal"/>
      </w:pPr>
      <w:r w:rsidR="1DE83CA4">
        <w:rPr/>
        <w:t>take a little bit of time. But the way that we start off, is that we're going to set X_basis equal to just</w:t>
      </w:r>
    </w:p>
    <w:p w:rsidR="1DE83CA4" w:rsidP="1DE83CA4" w:rsidRDefault="1DE83CA4" w14:paraId="77C37597" w14:textId="026B0015">
      <w:pPr>
        <w:pStyle w:val="Normal"/>
      </w:pPr>
      <w:r w:rsidR="1DE83CA4">
        <w:rPr/>
        <w:t>those float columns. We're then going to initiate our StratifiedShuffleSplit</w:t>
      </w:r>
    </w:p>
    <w:p w:rsidR="1DE83CA4" w:rsidP="1DE83CA4" w:rsidRDefault="1DE83CA4" w14:paraId="23B3F73F" w14:textId="70C71053">
      <w:pPr>
        <w:pStyle w:val="Normal"/>
      </w:pPr>
      <w:r w:rsidR="1DE83CA4">
        <w:rPr/>
        <w:t>with only 10 splits as we did before. We're then going to define this new function,</w:t>
      </w:r>
    </w:p>
    <w:p w:rsidR="1DE83CA4" w:rsidP="1DE83CA4" w:rsidRDefault="1DE83CA4" w14:paraId="6D0D263F" w14:textId="54B44809">
      <w:pPr>
        <w:pStyle w:val="Normal"/>
      </w:pPr>
      <w:r w:rsidR="1DE83CA4">
        <w:rPr/>
        <w:t>create_kmeans_columns. As I mentioned, we</w:t>
      </w:r>
    </w:p>
    <w:p w:rsidR="1DE83CA4" w:rsidP="1DE83CA4" w:rsidRDefault="1DE83CA4" w14:paraId="296F6AE4" w14:textId="2FCC3474">
      <w:pPr>
        <w:pStyle w:val="Normal"/>
      </w:pPr>
      <w:r w:rsidR="1DE83CA4">
        <w:rPr/>
        <w:t>can't just create that one column with</w:t>
      </w:r>
    </w:p>
    <w:p w:rsidR="1DE83CA4" w:rsidP="1DE83CA4" w:rsidRDefault="1DE83CA4" w14:paraId="3D07FB67" w14:textId="471D6AB7">
      <w:pPr>
        <w:pStyle w:val="Normal"/>
      </w:pPr>
      <w:r w:rsidR="1DE83CA4">
        <w:rPr/>
        <w:t>multiple labels, we have to one-hot</w:t>
      </w:r>
    </w:p>
    <w:p w:rsidR="1DE83CA4" w:rsidP="1DE83CA4" w:rsidRDefault="1DE83CA4" w14:paraId="3962B3FB" w14:textId="4D7FB29C">
      <w:pPr>
        <w:pStyle w:val="Normal"/>
      </w:pPr>
      <w:r w:rsidR="1DE83CA4">
        <w:rPr/>
        <w:t>encode those labels. We say km equals Kmeans with a number of clusters equal</w:t>
      </w:r>
    </w:p>
    <w:p w:rsidR="1DE83CA4" w:rsidP="1DE83CA4" w:rsidRDefault="1DE83CA4" w14:paraId="4EE00986" w14:textId="573A51EF">
      <w:pPr>
        <w:pStyle w:val="Normal"/>
      </w:pPr>
      <w:r w:rsidR="1DE83CA4">
        <w:rPr/>
        <w:t>to whatever n we pass in. We're then going to fit on</w:t>
      </w:r>
    </w:p>
    <w:p w:rsidR="1DE83CA4" w:rsidP="1DE83CA4" w:rsidRDefault="1DE83CA4" w14:paraId="23114DBC" w14:textId="7DC8C542">
      <w:pPr>
        <w:pStyle w:val="Normal"/>
      </w:pPr>
      <w:r w:rsidR="1DE83CA4">
        <w:rPr/>
        <w:t>just our float columns. Then when we call km.predict</w:t>
      </w:r>
    </w:p>
    <w:p w:rsidR="1DE83CA4" w:rsidP="1DE83CA4" w:rsidRDefault="1DE83CA4" w14:paraId="77890B62" w14:textId="486A33EC">
      <w:pPr>
        <w:pStyle w:val="Normal"/>
      </w:pPr>
      <w:r w:rsidR="1DE83CA4">
        <w:rPr/>
        <w:t>on our X_basis here, we're actually outputting each one of these different labels. If the number of n</w:t>
      </w:r>
    </w:p>
    <w:p w:rsidR="1DE83CA4" w:rsidP="1DE83CA4" w:rsidRDefault="1DE83CA4" w14:paraId="2146B1C8" w14:textId="12DFCC0F">
      <w:pPr>
        <w:pStyle w:val="Normal"/>
      </w:pPr>
      <w:r w:rsidR="1DE83CA4">
        <w:rPr/>
        <w:t>was equal to 20, we'd have values 1, 2, 3, 4, all the way through 19, actually starting</w:t>
      </w:r>
    </w:p>
    <w:p w:rsidR="1DE83CA4" w:rsidP="1DE83CA4" w:rsidRDefault="1DE83CA4" w14:paraId="23293CE6" w14:textId="342A0170">
      <w:pPr>
        <w:pStyle w:val="Normal"/>
      </w:pPr>
      <w:r w:rsidR="1DE83CA4">
        <w:rPr/>
        <w:t>from zero up until 19 to have our 20</w:t>
      </w:r>
    </w:p>
    <w:p w:rsidR="1DE83CA4" w:rsidP="1DE83CA4" w:rsidRDefault="1DE83CA4" w14:paraId="698ADC28" w14:textId="1C2C5503">
      <w:pPr>
        <w:pStyle w:val="Normal"/>
      </w:pPr>
      <w:r w:rsidR="1DE83CA4">
        <w:rPr/>
        <w:t>different clusters. We then take that column</w:t>
      </w:r>
    </w:p>
    <w:p w:rsidR="1DE83CA4" w:rsidP="1DE83CA4" w:rsidRDefault="1DE83CA4" w14:paraId="7BF9E98D" w14:textId="492B00E2">
      <w:pPr>
        <w:pStyle w:val="Normal"/>
      </w:pPr>
      <w:r w:rsidR="1DE83CA4">
        <w:rPr/>
        <w:t>that we just created and we call pd.get_dummies</w:t>
      </w:r>
    </w:p>
    <w:p w:rsidR="1DE83CA4" w:rsidP="1DE83CA4" w:rsidRDefault="1DE83CA4" w14:paraId="180CC3EE" w14:textId="16D8EF96">
      <w:pPr>
        <w:pStyle w:val="Normal"/>
      </w:pPr>
      <w:r w:rsidR="1DE83CA4">
        <w:rPr/>
        <w:t>on that column. Now we create, if there is</w:t>
      </w:r>
    </w:p>
    <w:p w:rsidR="1DE83CA4" w:rsidP="1DE83CA4" w:rsidRDefault="1DE83CA4" w14:paraId="49E022E7" w14:textId="2EAB6CDB">
      <w:pPr>
        <w:pStyle w:val="Normal"/>
      </w:pPr>
      <w:r w:rsidR="1DE83CA4">
        <w:rPr/>
        <w:t>19, 19 different columns. Having a one or a zero, if that column</w:t>
      </w:r>
    </w:p>
    <w:p w:rsidR="1DE83CA4" w:rsidP="1DE83CA4" w:rsidRDefault="1DE83CA4" w14:paraId="680FCCA1" w14:textId="77D8CFB7">
      <w:pPr>
        <w:pStyle w:val="Normal"/>
      </w:pPr>
      <w:r w:rsidR="1DE83CA4">
        <w:rPr/>
        <w:t>happened to be a one, a two, a three, so</w:t>
      </w:r>
    </w:p>
    <w:p w:rsidR="1DE83CA4" w:rsidP="1DE83CA4" w:rsidRDefault="1DE83CA4" w14:paraId="52115802" w14:textId="39119390">
      <w:pPr>
        <w:pStyle w:val="Normal"/>
      </w:pPr>
      <w:r w:rsidR="1DE83CA4">
        <w:rPr/>
        <w:t>on and so forth. We then concatenate,</w:t>
      </w:r>
    </w:p>
    <w:p w:rsidR="1DE83CA4" w:rsidP="1DE83CA4" w:rsidRDefault="1DE83CA4" w14:paraId="280A0675" w14:textId="2EDD0761">
      <w:pPr>
        <w:pStyle w:val="Normal"/>
      </w:pPr>
      <w:r w:rsidR="1DE83CA4">
        <w:rPr/>
        <w:t>just those flow columns to those new kmeans</w:t>
      </w:r>
    </w:p>
    <w:p w:rsidR="1DE83CA4" w:rsidP="1DE83CA4" w:rsidRDefault="1DE83CA4" w14:paraId="12CB5489" w14:textId="4197C14D">
      <w:pPr>
        <w:pStyle w:val="Normal"/>
      </w:pPr>
      <w:r w:rsidR="1DE83CA4">
        <w:rPr/>
        <w:t>columns that we defined. So that maybe up to 20</w:t>
      </w:r>
    </w:p>
    <w:p w:rsidR="1DE83CA4" w:rsidP="1DE83CA4" w:rsidRDefault="1DE83CA4" w14:paraId="333C86AC" w14:textId="0D1EAEF6">
      <w:pPr>
        <w:pStyle w:val="Normal"/>
      </w:pPr>
      <w:r w:rsidR="1DE83CA4">
        <w:rPr/>
        <w:t>columns that we're adding on. Then once we have this dataframe, the idea is that we will</w:t>
      </w:r>
    </w:p>
    <w:p w:rsidR="1DE83CA4" w:rsidP="1DE83CA4" w:rsidRDefault="1DE83CA4" w14:paraId="55D48529" w14:textId="1CA62606">
      <w:pPr>
        <w:pStyle w:val="Normal"/>
      </w:pPr>
      <w:r w:rsidR="1DE83CA4">
        <w:rPr/>
        <w:t>be able to pass that in as our dataframe and</w:t>
      </w:r>
    </w:p>
    <w:p w:rsidR="1DE83CA4" w:rsidP="1DE83CA4" w:rsidRDefault="1DE83CA4" w14:paraId="5619B2D2" w14:textId="57967202">
      <w:pPr>
        <w:pStyle w:val="Normal"/>
      </w:pPr>
      <w:r w:rsidR="1DE83CA4">
        <w:rPr/>
        <w:t>then fit our models. Initiate our estimator</w:t>
      </w:r>
    </w:p>
    <w:p w:rsidR="1DE83CA4" w:rsidP="1DE83CA4" w:rsidRDefault="1DE83CA4" w14:paraId="112C46DA" w14:textId="2594B790">
      <w:pPr>
        <w:pStyle w:val="Normal"/>
      </w:pPr>
      <w:r w:rsidR="1DE83CA4">
        <w:rPr/>
        <w:t>as LogisticRegression. We say the ns, the</w:t>
      </w:r>
    </w:p>
    <w:p w:rsidR="1DE83CA4" w:rsidP="1DE83CA4" w:rsidRDefault="1DE83CA4" w14:paraId="1EC69D68" w14:textId="62DC72BE">
      <w:pPr>
        <w:pStyle w:val="Normal"/>
      </w:pPr>
      <w:r w:rsidR="1DE83CA4">
        <w:rPr/>
        <w:t>number of clusters that we want to run through</w:t>
      </w:r>
    </w:p>
    <w:p w:rsidR="1DE83CA4" w:rsidP="1DE83CA4" w:rsidRDefault="1DE83CA4" w14:paraId="0258F6FA" w14:textId="0305FEF1">
      <w:pPr>
        <w:pStyle w:val="Normal"/>
      </w:pPr>
      <w:r w:rsidR="1DE83CA4">
        <w:rPr/>
        <w:t>are 1 through 20. We're then going to get</w:t>
      </w:r>
    </w:p>
    <w:p w:rsidR="1DE83CA4" w:rsidP="1DE83CA4" w:rsidRDefault="1DE83CA4" w14:paraId="7A991FDD" w14:textId="7A8957B9">
      <w:pPr>
        <w:pStyle w:val="Normal"/>
      </w:pPr>
      <w:r w:rsidR="1DE83CA4">
        <w:rPr/>
        <w:t>our list of roc and auc values by calling that get_avg_ roc_10splits that we defined just above,</w:t>
      </w:r>
    </w:p>
    <w:p w:rsidR="1DE83CA4" w:rsidP="1DE83CA4" w:rsidRDefault="1DE83CA4" w14:paraId="5D741681" w14:textId="442CB85D">
      <w:pPr>
        <w:pStyle w:val="Normal"/>
      </w:pPr>
      <w:r w:rsidR="1DE83CA4">
        <w:rPr/>
        <w:t>in the cell above. We pass into that the estimator. Our X value is going to be</w:t>
      </w:r>
    </w:p>
    <w:p w:rsidR="1DE83CA4" w:rsidP="1DE83CA4" w:rsidRDefault="1DE83CA4" w14:paraId="63FEC971" w14:textId="636A3F4A">
      <w:pPr>
        <w:pStyle w:val="Normal"/>
      </w:pPr>
      <w:r w:rsidR="1DE83CA4">
        <w:rPr/>
        <w:t>this create_kmeans outputs. Remember this output</w:t>
      </w:r>
    </w:p>
    <w:p w:rsidR="1DE83CA4" w:rsidP="1DE83CA4" w:rsidRDefault="1DE83CA4" w14:paraId="6F9592D9" w14:textId="7AE21B80">
      <w:pPr>
        <w:pStyle w:val="Normal"/>
      </w:pPr>
      <w:r w:rsidR="1DE83CA4">
        <w:rPr/>
        <w:t>will actually output a pandas dataframe, that's going to concatenate onto that original data float columns, our new labels, one-hot encoded. Then using that same</w:t>
      </w:r>
    </w:p>
    <w:p w:rsidR="1DE83CA4" w:rsidP="1DE83CA4" w:rsidRDefault="1DE83CA4" w14:paraId="1D5CB060" w14:textId="0EEA2E61">
      <w:pPr>
        <w:pStyle w:val="Normal"/>
      </w:pPr>
      <w:r w:rsidR="1DE83CA4">
        <w:rPr/>
        <w:t>target variable for each n in our different ns</w:t>
      </w:r>
    </w:p>
    <w:p w:rsidR="1DE83CA4" w:rsidP="1DE83CA4" w:rsidRDefault="1DE83CA4" w14:paraId="3206292A" w14:textId="27F15187">
      <w:pPr>
        <w:pStyle w:val="Normal"/>
      </w:pPr>
      <w:r w:rsidR="1DE83CA4">
        <w:rPr/>
        <w:t>that we have defined up here. We're then going</w:t>
      </w:r>
    </w:p>
    <w:p w:rsidR="1DE83CA4" w:rsidP="1DE83CA4" w:rsidRDefault="1DE83CA4" w14:paraId="1E048DB7" w14:textId="633EAAF1">
      <w:pPr>
        <w:pStyle w:val="Normal"/>
      </w:pPr>
      <w:r w:rsidR="1DE83CA4">
        <w:rPr/>
        <w:t>to plot that out. We initialize our plot and then we just plot the ns versus the different roc aucs that</w:t>
      </w:r>
    </w:p>
    <w:p w:rsidR="1DE83CA4" w:rsidP="1DE83CA4" w:rsidRDefault="1DE83CA4" w14:paraId="5A2A3F31" w14:textId="6AEEB86B">
      <w:pPr>
        <w:pStyle w:val="Normal"/>
      </w:pPr>
      <w:r w:rsidR="1DE83CA4">
        <w:rPr/>
        <w:t>are output given the model, given the function that</w:t>
      </w:r>
    </w:p>
    <w:p w:rsidR="1DE83CA4" w:rsidP="1DE83CA4" w:rsidRDefault="1DE83CA4" w14:paraId="0A226272" w14:textId="5EF881F5">
      <w:pPr>
        <w:pStyle w:val="Normal"/>
      </w:pPr>
      <w:r w:rsidR="1DE83CA4">
        <w:rPr/>
        <w:t>we're running here. We've already ran this. Let's look down at the results. We see it jumps</w:t>
      </w:r>
    </w:p>
    <w:p w:rsidR="1DE83CA4" w:rsidP="1DE83CA4" w:rsidRDefault="1DE83CA4" w14:paraId="42CE6895" w14:textId="2DEF543B">
      <w:pPr>
        <w:pStyle w:val="Normal"/>
      </w:pPr>
      <w:r w:rsidR="1DE83CA4">
        <w:rPr/>
        <w:t>around quite a bit as we add on and reduce</w:t>
      </w:r>
    </w:p>
    <w:p w:rsidR="1DE83CA4" w:rsidP="1DE83CA4" w:rsidRDefault="1DE83CA4" w14:paraId="7464C43F" w14:textId="7A4FB767">
      <w:pPr>
        <w:pStyle w:val="Normal"/>
      </w:pPr>
      <w:r w:rsidR="1DE83CA4">
        <w:rPr/>
        <w:t>some of those clusters. That closes out. This is just after</w:t>
      </w:r>
    </w:p>
    <w:p w:rsidR="1DE83CA4" w:rsidP="1DE83CA4" w:rsidRDefault="1DE83CA4" w14:paraId="033C59D9" w14:textId="3647665A">
      <w:pPr>
        <w:pStyle w:val="Normal"/>
      </w:pPr>
      <w:r w:rsidR="1DE83CA4">
        <w:rPr/>
        <w:t>over 10 iterations. That closes out our section here on the different</w:t>
      </w:r>
    </w:p>
    <w:p w:rsidR="1DE83CA4" w:rsidP="1DE83CA4" w:rsidRDefault="1DE83CA4" w14:paraId="45AB12D2" w14:textId="2E071EBF">
      <w:pPr>
        <w:pStyle w:val="Normal"/>
      </w:pPr>
      <w:r w:rsidR="1DE83CA4">
        <w:rPr/>
        <w:t>clustering methods. Gives you an introduction</w:t>
      </w:r>
    </w:p>
    <w:p w:rsidR="1DE83CA4" w:rsidP="1DE83CA4" w:rsidRDefault="1DE83CA4" w14:paraId="40E3D3FE" w14:textId="4074ED34">
      <w:pPr>
        <w:pStyle w:val="Normal"/>
      </w:pPr>
      <w:r w:rsidR="1DE83CA4">
        <w:rPr/>
        <w:t>to how you can also use these different</w:t>
      </w:r>
    </w:p>
    <w:p w:rsidR="1DE83CA4" w:rsidP="1DE83CA4" w:rsidRDefault="1DE83CA4" w14:paraId="3DE225EF" w14:textId="70B182EC">
      <w:pPr>
        <w:pStyle w:val="Normal"/>
      </w:pPr>
      <w:r w:rsidR="1DE83CA4">
        <w:rPr/>
        <w:t>clustering methods to actually do some</w:t>
      </w:r>
    </w:p>
    <w:p w:rsidR="1DE83CA4" w:rsidP="1DE83CA4" w:rsidRDefault="1DE83CA4" w14:paraId="372A38D2" w14:textId="6C93EEF4">
      <w:pPr>
        <w:pStyle w:val="Normal"/>
      </w:pPr>
      <w:r w:rsidR="1DE83CA4">
        <w:rPr/>
        <w:t>feature engineering. With that, we close out</w:t>
      </w:r>
    </w:p>
    <w:p w:rsidR="1DE83CA4" w:rsidP="1DE83CA4" w:rsidRDefault="1DE83CA4" w14:paraId="700708EE" w14:textId="0EA3A009">
      <w:pPr>
        <w:pStyle w:val="Normal"/>
      </w:pPr>
      <w:r w:rsidR="1DE83CA4">
        <w:rPr/>
        <w:t>our section on clustering and in lecture we will move on to Dimensionality Reduction. All right, I'll see you there.</w:t>
      </w:r>
    </w:p>
    <w:p w:rsidR="1DE83CA4" w:rsidP="1DE83CA4" w:rsidRDefault="1DE83CA4" w14:paraId="72E88F16" w14:textId="68616E8A">
      <w:pPr>
        <w:pStyle w:val="Normal"/>
      </w:pPr>
    </w:p>
    <w:p w:rsidR="1DE83CA4" w:rsidP="1DE83CA4" w:rsidRDefault="1DE83CA4" w14:paraId="0CBC8106" w14:textId="094BB009">
      <w:pPr>
        <w:pStyle w:val="Normal"/>
      </w:pPr>
    </w:p>
    <w:p w:rsidR="1DE83CA4" w:rsidP="1DE83CA4" w:rsidRDefault="1DE83CA4" w14:paraId="31915E0D" w14:textId="675EA917">
      <w:pPr>
        <w:pStyle w:val="Normal"/>
      </w:pPr>
    </w:p>
    <w:p w:rsidR="1DE83CA4" w:rsidP="1DE83CA4" w:rsidRDefault="1DE83CA4" w14:paraId="3528634F" w14:textId="6A91EA0B">
      <w:pPr>
        <w:pStyle w:val="Heading1"/>
      </w:pPr>
      <w:r w:rsidRPr="1DE83CA4" w:rsidR="1DE83CA4">
        <w:rPr>
          <w:rFonts w:ascii="Calibri" w:hAnsi="Calibri" w:eastAsia="Calibri" w:cs="Calibri"/>
          <w:noProof w:val="0"/>
          <w:sz w:val="22"/>
          <w:szCs w:val="22"/>
          <w:lang w:val="en-US"/>
        </w:rPr>
        <w:t>Summary</w:t>
      </w:r>
    </w:p>
    <w:p w:rsidR="1DE83CA4" w:rsidP="1DE83CA4" w:rsidRDefault="1DE83CA4" w14:paraId="34689B62" w14:textId="1855A280">
      <w:pPr>
        <w:pStyle w:val="Heading2"/>
      </w:pPr>
      <w:r w:rsidRPr="1DE83CA4" w:rsidR="1DE83CA4">
        <w:rPr>
          <w:rFonts w:ascii="Calibri" w:hAnsi="Calibri" w:eastAsia="Calibri" w:cs="Calibri"/>
          <w:noProof w:val="0"/>
          <w:sz w:val="22"/>
          <w:szCs w:val="22"/>
          <w:lang w:val="en-US"/>
        </w:rPr>
        <w:t>Distance Metrics</w:t>
      </w:r>
    </w:p>
    <w:p w:rsidR="1DE83CA4" w:rsidRDefault="1DE83CA4" w14:paraId="2946C0AB" w14:textId="643F324E">
      <w:r w:rsidRPr="1DE83CA4" w:rsidR="1DE83CA4">
        <w:rPr>
          <w:rFonts w:ascii="Calibri" w:hAnsi="Calibri" w:eastAsia="Calibri" w:cs="Calibri"/>
          <w:noProof w:val="0"/>
          <w:sz w:val="22"/>
          <w:szCs w:val="22"/>
          <w:lang w:val="en-US"/>
        </w:rPr>
        <w:t xml:space="preserve">Clustering methods rely very heavily on our definition of distance. Our choice of Distance Metric will be extremely important when discussing our clustering algorithms and to clustering success. </w:t>
      </w:r>
    </w:p>
    <w:p w:rsidR="1DE83CA4" w:rsidRDefault="1DE83CA4" w14:paraId="51406F08" w14:textId="48FBF9F5">
      <w:r w:rsidRPr="1DE83CA4" w:rsidR="1DE83CA4">
        <w:rPr>
          <w:rFonts w:ascii="Calibri" w:hAnsi="Calibri" w:eastAsia="Calibri" w:cs="Calibri"/>
          <w:noProof w:val="0"/>
          <w:sz w:val="22"/>
          <w:szCs w:val="22"/>
          <w:lang w:val="en-US"/>
        </w:rPr>
        <w:t xml:space="preserve">Each metric has strengths and most appropriate use cases, but sometimes choosing a distance metric is also based on empirical evaluation to determine which metric works best to achieve our goals. </w:t>
      </w:r>
    </w:p>
    <w:p w:rsidR="1DE83CA4" w:rsidRDefault="1DE83CA4" w14:paraId="156A5159" w14:textId="1301E1E1">
      <w:r w:rsidRPr="1DE83CA4" w:rsidR="1DE83CA4">
        <w:rPr>
          <w:rFonts w:ascii="Calibri" w:hAnsi="Calibri" w:eastAsia="Calibri" w:cs="Calibri"/>
          <w:noProof w:val="0"/>
          <w:sz w:val="22"/>
          <w:szCs w:val="22"/>
          <w:lang w:val="en-US"/>
        </w:rPr>
        <w:t xml:space="preserve">These are the most common distance metrics: </w:t>
      </w:r>
    </w:p>
    <w:p w:rsidR="1DE83CA4" w:rsidRDefault="1DE83CA4" w14:paraId="34AA00C8" w14:textId="4696ECCB">
      <w:r w:rsidRPr="1DE83CA4" w:rsidR="1DE83CA4">
        <w:rPr>
          <w:rFonts w:ascii="Calibri" w:hAnsi="Calibri" w:eastAsia="Calibri" w:cs="Calibri"/>
          <w:b w:val="1"/>
          <w:bCs w:val="1"/>
          <w:noProof w:val="0"/>
          <w:sz w:val="22"/>
          <w:szCs w:val="22"/>
          <w:lang w:val="en-US"/>
        </w:rPr>
        <w:t>Euclidean Distance</w:t>
      </w:r>
    </w:p>
    <w:p w:rsidR="1DE83CA4" w:rsidRDefault="1DE83CA4" w14:paraId="68D08901" w14:textId="39AB8936">
      <w:r w:rsidRPr="1DE83CA4" w:rsidR="1DE83CA4">
        <w:rPr>
          <w:rFonts w:ascii="Calibri" w:hAnsi="Calibri" w:eastAsia="Calibri" w:cs="Calibri"/>
          <w:noProof w:val="0"/>
          <w:sz w:val="22"/>
          <w:szCs w:val="22"/>
          <w:lang w:val="en-US"/>
        </w:rPr>
        <w:t>This one is the most intuitive distance metric, and that we use in K-means, another name for this is the L2 distance. You probably remember from your trigonometry classes.</w:t>
      </w:r>
    </w:p>
    <w:p w:rsidR="1DE83CA4" w:rsidRDefault="1DE83CA4" w14:paraId="075A414D" w14:textId="418BFA1D">
      <w:r w:rsidRPr="1DE83CA4" w:rsidR="1DE83CA4">
        <w:rPr>
          <w:rFonts w:ascii="Calibri" w:hAnsi="Calibri" w:eastAsia="Calibri" w:cs="Calibri"/>
          <w:noProof w:val="0"/>
          <w:sz w:val="22"/>
          <w:szCs w:val="22"/>
          <w:lang w:val="en-US"/>
        </w:rPr>
        <w:t xml:space="preserve">We calculate (d) by taking the square root of the square of each of this changes (values). We can move this to higher dimensions for example 3 dimensions, 4 dimensions etc.  In general, for an n-dimensional space, the distance is: </w:t>
      </w:r>
    </w:p>
    <w:p w:rsidR="1DE83CA4" w:rsidRDefault="1DE83CA4" w14:paraId="0F778EDD" w14:textId="2B7EA349">
      <w:r>
        <w:drawing>
          <wp:inline wp14:editId="37779A42" wp14:anchorId="6171F0B1">
            <wp:extent cx="4572000" cy="723900"/>
            <wp:effectExtent l="0" t="0" r="0" b="0"/>
            <wp:docPr id="1163410858" name="" title=""/>
            <wp:cNvGraphicFramePr>
              <a:graphicFrameLocks noChangeAspect="1"/>
            </wp:cNvGraphicFramePr>
            <a:graphic>
              <a:graphicData uri="http://schemas.openxmlformats.org/drawingml/2006/picture">
                <pic:pic>
                  <pic:nvPicPr>
                    <pic:cNvPr id="0" name=""/>
                    <pic:cNvPicPr/>
                  </pic:nvPicPr>
                  <pic:blipFill>
                    <a:blip r:embed="R9bf671eca337412a">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1DE83CA4" w:rsidRDefault="1DE83CA4" w14:paraId="28304B8F" w14:textId="4915C0B6">
      <w:r w:rsidRPr="1DE83CA4" w:rsidR="1DE83CA4">
        <w:rPr>
          <w:rFonts w:ascii="Calibri" w:hAnsi="Calibri" w:eastAsia="Calibri" w:cs="Calibri"/>
          <w:b w:val="1"/>
          <w:bCs w:val="1"/>
          <w:noProof w:val="0"/>
          <w:sz w:val="22"/>
          <w:szCs w:val="22"/>
          <w:lang w:val="en-US"/>
        </w:rPr>
        <w:t>Manhattan Distance (L1 or City Block)</w:t>
      </w:r>
    </w:p>
    <w:p w:rsidR="1DE83CA4" w:rsidRDefault="1DE83CA4" w14:paraId="46C6EBB9" w14:textId="5D6CAF93">
      <w:r w:rsidRPr="1DE83CA4" w:rsidR="1DE83CA4">
        <w:rPr>
          <w:rFonts w:ascii="Calibri" w:hAnsi="Calibri" w:eastAsia="Calibri" w:cs="Calibri"/>
          <w:noProof w:val="0"/>
          <w:sz w:val="22"/>
          <w:szCs w:val="22"/>
          <w:lang w:val="en-US"/>
        </w:rPr>
        <w:t xml:space="preserve">Another distance metric is the L1 distance or the Manhattan distance, and instead of squaring each term we are adding up the absolute value of each term. It will always be larger than the L2 distance, unless they lie on the same axis. We use this in business cases where there is very high dimensionality.  </w:t>
      </w:r>
    </w:p>
    <w:p w:rsidR="1DE83CA4" w:rsidRDefault="1DE83CA4" w14:paraId="63107BF6" w14:textId="72F48AE8">
      <w:r w:rsidRPr="1DE83CA4" w:rsidR="1DE83CA4">
        <w:rPr>
          <w:rFonts w:ascii="Calibri" w:hAnsi="Calibri" w:eastAsia="Calibri" w:cs="Calibri"/>
          <w:noProof w:val="0"/>
          <w:sz w:val="22"/>
          <w:szCs w:val="22"/>
          <w:lang w:val="en-US"/>
        </w:rPr>
        <w:t xml:space="preserve">As high dimensionality often leads to difficulty in distinguishing distances between one point and the other, the L1 score does better than the L2 score in distinguishing these different distances once we move into a higher dimensional space. </w:t>
      </w:r>
    </w:p>
    <w:p w:rsidR="1DE83CA4" w:rsidRDefault="1DE83CA4" w14:paraId="19EE6791" w14:textId="1DC48262">
      <w:r w:rsidRPr="1DE83CA4" w:rsidR="1DE83CA4">
        <w:rPr>
          <w:rFonts w:ascii="Calibri" w:hAnsi="Calibri" w:eastAsia="Calibri" w:cs="Calibri"/>
          <w:b w:val="1"/>
          <w:bCs w:val="1"/>
          <w:noProof w:val="0"/>
          <w:sz w:val="22"/>
          <w:szCs w:val="22"/>
          <w:lang w:val="en-US"/>
        </w:rPr>
        <w:t>Cosine Distance</w:t>
      </w:r>
    </w:p>
    <w:p w:rsidR="1DE83CA4" w:rsidRDefault="1DE83CA4" w14:paraId="259D426C" w14:textId="45BAE5CF">
      <w:r w:rsidRPr="1DE83CA4" w:rsidR="1DE83CA4">
        <w:rPr>
          <w:rFonts w:ascii="Calibri" w:hAnsi="Calibri" w:eastAsia="Calibri" w:cs="Calibri"/>
          <w:noProof w:val="0"/>
          <w:sz w:val="22"/>
          <w:szCs w:val="22"/>
          <w:lang w:val="en-US"/>
        </w:rPr>
        <w:t>This is a bit less intuitive distance metric. What we really care about the Cosine Distance is the angle between 2 points, for example, for two given points A and B:</w:t>
      </w:r>
    </w:p>
    <w:p w:rsidR="1DE83CA4" w:rsidRDefault="1DE83CA4" w14:paraId="7510E878" w14:textId="15A85A5E">
      <w:r w:rsidRPr="1DE83CA4" w:rsidR="1DE83CA4">
        <w:rPr>
          <w:rFonts w:ascii="Calibri" w:hAnsi="Calibri" w:eastAsia="Calibri" w:cs="Calibri"/>
          <w:noProof w:val="0"/>
          <w:sz w:val="22"/>
          <w:szCs w:val="22"/>
          <w:lang w:val="en-US"/>
        </w:rPr>
        <w:t xml:space="preserve"> </w:t>
      </w:r>
    </w:p>
    <w:p w:rsidR="1DE83CA4" w:rsidRDefault="1DE83CA4" w14:paraId="3BDF678C" w14:textId="6C32B5C8">
      <w:r>
        <w:drawing>
          <wp:inline wp14:editId="179B2B83" wp14:anchorId="36DEF47A">
            <wp:extent cx="4333875" cy="2581275"/>
            <wp:effectExtent l="0" t="0" r="0" b="0"/>
            <wp:docPr id="1163410858" name="" title=""/>
            <wp:cNvGraphicFramePr>
              <a:graphicFrameLocks noChangeAspect="1"/>
            </wp:cNvGraphicFramePr>
            <a:graphic>
              <a:graphicData uri="http://schemas.openxmlformats.org/drawingml/2006/picture">
                <pic:pic>
                  <pic:nvPicPr>
                    <pic:cNvPr id="0" name=""/>
                    <pic:cNvPicPr/>
                  </pic:nvPicPr>
                  <pic:blipFill>
                    <a:blip r:embed="R9d7b06d03ce24f03">
                      <a:extLst>
                        <a:ext xmlns:a="http://schemas.openxmlformats.org/drawingml/2006/main" uri="{28A0092B-C50C-407E-A947-70E740481C1C}">
                          <a14:useLocalDpi val="0"/>
                        </a:ext>
                      </a:extLst>
                    </a:blip>
                    <a:stretch>
                      <a:fillRect/>
                    </a:stretch>
                  </pic:blipFill>
                  <pic:spPr>
                    <a:xfrm>
                      <a:off x="0" y="0"/>
                      <a:ext cx="4333875" cy="2581275"/>
                    </a:xfrm>
                    <a:prstGeom prst="rect">
                      <a:avLst/>
                    </a:prstGeom>
                  </pic:spPr>
                </pic:pic>
              </a:graphicData>
            </a:graphic>
          </wp:inline>
        </w:drawing>
      </w:r>
    </w:p>
    <w:p w:rsidR="1DE83CA4" w:rsidRDefault="1DE83CA4" w14:paraId="70C9138F" w14:textId="6EEE24EE">
      <w:r w:rsidRPr="1DE83CA4" w:rsidR="1DE83CA4">
        <w:rPr>
          <w:rFonts w:ascii="Calibri" w:hAnsi="Calibri" w:eastAsia="Calibri" w:cs="Calibri"/>
          <w:noProof w:val="0"/>
          <w:sz w:val="22"/>
          <w:szCs w:val="22"/>
          <w:lang w:val="en-US"/>
        </w:rPr>
        <w:t>This metric gives us the cosine of the angle between the two vectors defined from the origin to two given points in a two-dimensional space. To translate this definition into higher dimensions, we take the dot product of the vectors and divide it by the norm of each point.</w:t>
      </w:r>
    </w:p>
    <w:p w:rsidR="1DE83CA4" w:rsidRDefault="1DE83CA4" w14:paraId="488561B2" w14:textId="45238125">
      <w:r w:rsidRPr="1DE83CA4" w:rsidR="1DE83CA4">
        <w:rPr>
          <w:rFonts w:ascii="Calibri" w:hAnsi="Calibri" w:eastAsia="Calibri" w:cs="Calibri"/>
          <w:noProof w:val="0"/>
          <w:sz w:val="22"/>
          <w:szCs w:val="22"/>
          <w:lang w:val="en-US"/>
        </w:rPr>
        <w:t xml:space="preserve">The key to the Cosine distance is that it will remain insensitive to the scaling with respect to the origin, which means that we can move some of the points along the same line and the distance will remain the same. So, any two points on that same array, passing through the origin will have a distance of zero from one another. </w:t>
      </w:r>
    </w:p>
    <w:p w:rsidR="1DE83CA4" w:rsidRDefault="1DE83CA4" w14:paraId="13024589" w14:textId="7062E631">
      <w:r w:rsidRPr="1DE83CA4" w:rsidR="1DE83CA4">
        <w:rPr>
          <w:rFonts w:ascii="Calibri" w:hAnsi="Calibri" w:eastAsia="Calibri" w:cs="Calibri"/>
          <w:noProof w:val="0"/>
          <w:sz w:val="22"/>
          <w:szCs w:val="22"/>
          <w:u w:val="single"/>
          <w:lang w:val="en-US"/>
        </w:rPr>
        <w:t>Euclidean VS Cosine distances</w:t>
      </w:r>
    </w:p>
    <w:p w:rsidR="1DE83CA4" w:rsidRDefault="1DE83CA4" w14:paraId="251C127E" w14:textId="495EB337">
      <w:r w:rsidRPr="1DE83CA4" w:rsidR="1DE83CA4">
        <w:rPr>
          <w:rFonts w:ascii="Calibri" w:hAnsi="Calibri" w:eastAsia="Calibri" w:cs="Calibri"/>
          <w:noProof w:val="0"/>
          <w:sz w:val="22"/>
          <w:szCs w:val="22"/>
          <w:lang w:val="en-US"/>
        </w:rPr>
        <w:t>-          Euclidean distance is useful for coordinate based measurements.</w:t>
      </w:r>
    </w:p>
    <w:p w:rsidR="1DE83CA4" w:rsidRDefault="1DE83CA4" w14:paraId="79FBE17F" w14:textId="6E4E1E88">
      <w:r w:rsidRPr="1DE83CA4" w:rsidR="1DE83CA4">
        <w:rPr>
          <w:rFonts w:ascii="Calibri" w:hAnsi="Calibri" w:eastAsia="Calibri" w:cs="Calibri"/>
          <w:noProof w:val="0"/>
          <w:sz w:val="22"/>
          <w:szCs w:val="22"/>
          <w:lang w:val="en-US"/>
        </w:rPr>
        <w:t>-          Euclidean distance is more sensitive to curse of dimensionality</w:t>
      </w:r>
    </w:p>
    <w:p w:rsidR="1DE83CA4" w:rsidRDefault="1DE83CA4" w14:paraId="290F1191" w14:textId="090D7E90">
      <w:r w:rsidRPr="1DE83CA4" w:rsidR="1DE83CA4">
        <w:rPr>
          <w:rFonts w:ascii="Calibri" w:hAnsi="Calibri" w:eastAsia="Calibri" w:cs="Calibri"/>
          <w:noProof w:val="0"/>
          <w:sz w:val="22"/>
          <w:szCs w:val="22"/>
          <w:lang w:val="en-US"/>
        </w:rPr>
        <w:t xml:space="preserve">-          Cosine is better for data such as text where location of occurrence is less important.  </w:t>
      </w:r>
    </w:p>
    <w:p w:rsidR="1DE83CA4" w:rsidRDefault="1DE83CA4" w14:paraId="6BF08BA9" w14:textId="11D918AB">
      <w:r w:rsidRPr="1DE83CA4" w:rsidR="1DE83CA4">
        <w:rPr>
          <w:rFonts w:ascii="Calibri" w:hAnsi="Calibri" w:eastAsia="Calibri" w:cs="Calibri"/>
          <w:b w:val="1"/>
          <w:bCs w:val="1"/>
          <w:noProof w:val="0"/>
          <w:sz w:val="22"/>
          <w:szCs w:val="22"/>
          <w:lang w:val="en-US"/>
        </w:rPr>
        <w:t>Jaccard Distance</w:t>
      </w:r>
    </w:p>
    <w:p w:rsidR="1DE83CA4" w:rsidRDefault="1DE83CA4" w14:paraId="0F42A60D" w14:textId="11DFA407">
      <w:r w:rsidRPr="1DE83CA4" w:rsidR="1DE83CA4">
        <w:rPr>
          <w:rFonts w:ascii="Calibri" w:hAnsi="Calibri" w:eastAsia="Calibri" w:cs="Calibri"/>
          <w:noProof w:val="0"/>
          <w:sz w:val="22"/>
          <w:szCs w:val="22"/>
          <w:lang w:val="en-US"/>
        </w:rPr>
        <w:t xml:space="preserve">This distance is useful for texts and is often used to word occurrence. </w:t>
      </w:r>
    </w:p>
    <w:p w:rsidR="1DE83CA4" w:rsidRDefault="1DE83CA4" w14:paraId="12CEF604" w14:textId="3369AF55">
      <w:r w:rsidRPr="1DE83CA4" w:rsidR="1DE83CA4">
        <w:rPr>
          <w:rFonts w:ascii="Calibri" w:hAnsi="Calibri" w:eastAsia="Calibri" w:cs="Calibri"/>
          <w:noProof w:val="0"/>
          <w:sz w:val="22"/>
          <w:szCs w:val="22"/>
          <w:lang w:val="en-US"/>
        </w:rPr>
        <w:t xml:space="preserve">Consider the following example: </w:t>
      </w:r>
    </w:p>
    <w:p w:rsidR="1DE83CA4" w:rsidRDefault="1DE83CA4" w14:paraId="6D821F18" w14:textId="635747EA">
      <w:r>
        <w:drawing>
          <wp:inline wp14:editId="3FBECD87" wp14:anchorId="35B3DA46">
            <wp:extent cx="4572000" cy="3190875"/>
            <wp:effectExtent l="0" t="0" r="0" b="0"/>
            <wp:docPr id="1163410858" name="" title=""/>
            <wp:cNvGraphicFramePr>
              <a:graphicFrameLocks noChangeAspect="1"/>
            </wp:cNvGraphicFramePr>
            <a:graphic>
              <a:graphicData uri="http://schemas.openxmlformats.org/drawingml/2006/picture">
                <pic:pic>
                  <pic:nvPicPr>
                    <pic:cNvPr id="0" name=""/>
                    <pic:cNvPicPr/>
                  </pic:nvPicPr>
                  <pic:blipFill>
                    <a:blip r:embed="Ra76402b7f00f46b3">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1DE83CA4" w:rsidRDefault="1DE83CA4" w14:paraId="1385DB44" w14:textId="47F7068A">
      <w:r w:rsidRPr="1DE83CA4" w:rsidR="1DE83CA4">
        <w:rPr>
          <w:rFonts w:ascii="Calibri" w:hAnsi="Calibri" w:eastAsia="Calibri" w:cs="Calibri"/>
          <w:noProof w:val="0"/>
          <w:sz w:val="22"/>
          <w:szCs w:val="22"/>
          <w:lang w:val="en-US"/>
        </w:rPr>
        <w:t xml:space="preserve">In this case, the Jaccard Distance is going to be one minus the amount of value shared. So, the intersection over that union. This intersection means, the shared values of the two sentences over the length of the total unique values between sentecnes A and B. </w:t>
      </w:r>
    </w:p>
    <w:p w:rsidR="1DE83CA4" w:rsidRDefault="1DE83CA4" w14:paraId="3F3C4D58" w14:textId="4AD0804B">
      <w:r>
        <w:drawing>
          <wp:inline wp14:editId="4C93B465" wp14:anchorId="4A69D3D4">
            <wp:extent cx="4572000" cy="3267075"/>
            <wp:effectExtent l="0" t="0" r="0" b="0"/>
            <wp:docPr id="1163410858" name="" title=""/>
            <wp:cNvGraphicFramePr>
              <a:graphicFrameLocks noChangeAspect="1"/>
            </wp:cNvGraphicFramePr>
            <a:graphic>
              <a:graphicData uri="http://schemas.openxmlformats.org/drawingml/2006/picture">
                <pic:pic>
                  <pic:nvPicPr>
                    <pic:cNvPr id="0" name=""/>
                    <pic:cNvPicPr/>
                  </pic:nvPicPr>
                  <pic:blipFill>
                    <a:blip r:embed="Re33f7b4772d24cce">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1DE83CA4" w:rsidRDefault="1DE83CA4" w14:paraId="6CF3235A" w14:textId="365ABA74">
      <w:r w:rsidRPr="1DE83CA4" w:rsidR="1DE83CA4">
        <w:rPr>
          <w:rFonts w:ascii="Calibri" w:hAnsi="Calibri" w:eastAsia="Calibri" w:cs="Calibri"/>
          <w:noProof w:val="0"/>
          <w:sz w:val="22"/>
          <w:szCs w:val="22"/>
          <w:lang w:val="en-US"/>
        </w:rPr>
        <w:t>It can be useful in cases you have text documents and you want to group similar topics together.</w:t>
      </w:r>
    </w:p>
    <w:p w:rsidR="1DE83CA4" w:rsidP="1DE83CA4" w:rsidRDefault="1DE83CA4" w14:paraId="50975FE1" w14:textId="3ED9B7FF">
      <w:pPr>
        <w:pStyle w:val="Heading2"/>
      </w:pPr>
      <w:r w:rsidRPr="1DE83CA4" w:rsidR="1DE83CA4">
        <w:rPr>
          <w:rFonts w:ascii="Calibri" w:hAnsi="Calibri" w:eastAsia="Calibri" w:cs="Calibri"/>
          <w:noProof w:val="0"/>
          <w:sz w:val="22"/>
          <w:szCs w:val="22"/>
          <w:lang w:val="en-US"/>
        </w:rPr>
        <w:t>Hierarchical Clustering</w:t>
      </w:r>
    </w:p>
    <w:p w:rsidR="1DE83CA4" w:rsidRDefault="1DE83CA4" w14:paraId="686BDD8C" w14:textId="153E62EC">
      <w:r w:rsidRPr="1DE83CA4" w:rsidR="1DE83CA4">
        <w:rPr>
          <w:rFonts w:ascii="Calibri" w:hAnsi="Calibri" w:eastAsia="Calibri" w:cs="Calibri"/>
          <w:noProof w:val="0"/>
          <w:sz w:val="22"/>
          <w:szCs w:val="22"/>
          <w:lang w:val="en-US"/>
        </w:rPr>
        <w:t xml:space="preserve">This clustering algorithm, will try to continuously split out and merge new clusters successively until it reaches a level of convergence. </w:t>
      </w:r>
    </w:p>
    <w:p w:rsidR="1DE83CA4" w:rsidRDefault="1DE83CA4" w14:paraId="36F9821B" w14:textId="3001A970">
      <w:r w:rsidRPr="1DE83CA4" w:rsidR="1DE83CA4">
        <w:rPr>
          <w:rFonts w:ascii="Calibri" w:hAnsi="Calibri" w:eastAsia="Calibri" w:cs="Calibri"/>
          <w:noProof w:val="0"/>
          <w:sz w:val="22"/>
          <w:szCs w:val="22"/>
          <w:lang w:val="en-US"/>
        </w:rPr>
        <w:t>This algorithm identifies first the pair of points which has the minimal distance and it turns it into the first cluster, then the second pair of points with the second minimal distance will form the second cluster, and so on. As the algorithm continues doing this with all the pairs of closest points, we can turn our points into just one cluster, which is why HAC also needs a stopping criterion.</w:t>
      </w:r>
    </w:p>
    <w:p w:rsidR="1DE83CA4" w:rsidRDefault="1DE83CA4" w14:paraId="3304650E" w14:textId="7186E838">
      <w:r w:rsidRPr="1DE83CA4" w:rsidR="1DE83CA4">
        <w:rPr>
          <w:rFonts w:ascii="Calibri" w:hAnsi="Calibri" w:eastAsia="Calibri" w:cs="Calibri"/>
          <w:noProof w:val="0"/>
          <w:sz w:val="22"/>
          <w:szCs w:val="22"/>
          <w:lang w:val="en-US"/>
        </w:rPr>
        <w:t>There are a few linkage types or methods to measure the distance between clusters. these are the most common:</w:t>
      </w:r>
    </w:p>
    <w:p w:rsidR="1DE83CA4" w:rsidRDefault="1DE83CA4" w14:paraId="6B7E6202" w14:textId="572ACB71">
      <w:r w:rsidRPr="1DE83CA4" w:rsidR="1DE83CA4">
        <w:rPr>
          <w:rFonts w:ascii="Calibri" w:hAnsi="Calibri" w:eastAsia="Calibri" w:cs="Calibri"/>
          <w:b w:val="1"/>
          <w:bCs w:val="1"/>
          <w:noProof w:val="0"/>
          <w:sz w:val="22"/>
          <w:szCs w:val="22"/>
          <w:lang w:val="en-US"/>
        </w:rPr>
        <w:t xml:space="preserve">Single linkage: </w:t>
      </w:r>
      <w:r w:rsidRPr="1DE83CA4" w:rsidR="1DE83CA4">
        <w:rPr>
          <w:rFonts w:ascii="Calibri" w:hAnsi="Calibri" w:eastAsia="Calibri" w:cs="Calibri"/>
          <w:noProof w:val="0"/>
          <w:sz w:val="22"/>
          <w:szCs w:val="22"/>
          <w:lang w:val="en-US"/>
        </w:rPr>
        <w:t>minimum pairwise distance between clusters.</w:t>
      </w:r>
    </w:p>
    <w:p w:rsidR="1DE83CA4" w:rsidRDefault="1DE83CA4" w14:paraId="72954110" w14:textId="2A643874">
      <w:r w:rsidRPr="1DE83CA4" w:rsidR="1DE83CA4">
        <w:rPr>
          <w:rFonts w:ascii="Calibri" w:hAnsi="Calibri" w:eastAsia="Calibri" w:cs="Calibri"/>
          <w:noProof w:val="0"/>
          <w:sz w:val="22"/>
          <w:szCs w:val="22"/>
          <w:lang w:val="en-US"/>
        </w:rPr>
        <w:t xml:space="preserve">It takes the distance between specific points and declare that as the distance between 2 clusters and then it tries to find for all these pairwise linkages which one is the minimum and then we will combine those together as we move up to a higher hierarchy. </w:t>
      </w:r>
    </w:p>
    <w:p w:rsidR="1DE83CA4" w:rsidRDefault="1DE83CA4" w14:paraId="253EC6D0" w14:textId="1F12500D">
      <w:r w:rsidRPr="1DE83CA4" w:rsidR="1DE83CA4">
        <w:rPr>
          <w:rFonts w:ascii="Calibri" w:hAnsi="Calibri" w:eastAsia="Calibri" w:cs="Calibri"/>
          <w:noProof w:val="0"/>
          <w:sz w:val="22"/>
          <w:szCs w:val="22"/>
          <w:lang w:val="en-US"/>
        </w:rPr>
        <w:t xml:space="preserve">Pros: It helps ensuring a clear separation between clusters.  </w:t>
      </w:r>
    </w:p>
    <w:p w:rsidR="1DE83CA4" w:rsidRDefault="1DE83CA4" w14:paraId="651CD0BC" w14:textId="4AF307D7">
      <w:r w:rsidRPr="1DE83CA4" w:rsidR="1DE83CA4">
        <w:rPr>
          <w:rFonts w:ascii="Calibri" w:hAnsi="Calibri" w:eastAsia="Calibri" w:cs="Calibri"/>
          <w:noProof w:val="0"/>
          <w:sz w:val="22"/>
          <w:szCs w:val="22"/>
          <w:lang w:val="en-US"/>
        </w:rPr>
        <w:t xml:space="preserve">Cons: It won’t be able to separate out cleanly if there is some noise between 2 different clusters. </w:t>
      </w:r>
    </w:p>
    <w:p w:rsidR="1DE83CA4" w:rsidRDefault="1DE83CA4" w14:paraId="76AB6DF6" w14:textId="448A63B6">
      <w:r w:rsidRPr="1DE83CA4" w:rsidR="1DE83CA4">
        <w:rPr>
          <w:rFonts w:ascii="Calibri" w:hAnsi="Calibri" w:eastAsia="Calibri" w:cs="Calibri"/>
          <w:b w:val="1"/>
          <w:bCs w:val="1"/>
          <w:noProof w:val="0"/>
          <w:sz w:val="22"/>
          <w:szCs w:val="22"/>
          <w:lang w:val="en-US"/>
        </w:rPr>
        <w:t xml:space="preserve">Complete linkage: </w:t>
      </w:r>
      <w:r w:rsidRPr="1DE83CA4" w:rsidR="1DE83CA4">
        <w:rPr>
          <w:rFonts w:ascii="Calibri" w:hAnsi="Calibri" w:eastAsia="Calibri" w:cs="Calibri"/>
          <w:noProof w:val="0"/>
          <w:sz w:val="22"/>
          <w:szCs w:val="22"/>
          <w:lang w:val="en-US"/>
        </w:rPr>
        <w:t xml:space="preserve">maximum pairwise distance between clusters. </w:t>
      </w:r>
    </w:p>
    <w:p w:rsidR="1DE83CA4" w:rsidRDefault="1DE83CA4" w14:paraId="4A95DA73" w14:textId="6E762FD9">
      <w:r w:rsidRPr="1DE83CA4" w:rsidR="1DE83CA4">
        <w:rPr>
          <w:rFonts w:ascii="Calibri" w:hAnsi="Calibri" w:eastAsia="Calibri" w:cs="Calibri"/>
          <w:noProof w:val="0"/>
          <w:sz w:val="22"/>
          <w:szCs w:val="22"/>
          <w:lang w:val="en-US"/>
        </w:rPr>
        <w:t xml:space="preserve">Instead of taking the minimum distance given the points within each cluster, it will take the maximum value. Then from those maximum distances it decides which one is the smallest and then we can move up that hierarchy. </w:t>
      </w:r>
    </w:p>
    <w:p w:rsidR="1DE83CA4" w:rsidRDefault="1DE83CA4" w14:paraId="612144E5" w14:textId="4E574FFC">
      <w:r w:rsidRPr="1DE83CA4" w:rsidR="1DE83CA4">
        <w:rPr>
          <w:rFonts w:ascii="Calibri" w:hAnsi="Calibri" w:eastAsia="Calibri" w:cs="Calibri"/>
          <w:noProof w:val="0"/>
          <w:sz w:val="22"/>
          <w:szCs w:val="22"/>
          <w:lang w:val="en-US"/>
        </w:rPr>
        <w:t>Pro: It would do a much better job of separating out the clusters if there’s a bit of noise or overlapping points of two different clusters.</w:t>
      </w:r>
    </w:p>
    <w:p w:rsidR="1DE83CA4" w:rsidRDefault="1DE83CA4" w14:paraId="24CACC5D" w14:textId="5D41E253">
      <w:r w:rsidRPr="1DE83CA4" w:rsidR="1DE83CA4">
        <w:rPr>
          <w:rFonts w:ascii="Calibri" w:hAnsi="Calibri" w:eastAsia="Calibri" w:cs="Calibri"/>
          <w:noProof w:val="0"/>
          <w:sz w:val="22"/>
          <w:szCs w:val="22"/>
          <w:lang w:val="en-US"/>
        </w:rPr>
        <w:t xml:space="preserve">Cons: Tends to break apart a larger existing cluster depending on where that maximum distance of those different points may end up lying  </w:t>
      </w:r>
    </w:p>
    <w:p w:rsidR="1DE83CA4" w:rsidRDefault="1DE83CA4" w14:paraId="4B57FBCD" w14:textId="3C57749E">
      <w:r w:rsidRPr="1DE83CA4" w:rsidR="1DE83CA4">
        <w:rPr>
          <w:rFonts w:ascii="Calibri" w:hAnsi="Calibri" w:eastAsia="Calibri" w:cs="Calibri"/>
          <w:b w:val="1"/>
          <w:bCs w:val="1"/>
          <w:noProof w:val="0"/>
          <w:sz w:val="22"/>
          <w:szCs w:val="22"/>
          <w:lang w:val="en-US"/>
        </w:rPr>
        <w:t xml:space="preserve">Average linkage: </w:t>
      </w:r>
      <w:r w:rsidRPr="1DE83CA4" w:rsidR="1DE83CA4">
        <w:rPr>
          <w:rFonts w:ascii="Calibri" w:hAnsi="Calibri" w:eastAsia="Calibri" w:cs="Calibri"/>
          <w:noProof w:val="0"/>
          <w:sz w:val="22"/>
          <w:szCs w:val="22"/>
          <w:lang w:val="en-US"/>
        </w:rPr>
        <w:t xml:space="preserve">Average pairwise distance between clusters. </w:t>
      </w:r>
    </w:p>
    <w:p w:rsidR="1DE83CA4" w:rsidRDefault="1DE83CA4" w14:paraId="5F6EE70C" w14:textId="1E258676">
      <w:r w:rsidRPr="1DE83CA4" w:rsidR="1DE83CA4">
        <w:rPr>
          <w:rFonts w:ascii="Calibri" w:hAnsi="Calibri" w:eastAsia="Calibri" w:cs="Calibri"/>
          <w:noProof w:val="0"/>
          <w:sz w:val="22"/>
          <w:szCs w:val="22"/>
          <w:lang w:val="en-US"/>
        </w:rPr>
        <w:t xml:space="preserve">Takes the average of all the points for a given cluster and use those averages or clusters centroids to determine the distance between the different clusters. </w:t>
      </w:r>
    </w:p>
    <w:p w:rsidR="1DE83CA4" w:rsidRDefault="1DE83CA4" w14:paraId="0FB7B39D" w14:textId="7923B262">
      <w:r w:rsidRPr="1DE83CA4" w:rsidR="1DE83CA4">
        <w:rPr>
          <w:rFonts w:ascii="Calibri" w:hAnsi="Calibri" w:eastAsia="Calibri" w:cs="Calibri"/>
          <w:noProof w:val="0"/>
          <w:sz w:val="22"/>
          <w:szCs w:val="22"/>
          <w:lang w:val="en-US"/>
        </w:rPr>
        <w:t xml:space="preserve">Pros: The same as the single and complete linkage. </w:t>
      </w:r>
    </w:p>
    <w:p w:rsidR="1DE83CA4" w:rsidRDefault="1DE83CA4" w14:paraId="66ADE996" w14:textId="3C68872A">
      <w:r w:rsidRPr="1DE83CA4" w:rsidR="1DE83CA4">
        <w:rPr>
          <w:rFonts w:ascii="Calibri" w:hAnsi="Calibri" w:eastAsia="Calibri" w:cs="Calibri"/>
          <w:noProof w:val="0"/>
          <w:sz w:val="22"/>
          <w:szCs w:val="22"/>
          <w:lang w:val="en-US"/>
        </w:rPr>
        <w:t xml:space="preserve">Cons: It also tends to break apart a larger existing cluster. </w:t>
      </w:r>
    </w:p>
    <w:p w:rsidR="1DE83CA4" w:rsidRDefault="1DE83CA4" w14:paraId="1859B480" w14:textId="6CE47C2B">
      <w:r w:rsidRPr="1DE83CA4" w:rsidR="1DE83CA4">
        <w:rPr>
          <w:rFonts w:ascii="Calibri" w:hAnsi="Calibri" w:eastAsia="Calibri" w:cs="Calibri"/>
          <w:noProof w:val="0"/>
          <w:sz w:val="22"/>
          <w:szCs w:val="22"/>
          <w:lang w:val="en-US"/>
        </w:rPr>
        <w:t>Ward linkage: Cluster merge is based on inertia.</w:t>
      </w:r>
    </w:p>
    <w:p w:rsidR="1DE83CA4" w:rsidRDefault="1DE83CA4" w14:paraId="3B8C3261" w14:textId="7FB458DB">
      <w:r w:rsidRPr="1DE83CA4" w:rsidR="1DE83CA4">
        <w:rPr>
          <w:rFonts w:ascii="Calibri" w:hAnsi="Calibri" w:eastAsia="Calibri" w:cs="Calibri"/>
          <w:noProof w:val="0"/>
          <w:sz w:val="22"/>
          <w:szCs w:val="22"/>
          <w:lang w:val="en-US"/>
        </w:rPr>
        <w:t>Computes the inertia for all pairs of points and picks the pair that will ultimately minimizes the value of inertia.</w:t>
      </w:r>
    </w:p>
    <w:p w:rsidR="1DE83CA4" w:rsidRDefault="1DE83CA4" w14:paraId="00EA97DC" w14:textId="720D035F">
      <w:r w:rsidRPr="1DE83CA4" w:rsidR="1DE83CA4">
        <w:rPr>
          <w:rFonts w:ascii="Calibri" w:hAnsi="Calibri" w:eastAsia="Calibri" w:cs="Calibri"/>
          <w:noProof w:val="0"/>
          <w:sz w:val="22"/>
          <w:szCs w:val="22"/>
          <w:lang w:val="en-US"/>
        </w:rPr>
        <w:t xml:space="preserve">The pros and cons are the same as the average linkage. </w:t>
      </w:r>
    </w:p>
    <w:p w:rsidR="1DE83CA4" w:rsidP="1DE83CA4" w:rsidRDefault="1DE83CA4" w14:paraId="3D733CB4" w14:textId="4C726DF7">
      <w:pPr>
        <w:pStyle w:val="Heading3"/>
      </w:pPr>
      <w:r w:rsidRPr="1DE83CA4" w:rsidR="1DE83CA4">
        <w:rPr>
          <w:rFonts w:ascii="Calibri" w:hAnsi="Calibri" w:eastAsia="Calibri" w:cs="Calibri"/>
          <w:b w:val="1"/>
          <w:bCs w:val="1"/>
          <w:noProof w:val="0"/>
          <w:sz w:val="22"/>
          <w:szCs w:val="22"/>
          <w:lang w:val="en-US"/>
        </w:rPr>
        <w:t>Syntax for Agglomerative Clusters</w:t>
      </w:r>
    </w:p>
    <w:p w:rsidR="1DE83CA4" w:rsidRDefault="1DE83CA4" w14:paraId="5D338D27" w14:textId="1934FA1F">
      <w:r w:rsidRPr="1DE83CA4" w:rsidR="1DE83CA4">
        <w:rPr>
          <w:rFonts w:ascii="Calibri" w:hAnsi="Calibri" w:eastAsia="Calibri" w:cs="Calibri"/>
          <w:noProof w:val="0"/>
          <w:sz w:val="22"/>
          <w:szCs w:val="22"/>
          <w:lang w:val="en-US"/>
        </w:rPr>
        <w:t>First, import AgglomarativeClustering</w:t>
      </w:r>
    </w:p>
    <w:p w:rsidR="1DE83CA4" w:rsidRDefault="1DE83CA4" w14:paraId="2FBEC35F" w14:textId="48C23634">
      <w:r w:rsidRPr="1DE83CA4" w:rsidR="1DE83CA4">
        <w:rPr>
          <w:rFonts w:ascii="Calibri" w:hAnsi="Calibri" w:eastAsia="Calibri" w:cs="Calibri"/>
          <w:b w:val="1"/>
          <w:bCs w:val="1"/>
          <w:noProof w:val="0"/>
          <w:sz w:val="22"/>
          <w:szCs w:val="22"/>
          <w:lang w:val="en-US"/>
        </w:rPr>
        <w:t>From sklearn.cluster import AgglomerativeClustering</w:t>
      </w:r>
    </w:p>
    <w:p w:rsidR="1DE83CA4" w:rsidRDefault="1DE83CA4" w14:paraId="11E79628" w14:textId="585F3A30">
      <w:r w:rsidRPr="1DE83CA4" w:rsidR="1DE83CA4">
        <w:rPr>
          <w:rFonts w:ascii="Calibri" w:hAnsi="Calibri" w:eastAsia="Calibri" w:cs="Calibri"/>
          <w:noProof w:val="0"/>
          <w:sz w:val="22"/>
          <w:szCs w:val="22"/>
          <w:lang w:val="en-US"/>
        </w:rPr>
        <w:t>then create an instance of class,</w:t>
      </w:r>
    </w:p>
    <w:p w:rsidR="1DE83CA4" w:rsidRDefault="1DE83CA4" w14:paraId="266B1C3E" w14:textId="696776F4">
      <w:r w:rsidRPr="1DE83CA4" w:rsidR="1DE83CA4">
        <w:rPr>
          <w:rFonts w:ascii="Calibri" w:hAnsi="Calibri" w:eastAsia="Calibri" w:cs="Calibri"/>
          <w:b w:val="1"/>
          <w:bCs w:val="1"/>
          <w:noProof w:val="0"/>
          <w:sz w:val="22"/>
          <w:szCs w:val="22"/>
          <w:lang w:val="en-US"/>
        </w:rPr>
        <w:t>agg = AgglomerativeClustering (n_clusters=3, affinity=‘euclidean’, linkage=‘ward’)</w:t>
      </w:r>
    </w:p>
    <w:p w:rsidR="1DE83CA4" w:rsidRDefault="1DE83CA4" w14:paraId="07A9B5BC" w14:textId="0834D787">
      <w:r w:rsidRPr="1DE83CA4" w:rsidR="1DE83CA4">
        <w:rPr>
          <w:rFonts w:ascii="Calibri" w:hAnsi="Calibri" w:eastAsia="Calibri" w:cs="Calibri"/>
          <w:noProof w:val="0"/>
          <w:sz w:val="22"/>
          <w:szCs w:val="22"/>
          <w:lang w:val="en-US"/>
        </w:rPr>
        <w:t>and finally, fit the instance on the data and then predict clusters for new data</w:t>
      </w:r>
    </w:p>
    <w:p w:rsidR="1DE83CA4" w:rsidRDefault="1DE83CA4" w14:paraId="72976F3D" w14:textId="3B56C870">
      <w:r w:rsidRPr="1DE83CA4" w:rsidR="1DE83CA4">
        <w:rPr>
          <w:rFonts w:ascii="Calibri" w:hAnsi="Calibri" w:eastAsia="Calibri" w:cs="Calibri"/>
          <w:noProof w:val="0"/>
          <w:sz w:val="22"/>
          <w:szCs w:val="22"/>
          <w:lang w:val="en-US"/>
        </w:rPr>
        <w:t xml:space="preserve">            agg=agg.fit(X1)</w:t>
      </w:r>
    </w:p>
    <w:p w:rsidR="1DE83CA4" w:rsidRDefault="1DE83CA4" w14:paraId="1C5FFBCD" w14:textId="5F5E4B7D">
      <w:r w:rsidRPr="1DE83CA4" w:rsidR="1DE83CA4">
        <w:rPr>
          <w:rFonts w:ascii="Calibri" w:hAnsi="Calibri" w:eastAsia="Calibri" w:cs="Calibri"/>
          <w:noProof w:val="0"/>
          <w:sz w:val="22"/>
          <w:szCs w:val="22"/>
          <w:lang w:val="en-US"/>
        </w:rPr>
        <w:t xml:space="preserve">             y_predict=agg.predict(X2)</w:t>
      </w:r>
    </w:p>
    <w:p w:rsidR="1DE83CA4" w:rsidP="1DE83CA4" w:rsidRDefault="1DE83CA4" w14:paraId="42D24577" w14:textId="259CE19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BF34B1"/>
    <w:rsid w:val="1DE83CA4"/>
    <w:rsid w:val="1EBF34B1"/>
    <w:rsid w:val="5466A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34B1"/>
  <w15:chartTrackingRefBased/>
  <w15:docId w15:val="{C117FCC7-45DF-4353-9C7E-ECC0151958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bf671eca337412a" /><Relationship Type="http://schemas.openxmlformats.org/officeDocument/2006/relationships/image" Target="/media/image2.png" Id="R9d7b06d03ce24f03" /><Relationship Type="http://schemas.openxmlformats.org/officeDocument/2006/relationships/image" Target="/media/image.jpg" Id="Ra76402b7f00f46b3" /><Relationship Type="http://schemas.openxmlformats.org/officeDocument/2006/relationships/image" Target="/media/image2.jpg" Id="Re33f7b4772d24cce" /><Relationship Type="http://schemas.openxmlformats.org/officeDocument/2006/relationships/numbering" Target="numbering.xml" Id="R72081d26229347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2022-08-15T19:26:11.7430716Z</dcterms:created>
  <dcterms:modified xsi:type="dcterms:W3CDTF">2022-08-16T13:51:53.6566620Z</dcterms:modified>
  <dc:creator>RyanTalbot@ibm.com</dc:creator>
  <lastModifiedBy>RyanTalbot@ibm.com</lastModifiedBy>
</coreProperties>
</file>