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CEDF7" w14:textId="38FAAD4F" w:rsidR="003533A3" w:rsidRDefault="003533A3" w:rsidP="003533A3">
      <w:pPr>
        <w:jc w:val="center"/>
      </w:pPr>
      <w:r>
        <w:t>Title here</w:t>
      </w:r>
    </w:p>
    <w:p w14:paraId="08D09991" w14:textId="49901D32" w:rsidR="003533A3" w:rsidRDefault="003533A3" w:rsidP="003533A3">
      <w:r>
        <w:t>To use this program…</w:t>
      </w:r>
    </w:p>
    <w:p w14:paraId="111B0A75" w14:textId="6F90058A" w:rsidR="003533A3" w:rsidRDefault="003533A3" w:rsidP="003533A3">
      <w:bookmarkStart w:id="0" w:name="_GoBack"/>
      <w:bookmarkEnd w:id="0"/>
      <w:r>
        <w:t>Will be finished later</w:t>
      </w:r>
    </w:p>
    <w:sectPr w:rsidR="00353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A3"/>
    <w:rsid w:val="000F2173"/>
    <w:rsid w:val="0035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6AAC"/>
  <w15:chartTrackingRefBased/>
  <w15:docId w15:val="{531A6221-1AD8-403A-8250-117E24B1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Seidel</dc:creator>
  <cp:keywords/>
  <dc:description/>
  <cp:lastModifiedBy>Andrew Seidel</cp:lastModifiedBy>
  <cp:revision>1</cp:revision>
  <dcterms:created xsi:type="dcterms:W3CDTF">2019-11-03T14:00:00Z</dcterms:created>
  <dcterms:modified xsi:type="dcterms:W3CDTF">2019-11-03T14:01:00Z</dcterms:modified>
</cp:coreProperties>
</file>