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55333" w14:textId="77B0109B" w:rsidR="00606915" w:rsidRPr="00047F95" w:rsidRDefault="00DD30BE" w:rsidP="007C3F2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Quick Start Finance Application</w:t>
      </w:r>
      <w:r w:rsidR="00606915" w:rsidRPr="00047F95">
        <w:rPr>
          <w:b/>
          <w:bCs/>
          <w:sz w:val="32"/>
          <w:szCs w:val="32"/>
        </w:rPr>
        <w:t xml:space="preserve"> Documentation</w:t>
      </w:r>
    </w:p>
    <w:p w14:paraId="543D0023" w14:textId="77777777" w:rsidR="00047F95" w:rsidRDefault="00047F95" w:rsidP="007C3F2A">
      <w:pPr>
        <w:rPr>
          <w:b/>
          <w:bCs/>
          <w:sz w:val="24"/>
          <w:szCs w:val="24"/>
        </w:rPr>
      </w:pPr>
    </w:p>
    <w:p w14:paraId="52FAC42D" w14:textId="3902A284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>Software Name</w:t>
      </w:r>
      <w:r>
        <w:rPr>
          <w:sz w:val="24"/>
          <w:szCs w:val="24"/>
        </w:rPr>
        <w:t xml:space="preserve">: </w:t>
      </w:r>
      <w:r w:rsidR="002E091F">
        <w:rPr>
          <w:sz w:val="24"/>
          <w:szCs w:val="24"/>
        </w:rPr>
        <w:t xml:space="preserve">  </w:t>
      </w:r>
      <w:r w:rsidR="00DD30BE">
        <w:rPr>
          <w:sz w:val="24"/>
          <w:szCs w:val="24"/>
        </w:rPr>
        <w:t>Quick Start Finance</w:t>
      </w:r>
    </w:p>
    <w:p w14:paraId="303F4388" w14:textId="0161E201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>Version:</w:t>
      </w:r>
      <w:r>
        <w:rPr>
          <w:sz w:val="24"/>
          <w:szCs w:val="24"/>
        </w:rPr>
        <w:t xml:space="preserve"> </w:t>
      </w:r>
      <w:r w:rsidR="002E091F">
        <w:rPr>
          <w:sz w:val="24"/>
          <w:szCs w:val="24"/>
        </w:rPr>
        <w:t xml:space="preserve"> </w:t>
      </w:r>
      <w:r>
        <w:rPr>
          <w:sz w:val="24"/>
          <w:szCs w:val="24"/>
        </w:rPr>
        <w:t>1.0</w:t>
      </w:r>
    </w:p>
    <w:p w14:paraId="5A528A00" w14:textId="069FC5F6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 xml:space="preserve">Date: </w:t>
      </w:r>
      <w:r w:rsidR="002E091F">
        <w:rPr>
          <w:b/>
          <w:bCs/>
          <w:sz w:val="24"/>
          <w:szCs w:val="24"/>
        </w:rPr>
        <w:t xml:space="preserve"> </w:t>
      </w:r>
      <w:r w:rsidR="00B239A3">
        <w:rPr>
          <w:sz w:val="24"/>
          <w:szCs w:val="24"/>
        </w:rPr>
        <w:t>February</w:t>
      </w:r>
      <w:r>
        <w:rPr>
          <w:sz w:val="24"/>
          <w:szCs w:val="24"/>
        </w:rPr>
        <w:t xml:space="preserve"> </w:t>
      </w:r>
      <w:r w:rsidR="00B239A3">
        <w:rPr>
          <w:sz w:val="24"/>
          <w:szCs w:val="24"/>
        </w:rPr>
        <w:t>7</w:t>
      </w:r>
      <w:r>
        <w:rPr>
          <w:sz w:val="24"/>
          <w:szCs w:val="24"/>
        </w:rPr>
        <w:t>, 202</w:t>
      </w:r>
      <w:r w:rsidR="00B239A3">
        <w:rPr>
          <w:sz w:val="24"/>
          <w:szCs w:val="24"/>
        </w:rPr>
        <w:t>3</w:t>
      </w:r>
    </w:p>
    <w:p w14:paraId="5CB35F13" w14:textId="685344E0" w:rsidR="00606915" w:rsidRDefault="00606915" w:rsidP="007C3F2A">
      <w:pPr>
        <w:rPr>
          <w:sz w:val="24"/>
          <w:szCs w:val="24"/>
        </w:rPr>
      </w:pPr>
    </w:p>
    <w:p w14:paraId="5D863192" w14:textId="53AFE67C" w:rsidR="00606915" w:rsidRPr="002E091F" w:rsidRDefault="00606915" w:rsidP="007C3F2A">
      <w:p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Table of Contents</w:t>
      </w:r>
    </w:p>
    <w:p w14:paraId="73D644C2" w14:textId="77777777" w:rsidR="004F104B" w:rsidRPr="002E091F" w:rsidRDefault="004F104B" w:rsidP="007C3F2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Requirements</w:t>
      </w:r>
    </w:p>
    <w:p w14:paraId="7D7B1AA7" w14:textId="7E18BEE2" w:rsidR="004F104B" w:rsidRPr="002E091F" w:rsidRDefault="004F104B" w:rsidP="007C3F2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How-to Guide</w:t>
      </w:r>
    </w:p>
    <w:p w14:paraId="165FE069" w14:textId="3ABB8B1B" w:rsidR="004F104B" w:rsidRDefault="004F104B" w:rsidP="004F10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1 - Start up</w:t>
      </w:r>
      <w:r w:rsidR="00B239A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B239A3">
        <w:rPr>
          <w:sz w:val="24"/>
          <w:szCs w:val="24"/>
        </w:rPr>
        <w:t xml:space="preserve">registration </w:t>
      </w:r>
      <w:r>
        <w:rPr>
          <w:sz w:val="24"/>
          <w:szCs w:val="24"/>
        </w:rPr>
        <w:t>and login</w:t>
      </w:r>
    </w:p>
    <w:p w14:paraId="374B829E" w14:textId="3006F33D" w:rsidR="004F104B" w:rsidRDefault="004F104B" w:rsidP="004F10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Step 2 </w:t>
      </w:r>
      <w:r w:rsidR="00B239A3">
        <w:rPr>
          <w:sz w:val="24"/>
          <w:szCs w:val="24"/>
        </w:rPr>
        <w:t>-</w:t>
      </w:r>
      <w:r>
        <w:rPr>
          <w:sz w:val="24"/>
          <w:szCs w:val="24"/>
        </w:rPr>
        <w:t xml:space="preserve"> Add </w:t>
      </w:r>
      <w:r w:rsidR="00B239A3">
        <w:rPr>
          <w:sz w:val="24"/>
          <w:szCs w:val="24"/>
        </w:rPr>
        <w:t>new income record</w:t>
      </w:r>
    </w:p>
    <w:p w14:paraId="576C4290" w14:textId="73F60218" w:rsidR="00B239A3" w:rsidRDefault="00B239A3" w:rsidP="004F10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Step 3 - </w:t>
      </w:r>
      <w:r>
        <w:rPr>
          <w:sz w:val="24"/>
          <w:szCs w:val="24"/>
        </w:rPr>
        <w:t xml:space="preserve">View all </w:t>
      </w:r>
      <w:r>
        <w:rPr>
          <w:sz w:val="24"/>
          <w:szCs w:val="24"/>
        </w:rPr>
        <w:t>income</w:t>
      </w:r>
      <w:r>
        <w:rPr>
          <w:sz w:val="24"/>
          <w:szCs w:val="24"/>
        </w:rPr>
        <w:t xml:space="preserve"> records</w:t>
      </w:r>
    </w:p>
    <w:p w14:paraId="5AEEDD49" w14:textId="0E15F42E" w:rsidR="00B239A3" w:rsidRDefault="004F104B" w:rsidP="00B239A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239A3">
        <w:rPr>
          <w:sz w:val="24"/>
          <w:szCs w:val="24"/>
        </w:rPr>
        <w:t xml:space="preserve">Step </w:t>
      </w:r>
      <w:r w:rsidR="00B239A3" w:rsidRPr="00B239A3">
        <w:rPr>
          <w:sz w:val="24"/>
          <w:szCs w:val="24"/>
        </w:rPr>
        <w:t xml:space="preserve">4 </w:t>
      </w:r>
      <w:r w:rsidR="00B239A3">
        <w:rPr>
          <w:sz w:val="24"/>
          <w:szCs w:val="24"/>
        </w:rPr>
        <w:t>-</w:t>
      </w:r>
      <w:r w:rsidR="00B239A3" w:rsidRPr="00B239A3">
        <w:rPr>
          <w:sz w:val="24"/>
          <w:szCs w:val="24"/>
        </w:rPr>
        <w:t xml:space="preserve"> </w:t>
      </w:r>
      <w:r w:rsidR="00B239A3">
        <w:rPr>
          <w:sz w:val="24"/>
          <w:szCs w:val="24"/>
        </w:rPr>
        <w:t>Add new expense record</w:t>
      </w:r>
    </w:p>
    <w:p w14:paraId="47592AF7" w14:textId="2B6D603D" w:rsidR="00B239A3" w:rsidRDefault="00B239A3" w:rsidP="00B239A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5 - View all expense records</w:t>
      </w:r>
    </w:p>
    <w:p w14:paraId="2A45BDA1" w14:textId="2C67CFBA" w:rsidR="00B239A3" w:rsidRDefault="00B239A3" w:rsidP="00B239A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6 - View and understand Dashboard</w:t>
      </w:r>
    </w:p>
    <w:p w14:paraId="23622646" w14:textId="18AC2246" w:rsidR="002E091F" w:rsidRPr="00B239A3" w:rsidRDefault="004F104B" w:rsidP="00B81EB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239A3">
        <w:rPr>
          <w:b/>
          <w:bCs/>
          <w:sz w:val="24"/>
          <w:szCs w:val="24"/>
        </w:rPr>
        <w:t>Tutorial</w:t>
      </w:r>
      <w:r w:rsidR="002E091F" w:rsidRPr="00B239A3">
        <w:rPr>
          <w:b/>
          <w:bCs/>
          <w:sz w:val="24"/>
          <w:szCs w:val="24"/>
        </w:rPr>
        <w:t>s</w:t>
      </w:r>
    </w:p>
    <w:p w14:paraId="6394C172" w14:textId="118BBD4B" w:rsidR="0098618C" w:rsidRDefault="00B239A3" w:rsidP="00B239A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Quick Start Finance New User</w:t>
      </w:r>
      <w:r w:rsidR="002E091F" w:rsidRPr="002E091F">
        <w:rPr>
          <w:sz w:val="24"/>
          <w:szCs w:val="24"/>
        </w:rPr>
        <w:t xml:space="preserve"> Desktop Walkthrough</w:t>
      </w:r>
    </w:p>
    <w:p w14:paraId="07A8A2FD" w14:textId="21056891" w:rsidR="0098618C" w:rsidRPr="002E091F" w:rsidRDefault="0098618C" w:rsidP="0098618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FAQs</w:t>
      </w:r>
    </w:p>
    <w:p w14:paraId="75265353" w14:textId="5028312B" w:rsidR="002E091F" w:rsidRPr="002E091F" w:rsidRDefault="002E091F" w:rsidP="002E091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Additional Resources</w:t>
      </w:r>
    </w:p>
    <w:p w14:paraId="30F31491" w14:textId="6594111F" w:rsidR="002E091F" w:rsidRDefault="002E091F" w:rsidP="002E091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Customer Support</w:t>
      </w:r>
    </w:p>
    <w:p w14:paraId="7C61B3E4" w14:textId="5C669575" w:rsidR="00C577F9" w:rsidRDefault="00C577F9" w:rsidP="00C577F9">
      <w:pPr>
        <w:rPr>
          <w:b/>
          <w:bCs/>
          <w:sz w:val="24"/>
          <w:szCs w:val="24"/>
        </w:rPr>
      </w:pPr>
    </w:p>
    <w:p w14:paraId="6680813E" w14:textId="6AEB1C42" w:rsidR="00C577F9" w:rsidRDefault="00C577F9" w:rsidP="00C577F9">
      <w:pPr>
        <w:rPr>
          <w:b/>
          <w:bCs/>
          <w:sz w:val="24"/>
          <w:szCs w:val="24"/>
        </w:rPr>
      </w:pPr>
    </w:p>
    <w:p w14:paraId="0B2023A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CB62B0F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B447E3A" w14:textId="77777777" w:rsidR="00047F95" w:rsidRDefault="00047F95" w:rsidP="00C577F9">
      <w:pPr>
        <w:rPr>
          <w:b/>
          <w:bCs/>
          <w:sz w:val="28"/>
          <w:szCs w:val="28"/>
        </w:rPr>
      </w:pPr>
    </w:p>
    <w:p w14:paraId="609C48B2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A255D92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D86EA7F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2F9272E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721AF3B" w14:textId="77777777" w:rsidR="00A12841" w:rsidRDefault="00A12841" w:rsidP="00C577F9">
      <w:pPr>
        <w:rPr>
          <w:b/>
          <w:bCs/>
          <w:sz w:val="28"/>
          <w:szCs w:val="28"/>
        </w:rPr>
      </w:pPr>
    </w:p>
    <w:p w14:paraId="58A81007" w14:textId="5F42F79A" w:rsidR="00C577F9" w:rsidRDefault="00C577F9" w:rsidP="00C577F9">
      <w:pPr>
        <w:rPr>
          <w:b/>
          <w:bCs/>
          <w:sz w:val="28"/>
          <w:szCs w:val="28"/>
        </w:rPr>
      </w:pPr>
      <w:r w:rsidRPr="00C577F9">
        <w:rPr>
          <w:b/>
          <w:bCs/>
          <w:sz w:val="28"/>
          <w:szCs w:val="28"/>
        </w:rPr>
        <w:lastRenderedPageBreak/>
        <w:t>Requirements</w:t>
      </w:r>
    </w:p>
    <w:p w14:paraId="4CD14B7D" w14:textId="09DC97E7" w:rsidR="00C577F9" w:rsidRPr="00C577F9" w:rsidRDefault="00C577F9" w:rsidP="00C577F9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C577F9">
        <w:rPr>
          <w:sz w:val="24"/>
          <w:szCs w:val="24"/>
        </w:rPr>
        <w:t xml:space="preserve">he </w:t>
      </w:r>
      <w:r>
        <w:rPr>
          <w:sz w:val="24"/>
          <w:szCs w:val="24"/>
        </w:rPr>
        <w:t>m</w:t>
      </w:r>
      <w:r w:rsidRPr="00C577F9">
        <w:rPr>
          <w:sz w:val="24"/>
          <w:szCs w:val="24"/>
        </w:rPr>
        <w:t xml:space="preserve">inimum </w:t>
      </w:r>
      <w:r>
        <w:rPr>
          <w:sz w:val="24"/>
          <w:szCs w:val="24"/>
        </w:rPr>
        <w:t>r</w:t>
      </w:r>
      <w:r w:rsidRPr="00C577F9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to run CKK Desktop are as follows:</w:t>
      </w:r>
    </w:p>
    <w:p w14:paraId="1449D7EC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Processor:1 GHz or faster.</w:t>
      </w:r>
    </w:p>
    <w:p w14:paraId="6FED4695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RAM:1 GB (32-bit) or 2 GB (64-bit)</w:t>
      </w:r>
    </w:p>
    <w:p w14:paraId="7CB9B7C3" w14:textId="7EAC2028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Graphics:</w:t>
      </w:r>
      <w:r>
        <w:rPr>
          <w:sz w:val="24"/>
          <w:szCs w:val="24"/>
        </w:rPr>
        <w:t xml:space="preserve"> </w:t>
      </w:r>
      <w:r w:rsidRPr="00C577F9">
        <w:rPr>
          <w:sz w:val="24"/>
          <w:szCs w:val="24"/>
        </w:rPr>
        <w:t>DirectX 9 or later with WDDM 1.0 driver (the latter is the graphics architecture for video drivers)</w:t>
      </w:r>
    </w:p>
    <w:p w14:paraId="7BCBBAEF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Hard disk space:16 GB (32-bit) or 20 GB (64-bit)</w:t>
      </w:r>
    </w:p>
    <w:p w14:paraId="5CA2F96B" w14:textId="5A5A2628" w:rsid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Display:800×600 resolution</w:t>
      </w:r>
    </w:p>
    <w:p w14:paraId="09271C15" w14:textId="5AE1C684" w:rsid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 xml:space="preserve">The minimum requirements for to run CKK </w:t>
      </w:r>
      <w:r>
        <w:rPr>
          <w:sz w:val="24"/>
          <w:szCs w:val="24"/>
        </w:rPr>
        <w:t>Online</w:t>
      </w:r>
      <w:r w:rsidRPr="00C577F9">
        <w:rPr>
          <w:sz w:val="24"/>
          <w:szCs w:val="24"/>
        </w:rPr>
        <w:t xml:space="preserve"> are as follows:</w:t>
      </w:r>
    </w:p>
    <w:p w14:paraId="6B53163A" w14:textId="2DE17763" w:rsidR="00762231" w:rsidRPr="00762231" w:rsidRDefault="00762231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PC</w:t>
      </w:r>
    </w:p>
    <w:p w14:paraId="743BC25A" w14:textId="673B5C5C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</w:t>
      </w:r>
      <w:r w:rsidR="00762231">
        <w:rPr>
          <w:sz w:val="24"/>
          <w:szCs w:val="24"/>
        </w:rPr>
        <w:t>KK</w:t>
      </w:r>
      <w:r w:rsidRPr="00C577F9">
        <w:rPr>
          <w:sz w:val="24"/>
          <w:szCs w:val="24"/>
        </w:rPr>
        <w:t xml:space="preserve"> </w:t>
      </w:r>
      <w:r w:rsidR="00762231">
        <w:rPr>
          <w:sz w:val="24"/>
          <w:szCs w:val="24"/>
        </w:rPr>
        <w:t xml:space="preserve">in a </w:t>
      </w:r>
      <w:r w:rsidRPr="00C577F9">
        <w:rPr>
          <w:sz w:val="24"/>
          <w:szCs w:val="24"/>
        </w:rPr>
        <w:t xml:space="preserve">browser on </w:t>
      </w:r>
      <w:r w:rsidRPr="00762231">
        <w:rPr>
          <w:b/>
          <w:bCs/>
          <w:sz w:val="24"/>
          <w:szCs w:val="24"/>
        </w:rPr>
        <w:t>Windows</w:t>
      </w:r>
      <w:r w:rsidRPr="00C577F9">
        <w:rPr>
          <w:sz w:val="24"/>
          <w:szCs w:val="24"/>
        </w:rPr>
        <w:t>, you'll need:</w:t>
      </w:r>
    </w:p>
    <w:p w14:paraId="339BFC38" w14:textId="77777777" w:rsidR="00C577F9" w:rsidRPr="00762231" w:rsidRDefault="00C577F9" w:rsidP="00762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62231">
        <w:rPr>
          <w:sz w:val="24"/>
          <w:szCs w:val="24"/>
        </w:rPr>
        <w:t>Windows 7, Windows 8, Windows 8.1, Windows 10 or later</w:t>
      </w:r>
    </w:p>
    <w:p w14:paraId="0227BE33" w14:textId="77777777" w:rsidR="00C577F9" w:rsidRPr="00762231" w:rsidRDefault="00C577F9" w:rsidP="00762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62231">
        <w:rPr>
          <w:sz w:val="24"/>
          <w:szCs w:val="24"/>
        </w:rPr>
        <w:t>An Intel Pentium 4 processor or later that's SSE3 capable</w:t>
      </w:r>
    </w:p>
    <w:p w14:paraId="49B85370" w14:textId="242CD6DB" w:rsidR="00C577F9" w:rsidRPr="00C577F9" w:rsidRDefault="00762231" w:rsidP="0076223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*  </w:t>
      </w:r>
      <w:r w:rsidR="00C577F9" w:rsidRPr="00C577F9">
        <w:rPr>
          <w:sz w:val="24"/>
          <w:szCs w:val="24"/>
        </w:rPr>
        <w:t>Note: Servers require Windows Server 2008 R2, Windows Server 2012, Windows Server 2012 R2, or Windows Server 2016.</w:t>
      </w:r>
    </w:p>
    <w:p w14:paraId="3F65D046" w14:textId="77777777" w:rsidR="00C577F9" w:rsidRPr="00762231" w:rsidRDefault="00C577F9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Mac</w:t>
      </w:r>
    </w:p>
    <w:p w14:paraId="3FF3DD14" w14:textId="77777777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Chrome browser on Mac, you'll need:</w:t>
      </w:r>
    </w:p>
    <w:p w14:paraId="6E25D1EB" w14:textId="7777777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macOS High Sierra 10.13 or later</w:t>
      </w:r>
    </w:p>
    <w:p w14:paraId="3BF30C5F" w14:textId="77777777" w:rsidR="00C577F9" w:rsidRPr="00762231" w:rsidRDefault="00C577F9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Linux</w:t>
      </w:r>
    </w:p>
    <w:p w14:paraId="762E76D8" w14:textId="77777777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Chrome browser on Linux, you'll need:</w:t>
      </w:r>
    </w:p>
    <w:p w14:paraId="565F9920" w14:textId="7777777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64-bit Ubuntu 18.04+, Debian 10+, openSUSE 15.2+, or Fedora Linux 32+</w:t>
      </w:r>
    </w:p>
    <w:p w14:paraId="540ECB43" w14:textId="2C82535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An Intel Pentium 4 processor or later that's SSE3 capable</w:t>
      </w:r>
    </w:p>
    <w:p w14:paraId="4F76BE0C" w14:textId="77777777" w:rsidR="00C577F9" w:rsidRPr="00C577F9" w:rsidRDefault="00C577F9" w:rsidP="00C577F9">
      <w:pPr>
        <w:rPr>
          <w:sz w:val="24"/>
          <w:szCs w:val="24"/>
        </w:rPr>
      </w:pPr>
    </w:p>
    <w:p w14:paraId="5E99167E" w14:textId="77777777" w:rsidR="00047F95" w:rsidRDefault="00047F95" w:rsidP="00C577F9">
      <w:pPr>
        <w:rPr>
          <w:b/>
          <w:bCs/>
          <w:sz w:val="28"/>
          <w:szCs w:val="28"/>
        </w:rPr>
      </w:pPr>
    </w:p>
    <w:p w14:paraId="60FD2C4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DE1F5E5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274D731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181698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F7D0A49" w14:textId="77777777" w:rsidR="00A12841" w:rsidRDefault="00A12841" w:rsidP="00C577F9">
      <w:pPr>
        <w:rPr>
          <w:b/>
          <w:bCs/>
          <w:sz w:val="28"/>
          <w:szCs w:val="28"/>
        </w:rPr>
      </w:pPr>
    </w:p>
    <w:p w14:paraId="0661255B" w14:textId="524C2D92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How-to Guide</w:t>
      </w:r>
    </w:p>
    <w:p w14:paraId="6A7ED133" w14:textId="29A6B822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 xml:space="preserve">Step 1 </w:t>
      </w:r>
      <w:r>
        <w:rPr>
          <w:sz w:val="24"/>
          <w:szCs w:val="24"/>
        </w:rPr>
        <w:t>–</w:t>
      </w:r>
      <w:r w:rsidRPr="00762231">
        <w:rPr>
          <w:sz w:val="24"/>
          <w:szCs w:val="24"/>
        </w:rPr>
        <w:t xml:space="preserve"> </w:t>
      </w:r>
      <w:r>
        <w:rPr>
          <w:sz w:val="24"/>
          <w:szCs w:val="24"/>
        </w:rPr>
        <w:t>Install, s</w:t>
      </w:r>
      <w:r w:rsidRPr="00762231">
        <w:rPr>
          <w:sz w:val="24"/>
          <w:szCs w:val="24"/>
        </w:rPr>
        <w:t>tart up and login</w:t>
      </w:r>
    </w:p>
    <w:p w14:paraId="4F43CADA" w14:textId="3D19AEFA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Download the program from our </w:t>
      </w:r>
      <w:hyperlink r:id="rId5" w:history="1">
        <w:r w:rsidRPr="0015026C">
          <w:rPr>
            <w:rStyle w:val="Hyperlink"/>
            <w:sz w:val="24"/>
            <w:szCs w:val="24"/>
          </w:rPr>
          <w:t>https://www.coreysknickkacks.com/Administrators/Download</w:t>
        </w:r>
      </w:hyperlink>
      <w:r>
        <w:rPr>
          <w:sz w:val="24"/>
          <w:szCs w:val="24"/>
        </w:rPr>
        <w:t xml:space="preserve"> page.</w:t>
      </w:r>
    </w:p>
    <w:p w14:paraId="1D5A85B0" w14:textId="515F5DA1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the download in a notification in your browser and install will begin immediately.</w:t>
      </w:r>
    </w:p>
    <w:p w14:paraId="5297CDD1" w14:textId="7BF2A805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When using Windows, which we recommend, click Windows start and or search for CKK.  Or, if you selected the “Create desktop icon” checkbox at the time of installation, double-click on your CKK toolbox desktop icon. </w:t>
      </w:r>
    </w:p>
    <w:p w14:paraId="2724C672" w14:textId="139E44A4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splash page will </w:t>
      </w:r>
      <w:r w:rsidR="00D360E1">
        <w:rPr>
          <w:sz w:val="24"/>
          <w:szCs w:val="24"/>
        </w:rPr>
        <w:t>appear as the program loads up.</w:t>
      </w:r>
    </w:p>
    <w:p w14:paraId="39BBF463" w14:textId="36926BEE" w:rsidR="00D360E1" w:rsidRDefault="00D360E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At the initial login screen, please enter “admin” for username and password.</w:t>
      </w:r>
    </w:p>
    <w:p w14:paraId="2A4366E6" w14:textId="67F7F8BB" w:rsidR="00D360E1" w:rsidRPr="00762231" w:rsidRDefault="00D360E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Once, you have completed the initial setup and installation, we recommend deleting the default admin user account and creating unique </w:t>
      </w:r>
      <w:r w:rsidR="00475153">
        <w:rPr>
          <w:sz w:val="24"/>
          <w:szCs w:val="24"/>
        </w:rPr>
        <w:t>usernames</w:t>
      </w:r>
      <w:r>
        <w:rPr>
          <w:sz w:val="24"/>
          <w:szCs w:val="24"/>
        </w:rPr>
        <w:t xml:space="preserve"> relevant to business requirements.</w:t>
      </w:r>
    </w:p>
    <w:p w14:paraId="1E2C879E" w14:textId="2F82FCD3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>Step 2 – Add, edit and remove products</w:t>
      </w:r>
    </w:p>
    <w:p w14:paraId="73BEC018" w14:textId="59EAA29D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Following login, the “Product Manager” GUI will open.</w:t>
      </w:r>
    </w:p>
    <w:p w14:paraId="4AB185B3" w14:textId="71B778F6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At the “Product Manager” GUI, you may enter new products in the fields below the “Products list” grid-view (center screen</w:t>
      </w:r>
      <w:r w:rsidR="00DD3647">
        <w:rPr>
          <w:sz w:val="24"/>
          <w:szCs w:val="24"/>
        </w:rPr>
        <w:t>, see figure 1.1</w:t>
      </w:r>
      <w:r>
        <w:rPr>
          <w:sz w:val="24"/>
          <w:szCs w:val="24"/>
        </w:rPr>
        <w:t>).</w:t>
      </w:r>
    </w:p>
    <w:p w14:paraId="18472478" w14:textId="77777777" w:rsidR="00FB7C93" w:rsidRDefault="00DD3647" w:rsidP="00FB7C93">
      <w:pPr>
        <w:pStyle w:val="ListParagraph"/>
        <w:keepNext/>
      </w:pPr>
      <w:r>
        <w:rPr>
          <w:noProof/>
        </w:rPr>
        <w:drawing>
          <wp:inline distT="0" distB="0" distL="0" distR="0" wp14:anchorId="4D46957B" wp14:editId="3A1388CF">
            <wp:extent cx="5181600" cy="2996028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5277" cy="30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7186" w14:textId="03452712" w:rsidR="00DD3647" w:rsidRDefault="00FB7C93" w:rsidP="00FB7C93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.1</w:t>
      </w:r>
    </w:p>
    <w:p w14:paraId="54565F00" w14:textId="759E6573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There is no need to enter the ID number of a new product as these will populate by default preventing the creation of products with identical IDs</w:t>
      </w:r>
    </w:p>
    <w:p w14:paraId="093C4F68" w14:textId="77777777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Edit a product by clicking on it in the “Product list” grid-view and selecting and editing in the fields below with whatever relevant information you wish to add.</w:t>
      </w:r>
    </w:p>
    <w:p w14:paraId="4F2A041E" w14:textId="500A9340" w:rsidR="00D360E1" w:rsidRP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Remove a product by selecting the product desired for removal in the “Products list” grid-view and when it </w:t>
      </w:r>
      <w:r w:rsidR="00475153">
        <w:rPr>
          <w:sz w:val="24"/>
          <w:szCs w:val="24"/>
        </w:rPr>
        <w:t>appears in the fields, click the delete button</w:t>
      </w:r>
      <w:r>
        <w:rPr>
          <w:sz w:val="24"/>
          <w:szCs w:val="24"/>
        </w:rPr>
        <w:t xml:space="preserve">  </w:t>
      </w:r>
    </w:p>
    <w:p w14:paraId="76A41B9D" w14:textId="40BFE92C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>Step 3 – Online store purchase of products</w:t>
      </w:r>
    </w:p>
    <w:p w14:paraId="1D611E8B" w14:textId="68D3FCEA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To purchase products at the Corey’s Knick Knacks online store, go to </w:t>
      </w:r>
      <w:hyperlink r:id="rId7" w:history="1">
        <w:r w:rsidRPr="0015026C">
          <w:rPr>
            <w:rStyle w:val="Hyperlink"/>
            <w:sz w:val="24"/>
            <w:szCs w:val="24"/>
          </w:rPr>
          <w:t>https://www.coreysknickkacks.com</w:t>
        </w:r>
      </w:hyperlink>
    </w:p>
    <w:p w14:paraId="6E650FD7" w14:textId="3277EA5C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on the “Shopping Cart” link on the top navigation bar to go to a page displaying products for purchase (see figure 1.2)</w:t>
      </w:r>
    </w:p>
    <w:p w14:paraId="1D1EE47E" w14:textId="77777777" w:rsidR="00B53BAF" w:rsidRDefault="00B53BAF" w:rsidP="00DD3647">
      <w:pPr>
        <w:keepNext/>
        <w:ind w:firstLine="720"/>
      </w:pPr>
      <w:r>
        <w:rPr>
          <w:noProof/>
        </w:rPr>
        <w:drawing>
          <wp:inline distT="0" distB="0" distL="0" distR="0" wp14:anchorId="247EB002" wp14:editId="3A6619ED">
            <wp:extent cx="5155894" cy="3429000"/>
            <wp:effectExtent l="0" t="0" r="698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194" cy="34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3C3" w14:textId="647366D8" w:rsidR="00B53BAF" w:rsidRPr="00B53BAF" w:rsidRDefault="00B53BAF" w:rsidP="00DD364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FB7C93">
          <w:rPr>
            <w:noProof/>
          </w:rPr>
          <w:t>2</w:t>
        </w:r>
      </w:fldSimple>
      <w:r>
        <w:t>.2</w:t>
      </w:r>
    </w:p>
    <w:p w14:paraId="1614FEC6" w14:textId="77777777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“+” or “-” spinner below the image and description of the product you wish to purchase to increase or decrease the quantity of items.   </w:t>
      </w:r>
    </w:p>
    <w:p w14:paraId="738C0002" w14:textId="0B0080F8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the large “Check Out - $...” button below the products list to proceed to place the order.</w:t>
      </w:r>
    </w:p>
    <w:p w14:paraId="3DD5CEA3" w14:textId="61C678F9" w:rsidR="00475153" w:rsidRP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You will see a confirmation screen and an email with the details of the purchase will appear in your inbox. </w:t>
      </w:r>
    </w:p>
    <w:p w14:paraId="3D51D78E" w14:textId="77777777" w:rsidR="00D360E1" w:rsidRDefault="00D360E1" w:rsidP="00C577F9">
      <w:pPr>
        <w:rPr>
          <w:b/>
          <w:bCs/>
          <w:sz w:val="28"/>
          <w:szCs w:val="28"/>
        </w:rPr>
      </w:pPr>
    </w:p>
    <w:p w14:paraId="134D969B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9BDA546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BC9210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5561367" w14:textId="77777777" w:rsidR="00047F95" w:rsidRDefault="00047F95" w:rsidP="00C577F9">
      <w:pPr>
        <w:rPr>
          <w:b/>
          <w:bCs/>
          <w:sz w:val="28"/>
          <w:szCs w:val="28"/>
        </w:rPr>
      </w:pPr>
    </w:p>
    <w:p w14:paraId="1708D773" w14:textId="7E051DD3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Tutorials</w:t>
      </w:r>
    </w:p>
    <w:p w14:paraId="22ACEC32" w14:textId="77777777" w:rsidR="00B53BAF" w:rsidRPr="00B53BAF" w:rsidRDefault="00B53BAF" w:rsidP="00B53BAF">
      <w:pPr>
        <w:rPr>
          <w:b/>
          <w:bCs/>
          <w:sz w:val="24"/>
          <w:szCs w:val="24"/>
        </w:rPr>
      </w:pPr>
      <w:r w:rsidRPr="00B53BAF">
        <w:rPr>
          <w:b/>
          <w:bCs/>
          <w:sz w:val="24"/>
          <w:szCs w:val="24"/>
        </w:rPr>
        <w:t>CKK Administrator Desktop Walkthrough</w:t>
      </w:r>
    </w:p>
    <w:p w14:paraId="3433635E" w14:textId="52E0C2D5" w:rsidR="00B53BAF" w:rsidRDefault="00E53E75" w:rsidP="00B53BA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9F388D" wp14:editId="1CF57FBB">
            <wp:extent cx="5692945" cy="3057525"/>
            <wp:effectExtent l="0" t="0" r="317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238" cy="30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8A71" w14:textId="227D18F6" w:rsidR="00B53BAF" w:rsidRPr="00B53BAF" w:rsidRDefault="00B53BAF" w:rsidP="00B53BAF">
      <w:pPr>
        <w:rPr>
          <w:b/>
          <w:bCs/>
          <w:sz w:val="24"/>
          <w:szCs w:val="24"/>
        </w:rPr>
      </w:pPr>
      <w:r w:rsidRPr="00B53BAF">
        <w:rPr>
          <w:b/>
          <w:bCs/>
          <w:sz w:val="24"/>
          <w:szCs w:val="24"/>
        </w:rPr>
        <w:t>CKK Online Store Customer Walkthrough</w:t>
      </w:r>
    </w:p>
    <w:p w14:paraId="02576869" w14:textId="6CB4E2A2" w:rsidR="00D360E1" w:rsidRDefault="00E53E75" w:rsidP="00C577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675CB5" wp14:editId="3172EEE2">
            <wp:extent cx="5686425" cy="3490226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35" cy="349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CAB2" w14:textId="07C742B9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FAQs</w:t>
      </w:r>
    </w:p>
    <w:p w14:paraId="75CA475B" w14:textId="17CE702A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 w:rsidRPr="00762231">
        <w:rPr>
          <w:sz w:val="24"/>
          <w:szCs w:val="24"/>
        </w:rPr>
        <w:t>Can admin users create new admins?</w:t>
      </w:r>
    </w:p>
    <w:p w14:paraId="6C20766D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 w:rsidRPr="00ED33DC">
        <w:rPr>
          <w:i/>
          <w:iCs/>
          <w:sz w:val="24"/>
          <w:szCs w:val="24"/>
        </w:rPr>
        <w:t>Yes, though for standards of best practice, we only recommend two admins and four at the very most.</w:t>
      </w:r>
    </w:p>
    <w:p w14:paraId="346C23EB" w14:textId="3ECAC229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 w:rsidRPr="00762231">
        <w:rPr>
          <w:sz w:val="24"/>
          <w:szCs w:val="24"/>
        </w:rPr>
        <w:t xml:space="preserve">How fast does a customer user see new products created by admin users in online store? </w:t>
      </w:r>
    </w:p>
    <w:p w14:paraId="33AAACA3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Online customer users should be able to products created and added by in-house admin users nearly instantly.</w:t>
      </w:r>
    </w:p>
    <w:p w14:paraId="35ADC0E2" w14:textId="3A1EAB45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 w:rsidRPr="00762231">
        <w:rPr>
          <w:sz w:val="24"/>
          <w:szCs w:val="24"/>
        </w:rPr>
        <w:t>Can customer users create an online account and shop the same day?</w:t>
      </w:r>
    </w:p>
    <w:p w14:paraId="65CD6582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Yes, customer users may open an account and order products in the same day.</w:t>
      </w:r>
    </w:p>
    <w:p w14:paraId="13BC0A0A" w14:textId="3F79A42B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4.  </w:t>
      </w:r>
      <w:r w:rsidRPr="00762231">
        <w:rPr>
          <w:sz w:val="24"/>
          <w:szCs w:val="24"/>
        </w:rPr>
        <w:t>Can customer users delete my orders before shipping?</w:t>
      </w:r>
    </w:p>
    <w:p w14:paraId="2FD9E4FF" w14:textId="77777777" w:rsidR="00762231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Our databases update in real time so the packaging and shipping processes begin immediately following an online order placement. However, a customer user may cancel their order safely within two hours.  And even if the CKKs widgets are shipped to a customer, they may return it with a full refund if the widgets do not meet and exceed their expectations.</w:t>
      </w:r>
    </w:p>
    <w:p w14:paraId="3171CCCB" w14:textId="77777777" w:rsidR="00762231" w:rsidRDefault="00762231" w:rsidP="00C577F9">
      <w:pPr>
        <w:rPr>
          <w:b/>
          <w:bCs/>
          <w:sz w:val="28"/>
          <w:szCs w:val="28"/>
        </w:rPr>
      </w:pPr>
    </w:p>
    <w:p w14:paraId="68F2D482" w14:textId="1ED07954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Additional Resources</w:t>
      </w:r>
    </w:p>
    <w:p w14:paraId="3ECB4151" w14:textId="374663B0" w:rsidR="00E53E75" w:rsidRPr="00E53E75" w:rsidRDefault="00E53E75" w:rsidP="00C577F9">
      <w:pPr>
        <w:rPr>
          <w:sz w:val="24"/>
          <w:szCs w:val="24"/>
        </w:rPr>
      </w:pPr>
      <w:r>
        <w:rPr>
          <w:sz w:val="24"/>
          <w:szCs w:val="24"/>
        </w:rPr>
        <w:t>For additional information, please go to</w:t>
      </w:r>
      <w:r w:rsidR="004731D8">
        <w:rPr>
          <w:sz w:val="24"/>
          <w:szCs w:val="24"/>
        </w:rPr>
        <w:t xml:space="preserve"> </w:t>
      </w:r>
      <w:hyperlink r:id="rId11" w:history="1">
        <w:r w:rsidR="00047F95" w:rsidRPr="0011714A">
          <w:rPr>
            <w:rStyle w:val="Hyperlink"/>
            <w:sz w:val="24"/>
            <w:szCs w:val="24"/>
          </w:rPr>
          <w:t>https://www.coreysknickkacks.com/Resources/</w:t>
        </w:r>
      </w:hyperlink>
    </w:p>
    <w:p w14:paraId="6F3E5279" w14:textId="3D3D4249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 Support</w:t>
      </w:r>
    </w:p>
    <w:p w14:paraId="7224AEA0" w14:textId="3207696B" w:rsidR="004731D8" w:rsidRPr="004731D8" w:rsidRDefault="004731D8" w:rsidP="00C577F9">
      <w:pPr>
        <w:rPr>
          <w:sz w:val="24"/>
          <w:szCs w:val="24"/>
        </w:rPr>
      </w:pPr>
      <w:r>
        <w:rPr>
          <w:sz w:val="24"/>
          <w:szCs w:val="24"/>
        </w:rPr>
        <w:t xml:space="preserve">For customer support, please got to </w:t>
      </w:r>
      <w:hyperlink r:id="rId12" w:history="1">
        <w:r w:rsidRPr="0011714A">
          <w:rPr>
            <w:rStyle w:val="Hyperlink"/>
            <w:sz w:val="24"/>
            <w:szCs w:val="24"/>
          </w:rPr>
          <w:t>https://www.coreysknickkacks.com/CustomerSupport/</w:t>
        </w:r>
      </w:hyperlink>
    </w:p>
    <w:sectPr w:rsidR="004731D8" w:rsidRPr="00473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183F"/>
    <w:multiLevelType w:val="hybridMultilevel"/>
    <w:tmpl w:val="BB60F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D0A0D"/>
    <w:multiLevelType w:val="hybridMultilevel"/>
    <w:tmpl w:val="81F2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F0455"/>
    <w:multiLevelType w:val="hybridMultilevel"/>
    <w:tmpl w:val="A5765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94147"/>
    <w:multiLevelType w:val="hybridMultilevel"/>
    <w:tmpl w:val="1EA03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72730"/>
    <w:multiLevelType w:val="hybridMultilevel"/>
    <w:tmpl w:val="0A88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67626"/>
    <w:multiLevelType w:val="hybridMultilevel"/>
    <w:tmpl w:val="D62A8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F1D20"/>
    <w:multiLevelType w:val="hybridMultilevel"/>
    <w:tmpl w:val="BBA8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56270"/>
    <w:multiLevelType w:val="hybridMultilevel"/>
    <w:tmpl w:val="6B08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2791460">
    <w:abstractNumId w:val="2"/>
  </w:num>
  <w:num w:numId="2" w16cid:durableId="645823511">
    <w:abstractNumId w:val="5"/>
  </w:num>
  <w:num w:numId="3" w16cid:durableId="1327124147">
    <w:abstractNumId w:val="0"/>
  </w:num>
  <w:num w:numId="4" w16cid:durableId="1172377692">
    <w:abstractNumId w:val="3"/>
  </w:num>
  <w:num w:numId="5" w16cid:durableId="877357829">
    <w:abstractNumId w:val="6"/>
  </w:num>
  <w:num w:numId="6" w16cid:durableId="323512901">
    <w:abstractNumId w:val="4"/>
  </w:num>
  <w:num w:numId="7" w16cid:durableId="1466199677">
    <w:abstractNumId w:val="1"/>
  </w:num>
  <w:num w:numId="8" w16cid:durableId="16450437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FAB"/>
    <w:rsid w:val="00047F95"/>
    <w:rsid w:val="001A6FAB"/>
    <w:rsid w:val="002E091F"/>
    <w:rsid w:val="004731D8"/>
    <w:rsid w:val="00475153"/>
    <w:rsid w:val="004A0E72"/>
    <w:rsid w:val="004F104B"/>
    <w:rsid w:val="00606915"/>
    <w:rsid w:val="00762231"/>
    <w:rsid w:val="007C3F2A"/>
    <w:rsid w:val="007D79DE"/>
    <w:rsid w:val="0098618C"/>
    <w:rsid w:val="00A12841"/>
    <w:rsid w:val="00B239A3"/>
    <w:rsid w:val="00B53BAF"/>
    <w:rsid w:val="00C577F9"/>
    <w:rsid w:val="00D360E1"/>
    <w:rsid w:val="00DD30BE"/>
    <w:rsid w:val="00DD3647"/>
    <w:rsid w:val="00E53E75"/>
    <w:rsid w:val="00ED33DC"/>
    <w:rsid w:val="00EF00F3"/>
    <w:rsid w:val="00FB7C93"/>
    <w:rsid w:val="00FC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D341"/>
  <w15:chartTrackingRefBased/>
  <w15:docId w15:val="{0F59E411-CF3D-414A-A32E-12C46118D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0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22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223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3B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6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oreysknickkacks.comd" TargetMode="External"/><Relationship Id="rId12" Type="http://schemas.openxmlformats.org/officeDocument/2006/relationships/hyperlink" Target="https://www.coreysknickkacks.com/CustomerSuppor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oreysknickkacks.com/Resources/" TargetMode="External"/><Relationship Id="rId5" Type="http://schemas.openxmlformats.org/officeDocument/2006/relationships/hyperlink" Target="https://www.coreysknickkacks.com/Administrators/Download" TargetMode="Externa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3</cp:revision>
  <dcterms:created xsi:type="dcterms:W3CDTF">2023-02-05T21:49:00Z</dcterms:created>
  <dcterms:modified xsi:type="dcterms:W3CDTF">2023-02-05T22:18:00Z</dcterms:modified>
</cp:coreProperties>
</file>