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6765FAD7" w:rsidR="00E016D5" w:rsidRDefault="00DB12DF" w:rsidP="00DB12DF">
      <w:pPr>
        <w:rPr>
          <w:b/>
          <w:bCs/>
          <w:sz w:val="28"/>
          <w:szCs w:val="28"/>
        </w:rPr>
      </w:pPr>
      <w:r w:rsidRPr="00DB12DF">
        <w:rPr>
          <w:b/>
          <w:bCs/>
          <w:sz w:val="28"/>
          <w:szCs w:val="28"/>
        </w:rPr>
        <w:t>A3-1 Prototyping</w:t>
      </w:r>
    </w:p>
    <w:p w14:paraId="4E54EBA9" w14:textId="06418423" w:rsidR="00C478C6" w:rsidRDefault="00C478C6" w:rsidP="00DB12DF">
      <w:pPr>
        <w:rPr>
          <w:sz w:val="24"/>
          <w:szCs w:val="24"/>
        </w:rPr>
      </w:pPr>
      <w:r w:rsidRPr="00C478C6">
        <w:rPr>
          <w:sz w:val="24"/>
          <w:szCs w:val="24"/>
        </w:rPr>
        <w:t>Create a wireframe for a Login Page</w:t>
      </w:r>
    </w:p>
    <w:p w14:paraId="1A76E0CC" w14:textId="621647E8" w:rsidR="00C478C6" w:rsidRPr="00C478C6" w:rsidRDefault="00673805" w:rsidP="006738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D18BF7" wp14:editId="6374A20A">
            <wp:extent cx="3499219" cy="726368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13" cy="73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8C6" w:rsidRPr="00C4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673805"/>
    <w:rsid w:val="00B47D42"/>
    <w:rsid w:val="00C478C6"/>
    <w:rsid w:val="00DB12DF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2023-01-08T02:57:00Z</dcterms:created>
  <dcterms:modified xsi:type="dcterms:W3CDTF">2023-01-10T14:18:00Z</dcterms:modified>
</cp:coreProperties>
</file>