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4B1C8A4D" w14:textId="2CA0115C" w:rsidR="00A71AAA" w:rsidRDefault="00A71AAA" w:rsidP="00F40621">
      <w:r>
        <w:rPr>
          <w:noProof/>
        </w:rPr>
        <w:drawing>
          <wp:inline distT="0" distB="0" distL="0" distR="0" wp14:anchorId="13C6B836" wp14:editId="4995B586">
            <wp:extent cx="49530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1A0D" w14:textId="77777777" w:rsidR="00A71AAA" w:rsidRDefault="00A71AAA" w:rsidP="00A71AAA">
      <w:r>
        <w:t>&lt;!DOCTYPE html&gt;</w:t>
      </w:r>
    </w:p>
    <w:p w14:paraId="17C33AF8" w14:textId="77777777" w:rsidR="00A71AAA" w:rsidRDefault="00A71AAA" w:rsidP="00A71AAA">
      <w:r>
        <w:t>&lt;html lang="en"&gt;</w:t>
      </w:r>
    </w:p>
    <w:p w14:paraId="37B9F231" w14:textId="77777777" w:rsidR="00A71AAA" w:rsidRDefault="00A71AAA" w:rsidP="00A71AAA">
      <w:r>
        <w:t>&lt;head&gt;</w:t>
      </w:r>
    </w:p>
    <w:p w14:paraId="738D212F" w14:textId="77777777" w:rsidR="00A71AAA" w:rsidRDefault="00A71AAA" w:rsidP="00A71AAA">
      <w:r>
        <w:t xml:space="preserve">  &lt;title&gt;Door County Wild Flowers&lt;/title&gt;</w:t>
      </w:r>
    </w:p>
    <w:p w14:paraId="083EEAAF" w14:textId="77777777" w:rsidR="00A71AAA" w:rsidRDefault="00A71AAA" w:rsidP="00A71AAA">
      <w:r>
        <w:t xml:space="preserve">  &lt;meta charset="utf-8"&gt;</w:t>
      </w:r>
    </w:p>
    <w:p w14:paraId="70BDF08C" w14:textId="77777777" w:rsidR="00A71AAA" w:rsidRDefault="00A71AAA" w:rsidP="00A71AAA">
      <w:r>
        <w:t>&lt;/head&gt;</w:t>
      </w:r>
    </w:p>
    <w:p w14:paraId="41C214CF" w14:textId="77777777" w:rsidR="00A71AAA" w:rsidRDefault="00A71AAA" w:rsidP="00A71AAA">
      <w:r>
        <w:t>&lt;body&gt;</w:t>
      </w:r>
    </w:p>
    <w:p w14:paraId="4DA51D0B" w14:textId="77777777" w:rsidR="00A71AAA" w:rsidRDefault="00A71AAA" w:rsidP="00A71AAA">
      <w:r>
        <w:t xml:space="preserve">  &lt;header&gt;</w:t>
      </w:r>
      <w:r w:rsidRPr="00A71AAA">
        <w:rPr>
          <w:color w:val="FF0000"/>
        </w:rPr>
        <w:t>&lt;h1&gt;</w:t>
      </w:r>
      <w:r>
        <w:t>Door County Wild Flowers</w:t>
      </w:r>
      <w:r w:rsidRPr="00A71AAA">
        <w:rPr>
          <w:color w:val="FF0000"/>
        </w:rPr>
        <w:t>&lt;/h1&gt;</w:t>
      </w:r>
      <w:r>
        <w:t>&lt;/header&gt;</w:t>
      </w:r>
    </w:p>
    <w:p w14:paraId="525812A6" w14:textId="77777777" w:rsidR="00A71AAA" w:rsidRDefault="00A71AAA" w:rsidP="00A71AAA">
      <w:r>
        <w:t xml:space="preserve">  &lt;main&gt;</w:t>
      </w:r>
    </w:p>
    <w:p w14:paraId="17D05A7A" w14:textId="4B8646F5" w:rsidR="00A71AAA" w:rsidRDefault="00A71AAA" w:rsidP="00A71AAA">
      <w:r>
        <w:t xml:space="preserve">  &lt;d</w:t>
      </w:r>
      <w:r w:rsidR="00CD7A17">
        <w:t>l</w:t>
      </w:r>
      <w:r>
        <w:t>&gt;</w:t>
      </w:r>
    </w:p>
    <w:p w14:paraId="2F2BAA93" w14:textId="77777777" w:rsidR="00A71AAA" w:rsidRDefault="00A71AAA" w:rsidP="00A71AAA">
      <w:r>
        <w:t xml:space="preserve">    &lt;dt&gt;Trillium</w:t>
      </w:r>
      <w:r w:rsidRPr="00A71AAA">
        <w:rPr>
          <w:color w:val="FF0000"/>
        </w:rPr>
        <w:t>&lt;/dt&gt;</w:t>
      </w:r>
    </w:p>
    <w:p w14:paraId="393BA258" w14:textId="77777777" w:rsidR="00A71AAA" w:rsidRDefault="00A71AAA" w:rsidP="00A71AAA">
      <w:r>
        <w:t xml:space="preserve">      </w:t>
      </w:r>
      <w:r w:rsidRPr="00A71AAA">
        <w:rPr>
          <w:color w:val="FF0000"/>
        </w:rPr>
        <w:t>&lt;dd&gt;</w:t>
      </w:r>
      <w:r>
        <w:t>This white flower blooms from April through June in</w:t>
      </w:r>
    </w:p>
    <w:p w14:paraId="3FCFD4BF" w14:textId="77777777" w:rsidR="00A71AAA" w:rsidRDefault="00A71AAA" w:rsidP="00A71AAA">
      <w:r>
        <w:t xml:space="preserve">        wooded areas.</w:t>
      </w:r>
      <w:r w:rsidRPr="00A71AAA">
        <w:rPr>
          <w:color w:val="FF0000"/>
        </w:rPr>
        <w:t>&lt;/dd&gt;</w:t>
      </w:r>
    </w:p>
    <w:p w14:paraId="232187DE" w14:textId="77777777" w:rsidR="00A71AAA" w:rsidRDefault="00A71AAA" w:rsidP="00A71AAA">
      <w:r>
        <w:t xml:space="preserve">    </w:t>
      </w:r>
      <w:r w:rsidRPr="00A71AAA">
        <w:rPr>
          <w:color w:val="FF0000"/>
        </w:rPr>
        <w:t>&lt;dt&gt;</w:t>
      </w:r>
      <w:r>
        <w:t>Lady Slipper</w:t>
      </w:r>
      <w:r w:rsidRPr="00A71AAA">
        <w:rPr>
          <w:color w:val="FF0000"/>
        </w:rPr>
        <w:t>&lt;/dt&gt;</w:t>
      </w:r>
    </w:p>
    <w:p w14:paraId="58661960" w14:textId="77777777" w:rsidR="00A71AAA" w:rsidRDefault="00A71AAA" w:rsidP="00A71AAA">
      <w:r>
        <w:t xml:space="preserve">      </w:t>
      </w:r>
      <w:r w:rsidRPr="00A71AAA">
        <w:rPr>
          <w:color w:val="FF0000"/>
        </w:rPr>
        <w:t>&lt;dd&gt;</w:t>
      </w:r>
      <w:r>
        <w:t>This yellow orchid blooms in June in wooded areas.</w:t>
      </w:r>
      <w:r w:rsidRPr="00A71AAA">
        <w:rPr>
          <w:color w:val="FF0000"/>
        </w:rPr>
        <w:t>&lt;/dd&gt;</w:t>
      </w:r>
    </w:p>
    <w:p w14:paraId="5FE86DE3" w14:textId="7D732F9D" w:rsidR="00A71AAA" w:rsidRDefault="00A71AAA" w:rsidP="00A71AAA">
      <w:r>
        <w:t xml:space="preserve">  </w:t>
      </w:r>
      <w:r w:rsidRPr="00A71AAA">
        <w:rPr>
          <w:color w:val="FF0000"/>
        </w:rPr>
        <w:t>&lt;/d</w:t>
      </w:r>
      <w:r w:rsidR="00CD7A17">
        <w:rPr>
          <w:color w:val="FF0000"/>
        </w:rPr>
        <w:t>l</w:t>
      </w:r>
      <w:r w:rsidRPr="00A71AAA">
        <w:rPr>
          <w:color w:val="FF0000"/>
        </w:rPr>
        <w:t>&gt;</w:t>
      </w:r>
    </w:p>
    <w:p w14:paraId="72CC7A86" w14:textId="77777777" w:rsidR="00A71AAA" w:rsidRDefault="00A71AAA" w:rsidP="00A71AAA">
      <w:r>
        <w:t xml:space="preserve">  &lt;/main&gt;</w:t>
      </w:r>
    </w:p>
    <w:p w14:paraId="29855773" w14:textId="77777777" w:rsidR="00A71AAA" w:rsidRDefault="00A71AAA" w:rsidP="00A71AAA">
      <w:r>
        <w:t>&lt;/body&gt;</w:t>
      </w:r>
    </w:p>
    <w:p w14:paraId="6EF9A833" w14:textId="7E475ADE" w:rsidR="00C672D0" w:rsidRDefault="00A71AAA" w:rsidP="00A71AAA">
      <w:r>
        <w:t>&lt;/html&gt;</w:t>
      </w:r>
    </w:p>
    <w:p w14:paraId="1275F940" w14:textId="52E7D6CE" w:rsidR="00C75682" w:rsidRDefault="00C75682" w:rsidP="00A71AAA"/>
    <w:p w14:paraId="23286C69" w14:textId="60D3CE3C" w:rsidR="00C75682" w:rsidRDefault="00C75682" w:rsidP="00A71AAA"/>
    <w:p w14:paraId="389BC8B0" w14:textId="4B6EC933" w:rsidR="00C75682" w:rsidRDefault="00C75682" w:rsidP="00A71AAA"/>
    <w:p w14:paraId="74298B61" w14:textId="78D510FB" w:rsidR="00C75682" w:rsidRDefault="00C75682" w:rsidP="00A71AAA"/>
    <w:p w14:paraId="20F95A0E" w14:textId="3722ED76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6753EF3C" w14:textId="6A9D8242" w:rsidR="00A750C7" w:rsidRDefault="0058293A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9B0E5F" wp14:editId="528317AB">
            <wp:extent cx="47434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E53" w14:textId="462B76A8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p w14:paraId="49D96167" w14:textId="0A13CFD9" w:rsidR="00C75682" w:rsidRDefault="00C75682" w:rsidP="00A71A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309A1" wp14:editId="1CA53CA2">
            <wp:extent cx="2838450" cy="13811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EE4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&lt;!DOCTYPE html&gt;</w:t>
      </w:r>
    </w:p>
    <w:p w14:paraId="41B1B9B5" w14:textId="0ADDF2AD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&lt;html lang="en"&gt;</w:t>
      </w:r>
    </w:p>
    <w:p w14:paraId="5A2E345C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&lt;head&gt;</w:t>
      </w:r>
    </w:p>
    <w:p w14:paraId="399BA4EF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 xml:space="preserve">  &lt;title&gt;Find the Error&lt;/title&gt;</w:t>
      </w:r>
    </w:p>
    <w:p w14:paraId="231333CD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 xml:space="preserve">  &lt;meta charset="utf-8"&gt;</w:t>
      </w:r>
    </w:p>
    <w:p w14:paraId="32284835" w14:textId="7FB390EA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&lt;/head&gt;</w:t>
      </w:r>
    </w:p>
    <w:p w14:paraId="4E66D785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&lt;body&gt;</w:t>
      </w:r>
    </w:p>
    <w:p w14:paraId="5A66E0FB" w14:textId="216A18CF" w:rsidR="00C75682" w:rsidRDefault="00C75682" w:rsidP="00C75682">
      <w:pPr>
        <w:rPr>
          <w:color w:val="FF0000"/>
          <w:sz w:val="24"/>
          <w:szCs w:val="24"/>
        </w:rPr>
      </w:pPr>
      <w:r w:rsidRPr="00C75682">
        <w:rPr>
          <w:sz w:val="24"/>
          <w:szCs w:val="24"/>
        </w:rPr>
        <w:t xml:space="preserve">  &lt;h1&gt;My Web Page</w:t>
      </w:r>
      <w:r w:rsidRPr="00C75682">
        <w:rPr>
          <w:color w:val="FF0000"/>
          <w:sz w:val="24"/>
          <w:szCs w:val="24"/>
        </w:rPr>
        <w:t>&lt;/h1&gt;</w:t>
      </w:r>
    </w:p>
    <w:p w14:paraId="7E467DB6" w14:textId="62DB5DB4" w:rsidR="00C75682" w:rsidRPr="00C75682" w:rsidRDefault="00C75682" w:rsidP="00C75682">
      <w:pPr>
        <w:rPr>
          <w:sz w:val="24"/>
          <w:szCs w:val="24"/>
        </w:rPr>
      </w:pPr>
      <w:r>
        <w:rPr>
          <w:color w:val="FF0000"/>
          <w:sz w:val="24"/>
          <w:szCs w:val="24"/>
        </w:rPr>
        <w:t>&lt;!-- All the paragraph displays in large and bold font typeface because the &lt;/h1&gt; closing tag was missing the forward-slash. --&gt;</w:t>
      </w:r>
    </w:p>
    <w:p w14:paraId="0B2F7074" w14:textId="26CB5872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 xml:space="preserve">  &lt;p&gt;This is a sentence on my web page.&lt;/p&gt;</w:t>
      </w:r>
    </w:p>
    <w:p w14:paraId="4C8074A7" w14:textId="620CD591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&lt;/body&gt;</w:t>
      </w:r>
    </w:p>
    <w:p w14:paraId="351965C4" w14:textId="77080CBF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&lt;/html&gt;</w:t>
      </w:r>
    </w:p>
    <w:sectPr w:rsidR="00C75682" w:rsidRPr="00C75682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A471A"/>
    <w:rsid w:val="004D56AE"/>
    <w:rsid w:val="0058293A"/>
    <w:rsid w:val="00585F5B"/>
    <w:rsid w:val="00654A17"/>
    <w:rsid w:val="006D1762"/>
    <w:rsid w:val="007C091E"/>
    <w:rsid w:val="00800730"/>
    <w:rsid w:val="009F0FFD"/>
    <w:rsid w:val="00A04E9C"/>
    <w:rsid w:val="00A71AAA"/>
    <w:rsid w:val="00A750C7"/>
    <w:rsid w:val="00B55750"/>
    <w:rsid w:val="00BD5372"/>
    <w:rsid w:val="00C672D0"/>
    <w:rsid w:val="00C75682"/>
    <w:rsid w:val="00CD7A17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9</cp:revision>
  <dcterms:created xsi:type="dcterms:W3CDTF">2022-11-25T16:42:00Z</dcterms:created>
  <dcterms:modified xsi:type="dcterms:W3CDTF">2022-11-28T17:51:00Z</dcterms:modified>
</cp:coreProperties>
</file>