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4B98041D" w:rsid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21E2BA75" w14:textId="6317E814" w:rsidR="00DB7566" w:rsidRDefault="00DB7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Study: JavaJam Coffee House</w:t>
      </w:r>
    </w:p>
    <w:p w14:paraId="4EEEF900" w14:textId="77777777" w:rsidR="00DB7566" w:rsidRDefault="00DB7566" w:rsidP="00DB7566">
      <w:pPr>
        <w:rPr>
          <w:sz w:val="24"/>
          <w:szCs w:val="24"/>
        </w:rPr>
      </w:pPr>
    </w:p>
    <w:p w14:paraId="0BEFB3D4" w14:textId="007CCDC7" w:rsidR="00DB7566" w:rsidRPr="00DB7566" w:rsidRDefault="00DB7566" w:rsidP="00DB7566">
      <w:pPr>
        <w:rPr>
          <w:sz w:val="24"/>
          <w:szCs w:val="24"/>
        </w:rPr>
      </w:pPr>
      <w:r w:rsidRPr="00DB7566">
        <w:rPr>
          <w:sz w:val="24"/>
          <w:szCs w:val="24"/>
        </w:rPr>
        <w:t>1. Site Organization</w:t>
      </w:r>
    </w:p>
    <w:p w14:paraId="05D2906E" w14:textId="06EB729D" w:rsidR="00DB7566" w:rsidRDefault="00DB7566" w:rsidP="00DB75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7566">
        <w:rPr>
          <w:sz w:val="24"/>
          <w:szCs w:val="24"/>
        </w:rPr>
        <w:t>What type of site organization is used for your case study website?</w:t>
      </w:r>
    </w:p>
    <w:p w14:paraId="119892AE" w14:textId="253FE60B" w:rsidR="00DB7566" w:rsidRDefault="00DB7566" w:rsidP="00DB7566">
      <w:pPr>
        <w:pStyle w:val="ListParagraph"/>
        <w:rPr>
          <w:sz w:val="24"/>
          <w:szCs w:val="24"/>
        </w:rPr>
      </w:pPr>
    </w:p>
    <w:p w14:paraId="1F68FCC1" w14:textId="0E50B514" w:rsidR="00DB7566" w:rsidRDefault="00DB7566" w:rsidP="00DB75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JavaJam Coffee House website uses hierarchical site organization.  </w:t>
      </w:r>
    </w:p>
    <w:p w14:paraId="493F6AAD" w14:textId="77777777" w:rsidR="00DB7566" w:rsidRPr="00DB7566" w:rsidRDefault="00DB7566" w:rsidP="00DB7566">
      <w:pPr>
        <w:pStyle w:val="ListParagraph"/>
        <w:rPr>
          <w:sz w:val="24"/>
          <w:szCs w:val="24"/>
        </w:rPr>
      </w:pPr>
    </w:p>
    <w:p w14:paraId="79FB7937" w14:textId="20EC4159" w:rsidR="00DB7566" w:rsidRDefault="00DB7566" w:rsidP="00DB75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7566">
        <w:rPr>
          <w:sz w:val="24"/>
          <w:szCs w:val="24"/>
        </w:rPr>
        <w:t>Is the site organization the most appropriate? Why or why not?</w:t>
      </w:r>
    </w:p>
    <w:p w14:paraId="2293A649" w14:textId="3B5A92E9" w:rsidR="00DB7566" w:rsidRPr="00DB7566" w:rsidRDefault="00DB7566" w:rsidP="00DB7566">
      <w:pPr>
        <w:ind w:left="720"/>
        <w:rPr>
          <w:sz w:val="24"/>
          <w:szCs w:val="24"/>
        </w:rPr>
      </w:pPr>
      <w:r>
        <w:rPr>
          <w:sz w:val="24"/>
          <w:szCs w:val="24"/>
        </w:rPr>
        <w:t>It is the most appropriate as, by metaphor, you are “arriving” at a coffee shop, and you look for the menu in the hierarchy of offerings to quench your caffeine need.</w:t>
      </w:r>
      <w:r w:rsidR="00B80222">
        <w:rPr>
          <w:sz w:val="24"/>
          <w:szCs w:val="24"/>
        </w:rPr>
        <w:t xml:space="preserve">  A menu is a hierarchy of varieties, ingredients and prices.</w:t>
      </w:r>
      <w:r>
        <w:rPr>
          <w:sz w:val="24"/>
          <w:szCs w:val="24"/>
        </w:rPr>
        <w:t xml:space="preserve">  Then, as you sit down to enjoy your coffee, might as well explore through another hierarchy wh</w:t>
      </w:r>
      <w:r w:rsidR="008061E8">
        <w:rPr>
          <w:sz w:val="24"/>
          <w:szCs w:val="24"/>
        </w:rPr>
        <w:t>ich artists</w:t>
      </w:r>
      <w:r>
        <w:rPr>
          <w:sz w:val="24"/>
          <w:szCs w:val="24"/>
        </w:rPr>
        <w:t xml:space="preserve"> will be playing what music, when.</w:t>
      </w:r>
    </w:p>
    <w:p w14:paraId="4D1CF6F6" w14:textId="40D352B2" w:rsidR="00DB7566" w:rsidRPr="00DB7566" w:rsidRDefault="00DB7566" w:rsidP="00DB7566">
      <w:pPr>
        <w:rPr>
          <w:sz w:val="24"/>
          <w:szCs w:val="24"/>
        </w:rPr>
      </w:pPr>
      <w:r w:rsidRPr="00DB7566">
        <w:rPr>
          <w:sz w:val="24"/>
          <w:szCs w:val="24"/>
        </w:rPr>
        <w:t>2. Review the recommended web design practices from the chapter. Use the Web Design Practices Checklist (Table 5.1) to evaluate your case study site that you created in earlier chapters.</w:t>
      </w:r>
    </w:p>
    <w:p w14:paraId="6B3B17D4" w14:textId="2C4F4F38" w:rsidR="00DB7566" w:rsidRDefault="00DB7566" w:rsidP="00DB7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566">
        <w:rPr>
          <w:sz w:val="24"/>
          <w:szCs w:val="24"/>
        </w:rPr>
        <w:t>Cite three design practices that have been well implemented</w:t>
      </w:r>
    </w:p>
    <w:p w14:paraId="799ED621" w14:textId="5D89B86E" w:rsidR="00D863E6" w:rsidRDefault="00D863E6" w:rsidP="00D863E6">
      <w:pPr>
        <w:pStyle w:val="ListParagraph"/>
        <w:rPr>
          <w:sz w:val="24"/>
          <w:szCs w:val="24"/>
        </w:rPr>
      </w:pPr>
    </w:p>
    <w:p w14:paraId="07754B53" w14:textId="400B74B0" w:rsidR="00D863E6" w:rsidRDefault="00D863E6" w:rsidP="00D863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Layout Item #1: Appealing to target audience.</w:t>
      </w:r>
    </w:p>
    <w:p w14:paraId="2881F65C" w14:textId="77777777" w:rsidR="00D863E6" w:rsidRDefault="00D863E6" w:rsidP="00D863E6">
      <w:pPr>
        <w:pStyle w:val="ListParagraph"/>
        <w:ind w:left="1080"/>
        <w:rPr>
          <w:sz w:val="24"/>
          <w:szCs w:val="24"/>
        </w:rPr>
      </w:pPr>
    </w:p>
    <w:p w14:paraId="7E64EE83" w14:textId="16F4BA8D" w:rsidR="00D863E6" w:rsidRPr="00DF4D3F" w:rsidRDefault="00D863E6" w:rsidP="00DF4D3F">
      <w:pPr>
        <w:ind w:left="1440"/>
        <w:rPr>
          <w:sz w:val="24"/>
          <w:szCs w:val="24"/>
        </w:rPr>
      </w:pPr>
      <w:r w:rsidRPr="00DF4D3F">
        <w:rPr>
          <w:sz w:val="24"/>
          <w:szCs w:val="24"/>
        </w:rPr>
        <w:t>I love coffee and the forest.  I am part of the audience.  When I arrive at the website splash page, that is the lovely colors of coffee (mocha, latte and strong and dark) encourage me to go get a cup of coffee.</w:t>
      </w:r>
    </w:p>
    <w:p w14:paraId="45A57F20" w14:textId="77777777" w:rsidR="00D863E6" w:rsidRDefault="00D863E6" w:rsidP="00D863E6">
      <w:pPr>
        <w:pStyle w:val="ListParagraph"/>
        <w:ind w:left="1800"/>
        <w:rPr>
          <w:sz w:val="24"/>
          <w:szCs w:val="24"/>
        </w:rPr>
      </w:pPr>
    </w:p>
    <w:p w14:paraId="303FB44D" w14:textId="661D2A92" w:rsidR="00D863E6" w:rsidRDefault="00D863E6" w:rsidP="00D863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Browser Compatibility Item #3: </w:t>
      </w:r>
      <w:r w:rsidRPr="00D863E6">
        <w:rPr>
          <w:sz w:val="24"/>
          <w:szCs w:val="24"/>
        </w:rPr>
        <w:t>Displays on current versions of Google Chrome</w:t>
      </w:r>
    </w:p>
    <w:p w14:paraId="07F70679" w14:textId="77777777" w:rsidR="00D863E6" w:rsidRDefault="00D863E6" w:rsidP="00D863E6">
      <w:pPr>
        <w:pStyle w:val="ListParagraph"/>
        <w:ind w:left="1080"/>
        <w:rPr>
          <w:sz w:val="24"/>
          <w:szCs w:val="24"/>
        </w:rPr>
      </w:pPr>
    </w:p>
    <w:p w14:paraId="6C53CE45" w14:textId="65E5AC0C" w:rsidR="00D863E6" w:rsidRPr="00DF4D3F" w:rsidRDefault="00D863E6" w:rsidP="00DF4D3F">
      <w:pPr>
        <w:ind w:left="1440"/>
        <w:rPr>
          <w:sz w:val="24"/>
          <w:szCs w:val="24"/>
        </w:rPr>
      </w:pPr>
      <w:r w:rsidRPr="00DF4D3F">
        <w:rPr>
          <w:sz w:val="24"/>
          <w:szCs w:val="24"/>
        </w:rPr>
        <w:t xml:space="preserve">Google Chrome is a quick and easy way to access the Internet.  </w:t>
      </w:r>
      <w:r w:rsidRPr="00DF4D3F">
        <w:rPr>
          <w:sz w:val="24"/>
          <w:szCs w:val="24"/>
        </w:rPr>
        <w:t>The JavaJam Coffee House website</w:t>
      </w:r>
      <w:r w:rsidRPr="00DF4D3F">
        <w:rPr>
          <w:sz w:val="24"/>
          <w:szCs w:val="24"/>
        </w:rPr>
        <w:t xml:space="preserve"> looks great and pops up swiftly on the Chrome.  </w:t>
      </w:r>
    </w:p>
    <w:p w14:paraId="37063FB9" w14:textId="77777777" w:rsidR="00D863E6" w:rsidRDefault="00D863E6" w:rsidP="00D863E6">
      <w:pPr>
        <w:pStyle w:val="ListParagraph"/>
        <w:ind w:left="1800"/>
        <w:rPr>
          <w:sz w:val="24"/>
          <w:szCs w:val="24"/>
        </w:rPr>
      </w:pPr>
    </w:p>
    <w:p w14:paraId="55F65347" w14:textId="6800585E" w:rsidR="00D863E6" w:rsidRDefault="00D863E6" w:rsidP="00D863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Navigation Item #1: </w:t>
      </w:r>
      <w:r w:rsidRPr="00D863E6">
        <w:rPr>
          <w:sz w:val="24"/>
          <w:szCs w:val="24"/>
        </w:rPr>
        <w:t>Main navigation links are clearly and consistently labeled</w:t>
      </w:r>
    </w:p>
    <w:p w14:paraId="4EE824D3" w14:textId="77777777" w:rsidR="00D863E6" w:rsidRDefault="00D863E6" w:rsidP="00D863E6">
      <w:pPr>
        <w:pStyle w:val="ListParagraph"/>
        <w:ind w:left="1800"/>
        <w:rPr>
          <w:sz w:val="24"/>
          <w:szCs w:val="24"/>
        </w:rPr>
      </w:pPr>
    </w:p>
    <w:p w14:paraId="704AEAAF" w14:textId="1150E42F" w:rsidR="00D863E6" w:rsidRPr="00DF4D3F" w:rsidRDefault="00D863E6" w:rsidP="00DF4D3F">
      <w:pPr>
        <w:ind w:left="1440"/>
        <w:rPr>
          <w:sz w:val="24"/>
          <w:szCs w:val="24"/>
        </w:rPr>
      </w:pPr>
      <w:r w:rsidRPr="00DF4D3F">
        <w:rPr>
          <w:sz w:val="24"/>
          <w:szCs w:val="24"/>
        </w:rPr>
        <w:t>The emphatic font and sans</w:t>
      </w:r>
      <w:r w:rsidR="006F729F">
        <w:rPr>
          <w:sz w:val="24"/>
          <w:szCs w:val="24"/>
        </w:rPr>
        <w:t>-</w:t>
      </w:r>
      <w:r w:rsidRPr="00DF4D3F">
        <w:rPr>
          <w:sz w:val="24"/>
          <w:szCs w:val="24"/>
        </w:rPr>
        <w:t>serif text of the consistent navigation stands out well and makes it very easy to move back and forth through the Menu to the Music pages.</w:t>
      </w:r>
    </w:p>
    <w:p w14:paraId="692D82CC" w14:textId="482664E3" w:rsidR="00D863E6" w:rsidRPr="00D863E6" w:rsidRDefault="00D863E6" w:rsidP="00D863E6">
      <w:pPr>
        <w:rPr>
          <w:sz w:val="24"/>
          <w:szCs w:val="24"/>
        </w:rPr>
      </w:pPr>
    </w:p>
    <w:p w14:paraId="550DFF66" w14:textId="52BE9884" w:rsidR="00DB7566" w:rsidRDefault="00DB7566" w:rsidP="00DB7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566">
        <w:rPr>
          <w:sz w:val="24"/>
          <w:szCs w:val="24"/>
        </w:rPr>
        <w:t>Cite three design practices that could be implemented in a better way</w:t>
      </w:r>
    </w:p>
    <w:p w14:paraId="5D40A81B" w14:textId="3C6B8C4B" w:rsidR="00C328E3" w:rsidRPr="00C328E3" w:rsidRDefault="00C328E3" w:rsidP="00C328E3">
      <w:pPr>
        <w:ind w:left="720"/>
        <w:rPr>
          <w:sz w:val="24"/>
          <w:szCs w:val="24"/>
        </w:rPr>
      </w:pPr>
      <w:r w:rsidRPr="00C328E3">
        <w:rPr>
          <w:sz w:val="24"/>
          <w:szCs w:val="24"/>
        </w:rPr>
        <w:t>1.</w:t>
      </w:r>
      <w:r w:rsidRPr="00C328E3">
        <w:rPr>
          <w:sz w:val="24"/>
          <w:szCs w:val="24"/>
        </w:rPr>
        <w:tab/>
        <w:t>Page Layout Item #</w:t>
      </w:r>
      <w:r>
        <w:rPr>
          <w:sz w:val="24"/>
          <w:szCs w:val="24"/>
        </w:rPr>
        <w:t>4</w:t>
      </w:r>
      <w:r w:rsidRPr="00C328E3">
        <w:rPr>
          <w:sz w:val="24"/>
          <w:szCs w:val="24"/>
        </w:rPr>
        <w:t>: Informative page title that includes the company/organization/site name</w:t>
      </w:r>
    </w:p>
    <w:p w14:paraId="147DEAA7" w14:textId="77777777" w:rsidR="00C328E3" w:rsidRPr="00C328E3" w:rsidRDefault="00C328E3" w:rsidP="00C328E3">
      <w:pPr>
        <w:ind w:left="720"/>
        <w:rPr>
          <w:sz w:val="24"/>
          <w:szCs w:val="24"/>
        </w:rPr>
      </w:pPr>
    </w:p>
    <w:p w14:paraId="3D9FD026" w14:textId="7398E196" w:rsidR="00C328E3" w:rsidRPr="00C328E3" w:rsidRDefault="00C328E3" w:rsidP="00C328E3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Perhaps the Home page might have a better origin story that endears</w:t>
      </w:r>
      <w:r w:rsidR="006F729F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its new and current customers and creates a serious brand loyalty – a place and familiarity of space where people can become </w:t>
      </w:r>
      <w:r w:rsidR="006F729F">
        <w:rPr>
          <w:sz w:val="24"/>
          <w:szCs w:val="24"/>
        </w:rPr>
        <w:t>“</w:t>
      </w:r>
      <w:r>
        <w:rPr>
          <w:sz w:val="24"/>
          <w:szCs w:val="24"/>
        </w:rPr>
        <w:t>JavaJammers.</w:t>
      </w:r>
      <w:r w:rsidR="006F729F">
        <w:rPr>
          <w:sz w:val="24"/>
          <w:szCs w:val="24"/>
        </w:rPr>
        <w:t>”</w:t>
      </w:r>
    </w:p>
    <w:p w14:paraId="37012696" w14:textId="77777777" w:rsidR="00C328E3" w:rsidRPr="00C328E3" w:rsidRDefault="00C328E3" w:rsidP="00C328E3">
      <w:pPr>
        <w:ind w:left="720"/>
        <w:rPr>
          <w:sz w:val="24"/>
          <w:szCs w:val="24"/>
        </w:rPr>
      </w:pPr>
    </w:p>
    <w:p w14:paraId="145F7677" w14:textId="5AB208E9" w:rsidR="00C328E3" w:rsidRDefault="00C328E3" w:rsidP="00C328E3">
      <w:pPr>
        <w:ind w:left="720"/>
        <w:rPr>
          <w:sz w:val="24"/>
          <w:szCs w:val="24"/>
        </w:rPr>
      </w:pPr>
      <w:r w:rsidRPr="00C328E3">
        <w:rPr>
          <w:sz w:val="24"/>
          <w:szCs w:val="24"/>
        </w:rPr>
        <w:t>2.</w:t>
      </w:r>
      <w:r w:rsidRPr="00C328E3">
        <w:rPr>
          <w:sz w:val="24"/>
          <w:szCs w:val="24"/>
        </w:rPr>
        <w:tab/>
      </w:r>
      <w:r>
        <w:rPr>
          <w:sz w:val="24"/>
          <w:szCs w:val="24"/>
        </w:rPr>
        <w:t>Color and Graphics</w:t>
      </w:r>
      <w:r w:rsidRPr="00C328E3">
        <w:rPr>
          <w:sz w:val="24"/>
          <w:szCs w:val="24"/>
        </w:rPr>
        <w:t xml:space="preserve"> Item #3: Background and text colors have sufficient contrast</w:t>
      </w:r>
    </w:p>
    <w:p w14:paraId="7B0CBC11" w14:textId="77777777" w:rsidR="00C328E3" w:rsidRPr="00C328E3" w:rsidRDefault="00C328E3" w:rsidP="00C328E3">
      <w:pPr>
        <w:ind w:left="720"/>
        <w:rPr>
          <w:sz w:val="24"/>
          <w:szCs w:val="24"/>
        </w:rPr>
      </w:pPr>
    </w:p>
    <w:p w14:paraId="2D506B6E" w14:textId="17ED1874" w:rsidR="00C328E3" w:rsidRPr="00C328E3" w:rsidRDefault="00C328E3" w:rsidP="00C328E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Maybe there should be a greater use of white.  I have always been found of the cleanness of a design with a lot of white (the Starbucks logo and cups, for example).  The coffee colors within the wrapper might be better underscored with a clean white “coffee cup” background, </w:t>
      </w:r>
      <w:r w:rsidR="006F729F">
        <w:rPr>
          <w:sz w:val="24"/>
          <w:szCs w:val="24"/>
        </w:rPr>
        <w:t xml:space="preserve">rather </w:t>
      </w:r>
      <w:r>
        <w:rPr>
          <w:sz w:val="24"/>
          <w:szCs w:val="24"/>
        </w:rPr>
        <w:t xml:space="preserve">than the odd, a bit distracting </w:t>
      </w:r>
      <w:r w:rsidR="006F729F">
        <w:rPr>
          <w:sz w:val="24"/>
          <w:szCs w:val="24"/>
        </w:rPr>
        <w:t xml:space="preserve">diagonally-striped </w:t>
      </w:r>
      <w:r>
        <w:rPr>
          <w:sz w:val="24"/>
          <w:szCs w:val="24"/>
        </w:rPr>
        <w:t xml:space="preserve">gif that is currently used. </w:t>
      </w:r>
    </w:p>
    <w:p w14:paraId="01361748" w14:textId="77777777" w:rsidR="00C328E3" w:rsidRPr="00C328E3" w:rsidRDefault="00C328E3" w:rsidP="00C328E3">
      <w:pPr>
        <w:ind w:left="720"/>
        <w:rPr>
          <w:sz w:val="24"/>
          <w:szCs w:val="24"/>
        </w:rPr>
      </w:pPr>
    </w:p>
    <w:p w14:paraId="1327E11A" w14:textId="106A242F" w:rsidR="00C328E3" w:rsidRPr="00C328E3" w:rsidRDefault="00C328E3" w:rsidP="00C328E3">
      <w:pPr>
        <w:ind w:left="720"/>
        <w:rPr>
          <w:sz w:val="24"/>
          <w:szCs w:val="24"/>
        </w:rPr>
      </w:pPr>
      <w:r w:rsidRPr="00C328E3">
        <w:rPr>
          <w:sz w:val="24"/>
          <w:szCs w:val="24"/>
        </w:rPr>
        <w:t>3.</w:t>
      </w:r>
      <w:r w:rsidRPr="00C328E3">
        <w:rPr>
          <w:sz w:val="24"/>
          <w:szCs w:val="24"/>
        </w:rPr>
        <w:tab/>
      </w:r>
      <w:r>
        <w:rPr>
          <w:sz w:val="24"/>
          <w:szCs w:val="24"/>
        </w:rPr>
        <w:t xml:space="preserve">Content Presentation </w:t>
      </w:r>
      <w:r w:rsidRPr="00C328E3">
        <w:rPr>
          <w:sz w:val="24"/>
          <w:szCs w:val="24"/>
        </w:rPr>
        <w:t>Item #1: Content does not include outdated materia</w:t>
      </w:r>
      <w:r>
        <w:rPr>
          <w:sz w:val="24"/>
          <w:szCs w:val="24"/>
        </w:rPr>
        <w:t>l</w:t>
      </w:r>
    </w:p>
    <w:p w14:paraId="7BF361E8" w14:textId="77777777" w:rsidR="00C328E3" w:rsidRPr="00C328E3" w:rsidRDefault="00C328E3" w:rsidP="00C328E3">
      <w:pPr>
        <w:ind w:left="720"/>
        <w:rPr>
          <w:sz w:val="24"/>
          <w:szCs w:val="24"/>
        </w:rPr>
      </w:pPr>
    </w:p>
    <w:p w14:paraId="74EDEB9F" w14:textId="7DCFE896" w:rsidR="00C328E3" w:rsidRDefault="00B77D6A" w:rsidP="00C328E3">
      <w:pPr>
        <w:ind w:left="1440"/>
        <w:rPr>
          <w:sz w:val="24"/>
          <w:szCs w:val="24"/>
        </w:rPr>
      </w:pPr>
      <w:r>
        <w:rPr>
          <w:sz w:val="24"/>
          <w:szCs w:val="24"/>
        </w:rPr>
        <w:t>Perhaps there should be no use of box-shadows.  It feels a bit old-fashioned.  This could just be my own sensibilities, but I just don’t see the need for it.  I would remove the box-shadow of the wrapper div and give the background a white or just off-white color for contrast.</w:t>
      </w:r>
    </w:p>
    <w:p w14:paraId="2C1AC984" w14:textId="77777777" w:rsidR="006F729F" w:rsidRPr="00C328E3" w:rsidRDefault="006F729F" w:rsidP="00C328E3">
      <w:pPr>
        <w:ind w:left="1440"/>
        <w:rPr>
          <w:sz w:val="24"/>
          <w:szCs w:val="24"/>
        </w:rPr>
      </w:pPr>
    </w:p>
    <w:p w14:paraId="272F3856" w14:textId="4C586F82" w:rsidR="00DB7566" w:rsidRDefault="00DB7566" w:rsidP="00DB7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566">
        <w:rPr>
          <w:sz w:val="24"/>
          <w:szCs w:val="24"/>
        </w:rPr>
        <w:t>How else would you improve the website?</w:t>
      </w:r>
    </w:p>
    <w:p w14:paraId="77BA9CF9" w14:textId="47B2D9C9" w:rsidR="00B77D6A" w:rsidRDefault="00B77D6A" w:rsidP="00B77D6A">
      <w:pPr>
        <w:ind w:left="1440"/>
        <w:rPr>
          <w:sz w:val="24"/>
          <w:szCs w:val="24"/>
        </w:rPr>
      </w:pPr>
    </w:p>
    <w:p w14:paraId="3359C2FF" w14:textId="0B04F423" w:rsidR="00B77D6A" w:rsidRDefault="00B77D6A" w:rsidP="00B77D6A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B77D6A">
        <w:rPr>
          <w:sz w:val="24"/>
          <w:szCs w:val="24"/>
        </w:rPr>
        <w:t>Perhaps the images could be something much more current and fresh.  Perhaps a much more festive</w:t>
      </w:r>
      <w:r w:rsidR="006F729F">
        <w:rPr>
          <w:sz w:val="24"/>
          <w:szCs w:val="24"/>
        </w:rPr>
        <w:t>, attractive</w:t>
      </w:r>
      <w:r w:rsidRPr="00B77D6A">
        <w:rPr>
          <w:sz w:val="24"/>
          <w:szCs w:val="24"/>
        </w:rPr>
        <w:t xml:space="preserve"> image of Melanie Morris singing, rather than the really vintage looking folksy, dusky black-and-white photo.  Folk style is not synonymous with old.</w:t>
      </w:r>
      <w:r w:rsidR="006F729F">
        <w:rPr>
          <w:sz w:val="24"/>
          <w:szCs w:val="24"/>
        </w:rPr>
        <w:t xml:space="preserve">  Color and verve also fit that style well.</w:t>
      </w:r>
    </w:p>
    <w:p w14:paraId="1A2031CB" w14:textId="77777777" w:rsidR="00B77D6A" w:rsidRPr="00B77D6A" w:rsidRDefault="00B77D6A" w:rsidP="00B77D6A">
      <w:pPr>
        <w:pStyle w:val="ListParagraph"/>
        <w:ind w:left="1080"/>
        <w:rPr>
          <w:sz w:val="24"/>
          <w:szCs w:val="24"/>
        </w:rPr>
      </w:pPr>
    </w:p>
    <w:p w14:paraId="2CD72043" w14:textId="34C0615F" w:rsidR="00B77D6A" w:rsidRDefault="00B77D6A" w:rsidP="00B77D6A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B77D6A">
        <w:rPr>
          <w:sz w:val="24"/>
          <w:szCs w:val="24"/>
        </w:rPr>
        <w:t>Maybe we should add an audio clip sample of each artist’s performance to give our customers more enticement to come and spend time at the Coffee House.</w:t>
      </w:r>
      <w:r w:rsidR="006F729F">
        <w:rPr>
          <w:sz w:val="24"/>
          <w:szCs w:val="24"/>
        </w:rPr>
        <w:t xml:space="preserve">  The website has a music page . . . with no music?  That seems like a bit of a let-down.</w:t>
      </w:r>
    </w:p>
    <w:p w14:paraId="33CC00E4" w14:textId="77777777" w:rsidR="00B77D6A" w:rsidRPr="00B77D6A" w:rsidRDefault="00B77D6A" w:rsidP="00B77D6A">
      <w:pPr>
        <w:pStyle w:val="ListParagraph"/>
        <w:ind w:left="0"/>
        <w:rPr>
          <w:sz w:val="24"/>
          <w:szCs w:val="24"/>
        </w:rPr>
      </w:pPr>
    </w:p>
    <w:p w14:paraId="0930E4F3" w14:textId="77777777" w:rsidR="00B77D6A" w:rsidRPr="00B77D6A" w:rsidRDefault="00B77D6A" w:rsidP="00B77D6A">
      <w:pPr>
        <w:pStyle w:val="ListParagraph"/>
        <w:ind w:left="1080"/>
        <w:rPr>
          <w:sz w:val="24"/>
          <w:szCs w:val="24"/>
        </w:rPr>
      </w:pPr>
    </w:p>
    <w:p w14:paraId="0A36E53F" w14:textId="36A4C4AE" w:rsidR="00B77D6A" w:rsidRPr="00B77D6A" w:rsidRDefault="00B77D6A" w:rsidP="00B77D6A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B77D6A">
        <w:rPr>
          <w:sz w:val="24"/>
          <w:szCs w:val="24"/>
        </w:rPr>
        <w:t>What kind of stories is Tahoe Greg bringing home from the road.</w:t>
      </w:r>
      <w:r w:rsidR="006F729F">
        <w:rPr>
          <w:sz w:val="24"/>
          <w:szCs w:val="24"/>
        </w:rPr>
        <w:t xml:space="preserve">  Give the audience a one-lined teaser of Greg’s adventure.  </w:t>
      </w:r>
      <w:r w:rsidRPr="00B77D6A">
        <w:rPr>
          <w:sz w:val="24"/>
          <w:szCs w:val="24"/>
        </w:rPr>
        <w:t>And for that matter, does he sound like John Denver or Marcy Playground?  We need more information on what kind of folk music these artists play.</w:t>
      </w:r>
    </w:p>
    <w:sectPr w:rsidR="00B77D6A" w:rsidRPr="00B77D6A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0051"/>
    <w:multiLevelType w:val="hybridMultilevel"/>
    <w:tmpl w:val="F294A05E"/>
    <w:lvl w:ilvl="0" w:tplc="698EE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E73B0"/>
    <w:multiLevelType w:val="hybridMultilevel"/>
    <w:tmpl w:val="11765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C1C4D"/>
    <w:multiLevelType w:val="hybridMultilevel"/>
    <w:tmpl w:val="FEB29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23F85"/>
    <w:multiLevelType w:val="hybridMultilevel"/>
    <w:tmpl w:val="24D67E48"/>
    <w:lvl w:ilvl="0" w:tplc="5218CE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71029813">
    <w:abstractNumId w:val="2"/>
  </w:num>
  <w:num w:numId="2" w16cid:durableId="475922762">
    <w:abstractNumId w:val="1"/>
  </w:num>
  <w:num w:numId="3" w16cid:durableId="1920558948">
    <w:abstractNumId w:val="0"/>
  </w:num>
  <w:num w:numId="4" w16cid:durableId="126715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6234B"/>
    <w:rsid w:val="00094967"/>
    <w:rsid w:val="000B514C"/>
    <w:rsid w:val="000C09CF"/>
    <w:rsid w:val="000C486E"/>
    <w:rsid w:val="000C5A00"/>
    <w:rsid w:val="00303FCA"/>
    <w:rsid w:val="00305BA3"/>
    <w:rsid w:val="003B733E"/>
    <w:rsid w:val="0047778C"/>
    <w:rsid w:val="00483886"/>
    <w:rsid w:val="004D56AE"/>
    <w:rsid w:val="004E7D63"/>
    <w:rsid w:val="00534027"/>
    <w:rsid w:val="00577B71"/>
    <w:rsid w:val="00585F5B"/>
    <w:rsid w:val="005F7A8F"/>
    <w:rsid w:val="00654A17"/>
    <w:rsid w:val="006D1762"/>
    <w:rsid w:val="006F729F"/>
    <w:rsid w:val="007315F1"/>
    <w:rsid w:val="007C091E"/>
    <w:rsid w:val="00800730"/>
    <w:rsid w:val="008061E8"/>
    <w:rsid w:val="0080694A"/>
    <w:rsid w:val="0087156C"/>
    <w:rsid w:val="008758D5"/>
    <w:rsid w:val="008A26C4"/>
    <w:rsid w:val="00995DBE"/>
    <w:rsid w:val="009F0FFD"/>
    <w:rsid w:val="00A04E9C"/>
    <w:rsid w:val="00B55750"/>
    <w:rsid w:val="00B77D6A"/>
    <w:rsid w:val="00B80222"/>
    <w:rsid w:val="00BD5372"/>
    <w:rsid w:val="00C328E3"/>
    <w:rsid w:val="00C672D0"/>
    <w:rsid w:val="00CD1611"/>
    <w:rsid w:val="00CD5598"/>
    <w:rsid w:val="00CF2D00"/>
    <w:rsid w:val="00D03C0E"/>
    <w:rsid w:val="00D75C40"/>
    <w:rsid w:val="00D863E6"/>
    <w:rsid w:val="00DB7566"/>
    <w:rsid w:val="00DD2069"/>
    <w:rsid w:val="00DF4D3F"/>
    <w:rsid w:val="00E37500"/>
    <w:rsid w:val="00E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31</cp:revision>
  <dcterms:created xsi:type="dcterms:W3CDTF">2022-11-27T17:46:00Z</dcterms:created>
  <dcterms:modified xsi:type="dcterms:W3CDTF">2022-11-30T18:45:00Z</dcterms:modified>
</cp:coreProperties>
</file>