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252AC3EB" w14:textId="789555D4" w:rsidR="00A80405" w:rsidRPr="00522A81" w:rsidRDefault="00A80405">
      <w:pPr>
        <w:rPr>
          <w:b/>
          <w:bCs/>
          <w:sz w:val="24"/>
          <w:szCs w:val="24"/>
        </w:rPr>
      </w:pPr>
      <w:r w:rsidRPr="00522A81">
        <w:rPr>
          <w:b/>
          <w:bCs/>
          <w:sz w:val="24"/>
          <w:szCs w:val="24"/>
        </w:rPr>
        <w:t>Case Study: JavaJam Coffee House</w:t>
      </w:r>
    </w:p>
    <w:p w14:paraId="692EC59D" w14:textId="1A192982" w:rsidR="00A80405" w:rsidRPr="00522A81" w:rsidRDefault="00A80405">
      <w:pPr>
        <w:rPr>
          <w:sz w:val="24"/>
          <w:szCs w:val="24"/>
        </w:rPr>
      </w:pPr>
      <w:r w:rsidRPr="00522A81">
        <w:rPr>
          <w:sz w:val="24"/>
          <w:szCs w:val="24"/>
        </w:rPr>
        <w:t>Web Development Testing</w:t>
      </w:r>
    </w:p>
    <w:p w14:paraId="2E4DE485" w14:textId="4365B4A4" w:rsidR="00A80405" w:rsidRPr="00522A81" w:rsidRDefault="00A80405">
      <w:pPr>
        <w:rPr>
          <w:sz w:val="24"/>
          <w:szCs w:val="24"/>
        </w:rPr>
      </w:pPr>
      <w:r w:rsidRPr="00522A81">
        <w:rPr>
          <w:sz w:val="24"/>
          <w:szCs w:val="24"/>
        </w:rPr>
        <w:t xml:space="preserve">Testing completed and </w:t>
      </w:r>
      <w:hyperlink r:id="rId4" w:history="1">
        <w:r w:rsidRPr="00522A81">
          <w:rPr>
            <w:rStyle w:val="Hyperlink"/>
            <w:sz w:val="24"/>
            <w:szCs w:val="24"/>
          </w:rPr>
          <w:t>spreadsheet linked</w:t>
        </w:r>
      </w:hyperlink>
      <w:r w:rsidRPr="00522A81">
        <w:rPr>
          <w:sz w:val="24"/>
          <w:szCs w:val="24"/>
        </w:rPr>
        <w:t xml:space="preserve"> below:</w:t>
      </w:r>
    </w:p>
    <w:p w14:paraId="3B9C577B" w14:textId="2FCFD7B6" w:rsidR="00A80405" w:rsidRDefault="00A8040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B49B32" wp14:editId="28F8A316">
            <wp:extent cx="9144000" cy="3952240"/>
            <wp:effectExtent l="0" t="0" r="0" b="0"/>
            <wp:docPr id="1" name="Picture 1" descr="Graphical user interface, application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>
                      <a:hlinkClick r:id="rId4"/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3CAE" w14:textId="6C75CC89" w:rsidR="00A80405" w:rsidRPr="00522A81" w:rsidRDefault="00A80405">
      <w:pPr>
        <w:rPr>
          <w:b/>
          <w:bCs/>
          <w:sz w:val="24"/>
          <w:szCs w:val="24"/>
        </w:rPr>
      </w:pPr>
      <w:r w:rsidRPr="00522A81">
        <w:rPr>
          <w:b/>
          <w:bCs/>
          <w:sz w:val="24"/>
          <w:szCs w:val="24"/>
        </w:rPr>
        <w:t>Overall comments and evaluation:</w:t>
      </w:r>
    </w:p>
    <w:p w14:paraId="698CFD7F" w14:textId="77777777" w:rsidR="00A80405" w:rsidRPr="00522A81" w:rsidRDefault="00A80405" w:rsidP="00A80405">
      <w:pPr>
        <w:rPr>
          <w:sz w:val="24"/>
          <w:szCs w:val="24"/>
        </w:rPr>
      </w:pPr>
      <w:r w:rsidRPr="00522A81">
        <w:rPr>
          <w:sz w:val="24"/>
          <w:szCs w:val="24"/>
        </w:rPr>
        <w:t xml:space="preserve">Perfunctory: </w:t>
      </w:r>
      <w:r w:rsidRPr="00522A81">
        <w:rPr>
          <w:sz w:val="24"/>
          <w:szCs w:val="24"/>
        </w:rPr>
        <w:t xml:space="preserve">All responsiveness very good.  This is, of course, a very limited website.  </w:t>
      </w:r>
    </w:p>
    <w:p w14:paraId="60E5F2B0" w14:textId="77777777" w:rsidR="00A80405" w:rsidRPr="00522A81" w:rsidRDefault="00A80405" w:rsidP="00A80405">
      <w:pPr>
        <w:rPr>
          <w:sz w:val="24"/>
          <w:szCs w:val="24"/>
        </w:rPr>
      </w:pPr>
      <w:r w:rsidRPr="00522A81">
        <w:rPr>
          <w:sz w:val="24"/>
          <w:szCs w:val="24"/>
        </w:rPr>
        <w:t xml:space="preserve">Still finding the colors kind of plain.  Should convert to white background with very crisp images and so that they pop when a client opens them.  </w:t>
      </w:r>
    </w:p>
    <w:p w14:paraId="72CC7811" w14:textId="709C25F2" w:rsidR="00A80405" w:rsidRPr="00522A81" w:rsidRDefault="00A80405" w:rsidP="00A80405">
      <w:pPr>
        <w:rPr>
          <w:sz w:val="24"/>
          <w:szCs w:val="24"/>
        </w:rPr>
      </w:pPr>
      <w:r w:rsidRPr="00522A81">
        <w:rPr>
          <w:sz w:val="24"/>
          <w:szCs w:val="24"/>
        </w:rPr>
        <w:t>There really isn't anything here that would slow down the website . . . so it this site were used in say Bali or Saudi Arabia, it would still come up just as fast as in the US.</w:t>
      </w:r>
    </w:p>
    <w:sectPr w:rsidR="00A80405" w:rsidRPr="00522A81" w:rsidSect="00A8040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C09CF"/>
    <w:rsid w:val="000C486E"/>
    <w:rsid w:val="000C5A00"/>
    <w:rsid w:val="00305BA3"/>
    <w:rsid w:val="0047778C"/>
    <w:rsid w:val="004D56AE"/>
    <w:rsid w:val="00522A81"/>
    <w:rsid w:val="00585F5B"/>
    <w:rsid w:val="00654A17"/>
    <w:rsid w:val="006D1762"/>
    <w:rsid w:val="007C091E"/>
    <w:rsid w:val="00800730"/>
    <w:rsid w:val="009B2826"/>
    <w:rsid w:val="009F0FFD"/>
    <w:rsid w:val="00A04E9C"/>
    <w:rsid w:val="00A80405"/>
    <w:rsid w:val="00B55750"/>
    <w:rsid w:val="00BD5372"/>
    <w:rsid w:val="00C672D0"/>
    <w:rsid w:val="00CD1611"/>
    <w:rsid w:val="00D9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spreadsheets/d/1fWO7cg7XowGrPQ_H-0Tc-2ouH3BTfZQGwbkyQv0wBZ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2022-12-13T03:02:00Z</dcterms:created>
  <dcterms:modified xsi:type="dcterms:W3CDTF">2022-12-14T16:13:00Z</dcterms:modified>
</cp:coreProperties>
</file>