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07C89A65" w14:textId="35D7CDCA" w:rsidR="00B53976" w:rsidRPr="00305BA3" w:rsidRDefault="00B53976">
      <w:pPr>
        <w:rPr>
          <w:b/>
          <w:bCs/>
        </w:rPr>
      </w:pPr>
      <w:r>
        <w:rPr>
          <w:b/>
          <w:bCs/>
        </w:rPr>
        <w:t xml:space="preserve">Case Study:  </w:t>
      </w:r>
      <w:proofErr w:type="spellStart"/>
      <w:r>
        <w:rPr>
          <w:b/>
          <w:bCs/>
        </w:rPr>
        <w:t>JavaJam</w:t>
      </w:r>
      <w:proofErr w:type="spellEnd"/>
      <w:r>
        <w:rPr>
          <w:b/>
          <w:bCs/>
        </w:rPr>
        <w:t xml:space="preserve"> Coffee House</w:t>
      </w:r>
    </w:p>
    <w:sectPr w:rsidR="00B53976" w:rsidRPr="00305BA3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D56AE"/>
    <w:rsid w:val="00585F5B"/>
    <w:rsid w:val="00654A17"/>
    <w:rsid w:val="006D1762"/>
    <w:rsid w:val="007C091E"/>
    <w:rsid w:val="00800730"/>
    <w:rsid w:val="009F0FFD"/>
    <w:rsid w:val="00A04E9C"/>
    <w:rsid w:val="00B53976"/>
    <w:rsid w:val="00B55750"/>
    <w:rsid w:val="00BD5372"/>
    <w:rsid w:val="00C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2022-11-25T16:42:00Z</dcterms:created>
  <dcterms:modified xsi:type="dcterms:W3CDTF">2022-11-25T16:45:00Z</dcterms:modified>
</cp:coreProperties>
</file>