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AD3C" w14:textId="63AC2526" w:rsidR="00603DFD" w:rsidRDefault="00603DFD" w:rsidP="00DD3EFC">
      <w:pPr>
        <w:rPr>
          <w:noProof/>
        </w:rPr>
      </w:pPr>
    </w:p>
    <w:p w14:paraId="78B6C59B" w14:textId="40C1BA14" w:rsidR="00603DFD" w:rsidRDefault="00603DFD" w:rsidP="00DD3EFC">
      <w:pPr>
        <w:rPr>
          <w:noProof/>
        </w:rPr>
      </w:pPr>
    </w:p>
    <w:p w14:paraId="63A8257D" w14:textId="77777777" w:rsidR="00603DFD" w:rsidRDefault="00603DFD" w:rsidP="00DD3EFC">
      <w:pPr>
        <w:rPr>
          <w:b/>
          <w:bCs/>
          <w:noProof/>
          <w:sz w:val="56"/>
          <w:szCs w:val="56"/>
          <w:u w:val="single"/>
        </w:rPr>
      </w:pPr>
    </w:p>
    <w:p w14:paraId="6EDB02B4" w14:textId="40B4658A" w:rsidR="00DD3EFC" w:rsidRPr="00603DFD" w:rsidRDefault="00603DFD" w:rsidP="00DD3EFC">
      <w:pPr>
        <w:rPr>
          <w:b/>
          <w:bCs/>
          <w:noProof/>
          <w:sz w:val="56"/>
          <w:szCs w:val="56"/>
          <w:u w:val="single"/>
        </w:rPr>
      </w:pPr>
      <w:r w:rsidRPr="00603DFD">
        <w:rPr>
          <w:b/>
          <w:bCs/>
          <w:noProof/>
          <w:sz w:val="56"/>
          <w:szCs w:val="56"/>
          <w:u w:val="single"/>
        </w:rPr>
        <w:drawing>
          <wp:anchor distT="0" distB="0" distL="114300" distR="114300" simplePos="0" relativeHeight="251658240" behindDoc="1" locked="0" layoutInCell="1" allowOverlap="1" wp14:anchorId="4DD531A4" wp14:editId="40881C59">
            <wp:simplePos x="0" y="0"/>
            <wp:positionH relativeFrom="column">
              <wp:posOffset>-371475</wp:posOffset>
            </wp:positionH>
            <wp:positionV relativeFrom="paragraph">
              <wp:posOffset>581025</wp:posOffset>
            </wp:positionV>
            <wp:extent cx="5838190" cy="2686050"/>
            <wp:effectExtent l="0" t="0" r="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54" t="18044" r="16987" b="42070"/>
                    <a:stretch/>
                  </pic:blipFill>
                  <pic:spPr bwMode="auto">
                    <a:xfrm>
                      <a:off x="0" y="0"/>
                      <a:ext cx="583819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3DFD">
        <w:rPr>
          <w:b/>
          <w:bCs/>
          <w:noProof/>
          <w:sz w:val="56"/>
          <w:szCs w:val="56"/>
          <w:u w:val="single"/>
        </w:rPr>
        <w:t>Annual Bonus Report</w:t>
      </w:r>
    </w:p>
    <w:p w14:paraId="4CEB4D9E" w14:textId="37BE91EA" w:rsidR="00603DFD" w:rsidRDefault="00603DFD" w:rsidP="00DD3EF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B3BFA8" wp14:editId="636B4B85">
            <wp:simplePos x="0" y="0"/>
            <wp:positionH relativeFrom="column">
              <wp:posOffset>5400675</wp:posOffset>
            </wp:positionH>
            <wp:positionV relativeFrom="paragraph">
              <wp:posOffset>11429</wp:posOffset>
            </wp:positionV>
            <wp:extent cx="472092" cy="485775"/>
            <wp:effectExtent l="0" t="0" r="4445" b="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68" t="14246" r="2243" b="77859"/>
                    <a:stretch/>
                  </pic:blipFill>
                  <pic:spPr bwMode="auto">
                    <a:xfrm>
                      <a:off x="0" y="0"/>
                      <a:ext cx="476797" cy="49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59B31" w14:textId="091FA811" w:rsidR="0065017B" w:rsidRDefault="00603DFD" w:rsidP="00DD3EFC">
      <w:pPr>
        <w:jc w:val="center"/>
      </w:pPr>
    </w:p>
    <w:sectPr w:rsidR="0065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FC"/>
    <w:rsid w:val="00603DFD"/>
    <w:rsid w:val="00672B5F"/>
    <w:rsid w:val="00DD3EFC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4279"/>
  <w15:chartTrackingRefBased/>
  <w15:docId w15:val="{3465B820-CFCF-4496-AEBA-F80CE41A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2020-05-02T20:36:00Z</dcterms:created>
  <dcterms:modified xsi:type="dcterms:W3CDTF">2020-05-02T20:46:00Z</dcterms:modified>
</cp:coreProperties>
</file>