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Firehawks Stand-up Log</w:t>
      </w:r>
    </w:p>
    <w:p w:rsidR="00000000" w:rsidDel="00000000" w:rsidP="00000000" w:rsidRDefault="00000000" w:rsidRPr="00000000" w14:paraId="00000002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DAY 3 - 03/06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Lead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Parker Van Every</w:t>
      </w:r>
      <w:r w:rsidDel="00000000" w:rsidR="00000000" w:rsidRPr="00000000">
        <w:rPr>
          <w:sz w:val="24"/>
          <w:szCs w:val="24"/>
          <w:rtl w:val="0"/>
        </w:rPr>
        <w:t xml:space="preserve"> - Movie database, weather database with 7 day forecast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Time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Members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Jared Harman</w:t>
      </w:r>
      <w:r w:rsidDel="00000000" w:rsidR="00000000" w:rsidRPr="00000000">
        <w:rPr>
          <w:sz w:val="24"/>
          <w:szCs w:val="24"/>
          <w:rtl w:val="0"/>
        </w:rPr>
        <w:t xml:space="preserve"> - Tea flavors, html boilerplate setup, import pics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API and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Jeff Janes</w:t>
      </w:r>
      <w:r w:rsidDel="00000000" w:rsidR="00000000" w:rsidRPr="00000000">
        <w:rPr>
          <w:sz w:val="24"/>
          <w:szCs w:val="24"/>
          <w:rtl w:val="0"/>
        </w:rPr>
        <w:t xml:space="preserve"> - Planetary digest, data from a planet, choice of planets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GitHub and VS Code config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Nicholas Kroeger</w:t>
      </w:r>
      <w:r w:rsidDel="00000000" w:rsidR="00000000" w:rsidRPr="00000000">
        <w:rPr>
          <w:sz w:val="24"/>
          <w:szCs w:val="24"/>
          <w:rtl w:val="0"/>
        </w:rPr>
        <w:t xml:space="preserve"> - pics cats, petfinder API, specific pages with details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Not knowing how to use the API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Ryan Buchanan</w:t>
      </w:r>
      <w:r w:rsidDel="00000000" w:rsidR="00000000" w:rsidRPr="00000000">
        <w:rPr>
          <w:sz w:val="24"/>
          <w:szCs w:val="24"/>
          <w:rtl w:val="0"/>
        </w:rPr>
        <w:t xml:space="preserve"> - Screaming Fire Kittens, detailed kitten page, kitten images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Time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Samuel Kuhn</w:t>
      </w:r>
      <w:r w:rsidDel="00000000" w:rsidR="00000000" w:rsidRPr="00000000">
        <w:rPr>
          <w:sz w:val="24"/>
          <w:szCs w:val="24"/>
          <w:rtl w:val="0"/>
        </w:rPr>
        <w:t xml:space="preserve"> - Chemical elements, initial wireframe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Not knowing API request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Taylor Billingsley</w:t>
      </w:r>
      <w:r w:rsidDel="00000000" w:rsidR="00000000" w:rsidRPr="00000000">
        <w:rPr>
          <w:sz w:val="24"/>
          <w:szCs w:val="24"/>
          <w:rtl w:val="0"/>
        </w:rPr>
        <w:t xml:space="preserve"> - abstract, galaxy of cupcakes, agile sdlc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0.344827586207"/>
        <w:gridCol w:w="1686.2068965517242"/>
        <w:gridCol w:w="5565.517241379311"/>
        <w:gridCol w:w="2337.9310344827586"/>
        <w:tblGridChange w:id="0">
          <w:tblGrid>
            <w:gridCol w:w="1210.344827586207"/>
            <w:gridCol w:w="1686.2068965517242"/>
            <w:gridCol w:w="5565.517241379311"/>
            <w:gridCol w:w="2337.9310344827586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Jared Harman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Yesterday’s work: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 flavors, html boilerplate setup, import pics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Today’s work: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Roadblocks: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and GitHub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Jeff Janes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Yesterday’s work: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Planetary digest, data from a planet, choice of planets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Today’s work: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Roadblocks: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and VS Code config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Nicholas Kroeger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Yesterday’s work: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Pics cats, petfinder API, specific pages with details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Today’s work: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Roadblocks: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knowing how to use the API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Parker Van Every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Yesterday’s work: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 database, weather database with 7 day forecast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Today’s work: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Roadblocks: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Ryan Buchanan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Yesterday’s work: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Screaming Fire Kittens, detailed kitten page, kitten images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Today’s work: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Roadblocks: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Samuel Kuhn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Yesterday’s work: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Chemical elements, initial wireframe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Today’s work: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Roadblocks: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knowing API request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Taylor Billingsley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Yesterday’s work: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Abstract, galaxy of cupcakes, agile sdlc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Today’s work: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Roadblocks: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GitHub, Git repo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DAY 4 - 03/09</w:t>
      </w:r>
    </w:p>
    <w:p w:rsidR="00000000" w:rsidDel="00000000" w:rsidP="00000000" w:rsidRDefault="00000000" w:rsidRPr="00000000" w14:paraId="0000008E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