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068D4" w14:textId="70FCCEC9" w:rsidR="002343BD" w:rsidRDefault="002343BD" w:rsidP="005A4AAA">
      <w:pPr>
        <w:rPr>
          <w:b/>
          <w:bCs/>
          <w:sz w:val="28"/>
          <w:szCs w:val="28"/>
        </w:rPr>
      </w:pPr>
      <w:r w:rsidRPr="002343BD">
        <w:rPr>
          <w:b/>
          <w:bCs/>
          <w:sz w:val="28"/>
          <w:szCs w:val="28"/>
        </w:rPr>
        <w:t>A3-</w:t>
      </w:r>
      <w:r w:rsidR="00C772E5">
        <w:rPr>
          <w:b/>
          <w:bCs/>
          <w:sz w:val="28"/>
          <w:szCs w:val="28"/>
        </w:rPr>
        <w:t>2</w:t>
      </w:r>
      <w:r w:rsidRPr="002343BD">
        <w:rPr>
          <w:b/>
          <w:bCs/>
          <w:sz w:val="28"/>
          <w:szCs w:val="28"/>
        </w:rPr>
        <w:t xml:space="preserve">: </w:t>
      </w:r>
      <w:r w:rsidR="00C772E5">
        <w:rPr>
          <w:b/>
          <w:bCs/>
          <w:sz w:val="28"/>
          <w:szCs w:val="28"/>
        </w:rPr>
        <w:t>Anima for</w:t>
      </w:r>
      <w:r w:rsidR="005A4AAA" w:rsidRPr="005A4AAA">
        <w:rPr>
          <w:b/>
          <w:bCs/>
          <w:sz w:val="28"/>
          <w:szCs w:val="28"/>
        </w:rPr>
        <w:t xml:space="preserve"> Prototyping</w:t>
      </w:r>
    </w:p>
    <w:p w14:paraId="1CC75A35" w14:textId="7B6050ED" w:rsidR="006B4304" w:rsidRDefault="007B3797" w:rsidP="005A4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Anima link: </w:t>
      </w:r>
      <w:hyperlink r:id="rId4" w:history="1">
        <w:r w:rsidR="00380A38">
          <w:rPr>
            <w:rStyle w:val="Hyperlink"/>
            <w:b/>
            <w:bCs/>
            <w:sz w:val="28"/>
            <w:szCs w:val="28"/>
          </w:rPr>
          <w:t>Student Portal - V</w:t>
        </w:r>
        <w:r w:rsidR="00380A38">
          <w:rPr>
            <w:rStyle w:val="Hyperlink"/>
            <w:b/>
            <w:bCs/>
            <w:sz w:val="28"/>
            <w:szCs w:val="28"/>
          </w:rPr>
          <w:t>R</w:t>
        </w:r>
        <w:r w:rsidR="00380A38">
          <w:rPr>
            <w:rStyle w:val="Hyperlink"/>
            <w:b/>
            <w:bCs/>
            <w:sz w:val="28"/>
            <w:szCs w:val="28"/>
          </w:rPr>
          <w:t xml:space="preserve"> Dev Kids</w:t>
        </w:r>
      </w:hyperlink>
    </w:p>
    <w:p w14:paraId="36024743" w14:textId="55C0652B" w:rsidR="005A4AAA" w:rsidRDefault="00C772E5" w:rsidP="005A4AAA">
      <w:r>
        <w:rPr>
          <w:noProof/>
        </w:rPr>
        <w:drawing>
          <wp:inline distT="0" distB="0" distL="0" distR="0" wp14:anchorId="50F60BAB" wp14:editId="3BBAEF20">
            <wp:extent cx="9326880" cy="5756275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2D8E" w14:textId="2F46417C" w:rsidR="002343BD" w:rsidRPr="002343BD" w:rsidRDefault="002343BD"/>
    <w:sectPr w:rsidR="002343BD" w:rsidRPr="002343BD" w:rsidSect="00F82E60">
      <w:pgSz w:w="15840" w:h="12240" w:orient="landscape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BD"/>
    <w:rsid w:val="00010C2A"/>
    <w:rsid w:val="00050691"/>
    <w:rsid w:val="00222C83"/>
    <w:rsid w:val="002343BD"/>
    <w:rsid w:val="00380A38"/>
    <w:rsid w:val="005A4AAA"/>
    <w:rsid w:val="005B0D34"/>
    <w:rsid w:val="005C1E7F"/>
    <w:rsid w:val="006B4304"/>
    <w:rsid w:val="00774204"/>
    <w:rsid w:val="007B3797"/>
    <w:rsid w:val="007D0655"/>
    <w:rsid w:val="007D211A"/>
    <w:rsid w:val="008A1B65"/>
    <w:rsid w:val="008D56D8"/>
    <w:rsid w:val="00AE645D"/>
    <w:rsid w:val="00BA0C07"/>
    <w:rsid w:val="00C772E5"/>
    <w:rsid w:val="00F8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E724"/>
  <w15:chartTrackingRefBased/>
  <w15:docId w15:val="{E085A8F9-EF3B-4F46-BE52-19635EE2F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B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1B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projects.animaapp.com/team/still-resonance-8102/project/HCVNIQF/screen/desktop-1440-login/omniview?mode=code&amp;layer=1%3A2&amp;utm_source=copy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4</cp:revision>
  <dcterms:created xsi:type="dcterms:W3CDTF">2022-07-28T15:58:00Z</dcterms:created>
  <dcterms:modified xsi:type="dcterms:W3CDTF">2022-07-29T14:38:00Z</dcterms:modified>
</cp:coreProperties>
</file>