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9429" w14:textId="04E0F3BC" w:rsidR="00CD3883" w:rsidRDefault="0017503A" w:rsidP="00A8418E">
      <w:pPr>
        <w:jc w:val="center"/>
        <w:rPr>
          <w:b/>
          <w:u w:val="single"/>
        </w:rPr>
      </w:pPr>
      <w:r>
        <w:rPr>
          <w:b/>
          <w:u w:val="single"/>
        </w:rPr>
        <w:t>Foundations of Computer Science</w:t>
      </w:r>
      <w:r w:rsidR="00A8418E" w:rsidRPr="00A8418E">
        <w:rPr>
          <w:b/>
          <w:u w:val="single"/>
        </w:rPr>
        <w:t xml:space="preserve"> </w:t>
      </w:r>
      <w:r>
        <w:rPr>
          <w:b/>
          <w:u w:val="single"/>
        </w:rPr>
        <w:t xml:space="preserve">Assignment </w:t>
      </w:r>
      <w:r w:rsidR="00A8418E" w:rsidRPr="00A8418E">
        <w:rPr>
          <w:b/>
          <w:u w:val="single"/>
        </w:rPr>
        <w:t xml:space="preserve">1.1 – </w:t>
      </w:r>
      <w:r>
        <w:rPr>
          <w:b/>
          <w:u w:val="single"/>
        </w:rPr>
        <w:t>Identifying ports</w:t>
      </w:r>
    </w:p>
    <w:p w14:paraId="2EA9B972" w14:textId="4F736340" w:rsidR="00A8418E" w:rsidRPr="00FC2B37" w:rsidRDefault="00DD2BBA" w:rsidP="00A8418E">
      <w:pPr>
        <w:jc w:val="center"/>
        <w:rPr>
          <w:b/>
        </w:rPr>
      </w:pPr>
      <w:r w:rsidRPr="00FC2B37">
        <w:rPr>
          <w:b/>
        </w:rPr>
        <w:t>Ryan L Buchanan</w:t>
      </w:r>
    </w:p>
    <w:p w14:paraId="403C0801" w14:textId="74CB3E94" w:rsidR="00A8418E" w:rsidRDefault="00A8418E">
      <w:r>
        <w:t xml:space="preserve">On your computer identify </w:t>
      </w:r>
      <w:proofErr w:type="gramStart"/>
      <w:r>
        <w:t>all of</w:t>
      </w:r>
      <w:proofErr w:type="gramEnd"/>
      <w:r>
        <w:t xml:space="preserve"> the items plugged into your computer by their name, and list the connection type used to connect it to your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18E" w14:paraId="25DD9C6E" w14:textId="77777777" w:rsidTr="00FE0F3C">
        <w:tc>
          <w:tcPr>
            <w:tcW w:w="4675" w:type="dxa"/>
            <w:shd w:val="clear" w:color="auto" w:fill="D9D9D9" w:themeFill="background1" w:themeFillShade="D9"/>
          </w:tcPr>
          <w:p w14:paraId="5A0BF40A" w14:textId="77777777" w:rsidR="00A8418E" w:rsidRPr="00FE0F3C" w:rsidRDefault="00A8418E">
            <w:pPr>
              <w:rPr>
                <w:b/>
                <w:bCs/>
              </w:rPr>
            </w:pPr>
            <w:r w:rsidRPr="00FE0F3C">
              <w:rPr>
                <w:b/>
                <w:bCs/>
              </w:rPr>
              <w:t>Name of Component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79E1022" w14:textId="77777777" w:rsidR="00A8418E" w:rsidRPr="00FE0F3C" w:rsidRDefault="00A8418E">
            <w:pPr>
              <w:rPr>
                <w:b/>
                <w:bCs/>
              </w:rPr>
            </w:pPr>
            <w:r w:rsidRPr="00FE0F3C">
              <w:rPr>
                <w:b/>
                <w:bCs/>
              </w:rPr>
              <w:t>Connection type used to connect to your PC</w:t>
            </w:r>
          </w:p>
        </w:tc>
      </w:tr>
      <w:tr w:rsidR="00A8418E" w14:paraId="2F5D685D" w14:textId="77777777" w:rsidTr="00A8418E">
        <w:tc>
          <w:tcPr>
            <w:tcW w:w="4675" w:type="dxa"/>
          </w:tcPr>
          <w:p w14:paraId="41C6E4A7" w14:textId="3349E445" w:rsidR="00A8418E" w:rsidRPr="008455AB" w:rsidRDefault="006E18DC">
            <w:pPr>
              <w:rPr>
                <w:bCs/>
              </w:rPr>
            </w:pPr>
            <w:r>
              <w:rPr>
                <w:bCs/>
              </w:rPr>
              <w:t>USB Hub (4) (Keyboard, USB phone input)</w:t>
            </w:r>
          </w:p>
        </w:tc>
        <w:tc>
          <w:tcPr>
            <w:tcW w:w="4675" w:type="dxa"/>
          </w:tcPr>
          <w:p w14:paraId="063EB975" w14:textId="4EB90A3C" w:rsidR="00A8418E" w:rsidRPr="008455AB" w:rsidRDefault="006E18DC">
            <w:pPr>
              <w:rPr>
                <w:bCs/>
              </w:rPr>
            </w:pPr>
            <w:r>
              <w:rPr>
                <w:bCs/>
              </w:rPr>
              <w:t>USB-A</w:t>
            </w:r>
          </w:p>
        </w:tc>
      </w:tr>
      <w:tr w:rsidR="006E18DC" w14:paraId="2ADD8130" w14:textId="77777777" w:rsidTr="00A8418E">
        <w:tc>
          <w:tcPr>
            <w:tcW w:w="4675" w:type="dxa"/>
          </w:tcPr>
          <w:p w14:paraId="2D798DBB" w14:textId="5F308E8D" w:rsidR="006E18DC" w:rsidRDefault="006E18DC" w:rsidP="006E18DC">
            <w:r>
              <w:t>Network adapter</w:t>
            </w:r>
          </w:p>
        </w:tc>
        <w:tc>
          <w:tcPr>
            <w:tcW w:w="4675" w:type="dxa"/>
          </w:tcPr>
          <w:p w14:paraId="2B3EFF86" w14:textId="1C054E5B" w:rsidR="006E18DC" w:rsidRDefault="006E18DC" w:rsidP="006E18DC">
            <w:r>
              <w:rPr>
                <w:bCs/>
              </w:rPr>
              <w:t>USB-A</w:t>
            </w:r>
          </w:p>
        </w:tc>
      </w:tr>
      <w:tr w:rsidR="006E18DC" w14:paraId="23D3AEFF" w14:textId="77777777" w:rsidTr="00A8418E">
        <w:tc>
          <w:tcPr>
            <w:tcW w:w="4675" w:type="dxa"/>
          </w:tcPr>
          <w:p w14:paraId="0EB1C92F" w14:textId="6F26D455" w:rsidR="006E18DC" w:rsidRDefault="006E18DC" w:rsidP="006E18DC">
            <w:r>
              <w:t>Bluetooth dongle</w:t>
            </w:r>
          </w:p>
        </w:tc>
        <w:tc>
          <w:tcPr>
            <w:tcW w:w="4675" w:type="dxa"/>
          </w:tcPr>
          <w:p w14:paraId="557FD322" w14:textId="330793F2" w:rsidR="006E18DC" w:rsidRDefault="006E18DC" w:rsidP="006E18DC">
            <w:r>
              <w:rPr>
                <w:bCs/>
              </w:rPr>
              <w:t>USB-A</w:t>
            </w:r>
          </w:p>
        </w:tc>
      </w:tr>
      <w:tr w:rsidR="006E18DC" w14:paraId="281FAC90" w14:textId="77777777" w:rsidTr="00A8418E">
        <w:tc>
          <w:tcPr>
            <w:tcW w:w="4675" w:type="dxa"/>
          </w:tcPr>
          <w:p w14:paraId="0AED38D8" w14:textId="1220CAB3" w:rsidR="006E18DC" w:rsidRDefault="006E18DC" w:rsidP="006E18DC">
            <w:r>
              <w:t>HTC Vive</w:t>
            </w:r>
            <w:r>
              <w:t xml:space="preserve"> Head-Mounted Display</w:t>
            </w:r>
          </w:p>
        </w:tc>
        <w:tc>
          <w:tcPr>
            <w:tcW w:w="4675" w:type="dxa"/>
          </w:tcPr>
          <w:p w14:paraId="49AA5F87" w14:textId="2ABE7670" w:rsidR="006E18DC" w:rsidRDefault="006E18DC" w:rsidP="006E18DC">
            <w:r>
              <w:rPr>
                <w:bCs/>
              </w:rPr>
              <w:t>USB-A</w:t>
            </w:r>
          </w:p>
        </w:tc>
      </w:tr>
      <w:tr w:rsidR="006E18DC" w14:paraId="23003AFB" w14:textId="77777777" w:rsidTr="00A8418E">
        <w:tc>
          <w:tcPr>
            <w:tcW w:w="4675" w:type="dxa"/>
          </w:tcPr>
          <w:p w14:paraId="622BE714" w14:textId="0F5E5372" w:rsidR="006E18DC" w:rsidRDefault="0013506F" w:rsidP="006E18DC">
            <w:r>
              <w:t xml:space="preserve">Speaker </w:t>
            </w:r>
          </w:p>
        </w:tc>
        <w:tc>
          <w:tcPr>
            <w:tcW w:w="4675" w:type="dxa"/>
          </w:tcPr>
          <w:p w14:paraId="494CD124" w14:textId="47450B83" w:rsidR="006E18DC" w:rsidRDefault="0013506F" w:rsidP="006E18DC">
            <w:r>
              <w:t>L-Out</w:t>
            </w:r>
          </w:p>
        </w:tc>
      </w:tr>
      <w:tr w:rsidR="006E18DC" w14:paraId="7519A7F1" w14:textId="77777777" w:rsidTr="00A8418E">
        <w:tc>
          <w:tcPr>
            <w:tcW w:w="4675" w:type="dxa"/>
          </w:tcPr>
          <w:p w14:paraId="5AE36E0C" w14:textId="2331ADE5" w:rsidR="006E18DC" w:rsidRDefault="00D0169D" w:rsidP="006E18DC">
            <w:r>
              <w:t xml:space="preserve">2 Wi-Fi </w:t>
            </w:r>
            <w:r>
              <w:t>antennas</w:t>
            </w:r>
            <w:r>
              <w:t xml:space="preserve"> </w:t>
            </w:r>
          </w:p>
        </w:tc>
        <w:tc>
          <w:tcPr>
            <w:tcW w:w="4675" w:type="dxa"/>
          </w:tcPr>
          <w:p w14:paraId="6201AB68" w14:textId="5A445B7F" w:rsidR="006E18DC" w:rsidRDefault="00D0169D" w:rsidP="006E18DC">
            <w:r>
              <w:t>2 Wi-</w:t>
            </w:r>
            <w:r>
              <w:t>F</w:t>
            </w:r>
            <w:r>
              <w:t>i card ports</w:t>
            </w:r>
          </w:p>
        </w:tc>
      </w:tr>
      <w:tr w:rsidR="0014739F" w14:paraId="67E6C7E4" w14:textId="77777777" w:rsidTr="00A8418E">
        <w:tc>
          <w:tcPr>
            <w:tcW w:w="4675" w:type="dxa"/>
          </w:tcPr>
          <w:p w14:paraId="1C6BEC9C" w14:textId="538283C8" w:rsidR="0014739F" w:rsidRDefault="0014739F" w:rsidP="006E18DC">
            <w:r>
              <w:rPr>
                <w:bCs/>
              </w:rPr>
              <w:t>Flash drive</w:t>
            </w:r>
          </w:p>
        </w:tc>
        <w:tc>
          <w:tcPr>
            <w:tcW w:w="4675" w:type="dxa"/>
          </w:tcPr>
          <w:p w14:paraId="7360E965" w14:textId="510671D0" w:rsidR="0014739F" w:rsidRDefault="0014739F" w:rsidP="006E18DC">
            <w:r w:rsidRPr="008455AB">
              <w:rPr>
                <w:bCs/>
              </w:rPr>
              <w:t>USB-A</w:t>
            </w:r>
          </w:p>
        </w:tc>
      </w:tr>
      <w:tr w:rsidR="0014739F" w14:paraId="15DF74F7" w14:textId="77777777" w:rsidTr="00A8418E">
        <w:tc>
          <w:tcPr>
            <w:tcW w:w="4675" w:type="dxa"/>
          </w:tcPr>
          <w:p w14:paraId="1B8F6DF1" w14:textId="31090E74" w:rsidR="0014739F" w:rsidRDefault="0014739F" w:rsidP="006E18DC">
            <w:r>
              <w:t>Monitor</w:t>
            </w:r>
          </w:p>
        </w:tc>
        <w:tc>
          <w:tcPr>
            <w:tcW w:w="4675" w:type="dxa"/>
          </w:tcPr>
          <w:p w14:paraId="6879708B" w14:textId="121FEA58" w:rsidR="0014739F" w:rsidRDefault="0014739F" w:rsidP="006E18DC">
            <w:r>
              <w:t xml:space="preserve">DVI </w:t>
            </w:r>
            <w:r>
              <w:t>port (GPU)</w:t>
            </w:r>
          </w:p>
        </w:tc>
      </w:tr>
      <w:tr w:rsidR="0014739F" w14:paraId="7225E083" w14:textId="77777777" w:rsidTr="00A8418E">
        <w:tc>
          <w:tcPr>
            <w:tcW w:w="4675" w:type="dxa"/>
          </w:tcPr>
          <w:p w14:paraId="3896F3DC" w14:textId="2C24D6CB" w:rsidR="0014739F" w:rsidRDefault="0014739F" w:rsidP="006E18DC">
            <w:r>
              <w:t>Monitor</w:t>
            </w:r>
          </w:p>
        </w:tc>
        <w:tc>
          <w:tcPr>
            <w:tcW w:w="4675" w:type="dxa"/>
          </w:tcPr>
          <w:p w14:paraId="12160761" w14:textId="6A84E8DA" w:rsidR="0014739F" w:rsidRDefault="0014739F" w:rsidP="006E18DC">
            <w:r>
              <w:t>Display</w:t>
            </w:r>
            <w:r>
              <w:t xml:space="preserve"> P</w:t>
            </w:r>
            <w:r>
              <w:t>ort (GPU)</w:t>
            </w:r>
          </w:p>
        </w:tc>
      </w:tr>
      <w:tr w:rsidR="0014739F" w14:paraId="0874AD2A" w14:textId="77777777" w:rsidTr="00A8418E">
        <w:tc>
          <w:tcPr>
            <w:tcW w:w="4675" w:type="dxa"/>
          </w:tcPr>
          <w:p w14:paraId="3222FE59" w14:textId="1A13B49C" w:rsidR="0014739F" w:rsidRDefault="0014739F" w:rsidP="006E18DC">
            <w:r>
              <w:t>HTC Vive VR Head-Mounted Display</w:t>
            </w:r>
          </w:p>
        </w:tc>
        <w:tc>
          <w:tcPr>
            <w:tcW w:w="4675" w:type="dxa"/>
          </w:tcPr>
          <w:p w14:paraId="03846072" w14:textId="275EEEFE" w:rsidR="0014739F" w:rsidRDefault="0014739F" w:rsidP="006E18DC">
            <w:r>
              <w:t>HDMI port (GPU)</w:t>
            </w:r>
          </w:p>
        </w:tc>
      </w:tr>
    </w:tbl>
    <w:p w14:paraId="5FDBA09C" w14:textId="56568B2D" w:rsidR="00A8418E" w:rsidRDefault="00A8418E"/>
    <w:p w14:paraId="07AD7989" w14:textId="29517445" w:rsidR="00A8418E" w:rsidRDefault="008761A1">
      <w:r>
        <w:t>Identify all</w:t>
      </w:r>
      <w:r w:rsidR="00A8418E">
        <w:t xml:space="preserve"> other ports on your computer that are NOT being used and list something they can be used for:</w:t>
      </w:r>
    </w:p>
    <w:p w14:paraId="251C2FB9" w14:textId="4380D116" w:rsidR="00A8418E" w:rsidRDefault="000C0B7F" w:rsidP="00A8418E">
      <w:pPr>
        <w:pStyle w:val="ListParagraph"/>
        <w:numPr>
          <w:ilvl w:val="0"/>
          <w:numId w:val="1"/>
        </w:numPr>
      </w:pPr>
      <w:r>
        <w:t xml:space="preserve">3 </w:t>
      </w:r>
      <w:r w:rsidR="00D0169D">
        <w:t xml:space="preserve">additional </w:t>
      </w:r>
      <w:r w:rsidR="00FC0D8D">
        <w:t>Wi-Fi</w:t>
      </w:r>
      <w:r>
        <w:t xml:space="preserve"> Card ports – antennas for wireless network</w:t>
      </w:r>
    </w:p>
    <w:p w14:paraId="455F9377" w14:textId="36782DBB" w:rsidR="00A8418E" w:rsidRDefault="0014739F" w:rsidP="00A8418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A27A8E" wp14:editId="183F31CC">
            <wp:simplePos x="0" y="0"/>
            <wp:positionH relativeFrom="column">
              <wp:posOffset>3998595</wp:posOffset>
            </wp:positionH>
            <wp:positionV relativeFrom="paragraph">
              <wp:posOffset>156210</wp:posOffset>
            </wp:positionV>
            <wp:extent cx="2614176" cy="4647423"/>
            <wp:effectExtent l="0" t="0" r="0" b="1270"/>
            <wp:wrapNone/>
            <wp:docPr id="3" name="Picture 3" descr="A picture containing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ontrol pan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76" cy="464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18E">
        <w:t xml:space="preserve"> </w:t>
      </w:r>
      <w:r w:rsidR="006E18DC">
        <w:t>2 Mic</w:t>
      </w:r>
      <w:r w:rsidR="0013506F">
        <w:t>-in</w:t>
      </w:r>
      <w:r w:rsidR="006E18DC">
        <w:t xml:space="preserve"> ports – microphone audio input</w:t>
      </w:r>
    </w:p>
    <w:p w14:paraId="7EA90C1A" w14:textId="339AEFD6" w:rsidR="00A8418E" w:rsidRDefault="00A8418E" w:rsidP="00A8418E">
      <w:pPr>
        <w:pStyle w:val="ListParagraph"/>
        <w:numPr>
          <w:ilvl w:val="0"/>
          <w:numId w:val="1"/>
        </w:numPr>
      </w:pPr>
      <w:r>
        <w:t xml:space="preserve"> </w:t>
      </w:r>
      <w:r w:rsidR="0013506F">
        <w:t>L-in – external audio device, such as CD player</w:t>
      </w:r>
    </w:p>
    <w:p w14:paraId="3642336A" w14:textId="4B2F1DE3" w:rsidR="00A8418E" w:rsidRDefault="00A8418E" w:rsidP="00A8418E">
      <w:pPr>
        <w:pStyle w:val="ListParagraph"/>
        <w:numPr>
          <w:ilvl w:val="0"/>
          <w:numId w:val="1"/>
        </w:numPr>
      </w:pPr>
      <w:r>
        <w:t xml:space="preserve"> </w:t>
      </w:r>
      <w:r w:rsidR="0013506F">
        <w:t xml:space="preserve">SPDIF OUT </w:t>
      </w:r>
      <w:r w:rsidR="009241C9">
        <w:t>–</w:t>
      </w:r>
      <w:r w:rsidR="0013506F">
        <w:t xml:space="preserve"> </w:t>
      </w:r>
      <w:r w:rsidR="009241C9">
        <w:t>digital audio interface</w:t>
      </w:r>
    </w:p>
    <w:p w14:paraId="50C7595E" w14:textId="61001B51" w:rsidR="009241C9" w:rsidRDefault="009241C9" w:rsidP="00A8418E">
      <w:pPr>
        <w:pStyle w:val="ListParagraph"/>
        <w:numPr>
          <w:ilvl w:val="0"/>
          <w:numId w:val="1"/>
        </w:numPr>
      </w:pPr>
      <w:r>
        <w:t>HDMI (CPU) – additional monitor</w:t>
      </w:r>
    </w:p>
    <w:p w14:paraId="5C24D6E7" w14:textId="28AED906" w:rsidR="009241C9" w:rsidRDefault="009241C9" w:rsidP="009241C9">
      <w:pPr>
        <w:pStyle w:val="ListParagraph"/>
        <w:numPr>
          <w:ilvl w:val="0"/>
          <w:numId w:val="1"/>
        </w:numPr>
      </w:pPr>
      <w:r>
        <w:t>Display Port</w:t>
      </w:r>
      <w:r>
        <w:t xml:space="preserve"> (CPU) – additional monitor</w:t>
      </w:r>
    </w:p>
    <w:p w14:paraId="6B9370A2" w14:textId="2B81EEA4" w:rsidR="009241C9" w:rsidRDefault="009241C9" w:rsidP="009241C9">
      <w:pPr>
        <w:pStyle w:val="ListParagraph"/>
        <w:numPr>
          <w:ilvl w:val="0"/>
          <w:numId w:val="1"/>
        </w:numPr>
      </w:pPr>
      <w:r>
        <w:t>CS-Out – speaker connection for a subwoofer</w:t>
      </w:r>
    </w:p>
    <w:p w14:paraId="32ACCB71" w14:textId="0B76F0AE" w:rsidR="00D0169D" w:rsidRDefault="00D0169D" w:rsidP="009241C9">
      <w:pPr>
        <w:pStyle w:val="ListParagraph"/>
        <w:numPr>
          <w:ilvl w:val="0"/>
          <w:numId w:val="1"/>
        </w:numPr>
      </w:pPr>
      <w:r>
        <w:t>RS-Out – Rear surround line out</w:t>
      </w:r>
    </w:p>
    <w:p w14:paraId="6CFBF902" w14:textId="67868233" w:rsidR="00D0169D" w:rsidRDefault="00D0169D" w:rsidP="009241C9">
      <w:pPr>
        <w:pStyle w:val="ListParagraph"/>
        <w:numPr>
          <w:ilvl w:val="0"/>
          <w:numId w:val="1"/>
        </w:numPr>
      </w:pPr>
      <w:r w:rsidRPr="00D0169D">
        <w:t>6-pin mini-DIN</w:t>
      </w:r>
      <w:r>
        <w:t xml:space="preserve"> – additional keyboard/mouse connections</w:t>
      </w:r>
    </w:p>
    <w:p w14:paraId="3B3FC07C" w14:textId="7DD5DEBA" w:rsidR="0014739F" w:rsidRDefault="0014739F" w:rsidP="0014739F">
      <w:pPr>
        <w:pStyle w:val="ListParagraph"/>
        <w:numPr>
          <w:ilvl w:val="0"/>
          <w:numId w:val="1"/>
        </w:numPr>
      </w:pPr>
      <w:r>
        <w:t>3 additional USB-A ports – external hard drive, flash drive, etc.</w:t>
      </w:r>
    </w:p>
    <w:p w14:paraId="24BB27A0" w14:textId="4CA4BC5B" w:rsidR="00A8418E" w:rsidRDefault="00A8418E" w:rsidP="00A8418E"/>
    <w:p w14:paraId="3AEBEEDB" w14:textId="77658152" w:rsidR="00A8418E" w:rsidRDefault="0014739F" w:rsidP="00A8418E">
      <w:r>
        <w:rPr>
          <w:noProof/>
        </w:rPr>
        <w:drawing>
          <wp:anchor distT="0" distB="0" distL="114300" distR="114300" simplePos="0" relativeHeight="251661312" behindDoc="1" locked="0" layoutInCell="1" allowOverlap="1" wp14:anchorId="09F76A5C" wp14:editId="5DA929A1">
            <wp:simplePos x="0" y="0"/>
            <wp:positionH relativeFrom="column">
              <wp:posOffset>1933574</wp:posOffset>
            </wp:positionH>
            <wp:positionV relativeFrom="paragraph">
              <wp:posOffset>5715</wp:posOffset>
            </wp:positionV>
            <wp:extent cx="1476375" cy="2627034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44" cy="263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ED1A6E" wp14:editId="4EDE3B2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369695" cy="2437130"/>
            <wp:effectExtent l="0" t="0" r="190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4D871" w14:textId="619A8C05" w:rsidR="00372111" w:rsidRDefault="00372111" w:rsidP="00A8418E"/>
    <w:p w14:paraId="7F5DEFA7" w14:textId="0369540D" w:rsidR="00372111" w:rsidRDefault="00372111" w:rsidP="00A8418E"/>
    <w:p w14:paraId="4A2869DC" w14:textId="45DB4489" w:rsidR="00372111" w:rsidRDefault="00372111" w:rsidP="00A8418E"/>
    <w:p w14:paraId="2F92B750" w14:textId="4F52B99F" w:rsidR="00372111" w:rsidRDefault="00372111" w:rsidP="00A8418E"/>
    <w:p w14:paraId="558E1060" w14:textId="46171CF9" w:rsidR="00372111" w:rsidRDefault="00372111" w:rsidP="00A8418E"/>
    <w:p w14:paraId="7FBF5E16" w14:textId="6B8965D4" w:rsidR="00372111" w:rsidRDefault="00372111" w:rsidP="00A8418E"/>
    <w:p w14:paraId="121844AD" w14:textId="480F52D3" w:rsidR="00372111" w:rsidRDefault="00372111" w:rsidP="00A8418E"/>
    <w:sectPr w:rsidR="0037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E9B"/>
    <w:multiLevelType w:val="hybridMultilevel"/>
    <w:tmpl w:val="9F5A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8E"/>
    <w:rsid w:val="000C0B7F"/>
    <w:rsid w:val="001238A2"/>
    <w:rsid w:val="0013506F"/>
    <w:rsid w:val="0014739F"/>
    <w:rsid w:val="0017503A"/>
    <w:rsid w:val="001A1079"/>
    <w:rsid w:val="003666CE"/>
    <w:rsid w:val="00372111"/>
    <w:rsid w:val="00624B86"/>
    <w:rsid w:val="00674B44"/>
    <w:rsid w:val="006E18DC"/>
    <w:rsid w:val="008455AB"/>
    <w:rsid w:val="008761A1"/>
    <w:rsid w:val="009241C9"/>
    <w:rsid w:val="00A8418E"/>
    <w:rsid w:val="00D0169D"/>
    <w:rsid w:val="00DD2BBA"/>
    <w:rsid w:val="00EE58AE"/>
    <w:rsid w:val="00FC0D8D"/>
    <w:rsid w:val="00FC2B37"/>
    <w:rsid w:val="00F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2951"/>
  <w15:chartTrackingRefBased/>
  <w15:docId w15:val="{56DD384A-4347-40FA-B6CE-37B5A38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BROWN</dc:creator>
  <cp:keywords/>
  <dc:description/>
  <cp:lastModifiedBy>Ryan Buchanan</cp:lastModifiedBy>
  <cp:revision>7</cp:revision>
  <dcterms:created xsi:type="dcterms:W3CDTF">2019-10-02T14:05:00Z</dcterms:created>
  <dcterms:modified xsi:type="dcterms:W3CDTF">2022-07-01T22:42:00Z</dcterms:modified>
</cp:coreProperties>
</file>