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FA21" w14:textId="77777777" w:rsidR="00CD3883" w:rsidRDefault="004C1F09" w:rsidP="00C957D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Foundation of Computer Science </w:t>
      </w:r>
      <w:r w:rsidR="00C957D2" w:rsidRPr="00C957D2">
        <w:rPr>
          <w:b/>
          <w:sz w:val="28"/>
          <w:szCs w:val="28"/>
          <w:u w:val="single"/>
        </w:rPr>
        <w:t>Lab 1.</w:t>
      </w:r>
      <w:r>
        <w:rPr>
          <w:b/>
          <w:sz w:val="28"/>
          <w:szCs w:val="28"/>
          <w:u w:val="single"/>
        </w:rPr>
        <w:t>1-</w:t>
      </w:r>
      <w:r w:rsidR="00C957D2" w:rsidRPr="00C957D2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 xml:space="preserve"> -</w:t>
      </w:r>
      <w:r w:rsidR="00C957D2" w:rsidRPr="00C957D2">
        <w:rPr>
          <w:b/>
          <w:sz w:val="28"/>
          <w:szCs w:val="28"/>
          <w:u w:val="single"/>
        </w:rPr>
        <w:t xml:space="preserve"> Internal Components in a computer:</w:t>
      </w:r>
    </w:p>
    <w:p w14:paraId="70828F83" w14:textId="600FD88B" w:rsidR="00C957D2" w:rsidRPr="000710C3" w:rsidRDefault="000710C3" w:rsidP="00C957D2">
      <w:pPr>
        <w:jc w:val="center"/>
        <w:rPr>
          <w:b/>
          <w:bCs/>
        </w:rPr>
      </w:pPr>
      <w:r w:rsidRPr="000710C3">
        <w:rPr>
          <w:b/>
          <w:bCs/>
        </w:rPr>
        <w:t>Ryan L Buchanan</w:t>
      </w:r>
    </w:p>
    <w:p w14:paraId="5BC89863" w14:textId="77777777" w:rsidR="00C957D2" w:rsidRDefault="00C957D2">
      <w:r>
        <w:t>Identify each of these components from lab 1.3 (ask instructor for location of the lab computer)</w:t>
      </w:r>
    </w:p>
    <w:p w14:paraId="398AFB49" w14:textId="77777777" w:rsidR="00C957D2" w:rsidRDefault="00C957D2">
      <w:r>
        <w:t>You will find 7 stickers inside the case of the lab computer, identify which of the major components of the computer each sticker is attached to as well as what it is used for:</w:t>
      </w:r>
    </w:p>
    <w:p w14:paraId="0B482759" w14:textId="748FEC38" w:rsidR="00C957D2" w:rsidRDefault="000710C3" w:rsidP="00C957D2">
      <w:pPr>
        <w:pStyle w:val="ListParagraph"/>
        <w:numPr>
          <w:ilvl w:val="0"/>
          <w:numId w:val="1"/>
        </w:numPr>
      </w:pPr>
      <w:r>
        <w:t xml:space="preserve">Power supply – </w:t>
      </w:r>
      <w:r w:rsidR="002A6E72">
        <w:t>c</w:t>
      </w:r>
      <w:r>
        <w:t>onvert AC power to DC power suitable for machine in question</w:t>
      </w:r>
    </w:p>
    <w:p w14:paraId="6A1A2BD0" w14:textId="4F891C61" w:rsidR="00C957D2" w:rsidRDefault="00C957D2" w:rsidP="00C957D2">
      <w:pPr>
        <w:pStyle w:val="ListParagraph"/>
        <w:numPr>
          <w:ilvl w:val="0"/>
          <w:numId w:val="1"/>
        </w:numPr>
      </w:pPr>
      <w:r>
        <w:t xml:space="preserve"> </w:t>
      </w:r>
      <w:r w:rsidR="000710C3">
        <w:t>Intake fan – aids the heatsinks in removing heat from the computer components</w:t>
      </w:r>
    </w:p>
    <w:p w14:paraId="090FCA65" w14:textId="6DD12A05" w:rsidR="00C957D2" w:rsidRDefault="002A6E72" w:rsidP="00C957D2">
      <w:pPr>
        <w:pStyle w:val="ListParagraph"/>
        <w:numPr>
          <w:ilvl w:val="0"/>
          <w:numId w:val="1"/>
        </w:numPr>
      </w:pPr>
      <w:r>
        <w:t>Motherboard model name – identifies the com</w:t>
      </w:r>
      <w:r w:rsidR="007C30F2">
        <w:t>puter OEM</w:t>
      </w:r>
      <w:r>
        <w:t xml:space="preserve"> </w:t>
      </w:r>
      <w:r w:rsidR="00C957D2">
        <w:t xml:space="preserve"> </w:t>
      </w:r>
    </w:p>
    <w:p w14:paraId="0677E89F" w14:textId="77777777" w:rsidR="002A6E72" w:rsidRDefault="00C957D2" w:rsidP="002A6E72">
      <w:pPr>
        <w:pStyle w:val="ListParagraph"/>
        <w:numPr>
          <w:ilvl w:val="0"/>
          <w:numId w:val="1"/>
        </w:numPr>
      </w:pPr>
      <w:r>
        <w:t xml:space="preserve"> </w:t>
      </w:r>
      <w:r w:rsidR="002A6E72">
        <w:t>Coin cell CMOS back up battery – allows PC to retain certain system settings (clock) while powered off</w:t>
      </w:r>
    </w:p>
    <w:p w14:paraId="3DD43386" w14:textId="5798A37F" w:rsidR="00C957D2" w:rsidRDefault="007C30F2" w:rsidP="00C957D2">
      <w:pPr>
        <w:pStyle w:val="ListParagraph"/>
        <w:numPr>
          <w:ilvl w:val="0"/>
          <w:numId w:val="1"/>
        </w:numPr>
      </w:pPr>
      <w:r>
        <w:t xml:space="preserve">Four memory slots with RAM inserted – used to store and retrieve data </w:t>
      </w:r>
    </w:p>
    <w:p w14:paraId="10C96350" w14:textId="39E9A2B6" w:rsidR="00C957D2" w:rsidRDefault="00C957D2" w:rsidP="00C957D2">
      <w:pPr>
        <w:pStyle w:val="ListParagraph"/>
        <w:numPr>
          <w:ilvl w:val="0"/>
          <w:numId w:val="1"/>
        </w:numPr>
      </w:pPr>
      <w:r>
        <w:t xml:space="preserve"> </w:t>
      </w:r>
      <w:r w:rsidR="00044CC2">
        <w:t>PCI slot with sound card</w:t>
      </w:r>
      <w:r w:rsidR="00BA5E3F">
        <w:t xml:space="preserve"> – </w:t>
      </w:r>
      <w:r w:rsidR="00BA5E3F" w:rsidRPr="00BA5E3F">
        <w:t>translates digital audio signals to analog ones, and analog audio signals to digital ones</w:t>
      </w:r>
      <w:r w:rsidR="00BA5E3F">
        <w:t xml:space="preserve"> </w:t>
      </w:r>
    </w:p>
    <w:p w14:paraId="18F3C06B" w14:textId="0BBFA2A6" w:rsidR="00C957D2" w:rsidRDefault="00C957D2" w:rsidP="00C957D2">
      <w:pPr>
        <w:pStyle w:val="ListParagraph"/>
        <w:numPr>
          <w:ilvl w:val="0"/>
          <w:numId w:val="1"/>
        </w:numPr>
      </w:pPr>
      <w:r>
        <w:t xml:space="preserve"> </w:t>
      </w:r>
      <w:r w:rsidR="00164C1D">
        <w:t>Internal hard drive or video card attached to the chassis</w:t>
      </w:r>
      <w:r w:rsidR="00993B0D">
        <w:t xml:space="preserve"> – store data and reinforce frame of PC</w:t>
      </w:r>
    </w:p>
    <w:p w14:paraId="5A297FDE" w14:textId="754EB052" w:rsidR="00C957D2" w:rsidRDefault="00C957D2" w:rsidP="00C957D2">
      <w:pPr>
        <w:pStyle w:val="ListParagraph"/>
        <w:numPr>
          <w:ilvl w:val="0"/>
          <w:numId w:val="1"/>
        </w:numPr>
      </w:pPr>
      <w:r>
        <w:t xml:space="preserve"> </w:t>
      </w:r>
      <w:r w:rsidR="00164C1D">
        <w:t>The back of the computer where the expansion cards go (no number, just image)</w:t>
      </w:r>
      <w:r w:rsidR="00993B0D">
        <w:t xml:space="preserve"> – add devices such as wireless cards or GPUs to expand PC</w:t>
      </w:r>
    </w:p>
    <w:p w14:paraId="051B4DEE" w14:textId="77777777" w:rsidR="00C957D2" w:rsidRDefault="00C957D2"/>
    <w:sectPr w:rsidR="00C9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92BC0"/>
    <w:multiLevelType w:val="hybridMultilevel"/>
    <w:tmpl w:val="4610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52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7D2"/>
    <w:rsid w:val="00044CC2"/>
    <w:rsid w:val="000710C3"/>
    <w:rsid w:val="00164C1D"/>
    <w:rsid w:val="002A6E72"/>
    <w:rsid w:val="003666CE"/>
    <w:rsid w:val="004C1F09"/>
    <w:rsid w:val="00674B44"/>
    <w:rsid w:val="007C30F2"/>
    <w:rsid w:val="00993B0D"/>
    <w:rsid w:val="00BA5E3F"/>
    <w:rsid w:val="00C24A62"/>
    <w:rsid w:val="00C957D2"/>
    <w:rsid w:val="00D2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EADE"/>
  <w15:chartTrackingRefBased/>
  <w15:docId w15:val="{4DA738C0-160C-4867-8F69-95802B4B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BROWN</dc:creator>
  <cp:keywords/>
  <dc:description/>
  <cp:lastModifiedBy>Ryan Buchanan</cp:lastModifiedBy>
  <cp:revision>3</cp:revision>
  <dcterms:created xsi:type="dcterms:W3CDTF">2019-10-02T14:07:00Z</dcterms:created>
  <dcterms:modified xsi:type="dcterms:W3CDTF">2022-07-01T23:17:00Z</dcterms:modified>
</cp:coreProperties>
</file>