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4AA4" w14:textId="6E891C94" w:rsidR="008337CC" w:rsidRDefault="0052380B">
      <w:pPr>
        <w:rPr>
          <w:sz w:val="28"/>
          <w:szCs w:val="28"/>
        </w:rPr>
      </w:pPr>
      <w:r w:rsidRPr="0052380B">
        <w:rPr>
          <w:b/>
          <w:bCs/>
          <w:sz w:val="28"/>
          <w:szCs w:val="28"/>
        </w:rPr>
        <w:t>Results of Communication Styles Survey</w:t>
      </w:r>
    </w:p>
    <w:p w14:paraId="0153E348" w14:textId="28D6F522" w:rsidR="0052380B" w:rsidRPr="0052380B" w:rsidRDefault="0052380B">
      <w:r w:rsidRPr="0052380B">
        <w:t xml:space="preserve">My communication style is </w:t>
      </w:r>
      <w:r w:rsidRPr="0052380B">
        <w:rPr>
          <w:b/>
          <w:bCs/>
        </w:rPr>
        <w:t>Controller/Director</w:t>
      </w:r>
      <w:r w:rsidRPr="0052380B">
        <w:t>.</w:t>
      </w:r>
    </w:p>
    <w:p w14:paraId="5986E46E" w14:textId="1071E458" w:rsidR="0052380B" w:rsidRPr="0052380B" w:rsidRDefault="0052380B">
      <w:r w:rsidRPr="0052380B">
        <w:t xml:space="preserve">The bullet points that describe the </w:t>
      </w:r>
      <w:r w:rsidRPr="0052380B">
        <w:rPr>
          <w:b/>
          <w:bCs/>
        </w:rPr>
        <w:t>Controller/Director</w:t>
      </w:r>
      <w:r w:rsidRPr="0052380B">
        <w:t xml:space="preserve"> that I relate and why are as follows:</w:t>
      </w:r>
    </w:p>
    <w:p w14:paraId="20FDAFC3" w14:textId="1EF816B9" w:rsidR="0052380B" w:rsidRDefault="0052380B" w:rsidP="0052380B">
      <w:pPr>
        <w:pStyle w:val="ListParagraph"/>
        <w:numPr>
          <w:ilvl w:val="0"/>
          <w:numId w:val="1"/>
        </w:numPr>
        <w:rPr>
          <w:b/>
          <w:bCs/>
        </w:rPr>
      </w:pPr>
      <w:r w:rsidRPr="0052380B">
        <w:rPr>
          <w:b/>
          <w:bCs/>
        </w:rPr>
        <w:t xml:space="preserve">Commander:  </w:t>
      </w:r>
    </w:p>
    <w:p w14:paraId="2E8C7D6B" w14:textId="178BE7D8" w:rsidR="0052380B" w:rsidRPr="00064749" w:rsidRDefault="00064749" w:rsidP="0052380B">
      <w:pPr>
        <w:ind w:left="720"/>
      </w:pPr>
      <w:r>
        <w:t xml:space="preserve">Having served in the military and been a squad leader and platoon guide, I very much identify with this characteristic.  I have studied leadership on my own including the brilliant war memoir of Colonel David Hackworth </w:t>
      </w:r>
      <w:r>
        <w:rPr>
          <w:b/>
          <w:bCs/>
          <w:i/>
          <w:iCs/>
        </w:rPr>
        <w:t>About Face</w:t>
      </w:r>
      <w:r>
        <w:rPr>
          <w:i/>
          <w:iCs/>
        </w:rPr>
        <w:t xml:space="preserve">.  </w:t>
      </w:r>
      <w:r>
        <w:t>I feel I am also a natural leader and a bit charismatic, even.  In any group situation, I always find myself guiding the group toward making a decision.</w:t>
      </w:r>
    </w:p>
    <w:p w14:paraId="0F2B29CA" w14:textId="6D4A07F5" w:rsidR="0052380B" w:rsidRDefault="0052380B" w:rsidP="0052380B">
      <w:pPr>
        <w:pStyle w:val="ListParagraph"/>
        <w:numPr>
          <w:ilvl w:val="0"/>
          <w:numId w:val="1"/>
        </w:numPr>
        <w:rPr>
          <w:b/>
          <w:bCs/>
        </w:rPr>
      </w:pPr>
      <w:r w:rsidRPr="0052380B">
        <w:rPr>
          <w:b/>
          <w:bCs/>
        </w:rPr>
        <w:t>Decisive risk taker:</w:t>
      </w:r>
    </w:p>
    <w:p w14:paraId="4C202E93" w14:textId="7704560D" w:rsidR="00064749" w:rsidRPr="00064749" w:rsidRDefault="00064749" w:rsidP="00064749">
      <w:pPr>
        <w:pStyle w:val="ListParagraph"/>
      </w:pPr>
      <w:r>
        <w:t xml:space="preserve">I have proved my risking taking nature over and again.  I have started and led three companies.  I am willing to put my own time and money on the line to push an idea that I believe will help people and provide better ways to do things.  I did this as </w:t>
      </w:r>
      <w:r w:rsidR="00920D94">
        <w:t>a real estate entrepreneur in 2005 when I began a fledgling company to help hom</w:t>
      </w:r>
      <w:r w:rsidR="00D36FCD">
        <w:t>e</w:t>
      </w:r>
      <w:r w:rsidR="00920D94">
        <w:t>owners get better financing from predatory banks.  I also left an excellent job as a defense contractor with Raytheon in Saudi Arabia to build a virtual reality education technology startup in 2016.  Neither endeavor came to successful fruition.  However, I still find myself desiring to “put a dent in the universe,” as Steve Jobs so fearlessly admonished.</w:t>
      </w:r>
    </w:p>
    <w:p w14:paraId="41475105" w14:textId="206D0072" w:rsidR="0052380B" w:rsidRDefault="0052380B" w:rsidP="0052380B">
      <w:pPr>
        <w:pStyle w:val="ListParagraph"/>
        <w:numPr>
          <w:ilvl w:val="0"/>
          <w:numId w:val="1"/>
        </w:numPr>
        <w:rPr>
          <w:b/>
          <w:bCs/>
        </w:rPr>
      </w:pPr>
      <w:r w:rsidRPr="0052380B">
        <w:rPr>
          <w:b/>
          <w:bCs/>
        </w:rPr>
        <w:t>Likes to be where the action is:</w:t>
      </w:r>
    </w:p>
    <w:p w14:paraId="10B6E704" w14:textId="7F84E5D3" w:rsidR="00920D94" w:rsidRPr="00920D94" w:rsidRDefault="00920D94" w:rsidP="00920D94">
      <w:pPr>
        <w:ind w:left="720"/>
      </w:pPr>
      <w:r>
        <w:t>I find that while</w:t>
      </w:r>
      <w:r w:rsidR="00A02F85">
        <w:t xml:space="preserve"> I have enjoyed</w:t>
      </w:r>
      <w:r>
        <w:t xml:space="preserve"> becoming a programmer over the last two years, I miss being in the decision-making process of anything with greater significance.  Though the efforts of the previous four years as founder and CEO of VR Dev Kids were long and hard, I very much enjoyed the process of demonstrating the value of virtual reality to </w:t>
      </w:r>
      <w:r w:rsidR="00A02F85">
        <w:t>administrator</w:t>
      </w:r>
      <w:r w:rsidR="00306525">
        <w:t>s</w:t>
      </w:r>
      <w:r w:rsidR="00A02F85">
        <w:t>, teachers and students (probably around 10,000</w:t>
      </w:r>
      <w:r w:rsidR="00306525">
        <w:t xml:space="preserve"> people</w:t>
      </w:r>
      <w:r w:rsidR="00A02F85">
        <w:t xml:space="preserve"> in all) throughout Utah, from Moab to Logan.  I felt like I was surfing the crest of a wave of new technology that would ultimately change education for the better.  </w:t>
      </w:r>
      <w:r w:rsidR="00306525">
        <w:t>I would</w:t>
      </w:r>
      <w:r w:rsidR="00A02F85">
        <w:t xml:space="preserve"> like to get back on that wave sometime soon.</w:t>
      </w:r>
    </w:p>
    <w:p w14:paraId="0DBDE601" w14:textId="7A5EF159" w:rsidR="0052380B" w:rsidRDefault="0052380B" w:rsidP="0052380B">
      <w:pPr>
        <w:pStyle w:val="ListParagraph"/>
        <w:numPr>
          <w:ilvl w:val="0"/>
          <w:numId w:val="1"/>
        </w:numPr>
        <w:rPr>
          <w:b/>
          <w:bCs/>
        </w:rPr>
      </w:pPr>
      <w:r w:rsidRPr="0052380B">
        <w:rPr>
          <w:b/>
          <w:bCs/>
        </w:rPr>
        <w:t>Take charge, enterprising, competitive, efficient approach</w:t>
      </w:r>
      <w:r>
        <w:rPr>
          <w:b/>
          <w:bCs/>
        </w:rPr>
        <w:t>:</w:t>
      </w:r>
    </w:p>
    <w:p w14:paraId="275DD78C" w14:textId="5032925F" w:rsidR="00A02F85" w:rsidRPr="00A02F85" w:rsidRDefault="00A02F85" w:rsidP="00A02F85">
      <w:pPr>
        <w:pStyle w:val="ListParagraph"/>
      </w:pPr>
      <w:r>
        <w:t xml:space="preserve">I find now that </w:t>
      </w:r>
      <w:r w:rsidR="00306525">
        <w:t>we have</w:t>
      </w:r>
      <w:r>
        <w:t xml:space="preserve"> come out of the panic of 2020, I am eager to incorporate again.  I believe that we will see greater change in the next ten years than we have in the past fifty years.  That was said by Bill </w:t>
      </w:r>
      <w:r w:rsidR="00306525">
        <w:t>Gates,</w:t>
      </w:r>
      <w:r>
        <w:t xml:space="preserve"> and I believe it is true.  I often think thoughts like, “Someone will </w:t>
      </w:r>
      <w:r w:rsidR="00D36FCD">
        <w:t xml:space="preserve">be starting a new </w:t>
      </w:r>
      <w:r w:rsidR="00306525">
        <w:t>billion-dollar</w:t>
      </w:r>
      <w:r w:rsidR="00D36FCD">
        <w:t xml:space="preserve"> company this year . . . Why not me?!”  With that said, my previous experience as an entrepreneur and basically loosing everything sent me back to the drawing board.  That board sent me down a path to become more effective and efficient</w:t>
      </w:r>
      <w:r w:rsidR="00306525">
        <w:t xml:space="preserve"> businessman</w:t>
      </w:r>
      <w:r w:rsidR="00D36FCD">
        <w:t xml:space="preserve">.  The outcome of those musings earned me a </w:t>
      </w:r>
      <w:r w:rsidR="00306525">
        <w:t>master’s</w:t>
      </w:r>
      <w:r w:rsidR="00D36FCD">
        <w:t xml:space="preserve"> of science degree in data analytics so that I may better understand all of the data in front of me in the future.  I will couple my passion for action with a better understanding of statistics and data so that I may succeed in building that successful game-changer in the near future.</w:t>
      </w:r>
    </w:p>
    <w:sectPr w:rsidR="00A02F85" w:rsidRPr="00A0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560"/>
    <w:multiLevelType w:val="hybridMultilevel"/>
    <w:tmpl w:val="5A8E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89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0B"/>
    <w:rsid w:val="00064749"/>
    <w:rsid w:val="00306525"/>
    <w:rsid w:val="0052380B"/>
    <w:rsid w:val="008337CC"/>
    <w:rsid w:val="00920D94"/>
    <w:rsid w:val="00A02F85"/>
    <w:rsid w:val="00D3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822A"/>
  <w15:chartTrackingRefBased/>
  <w15:docId w15:val="{D175A863-C032-490F-B755-9A5CF154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2022-07-01T13:52:00Z</dcterms:created>
  <dcterms:modified xsi:type="dcterms:W3CDTF">2022-07-01T14:21:00Z</dcterms:modified>
</cp:coreProperties>
</file>