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B1C8" w14:textId="77777777" w:rsidR="00A621A2" w:rsidRDefault="006C011D">
      <w:pPr>
        <w:rPr>
          <w:b/>
          <w:sz w:val="28"/>
          <w:szCs w:val="28"/>
        </w:rPr>
      </w:pPr>
      <w:r w:rsidRPr="006C011D">
        <w:rPr>
          <w:b/>
          <w:sz w:val="28"/>
          <w:szCs w:val="28"/>
        </w:rPr>
        <w:t>A5-1: Critical Thinking Exercises</w:t>
      </w:r>
    </w:p>
    <w:p w14:paraId="371336CD" w14:textId="729074C8" w:rsidR="006C011D" w:rsidRDefault="006C011D">
      <w:pPr>
        <w:rPr>
          <w:b/>
          <w:sz w:val="28"/>
          <w:szCs w:val="28"/>
        </w:rPr>
      </w:pPr>
      <w:r w:rsidRPr="006C011D">
        <w:rPr>
          <w:b/>
          <w:sz w:val="28"/>
          <w:szCs w:val="28"/>
        </w:rPr>
        <w:t>Complete 3 challenges</w:t>
      </w:r>
    </w:p>
    <w:p w14:paraId="2ADD08B4" w14:textId="0E261B6D" w:rsidR="008A3583" w:rsidRPr="00DF7748" w:rsidRDefault="008A3583" w:rsidP="00DF774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F7748">
        <w:rPr>
          <w:b/>
          <w:sz w:val="28"/>
          <w:szCs w:val="28"/>
        </w:rPr>
        <w:t>Calculate average</w:t>
      </w:r>
    </w:p>
    <w:p w14:paraId="0F3315D4" w14:textId="10E53538" w:rsidR="003425DD" w:rsidRDefault="00DF774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3755BF" wp14:editId="03507E1B">
            <wp:extent cx="5943600" cy="299021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14BC" w14:textId="505B4955" w:rsidR="006C011D" w:rsidRDefault="00BE4FFA" w:rsidP="00DF774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Exclamation mark series #2</w:t>
      </w:r>
    </w:p>
    <w:p w14:paraId="59192156" w14:textId="7E924170" w:rsidR="00BE4FFA" w:rsidRDefault="00BE4FFA" w:rsidP="00BE4FF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9825F9" wp14:editId="24BCEB0E">
            <wp:extent cx="5943600" cy="2987675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43C4" w14:textId="06B25645" w:rsidR="00F63500" w:rsidRDefault="00F63500" w:rsidP="00F63500">
      <w:pPr>
        <w:pStyle w:val="ListParagraph"/>
        <w:ind w:left="360"/>
        <w:rPr>
          <w:b/>
          <w:sz w:val="28"/>
          <w:szCs w:val="28"/>
        </w:rPr>
      </w:pPr>
    </w:p>
    <w:p w14:paraId="02A44CAB" w14:textId="77777777" w:rsidR="00F63500" w:rsidRPr="00F63500" w:rsidRDefault="00F63500" w:rsidP="00F63500">
      <w:pPr>
        <w:pStyle w:val="ListParagraph"/>
        <w:ind w:left="360"/>
        <w:rPr>
          <w:b/>
          <w:sz w:val="28"/>
          <w:szCs w:val="28"/>
        </w:rPr>
      </w:pPr>
    </w:p>
    <w:p w14:paraId="4BE55F39" w14:textId="3EEFDF60" w:rsidR="00BE4FFA" w:rsidRDefault="00F63500" w:rsidP="00BE4FF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Is this my tail?</w:t>
      </w:r>
    </w:p>
    <w:p w14:paraId="2DB4C472" w14:textId="017B9D3B" w:rsidR="00F63500" w:rsidRPr="00BE4FFA" w:rsidRDefault="002D18E2" w:rsidP="00F63500">
      <w:pPr>
        <w:pStyle w:val="ListParagraph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4B94E1" wp14:editId="5EA8F9CC">
            <wp:extent cx="59436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2F2B" w14:textId="77777777" w:rsidR="00DF7748" w:rsidRPr="006C011D" w:rsidRDefault="00DF7748">
      <w:pPr>
        <w:rPr>
          <w:b/>
          <w:sz w:val="28"/>
          <w:szCs w:val="28"/>
        </w:rPr>
      </w:pPr>
    </w:p>
    <w:sectPr w:rsidR="00DF7748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3F0"/>
    <w:multiLevelType w:val="hybridMultilevel"/>
    <w:tmpl w:val="608C7532"/>
    <w:lvl w:ilvl="0" w:tplc="B57E3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D55AA"/>
    <w:multiLevelType w:val="hybridMultilevel"/>
    <w:tmpl w:val="2326C032"/>
    <w:lvl w:ilvl="0" w:tplc="84AA0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9339602">
    <w:abstractNumId w:val="0"/>
  </w:num>
  <w:num w:numId="2" w16cid:durableId="58327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D"/>
    <w:rsid w:val="002D18E2"/>
    <w:rsid w:val="003425DD"/>
    <w:rsid w:val="0038134E"/>
    <w:rsid w:val="006C011D"/>
    <w:rsid w:val="008A3583"/>
    <w:rsid w:val="00A621A2"/>
    <w:rsid w:val="00BE4FFA"/>
    <w:rsid w:val="00DF7748"/>
    <w:rsid w:val="00F6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5413"/>
  <w15:chartTrackingRefBased/>
  <w15:docId w15:val="{47F38EF0-302C-4EC5-8F63-7BD7D09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2022-05-17T20:33:00Z</dcterms:created>
  <dcterms:modified xsi:type="dcterms:W3CDTF">2022-05-20T18:02:00Z</dcterms:modified>
</cp:coreProperties>
</file>