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8F99" w14:textId="6D6E8E3D" w:rsidR="007D0655" w:rsidRDefault="002343BD">
      <w:pPr>
        <w:rPr>
          <w:b/>
          <w:bCs/>
          <w:sz w:val="28"/>
          <w:szCs w:val="28"/>
        </w:rPr>
      </w:pPr>
      <w:r w:rsidRPr="002343BD">
        <w:rPr>
          <w:b/>
          <w:bCs/>
          <w:sz w:val="28"/>
          <w:szCs w:val="28"/>
        </w:rPr>
        <w:t>A3-1: Class Diagram</w:t>
      </w:r>
    </w:p>
    <w:p w14:paraId="4553AC0D" w14:textId="498FBA71" w:rsidR="002343BD" w:rsidRDefault="002343BD">
      <w:r w:rsidRPr="002343BD">
        <w:t>A librarian wants you to make an app to help manage the books around the library.  She tells you that there are many books, and each are categorized by Genre.  These books also contain an ISBN, which is unique to what kinds of books they have. The users will be a librarian, and a customer. The customer will bring a stack of books up for checkout. The librarian will scan each book, the application will record these books on the customer</w:t>
      </w:r>
      <w:r>
        <w:t>’</w:t>
      </w:r>
      <w:r w:rsidRPr="002343BD">
        <w:t xml:space="preserve">s account and give a due date for the books. </w:t>
      </w:r>
      <w:r w:rsidRPr="002343BD">
        <w:t>Finally,</w:t>
      </w:r>
      <w:r w:rsidRPr="002343BD">
        <w:t xml:space="preserve"> a receipt is printed and given to the customer.</w:t>
      </w:r>
    </w:p>
    <w:p w14:paraId="29F068D4" w14:textId="06F25673" w:rsidR="002343BD" w:rsidRDefault="002343BD"/>
    <w:p w14:paraId="19EB2D8E" w14:textId="06F3946B" w:rsidR="002343BD" w:rsidRPr="002343BD" w:rsidRDefault="00AE645D">
      <w:r>
        <w:rPr>
          <w:noProof/>
        </w:rPr>
        <w:drawing>
          <wp:inline distT="0" distB="0" distL="0" distR="0" wp14:anchorId="49917DCD" wp14:editId="7980AA9E">
            <wp:extent cx="5943600" cy="62191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219190"/>
                    </a:xfrm>
                    <a:prstGeom prst="rect">
                      <a:avLst/>
                    </a:prstGeom>
                  </pic:spPr>
                </pic:pic>
              </a:graphicData>
            </a:graphic>
          </wp:inline>
        </w:drawing>
      </w:r>
    </w:p>
    <w:sectPr w:rsidR="002343BD" w:rsidRPr="0023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BD"/>
    <w:rsid w:val="002343BD"/>
    <w:rsid w:val="007D0655"/>
    <w:rsid w:val="00AE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E724"/>
  <w15:chartTrackingRefBased/>
  <w15:docId w15:val="{E085A8F9-EF3B-4F46-BE52-19635EE2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1</cp:revision>
  <dcterms:created xsi:type="dcterms:W3CDTF">2022-06-09T16:22:00Z</dcterms:created>
  <dcterms:modified xsi:type="dcterms:W3CDTF">2022-06-09T16:30:00Z</dcterms:modified>
</cp:coreProperties>
</file>