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FEF9" w14:textId="3C1FA055" w:rsidR="002354B3" w:rsidRDefault="002A3E2C">
      <w:pPr>
        <w:rPr>
          <w:b/>
          <w:bCs/>
          <w:sz w:val="28"/>
          <w:szCs w:val="28"/>
        </w:rPr>
      </w:pPr>
      <w:r w:rsidRPr="002A3E2C">
        <w:rPr>
          <w:b/>
          <w:bCs/>
          <w:sz w:val="28"/>
          <w:szCs w:val="28"/>
        </w:rPr>
        <w:t>Deliverable 7 UML</w:t>
      </w:r>
    </w:p>
    <w:p w14:paraId="2456A509" w14:textId="3DF519C3" w:rsidR="002A3E2C" w:rsidRDefault="002A3E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EC9D56" wp14:editId="491FA694">
            <wp:extent cx="8277225" cy="3463877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4808" cy="34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2D38" w14:textId="7AB6D6ED" w:rsidR="002A3E2C" w:rsidRDefault="002A3E2C">
      <w:pPr>
        <w:rPr>
          <w:b/>
          <w:bCs/>
          <w:sz w:val="28"/>
          <w:szCs w:val="28"/>
        </w:rPr>
      </w:pPr>
    </w:p>
    <w:p w14:paraId="2DA023F2" w14:textId="73AD5C79" w:rsidR="002A3E2C" w:rsidRDefault="002A3E2C" w:rsidP="002A3E2C">
      <w:pPr>
        <w:rPr>
          <w:b/>
          <w:bCs/>
          <w:sz w:val="28"/>
          <w:szCs w:val="28"/>
        </w:rPr>
      </w:pPr>
      <w:r w:rsidRPr="002A3E2C">
        <w:rPr>
          <w:b/>
          <w:bCs/>
          <w:sz w:val="28"/>
          <w:szCs w:val="28"/>
        </w:rPr>
        <w:t xml:space="preserve">Deliverable </w:t>
      </w:r>
      <w:r>
        <w:rPr>
          <w:b/>
          <w:bCs/>
          <w:sz w:val="28"/>
          <w:szCs w:val="28"/>
        </w:rPr>
        <w:t>8</w:t>
      </w:r>
      <w:r w:rsidRPr="002A3E2C">
        <w:rPr>
          <w:b/>
          <w:bCs/>
          <w:sz w:val="28"/>
          <w:szCs w:val="28"/>
        </w:rPr>
        <w:t xml:space="preserve"> UML</w:t>
      </w:r>
    </w:p>
    <w:p w14:paraId="53603A0F" w14:textId="54D3E640" w:rsidR="002A3E2C" w:rsidRPr="002A3E2C" w:rsidRDefault="002A3E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E0C8C2" wp14:editId="2663918F">
            <wp:extent cx="8839200" cy="232878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872" cy="23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E2C" w:rsidRPr="002A3E2C" w:rsidSect="00F35172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C"/>
    <w:rsid w:val="002354B3"/>
    <w:rsid w:val="002A3E2C"/>
    <w:rsid w:val="00F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9AAE"/>
  <w15:chartTrackingRefBased/>
  <w15:docId w15:val="{BFB797BA-1809-43AC-8E33-F32D880A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cp:lastPrinted>2022-06-15T01:47:00Z</cp:lastPrinted>
  <dcterms:created xsi:type="dcterms:W3CDTF">2022-06-15T01:45:00Z</dcterms:created>
  <dcterms:modified xsi:type="dcterms:W3CDTF">2022-06-15T01:53:00Z</dcterms:modified>
</cp:coreProperties>
</file>