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8E302" w14:textId="4E5D34A5" w:rsidR="000C2580" w:rsidRDefault="002C606C">
      <w:pPr>
        <w:rPr>
          <w:b/>
          <w:sz w:val="28"/>
          <w:szCs w:val="28"/>
        </w:rPr>
      </w:pPr>
      <w:r>
        <w:rPr>
          <w:b/>
          <w:sz w:val="28"/>
          <w:szCs w:val="28"/>
        </w:rPr>
        <w:t>Deliverable 9</w:t>
      </w:r>
    </w:p>
    <w:p w14:paraId="68B98005" w14:textId="7879DBC1" w:rsidR="002C606C" w:rsidRDefault="002C606C">
      <w:pPr>
        <w:rPr>
          <w:b/>
          <w:sz w:val="24"/>
          <w:szCs w:val="24"/>
        </w:rPr>
      </w:pPr>
      <w:r>
        <w:rPr>
          <w:b/>
          <w:sz w:val="24"/>
          <w:szCs w:val="24"/>
        </w:rPr>
        <w:t>Getting Started Page:</w:t>
      </w:r>
    </w:p>
    <w:p w14:paraId="75F060DD" w14:textId="020CE8E3" w:rsidR="002C606C" w:rsidRPr="002C606C" w:rsidRDefault="002C606C" w:rsidP="00D77FBE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44F0842" wp14:editId="1B03AEA2">
            <wp:extent cx="8191500" cy="6143625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5503" cy="614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7C4C" w14:textId="0CFCB447" w:rsidR="00EF5ECE" w:rsidRPr="002C606C" w:rsidRDefault="002C606C">
      <w:pPr>
        <w:rPr>
          <w:b/>
          <w:sz w:val="24"/>
          <w:szCs w:val="24"/>
        </w:rPr>
      </w:pPr>
      <w:r w:rsidRPr="002C606C">
        <w:rPr>
          <w:b/>
          <w:sz w:val="24"/>
          <w:szCs w:val="24"/>
        </w:rPr>
        <w:lastRenderedPageBreak/>
        <w:t>Initial Shop Menu:</w:t>
      </w:r>
    </w:p>
    <w:p w14:paraId="51F24EC4" w14:textId="57C4DB55" w:rsidR="0026323C" w:rsidRDefault="006F03BA" w:rsidP="00D77FBE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61F3DB2" wp14:editId="1390B00F">
            <wp:extent cx="8851900" cy="6638925"/>
            <wp:effectExtent l="0" t="0" r="6350" b="952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2938" cy="663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DA6F" w14:textId="7531A22C" w:rsidR="002C606C" w:rsidRDefault="002C606C">
      <w:pPr>
        <w:rPr>
          <w:b/>
          <w:sz w:val="28"/>
          <w:szCs w:val="28"/>
        </w:rPr>
      </w:pPr>
    </w:p>
    <w:p w14:paraId="0C2767A0" w14:textId="77777777" w:rsidR="002C606C" w:rsidRDefault="002C606C">
      <w:pPr>
        <w:rPr>
          <w:b/>
          <w:sz w:val="28"/>
          <w:szCs w:val="28"/>
        </w:rPr>
      </w:pPr>
    </w:p>
    <w:p w14:paraId="57C4A944" w14:textId="77777777" w:rsidR="0026323C" w:rsidRPr="002C606C" w:rsidRDefault="0026323C">
      <w:pPr>
        <w:rPr>
          <w:b/>
          <w:sz w:val="24"/>
          <w:szCs w:val="24"/>
        </w:rPr>
      </w:pPr>
      <w:r w:rsidRPr="002C606C">
        <w:rPr>
          <w:b/>
          <w:sz w:val="24"/>
          <w:szCs w:val="24"/>
        </w:rPr>
        <w:t>Creative Common art used:</w:t>
      </w:r>
    </w:p>
    <w:p w14:paraId="2E9E7D68" w14:textId="77777777" w:rsidR="0026323C" w:rsidRPr="002C606C" w:rsidRDefault="0026323C">
      <w:pPr>
        <w:rPr>
          <w:b/>
          <w:sz w:val="24"/>
          <w:szCs w:val="24"/>
        </w:rPr>
      </w:pPr>
      <w:r w:rsidRPr="002C606C">
        <w:rPr>
          <w:b/>
          <w:sz w:val="24"/>
          <w:szCs w:val="24"/>
        </w:rPr>
        <w:t xml:space="preserve">Toolbox - </w:t>
      </w:r>
      <w:hyperlink r:id="rId6" w:history="1">
        <w:r w:rsidRPr="002C606C">
          <w:rPr>
            <w:rStyle w:val="Hyperlink"/>
            <w:b/>
            <w:sz w:val="24"/>
            <w:szCs w:val="24"/>
          </w:rPr>
          <w:t>https://www.pinterest.com/pin/675610381577614751/</w:t>
        </w:r>
      </w:hyperlink>
    </w:p>
    <w:p w14:paraId="113DC13F" w14:textId="77777777" w:rsidR="0026323C" w:rsidRPr="002C606C" w:rsidRDefault="0026323C">
      <w:pPr>
        <w:rPr>
          <w:b/>
          <w:sz w:val="24"/>
          <w:szCs w:val="24"/>
        </w:rPr>
      </w:pPr>
      <w:r w:rsidRPr="002C606C">
        <w:rPr>
          <w:b/>
          <w:sz w:val="24"/>
          <w:szCs w:val="24"/>
        </w:rPr>
        <w:t xml:space="preserve">Online shopping icon - </w:t>
      </w:r>
      <w:hyperlink r:id="rId7" w:history="1">
        <w:r w:rsidRPr="002C606C">
          <w:rPr>
            <w:rStyle w:val="Hyperlink"/>
            <w:b/>
            <w:sz w:val="24"/>
            <w:szCs w:val="24"/>
          </w:rPr>
          <w:t>https://iconscout.com/icon/online-store-1495399</w:t>
        </w:r>
      </w:hyperlink>
    </w:p>
    <w:sectPr w:rsidR="0026323C" w:rsidRPr="002C606C" w:rsidSect="00D77FBE">
      <w:pgSz w:w="15840" w:h="12240" w:orient="landscape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CE"/>
    <w:rsid w:val="000C2580"/>
    <w:rsid w:val="001B54AE"/>
    <w:rsid w:val="0026323C"/>
    <w:rsid w:val="002C606C"/>
    <w:rsid w:val="00397655"/>
    <w:rsid w:val="006F03BA"/>
    <w:rsid w:val="00B612FA"/>
    <w:rsid w:val="00C26BEF"/>
    <w:rsid w:val="00D77FBE"/>
    <w:rsid w:val="00EF5ECE"/>
    <w:rsid w:val="00FD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A661"/>
  <w15:chartTrackingRefBased/>
  <w15:docId w15:val="{60E48319-5185-42C8-B2A2-DEA8BC0D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3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2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conscout.com/icon/online-store-149539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interest.com/pin/675610381577614751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8</cp:revision>
  <dcterms:created xsi:type="dcterms:W3CDTF">2022-05-31T16:00:00Z</dcterms:created>
  <dcterms:modified xsi:type="dcterms:W3CDTF">2022-07-13T21:41:00Z</dcterms:modified>
</cp:coreProperties>
</file>