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E595D" w14:textId="4E344D48" w:rsidR="00D032A9" w:rsidRDefault="00316C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Deliverable 10</w:t>
      </w:r>
    </w:p>
    <w:p w14:paraId="4785B426" w14:textId="2F55AC07" w:rsidR="003F2F42" w:rsidRDefault="003F2F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Figma Link:  </w:t>
      </w:r>
      <w:hyperlink r:id="rId4" w:history="1">
        <w:r w:rsidRPr="003F2F42">
          <w:rPr>
            <w:rStyle w:val="Hyperlink"/>
            <w:b/>
            <w:bCs/>
            <w:sz w:val="28"/>
            <w:szCs w:val="28"/>
          </w:rPr>
          <w:t>Prototype Corey's Knick Knacks</w:t>
        </w:r>
      </w:hyperlink>
    </w:p>
    <w:p w14:paraId="0B68FA2E" w14:textId="3E7A5C9A" w:rsidR="00F60150" w:rsidRDefault="003F2F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258680" wp14:editId="08421101">
            <wp:extent cx="5496087" cy="3657600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0863" cy="36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D34A" w14:textId="054185C6" w:rsidR="00316C07" w:rsidRPr="00316C07" w:rsidRDefault="003F2F4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183F67" wp14:editId="758F8E42">
            <wp:extent cx="5463132" cy="3371850"/>
            <wp:effectExtent l="0" t="0" r="444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795" cy="337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C07" w:rsidRPr="00316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C07"/>
    <w:rsid w:val="00316C07"/>
    <w:rsid w:val="003F2F42"/>
    <w:rsid w:val="00D032A9"/>
    <w:rsid w:val="00F60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58B67"/>
  <w15:chartTrackingRefBased/>
  <w15:docId w15:val="{AB890AA9-28D9-4A63-B4A2-BE7937836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2F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F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hyperlink" Target="https://www.figma.com/file/Cjx6J1JYAqwaAat9sXweL9/CKK-UI?node-id=1%3A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2</cp:revision>
  <dcterms:created xsi:type="dcterms:W3CDTF">2022-07-29T00:07:00Z</dcterms:created>
  <dcterms:modified xsi:type="dcterms:W3CDTF">2022-07-29T16:23:00Z</dcterms:modified>
</cp:coreProperties>
</file>