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C6131" w14:textId="275AD3A3" w:rsidR="00081440" w:rsidRDefault="00081440" w:rsidP="002F12D3">
      <w:pPr>
        <w:rPr>
          <w:sz w:val="24"/>
          <w:szCs w:val="24"/>
        </w:rPr>
      </w:pPr>
      <w:r>
        <w:rPr>
          <w:b/>
          <w:bCs/>
          <w:sz w:val="28"/>
          <w:szCs w:val="28"/>
        </w:rPr>
        <w:t>Project Deliverable 11</w:t>
      </w:r>
    </w:p>
    <w:p w14:paraId="67F5F3CB" w14:textId="58152423" w:rsidR="00081440" w:rsidRDefault="00081440">
      <w:pPr>
        <w:rPr>
          <w:sz w:val="24"/>
          <w:szCs w:val="24"/>
        </w:rPr>
      </w:pPr>
      <w:r>
        <w:rPr>
          <w:sz w:val="24"/>
          <w:szCs w:val="24"/>
        </w:rPr>
        <w:t>I am very pleased with the implementation of the original prototype – even from all the way back where I sketched it out on Google Draw (see below).</w:t>
      </w:r>
    </w:p>
    <w:p w14:paraId="3BF771DB" w14:textId="77777777" w:rsidR="00ED02E4" w:rsidRDefault="00081440" w:rsidP="00ED02E4">
      <w:pPr>
        <w:keepNext/>
        <w:jc w:val="center"/>
      </w:pPr>
      <w:r>
        <w:rPr>
          <w:noProof/>
        </w:rPr>
        <w:drawing>
          <wp:inline distT="0" distB="0" distL="0" distR="0" wp14:anchorId="722E981C" wp14:editId="24320B9A">
            <wp:extent cx="3552825" cy="2622866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4503" cy="26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F90E" w14:textId="5BB70041" w:rsidR="00081440" w:rsidRDefault="00ED02E4" w:rsidP="00ED02E4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6A45EA">
          <w:rPr>
            <w:noProof/>
          </w:rPr>
          <w:t>1</w:t>
        </w:r>
      </w:fldSimple>
      <w:r>
        <w:t xml:space="preserve"> - </w:t>
      </w:r>
      <w:r w:rsidR="002F12D3">
        <w:t>O</w:t>
      </w:r>
      <w:r>
        <w:t xml:space="preserve">riginal </w:t>
      </w:r>
      <w:r w:rsidR="00E83631">
        <w:t>wireframe</w:t>
      </w:r>
    </w:p>
    <w:p w14:paraId="7BA03D09" w14:textId="77777777" w:rsidR="00E83631" w:rsidRDefault="00E83631" w:rsidP="00E83631">
      <w:pPr>
        <w:keepNext/>
        <w:jc w:val="center"/>
      </w:pPr>
      <w:r>
        <w:rPr>
          <w:noProof/>
        </w:rPr>
        <w:drawing>
          <wp:inline distT="0" distB="0" distL="0" distR="0" wp14:anchorId="3746FB95" wp14:editId="30026DC3">
            <wp:extent cx="3550084" cy="252412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859" cy="25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F7EF" w14:textId="56EEB45D" w:rsidR="00ED02E4" w:rsidRDefault="00E83631" w:rsidP="00E83631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6A45EA">
          <w:rPr>
            <w:noProof/>
          </w:rPr>
          <w:t>2</w:t>
        </w:r>
      </w:fldSimple>
      <w:r>
        <w:t xml:space="preserve"> - FIgma prototype</w:t>
      </w:r>
    </w:p>
    <w:p w14:paraId="0E31E549" w14:textId="77777777" w:rsidR="00E83631" w:rsidRDefault="00E83631" w:rsidP="00E836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B60228" wp14:editId="4DE12131">
            <wp:extent cx="3499155" cy="1790700"/>
            <wp:effectExtent l="0" t="0" r="635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857" cy="17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08E2" w14:textId="1691B38E" w:rsidR="00E83631" w:rsidRDefault="00E83631" w:rsidP="00E83631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6A45EA">
          <w:rPr>
            <w:noProof/>
          </w:rPr>
          <w:t>3</w:t>
        </w:r>
      </w:fldSimple>
      <w:r>
        <w:t xml:space="preserve"> - Original Visual Studio Winform</w:t>
      </w:r>
      <w:r w:rsidR="002F12D3">
        <w:t>s</w:t>
      </w:r>
      <w:r>
        <w:t xml:space="preserve"> GUI</w:t>
      </w:r>
    </w:p>
    <w:p w14:paraId="49B3D967" w14:textId="7B2436F4" w:rsidR="00081440" w:rsidRDefault="00081440">
      <w:pPr>
        <w:rPr>
          <w:sz w:val="24"/>
          <w:szCs w:val="24"/>
        </w:rPr>
      </w:pPr>
      <w:r>
        <w:rPr>
          <w:sz w:val="24"/>
          <w:szCs w:val="24"/>
        </w:rPr>
        <w:t>The final implementation</w:t>
      </w:r>
      <w:r w:rsidR="00ED02E4">
        <w:rPr>
          <w:sz w:val="24"/>
          <w:szCs w:val="24"/>
        </w:rPr>
        <w:t xml:space="preserve"> is nearly identical, though I removed many of the icons for adding, </w:t>
      </w:r>
      <w:proofErr w:type="gramStart"/>
      <w:r w:rsidR="00ED02E4">
        <w:rPr>
          <w:sz w:val="24"/>
          <w:szCs w:val="24"/>
        </w:rPr>
        <w:t>editing</w:t>
      </w:r>
      <w:proofErr w:type="gramEnd"/>
      <w:r w:rsidR="00ED02E4">
        <w:rPr>
          <w:sz w:val="24"/>
          <w:szCs w:val="24"/>
        </w:rPr>
        <w:t xml:space="preserve"> and removing products.  I removed those partially because it was easier to create, but in the end, it is much cleaner, simpler interface.  This is preferrable.</w:t>
      </w:r>
    </w:p>
    <w:p w14:paraId="0EFD24DE" w14:textId="77777777" w:rsidR="006B0737" w:rsidRDefault="006B0737" w:rsidP="006B0737">
      <w:pPr>
        <w:keepNext/>
        <w:jc w:val="center"/>
      </w:pPr>
      <w:r>
        <w:rPr>
          <w:noProof/>
        </w:rPr>
        <w:drawing>
          <wp:inline distT="0" distB="0" distL="0" distR="0" wp14:anchorId="28D66BBF" wp14:editId="1597A790">
            <wp:extent cx="3922645" cy="2276475"/>
            <wp:effectExtent l="0" t="0" r="190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278" cy="22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2E3F" w14:textId="1CA320C1" w:rsidR="00E83631" w:rsidRDefault="006B0737" w:rsidP="006B073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6A45EA">
          <w:rPr>
            <w:noProof/>
          </w:rPr>
          <w:t>4</w:t>
        </w:r>
      </w:fldSimple>
      <w:r>
        <w:t xml:space="preserve"> - Final CKK GUI</w:t>
      </w:r>
    </w:p>
    <w:p w14:paraId="42845689" w14:textId="30F08F63" w:rsidR="002F12D3" w:rsidRDefault="002F12D3" w:rsidP="006A45EA">
      <w:pPr>
        <w:keepNext/>
      </w:pPr>
      <w:r>
        <w:lastRenderedPageBreak/>
        <w:t xml:space="preserve">Click on the GIF below to watch the walkthrough.  </w:t>
      </w:r>
    </w:p>
    <w:p w14:paraId="17B99060" w14:textId="441D3B24" w:rsidR="002F12D3" w:rsidRDefault="002F12D3" w:rsidP="006A45EA">
      <w:pPr>
        <w:keepNext/>
      </w:pPr>
      <w:r>
        <w:t xml:space="preserve">I believe I could have spent more time getting colors more complimentary and lining up columns and rows so that everything is a bit more aesthetic.  However, I think I have </w:t>
      </w:r>
      <w:proofErr w:type="gramStart"/>
      <w:r>
        <w:t>actually delayed</w:t>
      </w:r>
      <w:proofErr w:type="gramEnd"/>
      <w:r>
        <w:t xml:space="preserve"> it quite a bit and I did not want to procrastinate any longer.</w:t>
      </w:r>
    </w:p>
    <w:p w14:paraId="30729C76" w14:textId="0C752932" w:rsidR="003138BC" w:rsidRDefault="003138BC" w:rsidP="006A45EA">
      <w:pPr>
        <w:keepNext/>
      </w:pPr>
      <w:r>
        <w:t>Again, I am very pleased with the final iteration for this phase of the program.</w:t>
      </w:r>
    </w:p>
    <w:p w14:paraId="01F336A4" w14:textId="77777777" w:rsidR="002F12D3" w:rsidRDefault="002F12D3" w:rsidP="006A45EA">
      <w:pPr>
        <w:keepNext/>
      </w:pPr>
    </w:p>
    <w:p w14:paraId="72A3F8D5" w14:textId="69F89EDB" w:rsidR="006A45EA" w:rsidRDefault="006A45EA" w:rsidP="006A45EA">
      <w:pPr>
        <w:keepNext/>
      </w:pPr>
      <w:r>
        <w:rPr>
          <w:noProof/>
          <w:sz w:val="24"/>
          <w:szCs w:val="24"/>
        </w:rPr>
        <w:drawing>
          <wp:inline distT="0" distB="0" distL="0" distR="0" wp14:anchorId="47E1E775" wp14:editId="7E47AF57">
            <wp:extent cx="5943600" cy="3458210"/>
            <wp:effectExtent l="0" t="0" r="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DD56" w14:textId="7C3E5FE4" w:rsidR="00ED02E4" w:rsidRDefault="006A45EA" w:rsidP="006A45E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- GIF of CKK GUI functionality</w:t>
      </w:r>
    </w:p>
    <w:p w14:paraId="24DBD681" w14:textId="77777777" w:rsidR="00ED02E4" w:rsidRPr="00081440" w:rsidRDefault="00ED02E4">
      <w:pPr>
        <w:rPr>
          <w:sz w:val="24"/>
          <w:szCs w:val="24"/>
        </w:rPr>
      </w:pPr>
    </w:p>
    <w:sectPr w:rsidR="00ED02E4" w:rsidRPr="00081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0D2"/>
    <w:rsid w:val="00081440"/>
    <w:rsid w:val="001202DA"/>
    <w:rsid w:val="00187A02"/>
    <w:rsid w:val="002F12D3"/>
    <w:rsid w:val="003138BC"/>
    <w:rsid w:val="003E50EC"/>
    <w:rsid w:val="0052522C"/>
    <w:rsid w:val="00684C71"/>
    <w:rsid w:val="006A45EA"/>
    <w:rsid w:val="006B0737"/>
    <w:rsid w:val="0086160E"/>
    <w:rsid w:val="00A063D7"/>
    <w:rsid w:val="00B15D18"/>
    <w:rsid w:val="00BA00D2"/>
    <w:rsid w:val="00C96168"/>
    <w:rsid w:val="00CC0E65"/>
    <w:rsid w:val="00E83631"/>
    <w:rsid w:val="00ED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6ACC7"/>
  <w15:chartTrackingRefBased/>
  <w15:docId w15:val="{A83F1F2F-03CB-4EF8-B152-4C97534F2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D02E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8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7</cp:revision>
  <dcterms:created xsi:type="dcterms:W3CDTF">2022-08-17T15:31:00Z</dcterms:created>
  <dcterms:modified xsi:type="dcterms:W3CDTF">2022-08-17T16:06:00Z</dcterms:modified>
</cp:coreProperties>
</file>