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08430" w14:textId="6DA00D19" w:rsidR="00462446" w:rsidRDefault="00203C8C">
      <w:pPr>
        <w:rPr>
          <w:b/>
          <w:bCs/>
          <w:sz w:val="28"/>
          <w:szCs w:val="28"/>
        </w:rPr>
      </w:pPr>
      <w:r w:rsidRPr="00203C8C">
        <w:rPr>
          <w:b/>
          <w:bCs/>
          <w:sz w:val="28"/>
          <w:szCs w:val="28"/>
        </w:rPr>
        <w:t>Assignment 5-1: Story Writer</w:t>
      </w:r>
    </w:p>
    <w:p w14:paraId="30235764" w14:textId="62334D30" w:rsidR="00AF2912" w:rsidRDefault="00AF291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251402" wp14:editId="63D2C39D">
            <wp:extent cx="5943600" cy="4145280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76B" w14:textId="77777777" w:rsidR="00203C8C" w:rsidRPr="00203C8C" w:rsidRDefault="00203C8C">
      <w:pPr>
        <w:rPr>
          <w:sz w:val="24"/>
          <w:szCs w:val="24"/>
        </w:rPr>
      </w:pPr>
    </w:p>
    <w:sectPr w:rsidR="00203C8C" w:rsidRPr="00203C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8C"/>
    <w:rsid w:val="00203C8C"/>
    <w:rsid w:val="00462446"/>
    <w:rsid w:val="00AF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975BF"/>
  <w15:chartTrackingRefBased/>
  <w15:docId w15:val="{CF26C0B0-72A4-419B-9C85-D94EE9917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2</cp:revision>
  <dcterms:created xsi:type="dcterms:W3CDTF">2022-08-18T15:16:00Z</dcterms:created>
  <dcterms:modified xsi:type="dcterms:W3CDTF">2022-08-22T20:41:00Z</dcterms:modified>
</cp:coreProperties>
</file>