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B1C" w:rsidRDefault="002A4B1C">
      <w:pPr>
        <w:rPr>
          <w:b/>
          <w:sz w:val="28"/>
          <w:szCs w:val="28"/>
        </w:rPr>
      </w:pPr>
      <w:r w:rsidRPr="002A4B1C">
        <w:rPr>
          <w:b/>
          <w:sz w:val="28"/>
          <w:szCs w:val="28"/>
        </w:rPr>
        <w:t xml:space="preserve">Assignment 1-2: </w:t>
      </w:r>
      <w:r w:rsidR="0014303F">
        <w:rPr>
          <w:b/>
          <w:sz w:val="28"/>
          <w:szCs w:val="28"/>
        </w:rPr>
        <w:t>Reverse a Line of Text with Stack</w:t>
      </w:r>
    </w:p>
    <w:p w:rsidR="0014303F" w:rsidRDefault="0014303F">
      <w:pPr>
        <w:rPr>
          <w:b/>
          <w:sz w:val="28"/>
          <w:szCs w:val="28"/>
        </w:rPr>
      </w:pPr>
      <w:bookmarkStart w:id="0" w:name="_GoBack"/>
      <w:bookmarkEnd w:id="0"/>
    </w:p>
    <w:sectPr w:rsidR="0014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09"/>
    <w:rsid w:val="00042A7B"/>
    <w:rsid w:val="0014303F"/>
    <w:rsid w:val="002A4B1C"/>
    <w:rsid w:val="00B25853"/>
    <w:rsid w:val="00B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2508"/>
  <w15:chartTrackingRefBased/>
  <w15:docId w15:val="{460F816A-4B0A-4AB7-BA9D-492060A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2022-05-04T17:03:00Z</dcterms:created>
  <dcterms:modified xsi:type="dcterms:W3CDTF">2022-10-04T16:01:00Z</dcterms:modified>
</cp:coreProperties>
</file>