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4B1C" w:rsidRPr="00592186" w:rsidRDefault="00592186" w:rsidP="00592186">
      <w:pPr>
        <w:rPr>
          <w:b/>
          <w:sz w:val="28"/>
          <w:szCs w:val="28"/>
        </w:rPr>
      </w:pPr>
      <w:r w:rsidRPr="00592186">
        <w:rPr>
          <w:b/>
          <w:sz w:val="28"/>
          <w:szCs w:val="28"/>
        </w:rPr>
        <w:t xml:space="preserve">Project Deliverable </w:t>
      </w:r>
      <w:bookmarkStart w:id="0" w:name="_GoBack"/>
      <w:bookmarkEnd w:id="0"/>
      <w:r w:rsidRPr="00592186">
        <w:rPr>
          <w:b/>
          <w:sz w:val="28"/>
          <w:szCs w:val="28"/>
        </w:rPr>
        <w:t>14a</w:t>
      </w:r>
    </w:p>
    <w:sectPr w:rsidR="002A4B1C" w:rsidRPr="005921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109"/>
    <w:rsid w:val="00042A7B"/>
    <w:rsid w:val="002A4B1C"/>
    <w:rsid w:val="00592186"/>
    <w:rsid w:val="00B25853"/>
    <w:rsid w:val="00B72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0F816A-4B0A-4AB7-BA9D-492060A7E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119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BUCHANAN</dc:creator>
  <cp:keywords/>
  <dc:description/>
  <cp:lastModifiedBy>RYAN BUCHANAN</cp:lastModifiedBy>
  <cp:revision>3</cp:revision>
  <dcterms:created xsi:type="dcterms:W3CDTF">2022-05-04T17:03:00Z</dcterms:created>
  <dcterms:modified xsi:type="dcterms:W3CDTF">2022-10-04T20:33:00Z</dcterms:modified>
</cp:coreProperties>
</file>