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B87" w:rsidRDefault="00F17B8E" w:rsidP="00385B87">
      <w:pPr>
        <w:rPr>
          <w:b/>
          <w:sz w:val="28"/>
          <w:szCs w:val="28"/>
        </w:rPr>
      </w:pPr>
      <w:r w:rsidRPr="00F17B8E">
        <w:rPr>
          <w:b/>
          <w:sz w:val="28"/>
          <w:szCs w:val="28"/>
        </w:rPr>
        <w:t xml:space="preserve">A2-1: </w:t>
      </w:r>
      <w:r w:rsidR="00385B87" w:rsidRPr="00385B87">
        <w:rPr>
          <w:b/>
          <w:sz w:val="28"/>
          <w:szCs w:val="28"/>
        </w:rPr>
        <w:t>Overloading a Generic Method</w:t>
      </w:r>
      <w:bookmarkStart w:id="0" w:name="_GoBack"/>
      <w:bookmarkEnd w:id="0"/>
    </w:p>
    <w:p w:rsidR="00385B87" w:rsidRPr="00126A88" w:rsidRDefault="00385B87" w:rsidP="00385B87">
      <w:r w:rsidRPr="00385B87">
        <w:t>(</w:t>
      </w:r>
      <w:bookmarkStart w:id="1" w:name="_Hlk115786357"/>
      <w:r w:rsidRPr="00385B87">
        <w:t xml:space="preserve">Overloading a Generic Method </w:t>
      </w:r>
      <w:bookmarkEnd w:id="1"/>
      <w:r w:rsidRPr="00385B87">
        <w:t xml:space="preserve">with a Non-Generic Method) Overload generic method </w:t>
      </w:r>
      <w:proofErr w:type="spellStart"/>
      <w:r w:rsidRPr="00385B87">
        <w:t>DisplayArray</w:t>
      </w:r>
      <w:proofErr w:type="spellEnd"/>
      <w:r w:rsidRPr="00385B87">
        <w:t xml:space="preserve"> of Fig. 20.3 with a </w:t>
      </w:r>
      <w:proofErr w:type="spellStart"/>
      <w:r w:rsidRPr="00385B87">
        <w:t>nongeneric</w:t>
      </w:r>
      <w:proofErr w:type="spellEnd"/>
      <w:r w:rsidRPr="00385B87">
        <w:t xml:space="preserve"> version that displays an array of strings in neat, tabular format, as shown in the sample output that follows:</w:t>
      </w:r>
    </w:p>
    <w:p w:rsidR="00126A88" w:rsidRPr="00126A88" w:rsidRDefault="00126A88" w:rsidP="00126A88"/>
    <w:sectPr w:rsidR="00126A88" w:rsidRPr="00126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E0C6F"/>
    <w:multiLevelType w:val="hybridMultilevel"/>
    <w:tmpl w:val="AE9AF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8360D"/>
    <w:multiLevelType w:val="multilevel"/>
    <w:tmpl w:val="B442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8E"/>
    <w:rsid w:val="00117A88"/>
    <w:rsid w:val="00126A88"/>
    <w:rsid w:val="00385B87"/>
    <w:rsid w:val="00666EFC"/>
    <w:rsid w:val="00750E10"/>
    <w:rsid w:val="00B20895"/>
    <w:rsid w:val="00D27FB0"/>
    <w:rsid w:val="00E516E6"/>
    <w:rsid w:val="00F1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D202"/>
  <w15:chartTrackingRefBased/>
  <w15:docId w15:val="{16BDF523-47AE-4C6C-BB2C-3196069A3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6</cp:revision>
  <dcterms:created xsi:type="dcterms:W3CDTF">2022-05-06T15:17:00Z</dcterms:created>
  <dcterms:modified xsi:type="dcterms:W3CDTF">2022-10-04T20:32:00Z</dcterms:modified>
</cp:coreProperties>
</file>