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36" w:rsidRDefault="00595A36" w:rsidP="00595A36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>A2-</w:t>
      </w:r>
      <w:r>
        <w:rPr>
          <w:b/>
          <w:sz w:val="28"/>
          <w:szCs w:val="28"/>
        </w:rPr>
        <w:t>2</w:t>
      </w:r>
      <w:r w:rsidRPr="00F17B8E">
        <w:rPr>
          <w:b/>
          <w:sz w:val="28"/>
          <w:szCs w:val="28"/>
        </w:rPr>
        <w:t xml:space="preserve">: </w:t>
      </w:r>
      <w:r w:rsidRPr="00126A88">
        <w:rPr>
          <w:b/>
          <w:sz w:val="28"/>
          <w:szCs w:val="28"/>
        </w:rPr>
        <w:t>Generic Class Pair</w:t>
      </w:r>
    </w:p>
    <w:p w:rsidR="00595A36" w:rsidRDefault="00595A36" w:rsidP="00595A36">
      <w:r w:rsidRPr="00126A88">
        <w:t>(</w:t>
      </w:r>
      <w:bookmarkStart w:id="0" w:name="_Hlk115786291"/>
      <w:r w:rsidRPr="00126A88">
        <w:t>Generic Class Pair</w:t>
      </w:r>
      <w:bookmarkEnd w:id="0"/>
      <w:r w:rsidRPr="00126A88">
        <w:t>) Write a generic class Pair which has two type parameters, F and S, representing the type of the first and second element of the pair, respectively. Add properties for the first and second elements of the pair. [Hint: The class header should be public class Pair.]</w:t>
      </w:r>
    </w:p>
    <w:p w:rsidR="00160315" w:rsidRDefault="00160315" w:rsidP="00595A36">
      <w:r>
        <w:rPr>
          <w:noProof/>
        </w:rPr>
        <w:drawing>
          <wp:inline distT="0" distB="0" distL="0" distR="0" wp14:anchorId="54673E1C" wp14:editId="3AC0F287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15" w:rsidRDefault="00160315" w:rsidP="00595A36"/>
    <w:p w:rsidR="00160315" w:rsidRPr="00126A88" w:rsidRDefault="00160315" w:rsidP="00595A36">
      <w:r>
        <w:rPr>
          <w:noProof/>
        </w:rPr>
        <w:drawing>
          <wp:inline distT="0" distB="0" distL="0" distR="0" wp14:anchorId="1A414AE2" wp14:editId="36606DEB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058A2" w:rsidRPr="00595A36" w:rsidRDefault="006058A2" w:rsidP="00595A36"/>
    <w:sectPr w:rsidR="006058A2" w:rsidRPr="0059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0"/>
    <w:rsid w:val="00160315"/>
    <w:rsid w:val="001B60AF"/>
    <w:rsid w:val="002811F0"/>
    <w:rsid w:val="004542E4"/>
    <w:rsid w:val="00595A36"/>
    <w:rsid w:val="006058A2"/>
    <w:rsid w:val="00A71D64"/>
    <w:rsid w:val="00D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D770"/>
  <w15:chartTrackingRefBased/>
  <w15:docId w15:val="{B5FBADF9-8E69-41D7-BBF9-56CFB8B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2022-05-06T16:12:00Z</dcterms:created>
  <dcterms:modified xsi:type="dcterms:W3CDTF">2022-10-10T20:55:00Z</dcterms:modified>
</cp:coreProperties>
</file>