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C472" w14:textId="055B292A" w:rsidR="00F63500" w:rsidRDefault="006C011D" w:rsidP="0020663A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 xml:space="preserve">A5-1: </w:t>
      </w:r>
    </w:p>
    <w:p w14:paraId="1546EDA1" w14:textId="35882CC9" w:rsidR="00F078A4" w:rsidRPr="00F078A4" w:rsidRDefault="00F078A4" w:rsidP="0020663A">
      <w:pPr>
        <w:rPr>
          <w:bCs/>
          <w:sz w:val="24"/>
          <w:szCs w:val="24"/>
        </w:rPr>
      </w:pPr>
      <w:r w:rsidRPr="00F078A4">
        <w:rPr>
          <w:bCs/>
          <w:sz w:val="24"/>
          <w:szCs w:val="24"/>
        </w:rPr>
        <w:t>Create an ASP.NET Core (Model-View-Controller) project and take a little tour of all of the files that are created. Try running the project out of the box, and see if you can get the webpage to run!</w:t>
      </w:r>
    </w:p>
    <w:p w14:paraId="24EA2F2B" w14:textId="77777777" w:rsidR="00DF7748" w:rsidRPr="006C011D" w:rsidRDefault="00DF7748">
      <w:pPr>
        <w:rPr>
          <w:b/>
          <w:sz w:val="28"/>
          <w:szCs w:val="28"/>
        </w:rPr>
      </w:pPr>
    </w:p>
    <w:sectPr w:rsidR="00DF7748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3F0"/>
    <w:multiLevelType w:val="hybridMultilevel"/>
    <w:tmpl w:val="608C7532"/>
    <w:lvl w:ilvl="0" w:tplc="B57E3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D55AA"/>
    <w:multiLevelType w:val="hybridMultilevel"/>
    <w:tmpl w:val="2326C032"/>
    <w:lvl w:ilvl="0" w:tplc="84AA0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9339602">
    <w:abstractNumId w:val="0"/>
  </w:num>
  <w:num w:numId="2" w16cid:durableId="58327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20663A"/>
    <w:rsid w:val="002D18E2"/>
    <w:rsid w:val="003425DD"/>
    <w:rsid w:val="0038134E"/>
    <w:rsid w:val="006C011D"/>
    <w:rsid w:val="008A3583"/>
    <w:rsid w:val="00A621A2"/>
    <w:rsid w:val="00BE4FFA"/>
    <w:rsid w:val="00DF7748"/>
    <w:rsid w:val="00F078A4"/>
    <w:rsid w:val="00F6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5413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8</cp:revision>
  <dcterms:created xsi:type="dcterms:W3CDTF">2022-05-17T20:33:00Z</dcterms:created>
  <dcterms:modified xsi:type="dcterms:W3CDTF">2022-10-23T22:09:00Z</dcterms:modified>
</cp:coreProperties>
</file>