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4B1C" w:rsidRDefault="00687E11" w:rsidP="00687E11">
      <w:pPr>
        <w:rPr>
          <w:b/>
          <w:sz w:val="28"/>
          <w:szCs w:val="28"/>
        </w:rPr>
      </w:pPr>
      <w:r w:rsidRPr="00687E11">
        <w:rPr>
          <w:b/>
          <w:sz w:val="28"/>
          <w:szCs w:val="28"/>
        </w:rPr>
        <w:t>A7-2: Deployment</w:t>
      </w:r>
    </w:p>
    <w:p w:rsidR="00724B18" w:rsidRPr="00724B18" w:rsidRDefault="00724B18" w:rsidP="00687E11">
      <w:pPr>
        <w:rPr>
          <w:sz w:val="24"/>
          <w:szCs w:val="24"/>
        </w:rPr>
      </w:pPr>
      <w:bookmarkStart w:id="0" w:name="_GoBack"/>
      <w:bookmarkEnd w:id="0"/>
    </w:p>
    <w:sectPr w:rsidR="00724B18" w:rsidRPr="00724B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109"/>
    <w:rsid w:val="00042A7B"/>
    <w:rsid w:val="002A4B1C"/>
    <w:rsid w:val="00687E11"/>
    <w:rsid w:val="00724B18"/>
    <w:rsid w:val="00B25853"/>
    <w:rsid w:val="00B72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D038F"/>
  <w15:chartTrackingRefBased/>
  <w15:docId w15:val="{460F816A-4B0A-4AB7-BA9D-492060A7E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119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BUCHANAN</dc:creator>
  <cp:keywords/>
  <dc:description/>
  <cp:lastModifiedBy>RYAN BUCHANAN</cp:lastModifiedBy>
  <cp:revision>4</cp:revision>
  <dcterms:created xsi:type="dcterms:W3CDTF">2022-05-04T17:03:00Z</dcterms:created>
  <dcterms:modified xsi:type="dcterms:W3CDTF">2022-11-07T21:44:00Z</dcterms:modified>
</cp:coreProperties>
</file>